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NextActionPass None None 2026-04-10 30 TBD Venue Offer intake finger TBD menu  0.5 0.0 1.0 0.03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