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  <w:p>
      <w:r>
        <w:rPr>
          <w:vanish/>
        </w:rPr>
        <w:t xml:space="preserve">κ. Resume Demo None None 2026-04-05 30 TBD Venue Offer intake finger TBD menu  0.5 0.0 1.0 0.03 0.13 as agreed 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