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jeu d'aventure sur terminal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– Jouer une partie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Périmètre : terminal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Niveau : but utilisateur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 principale : Joueur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Scénario nominal 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Le joueur lance le programme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 système propose de créer une nouvelle carte ou de charger une carte depuis un fichier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Le joueur choisit de créer une nouvelle carte et valide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Le système propose de choisir un thème pour carte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 Le joueur choisit la taille et le thème de la carte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Le système enregistre le choix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et le génère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 système affiche la carte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Le système demande au joueur de choisir une case affichées par le menu textuel ou de sortir du jeu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Le joueur choisit une case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Le système enregistre la case choisie et affiche le fait de pouvoir se déplacer.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 Le joueur choisit de se déplacer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  <w:tab/>
        <w:t xml:space="preserve">  Le système enregistre l’action et affiche la carte en prenant le coup en compte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.retour a point 8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 du Scénario Nominal 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  </w:t>
        <w:tab/>
        <w:t xml:space="preserve">Le joueur choisit de charger une carte depuis un fichier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1a -  le système détecte un fichier valide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1.aller au point 7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1b – le système détecte un mauvais fichier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2. le système affiche un message disant que le fichier n’est pas compatible          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3 – retour au point 2 du SC. Nominal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3.b</w:t>
        <w:tab/>
        <w:t xml:space="preserve"> le joueur fait un choix invalide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1a - retour point 2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6.a</w:t>
        <w:tab/>
        <w:t xml:space="preserve">le joueur fait un choix invalide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1.retour au point 5 du sc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9.a</w:t>
        <w:tab/>
        <w:t xml:space="preserve">le joueur a décidé de quitter le jeu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1.fin du jeu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9.b</w:t>
        <w:tab/>
        <w:t xml:space="preserve">le joueur fait un choix invalide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1.retour au point 8 du sc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10.a  Le système enregistre la case choisie et affiche le fait de pouvoir récolter.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1.a Le joueur choisit de récolter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1.le système affiche les objet que le joueur a dans son inventaire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2.aller au point 12 du sc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1.b le joueur décide de retourner en arrière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1.retour au 8 du sc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1.c</w:t>
        <w:tab/>
        <w:t xml:space="preserve">le joueur fait un choix invalide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1.retour au point 10 du sc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10.b  Le système enregistre la case choisie et affiche le fait de pouvoir battre.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1.a Le joueur choisit de battre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1.le système affiche comment l’animal réagit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2.aller au point 12 du sc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1.b le joueur décide de retourner en arrière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1.retour au 8 du sc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</w:t>
        <w:tab/>
        <w:t xml:space="preserve">le joueur fait un choix invalide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1.retour au point 10 du sc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10.c  Le système enregistre la case choisie et demande l’objet à déposer.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1.a Le joueur choisit de déposer de la nourriture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1.le système affiche un message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2.aller au point 12 du sc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1.b le joueur décide de retourner en arriere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1.retour au 8 du sc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</w:t>
        <w:tab/>
        <w:t xml:space="preserve">le joueur fait un choix invalide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1.retour au point 10 du sc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10.b  Le système enregistre la case choisie et affiche que le joueur ne peut rien faire.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le joueur décide de retourner en arriere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1.retour au 8 du sc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11.a le joueur décide de retourner en arrière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1.retour au 8 du sc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11.b le joueur fait un choix invalide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1.retour au point 10 du sc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12.a </w:t>
        <w:tab/>
        <w:t xml:space="preserve">Le joueur choisit de rejouer une partie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1 – retour au point 2 du SC. Nominal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80.60367454068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