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Segoe UI" w:cs="Segoe UI" w:eastAsia="Segoe UI" w:hAnsi="Segoe UI"/>
          <w:b/>
          <w:bCs/>
          <w:color w:val="F08D17"/>
          <w:sz w:val="26"/>
          <w:szCs w:val="26"/>
        </w:rPr>
        <w:t xml:space="preserve">ENFOCO, S.R.L.</w:t>
      </w: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004F54"/>
          <w:sz w:val="32"/>
          <w:szCs w:val="32"/>
        </w:rPr>
        <w:t xml:space="preserve">EXPLICACIÓN SENCILLA: QUÉ TENÍA, QUÉ SE HIZO Y CÓMO USARLO</w:t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475569"/>
          <w:sz w:val="21"/>
          <w:szCs w:val="21"/>
        </w:rPr>
        <w:t xml:space="preserve">Guía práctica en palabras llanas para entender y manejar la plataforma de propuestas web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Fecha: 17 de Septiembre, 2026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Versión: Actualizada en Producción (GitHub y Vercel)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Objetivo: Explicación sin tecnicismos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Estado: Todo funcionando y probado</w:t>
            </w:r>
          </w:p>
        </w:tc>
      </w:tr>
    </w:tbl>
    <w:p>
      <w:pPr>
        <w:spacing w:before="200"/>
      </w:pP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004F54"/>
          <w:sz w:val="30"/>
          <w:szCs w:val="30"/>
        </w:rPr>
        <w:t xml:space="preserve">1. ¿Qué problemas tenía la página? (Qué tenía)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Antes de los cambios, al usar la página para preparar o presentar una propuesta a un cliente, se presentaban 5 problemas incómodos: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El texto de arriba a la izquierda se tapaba o se montaba encima: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En la parte superior izquierda había una cajita con el nombre de ENFOCO y el cliente que se quedaba tapada cuando abrías el menú de edición, o se montaba encima de otros textos. Además, sus colores eran fijos y no combinaban cuando cambiabas los colores de la empresa.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Las tarjetas de entregables no se podían estirar a tu gusto: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Las cajitas o 'píldoras' de los entregables tenían un tamaño duro. Si querías hacer una cajita más ancha, tenías que darle a un botón que la estiraba de golpe ocupando toda la pantalla sin dejarte elegir el ancho exacto. Y lo peor: no había forma de hacerla más alta si el texto era largo.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El botón de borrar estaba montado sobre el borde: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Cuando intentabas agarrar el borde de la tarjeta para estirarla, el botón rojo de borrar estaba puesto justo encima. Al hacer clic para estirar, terminabas borrando la tarjeta por error.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Los cotejos (checks) estaban fijos y no se podían quitar: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Todos los entregables tenían obligatoriamente un circulito verde con un cotejo (check). Si un punto no necesitaba cotejo, no había ninguna forma de quitárselo.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Se veían botones y números feos frente al cliente: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Al mostrarle la propuesta al cliente, en la pantalla se veían los botones de borrar, los bordes de arrastrar y unos cartelitos con números de medidas (como '380w × 55h'). Eso hacía que la propuesta pareciera un borrador sin terminar y no una presentación formal.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Los cambios de un cliente se mezclaban con los de otro: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Si ajustabas el tamaño de las tarjetas en la propuesta de ARS Primera y luego abrías la de Banco BHD o Claro, los tamaños se cruzaban o se borraban.</w:t>
      </w:r>
    </w:p>
    <w:p>
      <w:pPr>
        <w:spacing w:before="180"/>
      </w:pP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004F54"/>
          <w:sz w:val="30"/>
          <w:szCs w:val="30"/>
        </w:rPr>
        <w:t xml:space="preserve">2. ¿Qué se hizo para resolverlo? (Solución en palabras llanas)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Se rediseñó la interacción para que sea súper fácil de usar y se vea profesional en todo momento: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A. El texto de arriba ya nunca se monta y cambia de color solo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Ahora la cajita superior se mueve automáticamente para no chocar con ningún menú. Si estás editando se acomoda sola a la derecha del menú, y si estás en modo cliente se queda centrada. Además, toma de forma automática el nombre del cliente y los colores oficiales de su marca.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B. Ahora puedes estirar las tarjetas libremente como una ventana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Libertad total de tamaño: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 cada tarjeta le pusimos 3 zonas de agarre con el ratón: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Borde derecho: La agarras y la estiras a lo ancho (hacia la derecha o izquierda).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Borde de abajo: La agarras y la estiras hacia abajo para hacerla más alta.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Puntito de la esquina: La agarras y cambias ancho y alto a la misma vez.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Si te pasas o quieres que vuelva a su tamaño original: Le das dos clics rápidos (doble clic) y se reinicia sola.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Se alejó el botón de borrar: Ahora los botones de borrar y de color están guardados a la derecha del texto, para que nunca los toques sin querer mientras estiras.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C. Los cotejos ahora se pueden quitar con un solo clic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Si un entregable no lleva cotejo, simplemente le haces un clic al circulito verde y desaparece. Si luego quieres volver a ponerlo, te aparecerá un botón con un signo '+' para restaurarlo al instante.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D. Se creó un Modo 'Vista del Cliente' 100% limpio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Dos modos de pantalla: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Separamos la pantalla en dos modos muy claros: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Modo Edición (para ti): Tienes a la vista los bordes para estirar, los botones de borrar, la paleta de colores y las medidas.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Modo Vista Ejecutiva (para el cliente): Al presionar una sola tecla (Ctrl + E), se esconden por arte de magia todos los botones de borrar, los bordes de arrastre y los números. El cliente solo ve el documento impecable, elegante y con el tamaño exacto que tú le diste a las tarjetas.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E. Cada propuesta ahora tiene su propia memoria independiente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Si trabajas en ARS Primera, sus tarjetas y tamaños se quedan guardados para ARS Primera. Si abres Claro, Banco BHD o Excel, cada una carga sus propios textos, colores y medidas sin mezclarse jamás. Además, al guardar en el servidor o descargar el archivo JSON, las medidas de las tarjetas se van dentro del archivo para que nunca se pierdan.</w:t>
      </w:r>
    </w:p>
    <w:p>
      <w:pPr>
        <w:spacing w:before="180"/>
      </w:pP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004F54"/>
          <w:sz w:val="30"/>
          <w:szCs w:val="30"/>
        </w:rPr>
        <w:t xml:space="preserve">3. ¿Cómo funciona en el día a día? (Guía de uso paso a paso)</w:t>
      </w:r>
    </w:p>
    <w:p>
      <w:p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Aquí tienes el manual rápido para usar todas las novedades sin enredos: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1: Cambiar entre modo edición y modo para mostrar al cliente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Cómo cambiar de modo: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Presiona en tu teclado las teclas Ctrl + E (debes tener la tecla Ctrl pisada y darle a la letra E). También puedes usar el botoncito de ojo / pincel arriba a la derecha.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Cuándo usar cada uno: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Usa el modo edición mientras estés escribiendo o estirando tarjetas. Antes de llamar al cliente, proyectar la pantalla o imprimir en PDF, presiona Ctrl + E para que quede todo limpio.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2: Estirar o achicar una tarjeta de entregable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1. Asegúrate de estar en Modo Edición (si no lo estás, pulsa Ctrl + E).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2. Baja a la sección de 'Alcance &amp; Funcionalidades Requeridas' y toca cualquier módulo a la izquierda.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3. En las cajitas de entregables de la derecha: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   - Para hacerla más ancha: Pon el ratón sobre el borde derecho (la flechita se pondrá doble ↔) y arrastra.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   - Para hacerla más alta: Pon el ratón sobre el borde inferior (flechita ↕) y arrastra hacia abajo.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   - Para agrandar todo junto: Arrastra el circulito de la esquina inferior derecha.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4. Para devolverla a su tamaño original: Dale doble clic encima a la tarjeta.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3: Quitar o poner un cotejo (check)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1. Pon el ratón sobre el circulito del cotejo en la tarjeta (verás que sale un ojo tachado).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2. Hazle un clic y listo, el cotejo se quita de inmediato.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3. Si quieres volver a ponerlo, haz clic sobre el circulito punteado con el '+'.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4: Cambiar el estilo de color de una tarjeta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Color individual: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En la parte derecha de cada tarjeta verás un ícono de una paletita de pintar. Cada vez que le haces clic va cambiando entre 3 estilos: color corporativo llamativo, color dorado secundario, o fondo suave de tarjeta.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5: Cambiar los colores de la propuesta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Para cambiar el color de la cajita de arriba: Haz clic en la paletita que está en la esquina superior izquierda junto al nombre del cliente.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Para cambiar el color del botón 'Aceptar Propuesta': Haz clic en la paletita que está al lado de ese botón arriba a la derecha.</w:t>
      </w:r>
    </w:p>
    <w:p>
      <w:pPr>
        <w:pStyle w:val="ListParagraph"/>
        <w:numPr>
          <w:ilvl w:val="0"/>
          <w:numId w:val="1"/>
        </w:numPr>
        <w:spacing w:after="80" w:before="60" w:line="280"/>
      </w:pPr>
      <w:r>
        <w:rPr>
          <w:rFonts w:ascii="Segoe UI" w:cs="Segoe UI" w:eastAsia="Segoe UI" w:hAnsi="Segoe UI"/>
          <w:color w:val="475569"/>
          <w:sz w:val="21"/>
          <w:szCs w:val="21"/>
        </w:rPr>
        <w:t xml:space="preserve">· Para cambiar todos los colores generales: Abre el menú de la izquierda, entra a 'Plantillas / Tema' y podrás cambiar el fondo, textos y bordes viendo los cambios en vivo.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6: Cambiar de propuesta o cliente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Desde el menú: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Abre el menú de la izquierda, entra en 'Archivo / JSON' y dale clic a cualquiera de las empresas (ARS Primera, Excel, Banco BHD, CEPM, Claro, Grupo Ramos). La página cargará al instante los textos, entregables y colores oficiales de esa empresa.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Desde el link: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También puedes escribir en la dirección del navegador ?p=ars-primera o ?p=bhd o ?p=claro.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F08D17"/>
          <w:sz w:val="22"/>
          <w:szCs w:val="22"/>
        </w:rPr>
        <w:t xml:space="preserve">Paso 7: Guardar los cambios</w:t>
      </w:r>
    </w:p>
    <w:p>
      <w:pPr>
        <w:spacing w:after="80" w:before="60" w:line="28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Guardar: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En la pestaña 'Archivo / JSON', dale al botón azul '💾 Guardar Propuesta en Servidor'. Esto guarda todo en la nube incluyendo los tamaños personalizados que le diste a las tarjetas. También puedes darle a 'Descargar .json' para tener un respaldo en tu computadora.</w:t>
      </w:r>
    </w:p>
    <w:p>
      <w:pPr>
        <w:spacing w:before="200"/>
      </w:pP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004F54"/>
          <w:sz w:val="30"/>
          <w:szCs w:val="30"/>
        </w:rPr>
        <w:t xml:space="preserve">4. Resumen: Cómo estaba antes vs. Cómo quedó ahora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04F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¿Qué parte?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04F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Antes (El problema)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04F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Ahora (La solución)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Texto arriba a la izquierda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 tapaba con el menú y no combinaba con los colores.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 acomoda solo en un lugar visible y toma los colores del cliente automáticamente.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Tamaño de las tarjetas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Eran fijas o se estiraban de golpe ocupando toda la pantalla. No se podía cambiar la altura.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Las puedes estirar con el ratón a lo ancho, a lo alto o por la esquina con total libertad.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Botón de borrar tarjeta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Estaba pegado al borde y lo tocabas sin querer al querer estirar.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 movió a un lado seguro para que nunca lo presiones por error.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Cotejos (checks)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Venían obligatorios y no se podían quitar.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Con 1 clic se quitan y con 1 clic se vuelven a poner si los necesitas.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Vista para el cliente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 veían botones de borrar y números de medidas que daban mala impresión.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Pulsas Ctrl + E y se limpia todo al 100%, mostrando un documento pulcro y elegante.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Cambiar entre clientes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Los tamaños se mezclaban o se perdían al abrir otra propuesta.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Cada cliente guarda sus propios tamaños, textos y colores de forma independiente.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04F54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04F54"/>
                <w:sz w:val="22"/>
                <w:szCs w:val="22"/>
              </w:rPr>
              <w:t xml:space="preserve">Conclusión</w:t>
            </w:r>
          </w:p>
          <w:p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La plataforma ahora te da todo el poder para armar la propuesta a tu medida en Modo Edición, y te permite presentarla al cliente de forma impecable y sin distracciones con solo presionar Ctrl + 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475569"/>
        <w:sz w:val="18"/>
        <w:szCs w:val="18"/>
      </w:rPr>
      <w:t xml:space="preserve">Página </w:t>
    </w:r>
    <w:r>
      <w:rPr>
        <w:rFonts w:ascii="Segoe UI" w:cs="Segoe UI" w:eastAsia="Segoe UI" w:hAnsi="Segoe UI"/>
        <w:b/>
        <w:bCs/>
        <w:color w:val="004F5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475569"/>
        <w:sz w:val="18"/>
        <w:szCs w:val="18"/>
      </w:rPr>
      <w:t xml:space="preserve"> de </w:t>
    </w:r>
    <w:r>
      <w:rPr>
        <w:rFonts w:ascii="Segoe UI" w:cs="Segoe UI" w:eastAsia="Segoe UI" w:hAnsi="Segoe U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475569"/>
        <w:sz w:val="16"/>
        <w:szCs w:val="16"/>
      </w:rPr>
      <w:t xml:space="preserve">ENFOCO · Guía Clara de Cambios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F172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2026-09-17T20:18:15.958Z</dcterms:created>
  <dcterms:modified xsi:type="dcterms:W3CDTF">2026-09-17T20:18:15.958Z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