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72" w:rsidRPr="00580636" w:rsidRDefault="00133035" w:rsidP="00580636">
      <w:pPr>
        <w:pStyle w:val="Heading2"/>
        <w:numPr>
          <w:ilvl w:val="0"/>
          <w:numId w:val="2"/>
        </w:numPr>
        <w:rPr>
          <w:rFonts w:eastAsia="Times New Roman"/>
          <w:color w:val="000000" w:themeColor="text1"/>
          <w:lang w:eastAsia="hu-HU"/>
        </w:rPr>
      </w:pPr>
      <w:r w:rsidRPr="00580636">
        <w:rPr>
          <w:rFonts w:eastAsia="Times New Roman"/>
          <w:color w:val="000000" w:themeColor="text1"/>
          <w:lang w:eastAsia="hu-HU"/>
        </w:rPr>
        <w:t>Írja le az UNDO naplózás szabályait és a lemezre írások sorrendjét.</w:t>
      </w:r>
      <w:r w:rsidRPr="00580636">
        <w:rPr>
          <w:noProof/>
          <w:color w:val="000000" w:themeColor="text1"/>
          <w:lang w:eastAsia="hu-HU"/>
        </w:rPr>
        <w:t xml:space="preserve"> </w:t>
      </w:r>
      <w:r w:rsidRPr="00580636">
        <w:rPr>
          <w:noProof/>
          <w:color w:val="000000" w:themeColor="text1"/>
          <w:lang w:eastAsia="hu-HU"/>
        </w:rPr>
        <w:drawing>
          <wp:inline distT="0" distB="0" distL="0" distR="0" wp14:anchorId="7D5E85BA" wp14:editId="387F6E8E">
            <wp:extent cx="576072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580636" w:rsidRDefault="00133035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Adja meg a helyreállítás lépéseit UNDO napló esetén</w:t>
      </w:r>
      <w:r w:rsidR="0076634D" w:rsidRPr="00580636">
        <w:rPr>
          <w:color w:val="000000" w:themeColor="text1"/>
        </w:rPr>
        <w:t xml:space="preserve"> (megjegyzésem: ez nem a tanár úr honlapján lévő </w:t>
      </w:r>
      <w:proofErr w:type="spellStart"/>
      <w:r w:rsidR="0076634D" w:rsidRPr="00580636">
        <w:rPr>
          <w:color w:val="000000" w:themeColor="text1"/>
        </w:rPr>
        <w:t>doksiból</w:t>
      </w:r>
      <w:proofErr w:type="spellEnd"/>
      <w:r w:rsidR="0076634D" w:rsidRPr="00580636">
        <w:rPr>
          <w:color w:val="000000" w:themeColor="text1"/>
        </w:rPr>
        <w:t xml:space="preserve"> van, hanem az előadó algoritmusa, de szerintem tömörebb megoldás)</w:t>
      </w:r>
      <w:r w:rsidR="0076634D" w:rsidRPr="00580636">
        <w:rPr>
          <w:noProof/>
          <w:color w:val="000000" w:themeColor="text1"/>
        </w:rPr>
        <w:t xml:space="preserve"> </w:t>
      </w:r>
      <w:r w:rsidR="0076634D" w:rsidRPr="00580636">
        <w:rPr>
          <w:noProof/>
          <w:color w:val="000000" w:themeColor="text1"/>
          <w:lang w:eastAsia="hu-HU"/>
        </w:rPr>
        <w:drawing>
          <wp:inline distT="0" distB="0" distL="0" distR="0" wp14:anchorId="597514AB" wp14:editId="4A89CD3B">
            <wp:extent cx="3552381" cy="17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580636" w:rsidRDefault="0076634D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Adja meg az egyszerű ellenőrzőpont képzés lépéseit.</w:t>
      </w:r>
      <w:r w:rsidRPr="00580636">
        <w:rPr>
          <w:color w:val="000000" w:themeColor="text1"/>
        </w:rPr>
        <w:t xml:space="preserve"> </w:t>
      </w:r>
      <w:r w:rsidRPr="00580636">
        <w:rPr>
          <w:noProof/>
          <w:color w:val="000000" w:themeColor="text1"/>
          <w:lang w:eastAsia="hu-HU"/>
        </w:rPr>
        <w:drawing>
          <wp:inline distT="0" distB="0" distL="0" distR="0" wp14:anchorId="26837E12" wp14:editId="78FBD5CC">
            <wp:extent cx="5760720" cy="1014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580636" w:rsidRDefault="0076634D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Adja meg a működés közbeni ellenőrzőpont képzés lépéseit UNDO napló esetén.</w:t>
      </w:r>
      <w:r w:rsidRPr="00580636">
        <w:rPr>
          <w:color w:val="000000" w:themeColor="text1"/>
        </w:rPr>
        <w:t xml:space="preserve"> </w:t>
      </w:r>
      <w:r w:rsidRPr="00580636">
        <w:rPr>
          <w:noProof/>
          <w:color w:val="000000" w:themeColor="text1"/>
          <w:lang w:eastAsia="hu-HU"/>
        </w:rPr>
        <w:drawing>
          <wp:inline distT="0" distB="0" distL="0" distR="0" wp14:anchorId="51FFC019" wp14:editId="5F1388DF">
            <wp:extent cx="5760720" cy="1612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580636" w:rsidRDefault="0076634D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lastRenderedPageBreak/>
        <w:t>Írja le a REDO naplózás szabályait és a lemezre írások sorrendjét.</w:t>
      </w:r>
      <w:r w:rsidR="00A22000" w:rsidRPr="00580636">
        <w:rPr>
          <w:noProof/>
          <w:color w:val="000000" w:themeColor="text1"/>
        </w:rPr>
        <w:t xml:space="preserve"> </w:t>
      </w:r>
      <w:r w:rsidR="00A22000" w:rsidRPr="00580636">
        <w:rPr>
          <w:noProof/>
          <w:color w:val="000000" w:themeColor="text1"/>
          <w:lang w:eastAsia="hu-HU"/>
        </w:rPr>
        <w:drawing>
          <wp:inline distT="0" distB="0" distL="0" distR="0" wp14:anchorId="7385269F" wp14:editId="43A63BF6">
            <wp:extent cx="5760720" cy="1673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580636" w:rsidRDefault="0076634D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Adja meg a helyreállítás lépéseit REDO napló esetén.</w:t>
      </w:r>
      <w:r w:rsidR="00A22000" w:rsidRPr="00580636">
        <w:rPr>
          <w:color w:val="000000" w:themeColor="text1"/>
        </w:rPr>
        <w:t xml:space="preserve"> </w:t>
      </w:r>
      <w:r w:rsidR="00A22000" w:rsidRPr="00580636">
        <w:rPr>
          <w:color w:val="000000" w:themeColor="text1"/>
        </w:rPr>
        <w:t xml:space="preserve">(megjegyzésem: ez nem a tanár úr honlapján lévő </w:t>
      </w:r>
      <w:proofErr w:type="spellStart"/>
      <w:r w:rsidR="00A22000" w:rsidRPr="00580636">
        <w:rPr>
          <w:color w:val="000000" w:themeColor="text1"/>
        </w:rPr>
        <w:t>doksiból</w:t>
      </w:r>
      <w:proofErr w:type="spellEnd"/>
      <w:r w:rsidR="00A22000" w:rsidRPr="00580636">
        <w:rPr>
          <w:color w:val="000000" w:themeColor="text1"/>
        </w:rPr>
        <w:t xml:space="preserve"> van, hanem az előadó algoritmusa, de szerintem tömörebb megoldás)</w:t>
      </w:r>
      <w:r w:rsidR="00A22000" w:rsidRPr="00580636">
        <w:rPr>
          <w:noProof/>
          <w:color w:val="000000" w:themeColor="text1"/>
        </w:rPr>
        <w:t xml:space="preserve"> </w:t>
      </w:r>
      <w:r w:rsidR="00A22000" w:rsidRPr="00580636">
        <w:rPr>
          <w:noProof/>
          <w:color w:val="000000" w:themeColor="text1"/>
          <w:lang w:eastAsia="hu-HU"/>
        </w:rPr>
        <w:drawing>
          <wp:inline distT="0" distB="0" distL="0" distR="0" wp14:anchorId="426CCF55" wp14:editId="16D80D54">
            <wp:extent cx="3495238" cy="15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580636" w:rsidRDefault="0076634D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Adja meg a működés közbeni ellenőrzőpont képzés lépéseit REDO napló esetén.</w:t>
      </w:r>
      <w:r w:rsidR="00A22000" w:rsidRPr="00580636">
        <w:rPr>
          <w:noProof/>
          <w:color w:val="000000" w:themeColor="text1"/>
        </w:rPr>
        <w:t xml:space="preserve"> </w:t>
      </w:r>
      <w:r w:rsidR="00A22000" w:rsidRPr="00580636">
        <w:rPr>
          <w:noProof/>
          <w:color w:val="000000" w:themeColor="text1"/>
          <w:lang w:eastAsia="hu-HU"/>
        </w:rPr>
        <w:drawing>
          <wp:inline distT="0" distB="0" distL="0" distR="0" wp14:anchorId="40529C21" wp14:editId="4894B070">
            <wp:extent cx="576072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0" w:rsidRPr="00580636" w:rsidRDefault="0076634D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Adja meg a működés közbeni ellenőrzőpont képzés lépéseit UNDO/REDO napló esetén.</w:t>
      </w:r>
      <w:r w:rsidR="00A22000" w:rsidRPr="00580636">
        <w:rPr>
          <w:noProof/>
          <w:color w:val="000000" w:themeColor="text1"/>
        </w:rPr>
        <w:t xml:space="preserve"> </w:t>
      </w:r>
      <w:r w:rsidR="00A22000" w:rsidRPr="00580636">
        <w:rPr>
          <w:noProof/>
          <w:color w:val="000000" w:themeColor="text1"/>
          <w:lang w:eastAsia="hu-HU"/>
        </w:rPr>
        <w:drawing>
          <wp:inline distT="0" distB="0" distL="0" distR="0" wp14:anchorId="28CD8124" wp14:editId="7F7731A6">
            <wp:extent cx="5760720" cy="164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0" w:rsidRPr="00580636" w:rsidRDefault="00A22000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Mit jelent az, hogy két ütemezés konfliktus-ekvivalens?</w:t>
      </w:r>
      <w:r w:rsidR="00580636" w:rsidRPr="00580636">
        <w:rPr>
          <w:color w:val="000000" w:themeColor="text1"/>
        </w:rPr>
        <w:t xml:space="preserve"> </w:t>
      </w:r>
      <w:r w:rsidR="00580636">
        <w:rPr>
          <w:noProof/>
          <w:lang w:eastAsia="hu-HU"/>
        </w:rPr>
        <w:drawing>
          <wp:inline distT="0" distB="0" distL="0" distR="0">
            <wp:extent cx="5760720" cy="603414"/>
            <wp:effectExtent l="0" t="0" r="0" b="6350"/>
            <wp:docPr id="17" name="Picture 17" descr="C:\Users\zozi\AppData\Local\Temp\SNAGHTML3b5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ozi\AppData\Local\Temp\SNAGHTML3b557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0" w:rsidRPr="00580636" w:rsidRDefault="00A22000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lastRenderedPageBreak/>
        <w:t xml:space="preserve">Mit jelent az, hogy egy ütemezés </w:t>
      </w:r>
      <w:proofErr w:type="spellStart"/>
      <w:r w:rsidRPr="00580636">
        <w:rPr>
          <w:color w:val="000000" w:themeColor="text1"/>
        </w:rPr>
        <w:t>konfliktus-sorbarendezhető</w:t>
      </w:r>
      <w:proofErr w:type="spellEnd"/>
      <w:r w:rsidRPr="00580636">
        <w:rPr>
          <w:color w:val="000000" w:themeColor="text1"/>
        </w:rPr>
        <w:t>?</w:t>
      </w:r>
      <w:r w:rsidR="00580636" w:rsidRPr="00580636">
        <w:t xml:space="preserve"> </w:t>
      </w:r>
      <w:r w:rsidR="00580636">
        <w:rPr>
          <w:noProof/>
          <w:lang w:eastAsia="hu-HU"/>
        </w:rPr>
        <w:drawing>
          <wp:inline distT="0" distB="0" distL="0" distR="0">
            <wp:extent cx="5760720" cy="895693"/>
            <wp:effectExtent l="0" t="0" r="0" b="0"/>
            <wp:docPr id="18" name="Picture 18" descr="C:\Users\zozi\AppData\Local\Temp\SNAGHTML3bb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ozi\AppData\Local\Temp\SNAGHTML3bb5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00" w:rsidRPr="00580636" w:rsidRDefault="00A22000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Mi az a megelőzési gráf és hogyan épül fel?</w:t>
      </w:r>
      <w:r w:rsidR="00580636" w:rsidRPr="00580636">
        <w:rPr>
          <w:noProof/>
          <w:lang w:eastAsia="hu-HU"/>
        </w:rPr>
        <w:t xml:space="preserve"> </w:t>
      </w:r>
      <w:r w:rsidR="00580636">
        <w:rPr>
          <w:noProof/>
          <w:lang w:eastAsia="hu-HU"/>
        </w:rPr>
        <w:drawing>
          <wp:inline distT="0" distB="0" distL="0" distR="0" wp14:anchorId="49EBD522" wp14:editId="6673E3C1">
            <wp:extent cx="576072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0" w:rsidRPr="00580636" w:rsidRDefault="00A22000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Mit állíthatunk konzisztens, kétfázisú tranzakciók jogszerű ütemezéséről?</w:t>
      </w:r>
      <w:r w:rsidR="00580636" w:rsidRPr="00580636">
        <w:rPr>
          <w:noProof/>
          <w:lang w:eastAsia="hu-HU"/>
        </w:rPr>
        <w:t xml:space="preserve"> </w:t>
      </w:r>
      <w:r w:rsidR="00580636">
        <w:rPr>
          <w:noProof/>
          <w:lang w:eastAsia="hu-HU"/>
        </w:rPr>
        <w:drawing>
          <wp:inline distT="0" distB="0" distL="0" distR="0" wp14:anchorId="1BD3C796" wp14:editId="0AE5845F">
            <wp:extent cx="5760720" cy="1015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0" w:rsidRPr="00580636" w:rsidRDefault="00A22000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 xml:space="preserve">Igaz-e, hogy konzisztens tranzakciók jogszerű ütemezése </w:t>
      </w:r>
      <w:proofErr w:type="spellStart"/>
      <w:r w:rsidRPr="00580636">
        <w:rPr>
          <w:color w:val="000000" w:themeColor="text1"/>
        </w:rPr>
        <w:t>konfliktus-sorbarendezhető</w:t>
      </w:r>
      <w:proofErr w:type="spellEnd"/>
      <w:r w:rsidRPr="00580636">
        <w:rPr>
          <w:color w:val="000000" w:themeColor="text1"/>
        </w:rPr>
        <w:t>? (ellenpélda)</w:t>
      </w:r>
      <w:r w:rsidR="00136EBB" w:rsidRPr="00136EBB">
        <w:rPr>
          <w:noProof/>
          <w:lang w:eastAsia="hu-HU"/>
        </w:rPr>
        <w:t xml:space="preserve"> </w:t>
      </w:r>
      <w:r w:rsidR="00136EBB">
        <w:rPr>
          <w:noProof/>
          <w:lang w:eastAsia="hu-HU"/>
        </w:rPr>
        <w:drawing>
          <wp:inline distT="0" distB="0" distL="0" distR="0" wp14:anchorId="4B948084" wp14:editId="5550251B">
            <wp:extent cx="3733333" cy="3104762"/>
            <wp:effectExtent l="0" t="0" r="63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0" w:rsidRPr="00580636" w:rsidRDefault="00A22000" w:rsidP="00580636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t>Igaz-e, hogy konzisztens, kétfázisú tranzakciók esetén nem alakulhat ki holtpont? (ellenpélda)</w:t>
      </w:r>
      <w:r w:rsidR="00136EBB" w:rsidRPr="00136EBB">
        <w:rPr>
          <w:noProof/>
          <w:lang w:eastAsia="hu-HU"/>
        </w:rPr>
        <w:t xml:space="preserve"> </w:t>
      </w:r>
      <w:r w:rsidR="00136EBB">
        <w:rPr>
          <w:noProof/>
          <w:lang w:eastAsia="hu-HU"/>
        </w:rPr>
        <w:drawing>
          <wp:inline distT="0" distB="0" distL="0" distR="0" wp14:anchorId="7F26BD34" wp14:editId="21F55B31">
            <wp:extent cx="4838095" cy="1266667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D" w:rsidRPr="00136EBB" w:rsidRDefault="00A22000" w:rsidP="00136EBB">
      <w:pPr>
        <w:pStyle w:val="Heading2"/>
        <w:numPr>
          <w:ilvl w:val="0"/>
          <w:numId w:val="2"/>
        </w:numPr>
        <w:rPr>
          <w:color w:val="000000" w:themeColor="text1"/>
        </w:rPr>
      </w:pPr>
      <w:r w:rsidRPr="00580636">
        <w:rPr>
          <w:color w:val="000000" w:themeColor="text1"/>
        </w:rPr>
        <w:lastRenderedPageBreak/>
        <w:t>Mi az a várakozási gráf és hogyan épül fel?</w:t>
      </w:r>
      <w:r w:rsidR="00B72160" w:rsidRPr="00B72160">
        <w:rPr>
          <w:noProof/>
          <w:lang w:eastAsia="hu-HU"/>
        </w:rPr>
        <w:t xml:space="preserve"> </w:t>
      </w:r>
      <w:r w:rsidR="00B72160">
        <w:rPr>
          <w:noProof/>
          <w:lang w:eastAsia="hu-HU"/>
        </w:rPr>
        <w:drawing>
          <wp:inline distT="0" distB="0" distL="0" distR="0" wp14:anchorId="2895032C" wp14:editId="2C3AB7A6">
            <wp:extent cx="5760720" cy="11391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34D" w:rsidRPr="00136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C6A1C"/>
    <w:multiLevelType w:val="hybridMultilevel"/>
    <w:tmpl w:val="EB2225A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E82"/>
    <w:multiLevelType w:val="hybridMultilevel"/>
    <w:tmpl w:val="D86AD3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35"/>
    <w:rsid w:val="00133035"/>
    <w:rsid w:val="00136EBB"/>
    <w:rsid w:val="002E665C"/>
    <w:rsid w:val="00580636"/>
    <w:rsid w:val="0076634D"/>
    <w:rsid w:val="00A22000"/>
    <w:rsid w:val="00AB186C"/>
    <w:rsid w:val="00B7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A5178-E701-45D3-82EC-A718B38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3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3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035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Paragraph">
    <w:name w:val="List Paragraph"/>
    <w:basedOn w:val="Normal"/>
    <w:uiPriority w:val="34"/>
    <w:qFormat/>
    <w:rsid w:val="00133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161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zozi</dc:creator>
  <cp:keywords/>
  <dc:description/>
  <cp:lastModifiedBy>zozi</cp:lastModifiedBy>
  <cp:revision>1</cp:revision>
  <dcterms:created xsi:type="dcterms:W3CDTF">2017-12-02T13:43:00Z</dcterms:created>
  <dcterms:modified xsi:type="dcterms:W3CDTF">2017-12-02T14:40:00Z</dcterms:modified>
</cp:coreProperties>
</file>