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0E21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Possible questions:</w:t>
      </w:r>
    </w:p>
    <w:p w14:paraId="5FD4BFBC" w14:textId="77777777" w:rsidR="004E2AE3" w:rsidRPr="004E2AE3" w:rsidRDefault="004E2AE3" w:rsidP="004E2A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Loop through skills and certain cities</w:t>
      </w:r>
    </w:p>
    <w:p w14:paraId="7FCC6E87" w14:textId="77777777" w:rsidR="004E2AE3" w:rsidRPr="004E2AE3" w:rsidRDefault="004E2AE3" w:rsidP="004E2AE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How many jobs have a combination of the skills</w:t>
      </w:r>
    </w:p>
    <w:p w14:paraId="60B92C13" w14:textId="77777777" w:rsidR="004E2AE3" w:rsidRPr="004E2AE3" w:rsidRDefault="004E2AE3" w:rsidP="004E2AE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 xml:space="preserve">Maybe 5 skills - Python, SQL, VBA, Excel, </w:t>
      </w:r>
      <w:proofErr w:type="spellStart"/>
      <w:r w:rsidRPr="004E2AE3">
        <w:rPr>
          <w:rFonts w:ascii="Calibri" w:eastAsia="Times New Roman" w:hAnsi="Calibri" w:cs="Calibri"/>
          <w:color w:val="000000"/>
        </w:rPr>
        <w:t>etc</w:t>
      </w:r>
      <w:proofErr w:type="spellEnd"/>
    </w:p>
    <w:p w14:paraId="3ADCB8A2" w14:textId="77777777" w:rsidR="004E2AE3" w:rsidRPr="004E2AE3" w:rsidRDefault="004E2AE3" w:rsidP="004E2AE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Sort or limit by date posted</w:t>
      </w:r>
    </w:p>
    <w:p w14:paraId="40A3EFA0" w14:textId="77777777" w:rsidR="004E2AE3" w:rsidRPr="004E2AE3" w:rsidRDefault="004E2AE3" w:rsidP="004E2AE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</w:p>
    <w:p w14:paraId="6C2C9F9E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How important is a college degree?</w:t>
      </w:r>
    </w:p>
    <w:p w14:paraId="06F47014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Experience or academic qualification - what matters more?</w:t>
      </w:r>
    </w:p>
    <w:p w14:paraId="6A7C7685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What skills are looked for as a data analyst? 5 tops</w:t>
      </w:r>
    </w:p>
    <w:p w14:paraId="43DBC28E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What skills is trilogy teaching and how does that correlate or what is missing?</w:t>
      </w:r>
    </w:p>
    <w:p w14:paraId="60C38D30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What skills?</w:t>
      </w:r>
    </w:p>
    <w:p w14:paraId="490C4ED7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How relevant</w:t>
      </w:r>
    </w:p>
    <w:p w14:paraId="7839773A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Are there skills that are not being taught that should be?</w:t>
      </w:r>
    </w:p>
    <w:p w14:paraId="4F9FE634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Are there skills being taught that should not be?</w:t>
      </w:r>
    </w:p>
    <w:p w14:paraId="444F35BA" w14:textId="77777777" w:rsidR="004E2AE3" w:rsidRPr="004E2AE3" w:rsidRDefault="004E2AE3" w:rsidP="004E2A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Where are the data analytics jobs focused in, states, cities?</w:t>
      </w:r>
    </w:p>
    <w:p w14:paraId="2DCCFC6F" w14:textId="77777777" w:rsidR="004E2AE3" w:rsidRPr="004E2AE3" w:rsidRDefault="004E2AE3" w:rsidP="004E2AE3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Tech hubs - East Coast vs Best Coast</w:t>
      </w:r>
    </w:p>
    <w:p w14:paraId="2BFCFC53" w14:textId="77777777" w:rsidR="004E2AE3" w:rsidRPr="004E2AE3" w:rsidRDefault="004E2AE3" w:rsidP="004E2AE3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2368D95D" w14:textId="77777777" w:rsidR="004E2AE3" w:rsidRPr="004E2AE3" w:rsidRDefault="004E2AE3" w:rsidP="004E2A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Different levels of data analyst? Government/Private/Public?</w:t>
      </w:r>
    </w:p>
    <w:p w14:paraId="08679D21" w14:textId="77777777" w:rsidR="004E2AE3" w:rsidRPr="004E2AE3" w:rsidRDefault="004E2AE3" w:rsidP="004E2AE3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Federal (DC Jobs) vs creative (West Coast jobs)</w:t>
      </w:r>
    </w:p>
    <w:p w14:paraId="0A03B463" w14:textId="77777777" w:rsidR="004E2AE3" w:rsidRPr="004E2AE3" w:rsidRDefault="004E2AE3" w:rsidP="004E2AE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Salaries and skills correlation</w:t>
      </w:r>
    </w:p>
    <w:p w14:paraId="4B2BF2AF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A10AB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To Do:</w:t>
      </w:r>
    </w:p>
    <w:p w14:paraId="4D2E5BF1" w14:textId="77777777" w:rsidR="004E2AE3" w:rsidRPr="004E2AE3" w:rsidRDefault="004E2AE3" w:rsidP="004E2A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 Email Steffanie Sweeney about Trilogy student hiring prospects data</w:t>
      </w:r>
    </w:p>
    <w:p w14:paraId="068A1514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Keywords on employer search terms </w:t>
      </w:r>
    </w:p>
    <w:p w14:paraId="7A5762A6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Salaries?</w:t>
      </w:r>
    </w:p>
    <w:p w14:paraId="057077F7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Success rate after graduation?</w:t>
      </w:r>
    </w:p>
    <w:p w14:paraId="46B6E35F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Data?</w:t>
      </w:r>
    </w:p>
    <w:p w14:paraId="713D8688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EF322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Links: </w:t>
      </w:r>
    </w:p>
    <w:p w14:paraId="35A25690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FABC7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    Possible API sources:</w:t>
      </w:r>
    </w:p>
    <w:p w14:paraId="32CDC67D" w14:textId="77777777" w:rsidR="004E2AE3" w:rsidRPr="004E2AE3" w:rsidRDefault="004E2AE3" w:rsidP="004E2AE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Indeed:</w:t>
      </w:r>
    </w:p>
    <w:p w14:paraId="1B44710B" w14:textId="77777777" w:rsidR="004E2AE3" w:rsidRPr="004E2AE3" w:rsidRDefault="00D35D24" w:rsidP="004E2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4E2AE3" w:rsidRPr="004E2AE3">
          <w:rPr>
            <w:rFonts w:ascii="Arial" w:eastAsia="Times New Roman" w:hAnsi="Arial" w:cs="Arial"/>
            <w:color w:val="1155CC"/>
            <w:u w:val="single"/>
          </w:rPr>
          <w:t>https://opensource.indeedeng.io/api-documentation/</w:t>
        </w:r>
      </w:hyperlink>
      <w:r w:rsidR="004E2AE3" w:rsidRPr="004E2AE3">
        <w:rPr>
          <w:rFonts w:ascii="Arial" w:eastAsia="Times New Roman" w:hAnsi="Arial" w:cs="Arial"/>
          <w:color w:val="000000"/>
        </w:rPr>
        <w:t> </w:t>
      </w:r>
    </w:p>
    <w:p w14:paraId="2BB17F59" w14:textId="77777777" w:rsidR="004E2AE3" w:rsidRPr="004E2AE3" w:rsidRDefault="00D35D24" w:rsidP="004E2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4E2AE3" w:rsidRPr="004E2AE3">
          <w:rPr>
            <w:rFonts w:ascii="Arial" w:eastAsia="Times New Roman" w:hAnsi="Arial" w:cs="Arial"/>
            <w:color w:val="1155CC"/>
            <w:u w:val="single"/>
          </w:rPr>
          <w:t>https://opensource.indeedeng.io/api-documentation/docs/job-search/</w:t>
        </w:r>
      </w:hyperlink>
      <w:r w:rsidR="004E2AE3" w:rsidRPr="004E2AE3">
        <w:rPr>
          <w:rFonts w:ascii="Arial" w:eastAsia="Times New Roman" w:hAnsi="Arial" w:cs="Arial"/>
          <w:color w:val="000000"/>
        </w:rPr>
        <w:t xml:space="preserve">     </w:t>
      </w:r>
    </w:p>
    <w:p w14:paraId="536F56B1" w14:textId="77777777" w:rsidR="004E2AE3" w:rsidRPr="004E2AE3" w:rsidRDefault="004E2AE3" w:rsidP="004E2AE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 xml:space="preserve">Glassdoor: </w:t>
      </w:r>
      <w:hyperlink r:id="rId7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https://www.glassdoor.com/developer/index.htm</w:t>
        </w:r>
      </w:hyperlink>
    </w:p>
    <w:p w14:paraId="715DAA93" w14:textId="77777777" w:rsidR="004E2AE3" w:rsidRPr="004E2AE3" w:rsidRDefault="004E2AE3" w:rsidP="004E2AE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 xml:space="preserve">LinkedIn: </w:t>
      </w:r>
      <w:hyperlink r:id="rId8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https://docs.microsoft.com/en-us/linkedin/shared/integrations/people/profile-api</w:t>
        </w:r>
      </w:hyperlink>
    </w:p>
    <w:p w14:paraId="3165C748" w14:textId="77777777" w:rsidR="004E2AE3" w:rsidRPr="004E2AE3" w:rsidRDefault="004E2AE3" w:rsidP="004E2AE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 xml:space="preserve">USAJOBS: </w:t>
      </w:r>
      <w:hyperlink r:id="rId9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https://developer.usajobs.gov/General/Schemas</w:t>
        </w:r>
      </w:hyperlink>
    </w:p>
    <w:p w14:paraId="6A16F5E2" w14:textId="6323F9AC" w:rsidR="000C6F7C" w:rsidRDefault="004E2AE3" w:rsidP="004E2AE3">
      <w:r w:rsidRPr="004E2AE3">
        <w:rPr>
          <w:rFonts w:ascii="Times New Roman" w:eastAsia="Times New Roman" w:hAnsi="Times New Roman" w:cs="Times New Roman"/>
          <w:sz w:val="24"/>
          <w:szCs w:val="24"/>
        </w:rPr>
        <w:br/>
      </w:r>
      <w:r w:rsidRPr="004E2AE3">
        <w:rPr>
          <w:rFonts w:ascii="Times New Roman" w:eastAsia="Times New Roman" w:hAnsi="Times New Roman" w:cs="Times New Roman"/>
          <w:sz w:val="24"/>
          <w:szCs w:val="24"/>
        </w:rPr>
        <w:br/>
      </w:r>
      <w:r w:rsidR="00913847">
        <w:t>Job Posting Datasets:</w:t>
      </w:r>
    </w:p>
    <w:p w14:paraId="01B985DE" w14:textId="54923A98" w:rsidR="00913847" w:rsidRDefault="00D35D24" w:rsidP="004E2AE3">
      <w:hyperlink r:id="rId10" w:history="1">
        <w:r w:rsidR="00913847" w:rsidRPr="00227746">
          <w:rPr>
            <w:rStyle w:val="Hyperlink"/>
          </w:rPr>
          <w:t>https://www.kaggle.com/datasets?search=employment</w:t>
        </w:r>
      </w:hyperlink>
    </w:p>
    <w:p w14:paraId="762E2B46" w14:textId="11D1134B" w:rsidR="00913847" w:rsidRDefault="00D35D24" w:rsidP="004E2AE3">
      <w:hyperlink r:id="rId11" w:history="1">
        <w:r w:rsidR="00913847" w:rsidRPr="00227746">
          <w:rPr>
            <w:rStyle w:val="Hyperlink"/>
          </w:rPr>
          <w:t>https://www.kaggle.com/madhab/jobposts/data</w:t>
        </w:r>
      </w:hyperlink>
    </w:p>
    <w:p w14:paraId="1CDDE7C2" w14:textId="019CBF99" w:rsidR="00913847" w:rsidRDefault="00D35D24" w:rsidP="004E2AE3">
      <w:hyperlink r:id="rId12" w:history="1">
        <w:r w:rsidR="00913847" w:rsidRPr="00227746">
          <w:rPr>
            <w:rStyle w:val="Hyperlink"/>
          </w:rPr>
          <w:t>https://www.kaggle.com/andrewmvd/data-analyst-jobs</w:t>
        </w:r>
      </w:hyperlink>
      <w:r w:rsidR="00913847">
        <w:t xml:space="preserve"> </w:t>
      </w:r>
    </w:p>
    <w:p w14:paraId="58ED873C" w14:textId="445E4CCB" w:rsidR="00913847" w:rsidRDefault="00D35D24" w:rsidP="004E2AE3">
      <w:hyperlink r:id="rId13" w:history="1">
        <w:r w:rsidR="00913847" w:rsidRPr="00227746">
          <w:rPr>
            <w:rStyle w:val="Hyperlink"/>
          </w:rPr>
          <w:t>https://www.kaggle.com/datasets?search=job+posting</w:t>
        </w:r>
      </w:hyperlink>
    </w:p>
    <w:p w14:paraId="5AEFE746" w14:textId="69A630C2" w:rsidR="00913847" w:rsidRDefault="00D35D24" w:rsidP="004E2AE3">
      <w:hyperlink r:id="rId14" w:history="1">
        <w:r w:rsidR="00913847" w:rsidRPr="00227746">
          <w:rPr>
            <w:rStyle w:val="Hyperlink"/>
          </w:rPr>
          <w:t>https://cloud.google.com/bigquery/docs/reference/rest/v2/jobs/get</w:t>
        </w:r>
      </w:hyperlink>
      <w:r w:rsidR="00913847">
        <w:t xml:space="preserve"> </w:t>
      </w:r>
    </w:p>
    <w:p w14:paraId="27A981A2" w14:textId="1539EBA4" w:rsidR="00913847" w:rsidRDefault="00D35D24" w:rsidP="004E2AE3">
      <w:hyperlink r:id="rId15" w:history="1">
        <w:r w:rsidR="00913847" w:rsidRPr="00227746">
          <w:rPr>
            <w:rStyle w:val="Hyperlink"/>
          </w:rPr>
          <w:t>https://data.world/datasets/jobs</w:t>
        </w:r>
      </w:hyperlink>
    </w:p>
    <w:p w14:paraId="1BF3CF25" w14:textId="0087508E" w:rsidR="00913847" w:rsidRDefault="00D35D24" w:rsidP="004E2AE3">
      <w:hyperlink r:id="rId16" w:history="1">
        <w:r w:rsidR="00913847" w:rsidRPr="00227746">
          <w:rPr>
            <w:rStyle w:val="Hyperlink"/>
          </w:rPr>
          <w:t>https://data.world/dataremixed/linkedin-top-10-skills-by-year</w:t>
        </w:r>
      </w:hyperlink>
      <w:r w:rsidR="00913847">
        <w:t xml:space="preserve"> </w:t>
      </w:r>
    </w:p>
    <w:p w14:paraId="622A0ECE" w14:textId="30CF394B" w:rsidR="00D35D24" w:rsidRDefault="00D35D24" w:rsidP="004E2AE3">
      <w:hyperlink r:id="rId17" w:history="1">
        <w:r>
          <w:rPr>
            <w:rStyle w:val="Hyperlink"/>
          </w:rPr>
          <w:t>https://www.glassdoor.com/research/app/uploads/sites/2/2019/04/Methodology-Glassdoor-Job-Market-Report-2-2.pdf</w:t>
        </w:r>
      </w:hyperlink>
    </w:p>
    <w:p w14:paraId="452651FA" w14:textId="77777777" w:rsidR="00913847" w:rsidRDefault="00913847" w:rsidP="004E2AE3"/>
    <w:sectPr w:rsidR="0091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27564"/>
    <w:multiLevelType w:val="multilevel"/>
    <w:tmpl w:val="7ED6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F4573"/>
    <w:multiLevelType w:val="multilevel"/>
    <w:tmpl w:val="423C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16B44"/>
    <w:multiLevelType w:val="multilevel"/>
    <w:tmpl w:val="9D425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538A0"/>
    <w:multiLevelType w:val="multilevel"/>
    <w:tmpl w:val="0EB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3"/>
    <w:rsid w:val="000C6F7C"/>
    <w:rsid w:val="004E2AE3"/>
    <w:rsid w:val="00560E90"/>
    <w:rsid w:val="006F5BEF"/>
    <w:rsid w:val="00913847"/>
    <w:rsid w:val="00D3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08A0"/>
  <w15:chartTrackingRefBased/>
  <w15:docId w15:val="{B5CC8119-F23B-49DE-8D1A-BC217E6C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2A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inkedin/shared/integrations/people/profile-api" TargetMode="External"/><Relationship Id="rId13" Type="http://schemas.openxmlformats.org/officeDocument/2006/relationships/hyperlink" Target="https://www.kaggle.com/datasets?search=job+pos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assdoor.com/developer/index.htm" TargetMode="External"/><Relationship Id="rId12" Type="http://schemas.openxmlformats.org/officeDocument/2006/relationships/hyperlink" Target="https://www.kaggle.com/andrewmvd/data-analyst-jobs" TargetMode="External"/><Relationship Id="rId17" Type="http://schemas.openxmlformats.org/officeDocument/2006/relationships/hyperlink" Target="https://www.glassdoor.com/research/app/uploads/sites/2/2019/04/Methodology-Glassdoor-Job-Market-Report-2-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world/dataremixed/linkedin-top-10-skills-by-ye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source.indeedeng.io/api-documentation/docs/job-search/" TargetMode="External"/><Relationship Id="rId11" Type="http://schemas.openxmlformats.org/officeDocument/2006/relationships/hyperlink" Target="https://www.kaggle.com/madhab/jobposts/data" TargetMode="External"/><Relationship Id="rId5" Type="http://schemas.openxmlformats.org/officeDocument/2006/relationships/hyperlink" Target="https://opensource.indeedeng.io/api-documentation/" TargetMode="External"/><Relationship Id="rId15" Type="http://schemas.openxmlformats.org/officeDocument/2006/relationships/hyperlink" Target="https://data.world/datasets/jobs" TargetMode="External"/><Relationship Id="rId10" Type="http://schemas.openxmlformats.org/officeDocument/2006/relationships/hyperlink" Target="https://www.kaggle.com/datasets?search=employm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usajobs.gov/General/Schemas" TargetMode="External"/><Relationship Id="rId14" Type="http://schemas.openxmlformats.org/officeDocument/2006/relationships/hyperlink" Target="https://cloud.google.com/bigquery/docs/reference/rest/v2/job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4</cp:revision>
  <dcterms:created xsi:type="dcterms:W3CDTF">2020-08-06T01:36:00Z</dcterms:created>
  <dcterms:modified xsi:type="dcterms:W3CDTF">2020-08-07T20:46:00Z</dcterms:modified>
</cp:coreProperties>
</file>