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BFE62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Possible questions:</w:t>
      </w:r>
    </w:p>
    <w:p w14:paraId="7B3A9FEF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Current Questions:</w:t>
      </w:r>
    </w:p>
    <w:p w14:paraId="131685B8" w14:textId="77777777" w:rsidR="002121DB" w:rsidRPr="002121DB" w:rsidRDefault="002121DB" w:rsidP="002121DB">
      <w:pPr>
        <w:rPr>
          <w:rFonts w:cstheme="minorHAnsi"/>
        </w:rPr>
      </w:pPr>
    </w:p>
    <w:p w14:paraId="62149AEA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Part A - Before Merge: </w:t>
      </w:r>
    </w:p>
    <w:p w14:paraId="4B87F041" w14:textId="77777777" w:rsidR="002121DB" w:rsidRPr="002121DB" w:rsidRDefault="002121DB" w:rsidP="002121D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What are the top skills required for Data Scientist </w:t>
      </w:r>
      <w:proofErr w:type="gram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jobs</w:t>
      </w:r>
      <w:proofErr w:type="gramEnd"/>
    </w:p>
    <w:p w14:paraId="3918C102" w14:textId="77777777" w:rsidR="002121DB" w:rsidRPr="002121DB" w:rsidRDefault="002121DB" w:rsidP="002121D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skills are correlated with highest pay?</w:t>
      </w:r>
    </w:p>
    <w:p w14:paraId="05B149F0" w14:textId="77777777" w:rsidR="002121DB" w:rsidRPr="002121DB" w:rsidRDefault="002121DB" w:rsidP="002121DB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Is higher number of skills correlated with higher pay? How many skills are enough? </w:t>
      </w:r>
    </w:p>
    <w:p w14:paraId="7D6E385A" w14:textId="77777777" w:rsidR="002121DB" w:rsidRPr="002121DB" w:rsidRDefault="002121DB" w:rsidP="002121DB">
      <w:pPr>
        <w:pStyle w:val="NormalWeb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Which skills explain the largest chunk of that?</w:t>
      </w:r>
    </w:p>
    <w:p w14:paraId="0874CF6E" w14:textId="77777777" w:rsidR="002121DB" w:rsidRPr="002121DB" w:rsidRDefault="002121DB" w:rsidP="002121DB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are the top locations?</w:t>
      </w:r>
    </w:p>
    <w:p w14:paraId="044676D2" w14:textId="77777777" w:rsidR="002121DB" w:rsidRPr="002121DB" w:rsidRDefault="002121DB" w:rsidP="002121DB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locations pay the most?</w:t>
      </w:r>
    </w:p>
    <w:p w14:paraId="1E49112F" w14:textId="77777777" w:rsidR="002121DB" w:rsidRPr="002121DB" w:rsidRDefault="002121DB" w:rsidP="002121D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industries are correlated with highest pay?</w:t>
      </w:r>
    </w:p>
    <w:p w14:paraId="74250912" w14:textId="77777777" w:rsidR="002121DB" w:rsidRPr="002121DB" w:rsidRDefault="002121DB" w:rsidP="002121DB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are the top skills by industries?</w:t>
      </w:r>
    </w:p>
    <w:p w14:paraId="4BD9DEF1" w14:textId="77777777" w:rsidR="002121DB" w:rsidRPr="002121DB" w:rsidRDefault="002121DB" w:rsidP="002121DB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Sort by top earnings in each industry or top number of data sci jobs in each industry</w:t>
      </w:r>
    </w:p>
    <w:p w14:paraId="004A9082" w14:textId="77777777" w:rsidR="002121DB" w:rsidRPr="002121DB" w:rsidRDefault="002121DB" w:rsidP="002121DB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Take top 3, and look at the top skills required by each of those</w:t>
      </w:r>
    </w:p>
    <w:p w14:paraId="47966D3E" w14:textId="77777777" w:rsidR="002121DB" w:rsidRPr="002121DB" w:rsidRDefault="002121DB" w:rsidP="002121D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Is there a difference between skill sets by job type?</w:t>
      </w:r>
    </w:p>
    <w:p w14:paraId="70E9CF32" w14:textId="77777777" w:rsidR="002121DB" w:rsidRPr="002121DB" w:rsidRDefault="002121DB" w:rsidP="002121DB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See viz 1</w:t>
      </w:r>
    </w:p>
    <w:p w14:paraId="54BE9A10" w14:textId="77777777" w:rsidR="002121DB" w:rsidRPr="002121DB" w:rsidRDefault="002121DB" w:rsidP="002121DB">
      <w:pPr>
        <w:rPr>
          <w:rFonts w:cstheme="minorHAnsi"/>
          <w:sz w:val="24"/>
          <w:szCs w:val="24"/>
        </w:rPr>
      </w:pPr>
    </w:p>
    <w:p w14:paraId="2F293D0B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Part B </w:t>
      </w:r>
      <w:proofErr w:type="gram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-  After</w:t>
      </w:r>
      <w:proofErr w:type="gramEnd"/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 Merge:</w:t>
      </w:r>
    </w:p>
    <w:p w14:paraId="5C1791AE" w14:textId="77777777" w:rsidR="002121DB" w:rsidRPr="002121DB" w:rsidRDefault="002121DB" w:rsidP="002121DB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Weight the salary figures by</w:t>
      </w:r>
    </w:p>
    <w:p w14:paraId="0F3CB361" w14:textId="77777777" w:rsidR="002121DB" w:rsidRPr="002121DB" w:rsidRDefault="002121DB" w:rsidP="002121DB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(Job </w:t>
      </w:r>
      <w:proofErr w:type="spell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sal</w:t>
      </w:r>
      <w:proofErr w:type="spellEnd"/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 - mean income) / mean income =skill premium %</w:t>
      </w:r>
    </w:p>
    <w:p w14:paraId="26BA4AAF" w14:textId="77777777" w:rsidR="002121DB" w:rsidRPr="002121DB" w:rsidRDefault="002121DB" w:rsidP="002121DB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Using the Average Cost of Living, after how many months will what I’m putting in my pocket will I be able to pay off the tuition and be </w:t>
      </w:r>
      <w:proofErr w:type="gram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able  to</w:t>
      </w:r>
      <w:proofErr w:type="gramEnd"/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 start saving = # of months until ROI is positive</w:t>
      </w:r>
    </w:p>
    <w:p w14:paraId="53CFE920" w14:textId="77777777" w:rsidR="002121DB" w:rsidRPr="002121DB" w:rsidRDefault="002121DB" w:rsidP="002121DB">
      <w:pPr>
        <w:spacing w:after="240"/>
        <w:rPr>
          <w:rFonts w:cstheme="minorHAnsi"/>
          <w:sz w:val="24"/>
          <w:szCs w:val="24"/>
        </w:rPr>
      </w:pPr>
    </w:p>
    <w:p w14:paraId="6A2F4A63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Visualization ideas:</w:t>
      </w:r>
    </w:p>
    <w:p w14:paraId="3345A908" w14:textId="77777777" w:rsidR="002121DB" w:rsidRPr="002121DB" w:rsidRDefault="002121DB" w:rsidP="002121DB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 Top 10 skills by job type - bar chart</w:t>
      </w:r>
    </w:p>
    <w:p w14:paraId="1272756B" w14:textId="77777777" w:rsidR="002121DB" w:rsidRPr="002121DB" w:rsidRDefault="002121DB" w:rsidP="002121DB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See Q8</w:t>
      </w:r>
    </w:p>
    <w:p w14:paraId="4C0F57B9" w14:textId="77777777" w:rsidR="002121DB" w:rsidRPr="002121DB" w:rsidRDefault="002121DB" w:rsidP="002121DB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Heatmap with concentration of jobs by </w:t>
      </w:r>
    </w:p>
    <w:p w14:paraId="03A5237C" w14:textId="77777777" w:rsidR="002121DB" w:rsidRPr="002121DB" w:rsidRDefault="002121DB" w:rsidP="002121D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Job type</w:t>
      </w:r>
    </w:p>
    <w:p w14:paraId="714F0643" w14:textId="77777777" w:rsidR="002121DB" w:rsidRPr="002121DB" w:rsidRDefault="002121DB" w:rsidP="002121D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Salary</w:t>
      </w:r>
    </w:p>
    <w:p w14:paraId="7FB03DB5" w14:textId="77777777" w:rsidR="002121DB" w:rsidRPr="002121DB" w:rsidRDefault="002121DB" w:rsidP="002121D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Industry</w:t>
      </w:r>
    </w:p>
    <w:p w14:paraId="273C553F" w14:textId="77777777" w:rsidR="002121DB" w:rsidRPr="002121DB" w:rsidRDefault="002121DB" w:rsidP="002121DB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Rating?</w:t>
      </w:r>
    </w:p>
    <w:p w14:paraId="509F1B8A" w14:textId="77777777" w:rsidR="002121DB" w:rsidRPr="002121DB" w:rsidRDefault="002121DB" w:rsidP="002121DB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Industry and </w:t>
      </w:r>
    </w:p>
    <w:p w14:paraId="02F06C2E" w14:textId="77777777" w:rsidR="002121DB" w:rsidRPr="002121DB" w:rsidRDefault="002121DB" w:rsidP="002121DB">
      <w:pPr>
        <w:spacing w:after="240"/>
        <w:rPr>
          <w:rFonts w:cstheme="minorHAnsi"/>
          <w:sz w:val="24"/>
          <w:szCs w:val="24"/>
        </w:rPr>
      </w:pPr>
      <w:r w:rsidRPr="002121DB">
        <w:rPr>
          <w:rFonts w:cstheme="minorHAnsi"/>
        </w:rPr>
        <w:br/>
      </w:r>
    </w:p>
    <w:p w14:paraId="5C72DB87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Links: </w:t>
      </w:r>
    </w:p>
    <w:p w14:paraId="3D5CBA70" w14:textId="77777777" w:rsidR="002121DB" w:rsidRPr="002121DB" w:rsidRDefault="002121DB" w:rsidP="002121DB">
      <w:pPr>
        <w:rPr>
          <w:rFonts w:cstheme="minorHAnsi"/>
        </w:rPr>
      </w:pPr>
    </w:p>
    <w:p w14:paraId="296936DA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Github</w:t>
      </w:r>
      <w:proofErr w:type="spellEnd"/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 Project Repository Link:</w:t>
      </w:r>
    </w:p>
    <w:p w14:paraId="446A0CB5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https://github.com/cce24/Project-1---Group-2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376487B" w14:textId="77777777" w:rsidR="002121DB" w:rsidRPr="002121DB" w:rsidRDefault="002121DB" w:rsidP="002121DB">
      <w:pPr>
        <w:rPr>
          <w:rFonts w:cstheme="minorHAnsi"/>
        </w:rPr>
      </w:pPr>
    </w:p>
    <w:p w14:paraId="5BC77085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Good example: </w:t>
      </w:r>
      <w:hyperlink r:id="rId6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https://www.kdnuggets.com/2020/08/employers-expecting-data-scientist-role-2020.html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D34965B" w14:textId="77777777" w:rsidR="002121DB" w:rsidRPr="002121DB" w:rsidRDefault="002121DB" w:rsidP="002121DB">
      <w:pPr>
        <w:rPr>
          <w:rFonts w:cstheme="minorHAnsi"/>
        </w:rPr>
      </w:pPr>
    </w:p>
    <w:p w14:paraId="3578D416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lastRenderedPageBreak/>
        <w:t>Possible API sources:</w:t>
      </w:r>
    </w:p>
    <w:p w14:paraId="776D1E37" w14:textId="77777777" w:rsidR="002121DB" w:rsidRPr="002121DB" w:rsidRDefault="002121DB" w:rsidP="002121DB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Indeed:</w:t>
      </w:r>
    </w:p>
    <w:p w14:paraId="302D1619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7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https://opensource.indeedeng.io/api-documentation/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CB58922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https://opensource.indeedeng.io/api-documentation/docs/job-search/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     </w:t>
      </w:r>
    </w:p>
    <w:p w14:paraId="6B5AC533" w14:textId="77777777" w:rsidR="002121DB" w:rsidRPr="002121DB" w:rsidRDefault="002121DB" w:rsidP="002121DB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Glassdoor: </w:t>
      </w:r>
      <w:hyperlink r:id="rId9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https://www.glassdoor.com/developer/index.htm</w:t>
        </w:r>
      </w:hyperlink>
    </w:p>
    <w:p w14:paraId="144C2C4B" w14:textId="77777777" w:rsidR="002121DB" w:rsidRPr="002121DB" w:rsidRDefault="002121DB" w:rsidP="002121DB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LinkedIn: </w:t>
      </w:r>
      <w:hyperlink r:id="rId10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https://docs.microsoft.com/en-us/linkedin/shared/integrations/people/profile-api</w:t>
        </w:r>
      </w:hyperlink>
    </w:p>
    <w:p w14:paraId="494BE8FA" w14:textId="77777777" w:rsidR="002121DB" w:rsidRPr="002121DB" w:rsidRDefault="002121DB" w:rsidP="002121D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USAJOBS: </w:t>
      </w:r>
      <w:hyperlink r:id="rId11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https://developer.usajobs.gov/General/Schemas</w:t>
        </w:r>
      </w:hyperlink>
    </w:p>
    <w:p w14:paraId="00358D59" w14:textId="77777777" w:rsidR="002121DB" w:rsidRPr="002121DB" w:rsidRDefault="002121DB" w:rsidP="002121DB">
      <w:pPr>
        <w:spacing w:after="240"/>
        <w:rPr>
          <w:rFonts w:cstheme="minorHAnsi"/>
          <w:sz w:val="24"/>
          <w:szCs w:val="24"/>
        </w:rPr>
      </w:pPr>
      <w:r w:rsidRPr="002121DB">
        <w:rPr>
          <w:rFonts w:cstheme="minorHAnsi"/>
        </w:rPr>
        <w:br/>
      </w:r>
    </w:p>
    <w:p w14:paraId="217C5099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Job Posting Datasets:</w:t>
      </w:r>
    </w:p>
    <w:p w14:paraId="392CB914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2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Find Open Datasets and Machine Learning Projects</w:t>
        </w:r>
      </w:hyperlink>
    </w:p>
    <w:p w14:paraId="03C4FEAC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3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https://www.kaggle.com/madhab/jobposts/data</w:t>
        </w:r>
      </w:hyperlink>
    </w:p>
    <w:p w14:paraId="376ACE1F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4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https://www.kaggle.com/andrewmvd/data-analyst-jobs</w:t>
        </w:r>
      </w:hyperlink>
    </w:p>
    <w:p w14:paraId="17725999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5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https://www.kaggle.com/datasets?search=job+posting</w:t>
        </w:r>
      </w:hyperlink>
    </w:p>
    <w:p w14:paraId="18E4105C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6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https://cloud.google.com/bigquery/docs/reference/rest/v2/jobs/get</w:t>
        </w:r>
      </w:hyperlink>
    </w:p>
    <w:p w14:paraId="005461BB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7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https://data.world/datasets/jobs</w:t>
        </w:r>
      </w:hyperlink>
    </w:p>
    <w:p w14:paraId="40360146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8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https://data.world/dataremixed/linkedin-top-10-skills-by-year</w:t>
        </w:r>
      </w:hyperlink>
    </w:p>
    <w:p w14:paraId="72DBB910" w14:textId="77777777" w:rsidR="002121DB" w:rsidRPr="002121DB" w:rsidRDefault="002121DB" w:rsidP="002121D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hyperlink r:id="rId19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https://www.glassdoor.com/research/app/uploads/sites/2/2019/04/Methodology-Glassdoor-Job-Market-Report-2-2.pdf</w:t>
        </w:r>
      </w:hyperlink>
    </w:p>
    <w:p w14:paraId="725792D8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4A96860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215E0C0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 Prospective Datasets List:</w:t>
      </w:r>
    </w:p>
    <w:p w14:paraId="6C5BF03A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1.      </w:t>
      </w:r>
      <w:hyperlink r:id="rId20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 https://www.kaggle.com/elroyggj/indeed-dataset-data-scientistanalystengineer?select=indeed_job_dataset.csv</w:t>
        </w:r>
      </w:hyperlink>
    </w:p>
    <w:p w14:paraId="1E1BD00B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2.  </w:t>
      </w:r>
      <w:hyperlink r:id="rId21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https://www.kaggle.com/sl6149/data-scientist-job-market-in-the-us</w:t>
        </w:r>
      </w:hyperlink>
    </w:p>
    <w:p w14:paraId="2C08E9EC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3.  </w:t>
      </w:r>
      <w:hyperlink r:id="rId22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https://www.kaggle.com/andrewmvd/data-scientist-jobs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D02D7DA" w14:textId="77777777" w:rsidR="002121DB" w:rsidRPr="002121DB" w:rsidRDefault="002121DB" w:rsidP="002121DB">
      <w:pPr>
        <w:rPr>
          <w:rFonts w:cstheme="minorHAnsi"/>
        </w:rPr>
      </w:pPr>
    </w:p>
    <w:p w14:paraId="211FAD39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4. </w:t>
      </w:r>
      <w:hyperlink r:id="rId23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https://www.kaggle.com/andrewmvd/data-analyst-jobs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7453441" w14:textId="77777777" w:rsidR="002121DB" w:rsidRPr="002121DB" w:rsidRDefault="002121DB" w:rsidP="002121DB">
      <w:pPr>
        <w:spacing w:after="240"/>
        <w:rPr>
          <w:rFonts w:cstheme="minorHAnsi"/>
        </w:rPr>
      </w:pPr>
    </w:p>
    <w:p w14:paraId="14F28592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Bonus 1#: </w:t>
      </w:r>
    </w:p>
    <w:p w14:paraId="36FAF15B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Presentation/Analysis: </w:t>
      </w:r>
      <w:hyperlink r:id="rId24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https://www.kdnuggets.com/2020/08/employers-expecting-data-scientist-role-2020.html</w:t>
        </w:r>
      </w:hyperlink>
    </w:p>
    <w:p w14:paraId="5409F631" w14:textId="77777777" w:rsidR="002121DB" w:rsidRPr="002121DB" w:rsidRDefault="002121DB" w:rsidP="002121DB">
      <w:pPr>
        <w:rPr>
          <w:rFonts w:cstheme="minorHAnsi"/>
        </w:rPr>
      </w:pPr>
    </w:p>
    <w:p w14:paraId="1D36903E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Data: </w:t>
      </w:r>
      <w:hyperlink r:id="rId25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https://www.kaggle.com/vikasbhadoria/data-scientist-role-in2020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51485737" w14:textId="77777777" w:rsidR="002121DB" w:rsidRPr="002121DB" w:rsidRDefault="002121DB" w:rsidP="002121DB">
      <w:pPr>
        <w:rPr>
          <w:rFonts w:cstheme="minorHAnsi"/>
        </w:rPr>
      </w:pPr>
    </w:p>
    <w:p w14:paraId="5F46B7C3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Bonus #2:</w:t>
      </w:r>
    </w:p>
    <w:p w14:paraId="3704AB6D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Canadian </w:t>
      </w:r>
      <w:hyperlink r:id="rId26" w:history="1">
        <w:r w:rsidRPr="002121D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https://www.kaggle.com/refaee/data-scientist-employment</w:t>
        </w:r>
      </w:hyperlink>
      <w:r w:rsidRPr="002121D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9314A8A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Appendix 1.</w:t>
      </w:r>
    </w:p>
    <w:p w14:paraId="03057717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Old Questions:</w:t>
      </w:r>
    </w:p>
    <w:p w14:paraId="03B65080" w14:textId="77777777" w:rsidR="002121DB" w:rsidRPr="002121DB" w:rsidRDefault="002121DB" w:rsidP="002121DB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Loop through skills and certain cities</w:t>
      </w:r>
    </w:p>
    <w:p w14:paraId="043AF940" w14:textId="77777777" w:rsidR="002121DB" w:rsidRPr="002121DB" w:rsidRDefault="002121DB" w:rsidP="002121DB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How many jobs have a combination of the </w:t>
      </w:r>
      <w:proofErr w:type="gram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skills</w:t>
      </w:r>
      <w:proofErr w:type="gramEnd"/>
    </w:p>
    <w:p w14:paraId="6578BFF0" w14:textId="77777777" w:rsidR="002121DB" w:rsidRPr="002121DB" w:rsidRDefault="002121DB" w:rsidP="002121DB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 xml:space="preserve">Maybe 5 skills - Python, SQL, VBA, Excel, </w:t>
      </w:r>
      <w:proofErr w:type="spellStart"/>
      <w:r w:rsidRPr="002121DB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</w:p>
    <w:p w14:paraId="646857DE" w14:textId="77777777" w:rsidR="002121DB" w:rsidRPr="002121DB" w:rsidRDefault="002121DB" w:rsidP="002121DB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Sort or limit by date posted</w:t>
      </w:r>
    </w:p>
    <w:p w14:paraId="11FFD85C" w14:textId="77777777" w:rsidR="002121DB" w:rsidRPr="002121DB" w:rsidRDefault="002121DB" w:rsidP="002121DB">
      <w:pPr>
        <w:numPr>
          <w:ilvl w:val="1"/>
          <w:numId w:val="29"/>
        </w:num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</w:rPr>
      </w:pPr>
    </w:p>
    <w:p w14:paraId="1F1C0CCD" w14:textId="77777777" w:rsidR="002121DB" w:rsidRPr="002121DB" w:rsidRDefault="002121DB" w:rsidP="002121D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lastRenderedPageBreak/>
        <w:t>How important is a college degree?</w:t>
      </w:r>
    </w:p>
    <w:p w14:paraId="1223E3FA" w14:textId="77777777" w:rsidR="002121DB" w:rsidRPr="002121DB" w:rsidRDefault="002121DB" w:rsidP="002121D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Experience or academic qualification - what matters more?</w:t>
      </w:r>
    </w:p>
    <w:p w14:paraId="05ED9696" w14:textId="77777777" w:rsidR="002121DB" w:rsidRPr="002121DB" w:rsidRDefault="002121DB" w:rsidP="002121D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skills are looked for as a data analyst? 5 tops</w:t>
      </w:r>
    </w:p>
    <w:p w14:paraId="06B6A4C7" w14:textId="77777777" w:rsidR="002121DB" w:rsidRPr="002121DB" w:rsidRDefault="002121DB" w:rsidP="002121DB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skills is trilogy teaching and how does that correlate or what is missing?</w:t>
      </w:r>
    </w:p>
    <w:p w14:paraId="27DC272F" w14:textId="77777777" w:rsidR="002121DB" w:rsidRPr="002121DB" w:rsidRDefault="002121DB" w:rsidP="002121D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What skills?</w:t>
      </w:r>
    </w:p>
    <w:p w14:paraId="43D7F517" w14:textId="77777777" w:rsidR="002121DB" w:rsidRPr="002121DB" w:rsidRDefault="002121DB" w:rsidP="002121D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How relevant</w:t>
      </w:r>
    </w:p>
    <w:p w14:paraId="4EE243FA" w14:textId="77777777" w:rsidR="002121DB" w:rsidRPr="002121DB" w:rsidRDefault="002121DB" w:rsidP="002121D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Are there skills that are not being taught that should be?</w:t>
      </w:r>
    </w:p>
    <w:p w14:paraId="5956B8BE" w14:textId="77777777" w:rsidR="002121DB" w:rsidRPr="002121DB" w:rsidRDefault="002121DB" w:rsidP="002121D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Are there skills being taught that should not be?</w:t>
      </w:r>
    </w:p>
    <w:p w14:paraId="6EFA3294" w14:textId="77777777" w:rsidR="002121DB" w:rsidRPr="002121DB" w:rsidRDefault="002121DB" w:rsidP="002121D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Where are the data analytics jobs focused in, states, cities?</w:t>
      </w:r>
    </w:p>
    <w:p w14:paraId="0F7344A4" w14:textId="77777777" w:rsidR="002121DB" w:rsidRPr="002121DB" w:rsidRDefault="002121DB" w:rsidP="002121DB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Tech hubs - East Coast vs Best Coast</w:t>
      </w:r>
    </w:p>
    <w:p w14:paraId="541CF835" w14:textId="77777777" w:rsidR="002121DB" w:rsidRPr="002121DB" w:rsidRDefault="002121DB" w:rsidP="002121DB">
      <w:pPr>
        <w:numPr>
          <w:ilvl w:val="1"/>
          <w:numId w:val="31"/>
        </w:numPr>
        <w:spacing w:before="100" w:beforeAutospacing="1" w:after="100" w:afterAutospacing="1" w:line="240" w:lineRule="auto"/>
        <w:textAlignment w:val="baseline"/>
        <w:rPr>
          <w:rFonts w:cstheme="minorHAnsi"/>
          <w:color w:val="000000"/>
        </w:rPr>
      </w:pPr>
    </w:p>
    <w:p w14:paraId="766ADEAB" w14:textId="77777777" w:rsidR="002121DB" w:rsidRPr="002121DB" w:rsidRDefault="002121DB" w:rsidP="002121DB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Different levels of data analyst? Government/Private/Public?</w:t>
      </w:r>
    </w:p>
    <w:p w14:paraId="7CED4904" w14:textId="77777777" w:rsidR="002121DB" w:rsidRPr="002121DB" w:rsidRDefault="002121DB" w:rsidP="002121DB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Federal (DC Jobs) vs creative (West Coast jobs)</w:t>
      </w:r>
    </w:p>
    <w:p w14:paraId="36172B3F" w14:textId="77777777" w:rsidR="002121DB" w:rsidRPr="002121DB" w:rsidRDefault="002121DB" w:rsidP="002121DB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Salaries and skills correlation</w:t>
      </w:r>
    </w:p>
    <w:p w14:paraId="31E2CF0D" w14:textId="77777777" w:rsidR="002121DB" w:rsidRPr="002121DB" w:rsidRDefault="002121DB" w:rsidP="002121DB">
      <w:pPr>
        <w:rPr>
          <w:rFonts w:cstheme="minorHAnsi"/>
          <w:sz w:val="24"/>
          <w:szCs w:val="24"/>
        </w:rPr>
      </w:pPr>
    </w:p>
    <w:p w14:paraId="652E0448" w14:textId="77777777" w:rsidR="002121DB" w:rsidRPr="002121DB" w:rsidRDefault="002121DB" w:rsidP="002121D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To Do:</w:t>
      </w:r>
    </w:p>
    <w:p w14:paraId="316720D7" w14:textId="77777777" w:rsidR="002121DB" w:rsidRPr="002121DB" w:rsidRDefault="002121DB" w:rsidP="002121DB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 Email Steffanie Sweeney about Trilogy student hiring prospects data</w:t>
      </w:r>
    </w:p>
    <w:p w14:paraId="5C63940C" w14:textId="77777777" w:rsidR="002121DB" w:rsidRPr="002121DB" w:rsidRDefault="002121DB" w:rsidP="002121D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Keywords on employer search terms </w:t>
      </w:r>
    </w:p>
    <w:p w14:paraId="7333762F" w14:textId="77777777" w:rsidR="002121DB" w:rsidRPr="002121DB" w:rsidRDefault="002121DB" w:rsidP="002121D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Salaries?</w:t>
      </w:r>
    </w:p>
    <w:p w14:paraId="1849E383" w14:textId="77777777" w:rsidR="002121DB" w:rsidRPr="002121DB" w:rsidRDefault="002121DB" w:rsidP="002121D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Success rate after graduation?</w:t>
      </w:r>
    </w:p>
    <w:p w14:paraId="65A9C492" w14:textId="77777777" w:rsidR="002121DB" w:rsidRPr="002121DB" w:rsidRDefault="002121DB" w:rsidP="002121DB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2121DB">
        <w:rPr>
          <w:rFonts w:asciiTheme="minorHAnsi" w:hAnsiTheme="minorHAnsi" w:cstheme="minorHAnsi"/>
          <w:color w:val="000000"/>
          <w:sz w:val="22"/>
          <w:szCs w:val="22"/>
        </w:rPr>
        <w:t>Data?</w:t>
      </w:r>
    </w:p>
    <w:p w14:paraId="452651FA" w14:textId="77777777" w:rsidR="00913847" w:rsidRPr="002121DB" w:rsidRDefault="00913847" w:rsidP="002121DB">
      <w:pPr>
        <w:rPr>
          <w:rFonts w:cstheme="minorHAnsi"/>
        </w:rPr>
      </w:pPr>
    </w:p>
    <w:sectPr w:rsidR="00913847" w:rsidRPr="0021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46B"/>
    <w:multiLevelType w:val="multilevel"/>
    <w:tmpl w:val="4B72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721EB"/>
    <w:multiLevelType w:val="multilevel"/>
    <w:tmpl w:val="D49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56236"/>
    <w:multiLevelType w:val="multilevel"/>
    <w:tmpl w:val="0E7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27564"/>
    <w:multiLevelType w:val="multilevel"/>
    <w:tmpl w:val="7ED6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220DF"/>
    <w:multiLevelType w:val="multilevel"/>
    <w:tmpl w:val="A4B8A9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F4573"/>
    <w:multiLevelType w:val="multilevel"/>
    <w:tmpl w:val="423C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36717"/>
    <w:multiLevelType w:val="multilevel"/>
    <w:tmpl w:val="5968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D301F"/>
    <w:multiLevelType w:val="multilevel"/>
    <w:tmpl w:val="B31C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16B44"/>
    <w:multiLevelType w:val="multilevel"/>
    <w:tmpl w:val="9D425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538A0"/>
    <w:multiLevelType w:val="multilevel"/>
    <w:tmpl w:val="0EB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E356B"/>
    <w:multiLevelType w:val="multilevel"/>
    <w:tmpl w:val="1804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D7F14"/>
    <w:multiLevelType w:val="multilevel"/>
    <w:tmpl w:val="0530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9"/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  <w:num w:numId="1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1"/>
  </w:num>
  <w:num w:numId="19">
    <w:abstractNumId w:val="11"/>
    <w:lvlOverride w:ilvl="1">
      <w:lvl w:ilvl="1">
        <w:numFmt w:val="lowerLetter"/>
        <w:lvlText w:val="%2."/>
        <w:lvlJc w:val="left"/>
      </w:lvl>
    </w:lvlOverride>
  </w:num>
  <w:num w:numId="20">
    <w:abstractNumId w:val="7"/>
  </w:num>
  <w:num w:numId="21">
    <w:abstractNumId w:val="7"/>
    <w:lvlOverride w:ilvl="1">
      <w:lvl w:ilvl="1">
        <w:numFmt w:val="lowerLetter"/>
        <w:lvlText w:val="%2."/>
        <w:lvlJc w:val="left"/>
      </w:lvl>
    </w:lvlOverride>
  </w:num>
  <w:num w:numId="22">
    <w:abstractNumId w:val="7"/>
    <w:lvlOverride w:ilvl="1">
      <w:lvl w:ilvl="1">
        <w:numFmt w:val="lowerLetter"/>
        <w:lvlText w:val="%2."/>
        <w:lvlJc w:val="left"/>
      </w:lvl>
    </w:lvlOverride>
  </w:num>
  <w:num w:numId="23">
    <w:abstractNumId w:val="6"/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1"/>
  </w:num>
  <w:num w:numId="28">
    <w:abstractNumId w:val="2"/>
  </w:num>
  <w:num w:numId="29">
    <w:abstractNumId w:val="2"/>
    <w:lvlOverride w:ilvl="1">
      <w:lvl w:ilvl="1">
        <w:numFmt w:val="lowerLetter"/>
        <w:lvlText w:val="%2."/>
        <w:lvlJc w:val="left"/>
      </w:lvl>
    </w:lvlOverride>
  </w:num>
  <w:num w:numId="30">
    <w:abstractNumId w:val="2"/>
    <w:lvlOverride w:ilvl="1">
      <w:lvl w:ilvl="1">
        <w:numFmt w:val="lowerLetter"/>
        <w:lvlText w:val="%2."/>
        <w:lvlJc w:val="left"/>
      </w:lvl>
    </w:lvlOverride>
  </w:num>
  <w:num w:numId="31">
    <w:abstractNumId w:val="2"/>
    <w:lvlOverride w:ilvl="1">
      <w:lvl w:ilvl="1">
        <w:numFmt w:val="lowerLetter"/>
        <w:lvlText w:val="%2."/>
        <w:lvlJc w:val="left"/>
      </w:lvl>
    </w:lvlOverride>
  </w:num>
  <w:num w:numId="32">
    <w:abstractNumId w:val="2"/>
    <w:lvlOverride w:ilvl="1">
      <w:lvl w:ilvl="1">
        <w:numFmt w:val="lowerLetter"/>
        <w:lvlText w:val="%2."/>
        <w:lvlJc w:val="left"/>
      </w:lvl>
    </w:lvlOverride>
  </w:num>
  <w:num w:numId="33">
    <w:abstractNumId w:val="0"/>
  </w:num>
  <w:num w:numId="3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3"/>
    <w:rsid w:val="000C6F7C"/>
    <w:rsid w:val="002121DB"/>
    <w:rsid w:val="004E2AE3"/>
    <w:rsid w:val="00560E90"/>
    <w:rsid w:val="006F5BEF"/>
    <w:rsid w:val="00913847"/>
    <w:rsid w:val="00D3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08A0"/>
  <w15:chartTrackingRefBased/>
  <w15:docId w15:val="{B5CC8119-F23B-49DE-8D1A-BC217E6C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2A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indeedeng.io/api-documentation/docs/job-search/" TargetMode="External"/><Relationship Id="rId13" Type="http://schemas.openxmlformats.org/officeDocument/2006/relationships/hyperlink" Target="https://www.kaggle.com/madhab/jobposts/data" TargetMode="External"/><Relationship Id="rId18" Type="http://schemas.openxmlformats.org/officeDocument/2006/relationships/hyperlink" Target="https://data.world/dataremixed/linkedin-top-10-skills-by-year" TargetMode="External"/><Relationship Id="rId26" Type="http://schemas.openxmlformats.org/officeDocument/2006/relationships/hyperlink" Target="https://www.kaggle.com/refaee/data-scientist-employ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sl6149/data-scientist-job-market-in-the-us" TargetMode="External"/><Relationship Id="rId7" Type="http://schemas.openxmlformats.org/officeDocument/2006/relationships/hyperlink" Target="https://opensource.indeedeng.io/api-documentation/" TargetMode="External"/><Relationship Id="rId12" Type="http://schemas.openxmlformats.org/officeDocument/2006/relationships/hyperlink" Target="https://www.kaggle.com/datasets?search=employment" TargetMode="External"/><Relationship Id="rId17" Type="http://schemas.openxmlformats.org/officeDocument/2006/relationships/hyperlink" Target="https://data.world/datasets/jobs" TargetMode="External"/><Relationship Id="rId25" Type="http://schemas.openxmlformats.org/officeDocument/2006/relationships/hyperlink" Target="https://www.kaggle.com/vikasbhadoria/data-scientist-role-in20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bigquery/docs/reference/rest/v2/jobs/get" TargetMode="External"/><Relationship Id="rId20" Type="http://schemas.openxmlformats.org/officeDocument/2006/relationships/hyperlink" Target="https://www.kaggle.com/elroyggj/indeed-dataset-data-scientistanalystengineer?select=indeed_job_dataset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dnuggets.com/2020/08/employers-expecting-data-scientist-role-2020.html" TargetMode="External"/><Relationship Id="rId11" Type="http://schemas.openxmlformats.org/officeDocument/2006/relationships/hyperlink" Target="https://developer.usajobs.gov/General/Schemas" TargetMode="External"/><Relationship Id="rId24" Type="http://schemas.openxmlformats.org/officeDocument/2006/relationships/hyperlink" Target="https://www.kdnuggets.com/2020/08/employers-expecting-data-scientist-role-2020.html" TargetMode="External"/><Relationship Id="rId5" Type="http://schemas.openxmlformats.org/officeDocument/2006/relationships/hyperlink" Target="https://github.com/cce24/Project-1---Group-2" TargetMode="External"/><Relationship Id="rId15" Type="http://schemas.openxmlformats.org/officeDocument/2006/relationships/hyperlink" Target="https://www.kaggle.com/datasets?search=job+posting" TargetMode="External"/><Relationship Id="rId23" Type="http://schemas.openxmlformats.org/officeDocument/2006/relationships/hyperlink" Target="https://www.kaggle.com/andrewmvd/data-analyst-job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linkedin/shared/integrations/people/profile-api" TargetMode="External"/><Relationship Id="rId19" Type="http://schemas.openxmlformats.org/officeDocument/2006/relationships/hyperlink" Target="https://www.glassdoor.com/research/app/uploads/sites/2/2019/04/Methodology-Glassdoor-Job-Market-Report-2-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developer/index.htm" TargetMode="External"/><Relationship Id="rId14" Type="http://schemas.openxmlformats.org/officeDocument/2006/relationships/hyperlink" Target="https://www.kaggle.com/andrewmvd/data-analyst-jobs" TargetMode="External"/><Relationship Id="rId22" Type="http://schemas.openxmlformats.org/officeDocument/2006/relationships/hyperlink" Target="https://www.kaggle.com/andrewmvd/data-scientist-job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4615</Characters>
  <Application>Microsoft Office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2</cp:revision>
  <dcterms:created xsi:type="dcterms:W3CDTF">2020-08-08T18:24:00Z</dcterms:created>
  <dcterms:modified xsi:type="dcterms:W3CDTF">2020-08-08T18:24:00Z</dcterms:modified>
</cp:coreProperties>
</file>