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44"/>
          <w:szCs w:val="44"/>
          <w:rtl w:val="0"/>
        </w:rPr>
        <w:t xml:space="preserve">iPAS AI 應用規劃師（初級）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56"/>
          <w:szCs w:val="56"/>
          <w:rtl w:val="0"/>
        </w:rPr>
        <w:t xml:space="preserve">科目二　生成式 AI 應用與規劃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36"/>
          <w:szCs w:val="36"/>
          <w:rtl w:val="0"/>
        </w:rPr>
        <w:t xml:space="preserve">完整教學講義（深化版）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404040"/>
          <w:sz w:val="24"/>
          <w:szCs w:val="24"/>
          <w:rtl w:val="0"/>
        </w:rPr>
        <w:t xml:space="preserve">理論 × 實務 × 應用 × 專有名詞 × 白話解釋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404040"/>
          <w:sz w:val="24"/>
          <w:szCs w:val="24"/>
          <w:rtl w:val="0"/>
        </w:rPr>
        <w:t xml:space="preserve">常用工具 × 使用技巧 × 近半年新名詞（MCP / Agent / Skills / Computer Use）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95959"/>
          <w:sz w:val="22"/>
          <w:szCs w:val="22"/>
          <w:rtl w:val="0"/>
        </w:rPr>
        <w:t xml:space="preserve">製作：bug.chien｜TempEDU 探教育 教學資源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95959"/>
          <w:sz w:val="22"/>
          <w:szCs w:val="22"/>
          <w:rtl w:val="0"/>
        </w:rPr>
        <w:t xml:space="preserve">版本：v2.0｜製作日期：2026-05-04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color w:val="595959"/>
          <w:sz w:val="22"/>
          <w:szCs w:val="22"/>
          <w:rtl w:val="0"/>
        </w:rPr>
        <w:t xml:space="preserve">依據 iPAS 官方學習指引（114.12.22）與完整課程講義整理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0 章　講義使用說明與學習地圖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0-1 講義定位與資料依據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本講義以《iPAS AI 應用規劃師（初級）學習指引—科目 2 生成式 AI 應用與規劃》（114.12.22 版）與「iPAS_AI 應用規劃師初級_科目二完整課程講義」兩份文件為主軸，再融合 2025 年下半年至 2026 年上半年國際與國內生成式 AI 工具的最新趨勢，對 MCP、AI Agent、Skills、Computer Use、Reasoning Model、Vibe Coding、A2A 等新名詞做深入補充。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講義設計分為三層：第一層為名詞與定義，協助回答觀念題；第二層為比較與判斷，協助回答工具選型與情境題；第三層為流程與治理，協助回答導入評估、規劃與風險題。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白話定位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本講義不是要把學員變成模型訓練工程師，而是要讓學員能成為「會判斷、能規劃、懂風險」的 AI 應用規劃師。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所有章節都採用「先理論 → 再白話 → 再實務 → 再表格 → 再考點」的順序，方便授課與自學使用。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0-2 學習地圖（建議授課時數）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4660"/>
        <w:gridCol w:w="1200"/>
        <w:tblGridChange w:id="0">
          <w:tblGrid>
            <w:gridCol w:w="1100"/>
            <w:gridCol w:w="2400"/>
            <w:gridCol w:w="46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章節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學習成果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時數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1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 Code / Low Code 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能比較三種開發方式並判斷情境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2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 AI 與工具分類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能依輸入輸出判斷適用工具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3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提示詞工程與使用技巧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能設計、優化、驗證提示詞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4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RAG、Agent 與工具整合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能理解知識庫、代理與自動化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5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近半年新名詞專章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能解釋 MCP、Agent、Skills、Computer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6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 AI 應用領域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能對應到部門與產業案例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7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企業導入評估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能完成需求、資料、成本與風險評估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8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企業導入規劃流程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能規劃 PoC、試點、KPI 與擴散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9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風險管理與治理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能建立 AI 使用規範與風險清單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10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常用工具速查與使用技巧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能挑選與善用主流工具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11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專有名詞速查表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考前快速複習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 12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模擬題與考前複習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能進行題型判斷與自我診斷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0-3 科目二考試重點口訣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看到「非工程背景、快速建立表單或流程」→ 答案多為 No Code。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看到「需要系統整合、少量程式、客製邏輯」→ 答案多為 Low Code。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看到「先小範圍測試」→ 答案多為 PoC（概念驗證）。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看到「企業內部文件問答、需引用來源」→ 答案多為 RAG（檢索增強生成）。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看到「自動執行多步驟任務、會呼叫工具」→ 答案多為 AI Agent，但必須注意權限與監督。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看到「個資、機密、醫療、金融、法律」→ 答案多為人工審核（Human-in-the-loop）。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看到「企業要全面導入 AI」→ 答案多為先做需求盤點與 PoC，不會是「直接上線」。</w:t>
      </w:r>
    </w:p>
    <w:p w:rsidR="00000000" w:rsidDel="00000000" w:rsidP="00000000" w:rsidRDefault="00000000" w:rsidRPr="00000000" w14:paraId="0000004E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1 章　No Code / Low Code 基礎概念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1-1 三種開發方式的核心定位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No Code 是指使用者透過視覺化介面、拖拉元件、表單設定、模板與流程設定來建立應用程式或自動化流程，原則上不需要自行撰寫程式碼。它強調「拼裝」而非「打造」。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Low Code 是以視覺化開發為主、保留少量程式碼、API 串接或客製邏輯的開發方式。它介於 No Code 與傳統開發之間，適合需要速度也需要彈性與整合能力的中型專案。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傳統開發是以程式語言、框架與基礎建設從零打造系統，彈性最高，但需投入最多的時間、人力與成本，常用於核心系統或高客製需求。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No Code 像是「用樂高積木組系統」：你不用自己做零件，把現成模組拖進來、設定資料與流程，就能做出可用的小工具。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Low Code 像是「用預製工法蓋房子」：大多數結構是現成的，但遇到特殊需求時仍可請工程師做客製化。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傳統開發像是「從頭蓋一棟豪宅」：每塊磚都自己挑、每根柱都自己算，最費工但最自由。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1-2 三者比較總表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20"/>
        <w:gridCol w:w="2620"/>
        <w:gridCol w:w="2620"/>
        <w:tblGridChange w:id="0">
          <w:tblGrid>
            <w:gridCol w:w="150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比較項目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傳統開發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主要使用者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業務、行政、行銷、HR、講師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IT、SA、進階使用者、顧問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軟體工程師、架構師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幾乎不需要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少量程式或 API 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高度需要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開發速度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最快，幾小時～幾天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中等，幾週～幾月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較慢，幾月～數年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客製化能力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較低，受平台限制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中高，可補程式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最高，無限客製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維護風險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容易形成影子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需治理與版本管理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需正式 SDLC 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套件能力範圍內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可串 API、SSO、DB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可深度整合所有系統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典型案例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報名表、簽核流程、SOP 知識庫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CRM 客製、跨系統流程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核心 ERP、銀行、製造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代表平台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Zapier、Make、Airtable、Power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Power Platform、Mendix、OutSystems、Appian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Java/Spring、.NET、Python/Django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1-3 No Code / Low Code 的優勢與限制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1-3-1 五大優勢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降低技術門檻：讓非工程背景者可參與系統建立，部門人員可直接把流程需求轉成雛形。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縮短開發時間：省去大量基礎程式開發，幾天內可完成原型，加速 MVP(</w:t>
      </w:r>
      <w:r w:rsidDel="00000000" w:rsidR="00000000" w:rsidRPr="00000000">
        <w:rPr>
          <w:rtl w:val="0"/>
        </w:rPr>
        <w:t xml:space="preserve">最小可行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與 PoC</w:t>
      </w:r>
      <w:r w:rsidDel="00000000" w:rsidR="00000000" w:rsidRPr="00000000">
        <w:rPr>
          <w:rtl w:val="0"/>
        </w:rPr>
        <w:t xml:space="preserve">(概念驗證)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的測試。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促進跨部門合作：業務與 IT 可用共同介面溝通，減少需求落差與反覆修改。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支援敏捷試驗：可快速做出原型，先驗證價值，再決定是否投資正式系統。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降低初期成本：訂閱與模板可降低起始投資，中小企業更容易啟動數位轉型。</w:t>
      </w:r>
    </w:p>
    <w:p w:rsidR="00000000" w:rsidDel="00000000" w:rsidP="00000000" w:rsidRDefault="00000000" w:rsidRPr="00000000" w14:paraId="00000084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1-3-2 五大限制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客製化不足：複雜權限、演算法或流程難以處理，遇到核心流程仍要 Low Code 或客製。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擴充性有限：使用者或資料量增加後可能效能不足，PoC 階段就要評估擴充。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平台綁定（Vendor Lock-in）：資料與流程綁在特定平台，需確認資料匯出、API、備援與合約條款。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影子 IT 風險：部門自行建立工具但 IT 不知情，要建立申請、盤點、權限與資安審查制度。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權限風險：過度開放資料存取或分享，需導入角色權限、最小權限原則與稽核紀錄。</w:t>
      </w:r>
    </w:p>
    <w:p w:rsidR="00000000" w:rsidDel="00000000" w:rsidP="00000000" w:rsidRDefault="00000000" w:rsidRPr="00000000" w14:paraId="0000008A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1-4 No Code / Low Code 平台 6 大選型考量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考量面向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評估重點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判斷標準（白話）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 目標用戶與技術需求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使用者背景與場景複雜度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簡單流程→ No Code；複雜邏輯→ Low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2. 功能與擴展性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系統整合與自訂能力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能不能串 CRM/ERP？能不能自訂報表？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3. 安全性與合規性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資料保護與權限管理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有沒有加密、SSO、多重驗證、稽核紀錄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4. 成本與效益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TCO 與 ROI 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訂閱、開發、訓練、維運、隱性費用都要算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5. 技術支援與社群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官方與社群活躍度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文件、論壇、合作夥伴、教材是否豐富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6. 市場評價與案例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同業 / 同情境的應用驗證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相似行業是否有成功案例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1-5 生成式 AI 與 No Code / Low Code 的結合（AI 民主化）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生成式 AI 為 No Code / Low Code 平台注入「自然語言開發」與「智慧化建議」兩大新能力。使用者可以用一句話描述需求，AI 就能自動產生流程、表單欄位、資料模型、UI 草稿、通知文案，甚至補上 Low Code 所需的程式片段，這就是所謂的「AI 民主化（AI Democratization）」與「市民開發者（Citizen Developer）」的時代。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580"/>
        <w:gridCol w:w="3980"/>
        <w:tblGridChange w:id="0">
          <w:tblGrid>
            <w:gridCol w:w="1800"/>
            <w:gridCol w:w="3580"/>
            <w:gridCol w:w="3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AI 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在 No Code / Low Code 中的作用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實務範例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自然語言轉流程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把文字需求轉成流程圖或自動化步驟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「報名成功後寄信並新增到名單」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程式碼生成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協助補公式、腳本、API 呼叫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 Google Apps Script 或 SQL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(資料庫語言)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UI 草稿生成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依使用者角色產生頁面與欄位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 CRM 客戶資料頁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測試資料產生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產生模擬資料供測試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 100 筆假訂單資料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SOP 與文件生成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 SOP、使用說明、測試清單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系統上線前自動產生操作手冊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民主化推手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降低門檻、讓「市民開發者」可投入創新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行政人員自己做 AI 表單分類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1-6 本章考點提醒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Code 並不代表「完全沒有任何技術概念」，仍需要邏輯、流程與資料思維。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Code 並非「只有專業工程師才能使用」，業務 SA 與顧問都是常見使用者。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考題常用「完全」「一定」「只能」等絕對語氣誤導，遇到這類選項要特別小心。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企業選型口訣：先看使用者 → 再看複雜度 → 再看安全合規 → 最後看成本與生態。</w:t>
      </w:r>
    </w:p>
    <w:p w:rsidR="00000000" w:rsidDel="00000000" w:rsidP="00000000" w:rsidRDefault="00000000" w:rsidRPr="00000000" w14:paraId="000000BE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2 章　生成式 AI 基礎與工具分類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2-1 生成式 AI 的定義與本質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生成式 AI（Generative AI, GenAI）是指能根據使用者提供的文字、圖片、聲音、資料或其他提示，產生「新內容」的人工智慧技術。輸出可以是文章、摘要、表格、圖片、音樂、影片、程式碼、簡報大綱或分析報告，與傳統「分析判斷」型的 AI 截然不同。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生成式 AI 的核心技術奠基於深度學習（Deep Learning）：包含多層神經網路、注意力機制（Self-Attention）、Transformer 架構，再加上人類回饋強化學習（RLHF</w:t>
      </w:r>
      <w:r w:rsidDel="00000000" w:rsidR="00000000" w:rsidRPr="00000000">
        <w:rPr>
          <w:rtl w:val="0"/>
        </w:rPr>
        <w:t xml:space="preserve">，</w:t>
      </w:r>
      <w:r w:rsidDel="00000000" w:rsidR="00000000" w:rsidRPr="00000000">
        <w:rPr>
          <w:rtl w:val="0"/>
        </w:rPr>
        <w:t xml:space="preserve">reinforcement learning from human 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）讓模型輸出更貼近人類期待。代表家族包含 GAN、VAE、Diffusion Model、Transformer / LLM。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傳統 AI 像「判斷題老師」，負責分類、預測或判斷；生成式 AI 像「創作助理」，可以幫你寫、畫、整理、改寫、設計與產生草稿。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所以使用方式從「輸入問題 → AI 判斷」變成「輸入提示 → AI 產出新內容」，思考重點也從「答案準不準」變成「指令清不清楚、輸出可不可用、來源真不真實」。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2-2 鑑別式 AI vs. 生成式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比較項目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鑑別式 AI（Discriminative）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生成式 AI（Generative）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主要任務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分類、判斷、辨識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產生新內容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輸出形式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標籤、機率、分數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文字、圖片、程式、影音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(多模態)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代表技術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邏輯回歸、SVM、隨機森林、CNN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GAN、VAE、Diffusion、Transformer/LLM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代表應用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垃圾郵件辨識、客戶分群、瑕疵檢測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ChatGPT、Midjourney、DALL·E、Sora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需大量已標註資料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需大量未標註資料 + 少量微調資料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誤判率、偏見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幻覺、版權、提示注入、過度依賴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2-3 生成式 AI 的關鍵技術名詞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Transformer 架構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當前主流深度學習架構，核心是自注意力機制，特別擅長處理序列資料如文字。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大型語言模型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Large Language Model,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參數量達數十億甚至兆級的語言模型，例如 GPT-5、Claude Opus 4.6。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多模態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同時處理文字、圖片、音訊、影片的能力，例如 GPT-4o、Gemini 2.0。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處理文字的最小單位，可能是字、詞或子詞，與計費和上下文長度直接相關。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上下文視窗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Context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模型一次能讀進的最大 Token 數，目前主流可達 100K-2M Token。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溫度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控制輸出隨機性，低值較保守、穩定；高值較有創意、發散。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取樣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Top-k / Nucleus 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挑下一個字時的策略，平衡品質與多樣性。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微調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在預訓練模型上用企業自有資料再訓練，讓模型更貼合特定任務。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人類回饋強化學習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RLHF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用人類偏好回饋訓練模型，讓輸出更安全、更有用、更貼近人意。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幻覺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產生看似合理但實際錯誤或不存在的資訊。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2-4 生成式 AI 工具六大類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300"/>
        <w:gridCol w:w="3180"/>
        <w:gridCol w:w="2380"/>
        <w:tblGridChange w:id="0">
          <w:tblGrid>
            <w:gridCol w:w="1500"/>
            <w:gridCol w:w="2300"/>
            <w:gridCol w:w="3180"/>
            <w:gridCol w:w="2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代表工具或平台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考試應理解的重點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文字與知識助理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撰寫、摘要、改寫、問答、企劃、翻譯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ChatGPT、Claude、Gemini、Microsoft Copilot、Perplexity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輸入品質與輸出驗證很重要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圖像生成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海報、插圖、概念圖、商品視覺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Midjourney、DALL·E、Adobe Firefly、Stable Diffusion、Ideogram、可靈、即夢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版權、解析度、商用授權須注意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影音與語音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影片生成、語音合成、配音、字幕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Sora、Runway、Veo、Pika、ElevenLabs、Suno、HeyGen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深偽風險與肖像權須留意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程式輔助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程式產生、除錯、說明、重構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GitHub Copilot、Cursor、Claude Code、Codex、Windsurf、Devin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需人工審查資安與正確性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簡報與文件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簡報大綱、投影片草稿、報告排版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Copilot、Gemini for Workspace、Canva AI、Gamma、Tome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可協助初稿，仍需人類校稿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資料分析與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分類、彙整、視覺化、洞察生成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ChatGPT 進階資料分析、Claude Analysis Tool、Excel Copilot、Gemini in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資料品質與解讀能力是關鍵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自動化與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多步驟任務、自動查找、執行工具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Copilot Studio、Zapier、n8n、Make、Manus、Claude Agent SDK、Cowork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需設計權限、稽核與人工監督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2-5 工具選擇的四個關鍵問題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輸入是什麼？文字、圖片、音訊、影片、表格，還是企業內部文件？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輸出要什麼？摘要、圖片、程式碼、簡報、報表、流程，還是自動化結果？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風險多高？是否涉及個資、商業機密、客戶資料、法律或醫療建議？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要不要整合流程？只是產生內容，還是要接到表單、資料庫、Email、CRM 或 ERP？</w:t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780"/>
        <w:gridCol w:w="4180"/>
        <w:tblGridChange w:id="0">
          <w:tblGrid>
            <w:gridCol w:w="2400"/>
            <w:gridCol w:w="278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需求情境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較適合的工具類型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快速整理會議逐字稿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文字生成與摘要工具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輸入為文字，輸出為摘要與行動項目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建立企業內部文件問答系統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或知識庫工具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需引用企業文件並降低幻覺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依照客戶名單寄客製化信件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 AI + 自動化工具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需要文案生成與流程串接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協助工程師改寫程式碼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程式輔助工具（Copilot、Claude Code）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需要理解程式上下文與安全審查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產出活動海報主視覺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圖像生成工具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需要視覺生成與版權檢查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操作瀏覽器自動完成任務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Agent / Computer Use 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需要「能執行行動」而非「只產生文字」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2-6 工具使用的三個層級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2400"/>
        <w:gridCol w:w="2460"/>
        <w:tblGridChange w:id="0">
          <w:tblGrid>
            <w:gridCol w:w="1500"/>
            <w:gridCol w:w="3000"/>
            <w:gridCol w:w="24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層級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使用方式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典型使用者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風險與管理重點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個人生產力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用聊天介面產生草稿、摘要、想法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一般員工、主管、講師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需教育不可亂貼資料、輸出要查證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部門流程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結合表單、試算表、Email、知識庫形成工作流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部門主管、流程設計者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需權限管理、流程驗證、資料留存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 API、資料庫、內部系統與權限控管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IT、系統商、顧問團隊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需資訊安全、法務、稽核與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考試不會只問工具名稱，更常問「哪個工具類型適合哪個情境」。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學員應先看任務、再選工具；不要看到 AI 就一律選聊天機器人。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3 章　如何善用生成式 AI 工具與提示詞工程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3-1 提示詞（Prompt）的本質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提示詞是使用者提供給生成式 AI 的「任務指令與背景資料」。提示詞設計的好壞，會直接影響 AI 輸出的準確性、完整性、格式與可用性。可以說，提示詞是「人類與 AI 對話的契約」。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提示詞不是「問一句話」，而是「交代任務」。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你越能說清楚角色、目標、背景、限制與輸出格式，AI 越容易產生可用的答案。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把 AI 想像成一位「能力很強、但完全不認識你公司」的新員工——你交代得越清楚，他做出的成果越可用。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3-2 提示詞七大元素（PROMPTS 七要素）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000"/>
        <w:gridCol w:w="4660"/>
        <w:tblGridChange w:id="0">
          <w:tblGrid>
            <w:gridCol w:w="1700"/>
            <w:gridCol w:w="30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提示詞元素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 角色（Persona）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 以特定專業角度回答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你是一位企業 AI 導入顧問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2. 任務（Task）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明確說明要完成什麼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請協助設計生成式 AI 導入評估表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3. 背景（Context）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提供產業、對象、限制條件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對象是 50 人以下的製造業中小企業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4. 資料（Data）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提供要處理的內容或欄位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以下是客戶訪談紀錄與現有流程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5. 格式（Format）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指定輸出形式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請用表格，欄位為評估項目、問題、判斷標準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6. 限制（Constraints）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避免不適合內容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請避免使用過度技術化術語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7. 檢核（Self-check）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指定品質標準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請最後列出可能風險與改善建議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3-3 提示詞框架：RTF-C 與 CO-STAR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RTF-C 是教學時容易上手的入門框架，可拆成 Role</w:t>
      </w:r>
      <w:r w:rsidDel="00000000" w:rsidR="00000000" w:rsidRPr="00000000">
        <w:rPr>
          <w:rtl w:val="0"/>
        </w:rPr>
        <w:t xml:space="preserve">(角色)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、Task</w:t>
      </w:r>
      <w:r w:rsidDel="00000000" w:rsidR="00000000" w:rsidRPr="00000000">
        <w:rPr>
          <w:rtl w:val="0"/>
        </w:rPr>
        <w:t xml:space="preserve">(任務)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、Format</w:t>
      </w:r>
      <w:r w:rsidDel="00000000" w:rsidR="00000000" w:rsidRPr="00000000">
        <w:rPr>
          <w:rtl w:val="0"/>
        </w:rPr>
        <w:t xml:space="preserve">(格式)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、Constraints</w:t>
      </w:r>
      <w:r w:rsidDel="00000000" w:rsidR="00000000" w:rsidRPr="00000000">
        <w:rPr>
          <w:rtl w:val="0"/>
        </w:rPr>
        <w:t xml:space="preserve">(約束)/Tone(語調)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。對於更進階的應用，建議使用 CO-STAR 框架，更完整地涵蓋情境、目標與聽眾。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縮寫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對應問題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 -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這個任務發生在什麼背景下？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 -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你希望 AI 達成什麼結果？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 -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希望 AI 用什麼風格寫作？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 -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語氣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希望語氣是專業、活潑、嚴謹或親切？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 -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聽眾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輸出是給誰看的？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 -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回應格式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希望輸出長什麼樣？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3-4 進階提示詞技巧（近半年熱門）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150"/>
        <w:gridCol w:w="3450"/>
        <w:gridCol w:w="2260"/>
        <w:tblGridChange w:id="0">
          <w:tblGrid>
            <w:gridCol w:w="1500"/>
            <w:gridCol w:w="2150"/>
            <w:gridCol w:w="345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技巧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英文名稱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何時使用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思維鏈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Chain-of-Thought (CoT)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AI「逐步推理」再給答案，明確要求「請一步一步思考」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數學、邏輯、複雜判斷題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少樣本提示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Few-shot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在提示中提供 2-5 個範例，讓 AI 學會輸出格式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需要穩定格式、特定風格時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零樣本提示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Zero-shot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不給範例，直接下指令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簡單任務、模型已熟悉的領域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角色扮演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Role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指定 AI 扮演某個專業角色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希望輸出有專業視角時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自我修正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Self-Refine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 先輸出，再要求自己檢查與修正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希望輸出更精準時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思維樹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Tree-of-Thought (ToT)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 探索多條推理路徑再擇優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策略規劃、需要多面向比較時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Prompt 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把一個大任務拆成多個小提示，串聯執行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複雜流程、長文件處理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結構化輸出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Structured Output / JSON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要求 AI 以 JSON、表格、Markdown 結構回應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要餵給其他系統處理時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上下文提示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Contextual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主動提供企業資料、文件、知識作為背景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替代或補強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3-5 提示詞優化五步驟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先給明確任務：不要只說「幫我整理」，要說整理目的、輸出對象與格式。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補充背景資料：產業、對象、資料來源、應用情境一併交代。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要求 AI 先列架構：避免一開始就產生過長內容，先看大綱再展開。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逐步迭代：針對語氣、格式、深度、案例與題目逐步修正。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進行人工驗證：檢查事實、法規、數字、引用、邏輯與是否有幻覺。</w:t>
      </w:r>
    </w:p>
    <w:p w:rsidR="00000000" w:rsidDel="00000000" w:rsidP="00000000" w:rsidRDefault="00000000" w:rsidRPr="00000000" w14:paraId="000001BA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3-5-1 常見錯誤與改善寫法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常見錯誤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改善寫法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任務太模糊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不知道要多深、多長、給誰看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請針對非工程背景學員，用 800 字說明，並附表格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沒有指定格式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輸出難以直接使用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請輸出為表格，欄位為定義、白話解釋、例子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沒有風險限制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可能產生不適合商用或不合規內容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請避免提供法律結論，改列風險檢查項目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一次要求太多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內容容易散亂或漏項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先產生大綱，再逐章展開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未要求查證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可能出現幻覺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請列出需人工查證的資料清單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不指定資料來源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可能編造資料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請僅依我提供的文件回答；找不到請直接說不知道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3-6 從初稿到可用成果（六步驟）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500"/>
        <w:gridCol w:w="3360"/>
        <w:tblGridChange w:id="0">
          <w:tblGrid>
            <w:gridCol w:w="1500"/>
            <w:gridCol w:w="4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產出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 定義任務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說明工作目標與使用者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任務描述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2. 提供資料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貼上資料或上傳文件，並說明欄位意義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可處理資料範圍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3. 設定格式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指定表格、條列、報告、簡報或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初稿格式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4. 要求檢核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 AI 自行檢查漏項、矛盾與風險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修正版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5. 人工審核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檢查事實、數字、法規與語氣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可交付版本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6. 建立模板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把成功提示詞保存為部門範本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可重複使用 SOP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3-7 生成內容的六大品質檢查面向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3860"/>
        <w:tblGridChange w:id="0">
          <w:tblGrid>
            <w:gridCol w:w="1500"/>
            <w:gridCol w:w="4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檢查面向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檢查方法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內容是否真實、數字是否正確？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查原始資料、官方網站或可信來源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是否漏掉重要限制或步驟？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對照需求清單與評分規準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前後說法是否矛盾？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要求 AI 自我檢查，再人工確認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是否符合目標讀者程度？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請實際使用者試讀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合規性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是否含個資、機密、侵權或不當建議？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套用個資、資安、著作權檢查表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可執行性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是否能直接落地？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轉成行動項目、負責人、期限與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F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善用生成式 AI 工具不是「完全相信 AI」，而是「清楚下指令、逐步迭代、人工驗證」。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考題若問最適當的使用方式，通常會偏向「人機協作」，而非完全自動化。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4 章　RAG、AI Agent 與 AI 工具整合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4-1 RAG 是什麼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RAG（Retrieval-Augmented Generation，檢索增強生成）是一種「先從指定資料庫或文件中檢索相關內容，再根據檢索結果產生回答」的方法。它常用於企業內部文件問答、客服知識庫、法規查詢、SOP 查詢等情境。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一般聊天機器人像是「憑記憶回答」；RAG 像是「先去翻公司文件，再根據文件回答」。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所以 RAG 比較適合回答「公司內部資料」或「需要引用來源」的問題，能大幅降低幻覺。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4-1-1 RAG 標準三步流程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檢索（Retrieve）：將使用者問題轉成向量，從向量資料庫中找到最相關的文件片段。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增強（Augment）：把檢索到的文件片段塞回提示詞作為「背景知識」。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生成（Generate）：LLM 根據被增強過的提示詞產生最終回答，並可附上來源引用。</w:t>
      </w:r>
    </w:p>
    <w:p w:rsidR="00000000" w:rsidDel="00000000" w:rsidP="00000000" w:rsidRDefault="00000000" w:rsidRPr="00000000" w14:paraId="0000020C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4-2 一般 LLM 問答 vs. RAG 問答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680"/>
        <w:gridCol w:w="4180"/>
        <w:tblGridChange w:id="0">
          <w:tblGrid>
            <w:gridCol w:w="1500"/>
            <w:gridCol w:w="368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比較項目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一般生成式 AI 問答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RAG 知識庫問答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模型本身訓練資料 + 對話上下文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企業指定文件、資料庫或知識庫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適合問題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一般知識、文案、創意發想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內部制度、SOP、產品規格、法規摘要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優點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快速、彈性高、知識面廣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貼近企業資料、可提供引用、降低幻覺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幻覺、資料過時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檢索品質差、權限切片不當會出錯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治理重點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提示詞與人工查證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資料更新、權限控管、引用追蹤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4-2-1 RAG 常見錯誤原因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知識庫資料過期：產品改版、法規異動但沒同步更新。(</w:t>
      </w:r>
      <w:r w:rsidDel="00000000" w:rsidR="00000000" w:rsidRPr="00000000">
        <w:rPr>
          <w:rtl w:val="0"/>
        </w:rPr>
        <w:t xml:space="preserve">如何刪除被拆解的資料，使模型遺忘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檢索召回率低：分段（chunking）與向量化策略不佳，找不到正確段落。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權限切片錯誤：應屏蔽的機密文件被檢索到。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提示詞不嚴謹：未明確要求「找不到時回答無法判斷」，AI 仍幻覺出答案。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多語混雜：中英術語混用、段落沒對齊，影響相似度計算。</w:t>
      </w:r>
    </w:p>
    <w:p w:rsidR="00000000" w:rsidDel="00000000" w:rsidP="00000000" w:rsidRDefault="00000000" w:rsidRPr="00000000" w14:paraId="0000022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4-3 AI Agent 是什麼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AI Agent（AI 代理）是「能根據目標，自行規劃步驟、呼叫工具、執行任務並回報結果的 AI 系統」。與單次問答相比，AI Agent 更像「任務助理」，能串接搜尋、文件、資料庫、Email、CRM 或其他工具，把多個動作串成完整流程。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8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一般 AI 像「回答問題的人」；AI Agent 像「幫你辦事情的人」。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但越能辦事情，越需要權限控制、流程邊界與人工監督——權限越大，責任也越大。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4-3-1 AI Agent 四大核心能力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800"/>
        <w:gridCol w:w="3000"/>
        <w:gridCol w:w="2260"/>
        <w:tblGridChange w:id="0">
          <w:tblGrid>
            <w:gridCol w:w="1300"/>
            <w:gridCol w:w="2800"/>
            <w:gridCol w:w="30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例子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目標理解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根據使用者目標拆解任務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整理客訴並提出改善方案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目標模糊會導致錯誤行動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工具呼叫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 API、搜尋、資料庫、Email 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查詢庫存後產生回覆信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權限過大可能外洩資料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多步驟執行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連續完成查詢、分析、生成、寄送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自動產生週報並寄主管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缺乏審核會放大錯誤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回饋修正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根據結果調整下一步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若資料不足則要求補充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可能形成錯誤循環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4-4 AI 工具整合的五種常見架構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400"/>
        <w:gridCol w:w="2400"/>
        <w:gridCol w:w="2260"/>
        <w:tblGridChange w:id="0">
          <w:tblGrid>
            <w:gridCol w:w="2300"/>
            <w:gridCol w:w="2400"/>
            <w:gridCol w:w="24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架構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適用情境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優點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聊天工具 + 人工複製貼上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個人工作、低風險任務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最快開始、成本低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難以控管流程與版本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+ 試算表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名單整理、分類、摘要、簡易分析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容易理解、可快速示範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資料量大或權限複雜時受限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+ 自動化平台（Zapier/Make/n8n）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跨工具通知、寄信、建任務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減少重複工作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流程錯誤會自動擴散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+ RAG 知識庫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內部文件問答、客服支援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可依企業資料回答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資料治理與權限是關鍵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+ API + 企業系統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ERP、CRM、客服、BI 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正式營運能力高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需開發、資安與維運能力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4-5 實務案例：客服知識庫導入步驟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某企業擁有大量產品手冊、FAQ、保固條款與客服紀錄。若只讓員工用一般聊天工具詢問，AI 未必知道公司最新規定；若建立 RAG 知識庫，則可讓 AI 先檢索公司文件，再產生回答草稿，回答更精準也可附引用。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3860"/>
        <w:tblGridChange w:id="0">
          <w:tblGrid>
            <w:gridCol w:w="1500"/>
            <w:gridCol w:w="4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導入步驟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實務工作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注意事項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文件盤點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收集產品手冊、FAQ、客服紀錄、保固條款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刪除過期文件、標註版本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資料整理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切分段落（chunking）、建立標題、補上關鍵字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資料品質會直接影響回答品質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權限設定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區分客服、主管、工程、法務可看的資料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避免機密資料被一般人查到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回答設計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要求 AI 回答時附上來源與信心程度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低信心問題自動轉人工處理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試點驗證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先挑 50 題常見問題測試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計算正確率與節省時間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上線監控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記錄錯誤回答與使用者回饋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定期更新知識庫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73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考題若提到「企業文件問答」，常要想到 RAG；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若提到「自動完成多步驟任務」，常要想到 AI Agent，但仍要注意權限、稽核與人工審核。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若提到「跨系統流程串接」，常要想到 API 整合或自動化平台。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5 章　近半年生成式 AI 新名詞專章（2025H2 - 2026H1）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5-1 為什麼要學新名詞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生成式 AI 的演進速度極快，從 2024 年的「LLM 大戰」與「多模態」，到 2025 年的「Reasoning Model（推理模型）」與「Computer Use（電腦操作）」，再到 2025 年底至 2026 年上半的「Agent 規模化」、「Skills 與 MCP 標準化」，名詞與工具版圖每三個月就會大改一次。本章會把目前最熱、最常被產業討論、也最可能進入考題的 12 個新名詞做完整說明。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7A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授課提醒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本章名詞並非 iPAS 官方學習指引中的固定考點，但已成為企業 AI 導入時的常見討論主題；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建議授課時把它們視為「補充教材」，並提醒學員：考試以官方指引為主、新名詞為輔，但實務上必須掌握。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5-2 名詞地圖：四個層次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00"/>
        <w:gridCol w:w="5460"/>
        <w:tblGridChange w:id="0">
          <w:tblGrid>
            <w:gridCol w:w="1500"/>
            <w:gridCol w:w="24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對應問題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代表新名詞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模型能力層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怎麼想得更深？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Reasoning Model、Thinking Mode、Multimodal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協定與整合層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怎麼和外部世界連起來？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MCP、A2A、Function Calling、Tool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代理與自動化層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怎麼自己完成任務？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Agent、Computer Use、Browser Use、Agentic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開發與應用層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人類怎麼用 AI 做事？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Skills、Vibe Coding、Spec-Driven、AI 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5-3 MCP（Model Context Protocol，模型上下文協定）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MCP 是 Anthropic 於 2024 年底推出、2025 年起被 OpenAI、Google、Microsoft 等主要廠商支持並逐漸成為產業共通標準的開放協定。它定義了「AI 模型如何連線到工具、資料來源與服務」的標準介面，讓不同 AI 模型與不同系統可以「即插即用」。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90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MCP 就像「AI 世界的 USB-C 接頭」。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以前每接一個工具，都要為這個 AI 客製一個外掛；有了 MCP，只要工具支援 MCP，任何 AI 都可以接得上。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舉例：Slack、Gmail、Google Drive、GitHub、Notion、資料庫……只要提供 MCP Server，AI 就能用同一套協定查資料、搜訊息、寫檔案。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5-3-1 MCP 三個核心角色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Host：使用者直接互動的應用，例如 Claude Desktop、Cursor、ChatGPT Desktop。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Client：Host 內負責與 Server 通訊的元件。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Server：實際提供資料或工具的程式，例如 Slack MCP Server、Gmail MCP Server。</w:t>
      </w:r>
    </w:p>
    <w:p w:rsidR="00000000" w:rsidDel="00000000" w:rsidP="00000000" w:rsidRDefault="00000000" w:rsidRPr="00000000" w14:paraId="00000298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5-3-2 MCP 提供三類能力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300"/>
        <w:gridCol w:w="3300"/>
        <w:gridCol w:w="3460"/>
        <w:tblGridChange w:id="0">
          <w:tblGrid>
            <w:gridCol w:w="1300"/>
            <w:gridCol w:w="1300"/>
            <w:gridCol w:w="33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可主動呼叫的函式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搜尋郵件、傳送訊息、查資料庫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 能讀取的資料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一個 PDF、一個資料表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可被使用者選擇的範本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SOP 模板、客服標準回覆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5-3-3 MCP 對 AI 應用規劃師的意義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採購策略：選工具時優先考慮支援 MCP 的方案，避免被單一供應商綁定。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資安管理：MCP Server 等於開了一道對外連結，必須審查權限、審計日誌與最小權限原則。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治理重點：建立企業內部 MCP 白名單，禁止員工任意安裝來路不明的 MCP Server。</w:t>
      </w:r>
    </w:p>
    <w:p w:rsidR="00000000" w:rsidDel="00000000" w:rsidP="00000000" w:rsidRDefault="00000000" w:rsidRPr="00000000" w14:paraId="000002AE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5-4 AI Agent 與 Agentic AI（代理式 AI）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「AI Agent」與「Agentic AI」常被混用，但意涵略有不同：AI Agent 指「具備代理能力的 AI 系統」，Agentic AI 則泛指「以 Agent 為核心架構的 AI 應用形態」，是 2025 年產業最熱的關鍵字。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5-4-1 Agent 的五階自主程度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"/>
        <w:gridCol w:w="4000"/>
        <w:gridCol w:w="3560"/>
        <w:tblGridChange w:id="0">
          <w:tblGrid>
            <w:gridCol w:w="800"/>
            <w:gridCol w:w="1000"/>
            <w:gridCol w:w="4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自主度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描述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L0 助手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只回答問題，不執行行動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 ChatGPT 對話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L1 工具呼叫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會呼叫一個工具，但仍需逐步指示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查天氣、看行事曆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L2 工作流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依預設流程自動執行多步驟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收信→分類→草擬回覆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L3 規劃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能自己拆解任務、規劃步驟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Manus、AutoGPT 類產品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L4 自主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長時間運作、自主決策、自我修正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研究型 Agent、長時程任務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L5 多 Agent 協作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極高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多個 Agent 互相協作、分工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A2A 多代理生態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5-4-2 Agent 開發框架（近半年熱門）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Agent SDK：Anthropic 提供的代理開發框架，支援工具呼叫、Skills 與 MCP。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Agents SDK / Assistants API：OpenAI 的代理開發環境。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LangGraph、CrewAI、AutoGen：開源多代理協作框架，廣泛用於企業 PoC。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Copilot Studio：低程式碼建置企業 Agent，整合 Microsoft 365 與 Azure。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Manus、Devin、Genspark Super Agent：通用型自主 Agent 產品，可長時程任務。</w:t>
      </w:r>
    </w:p>
    <w:p w:rsidR="00000000" w:rsidDel="00000000" w:rsidP="00000000" w:rsidRDefault="00000000" w:rsidRPr="00000000" w14:paraId="000002D4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5-5 Skills（技能）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Skills 是 Claude（Anthropic）於 2025 年推出的「可重用、可分享的能力包」概念。一個 Skill 是一個資料夾，內含 SKILL.md 說明文件、輔助腳本與資源，AI 在面對特定任務時可自動載入對應的 Skill 來提升輸出品質。其他廠商如 OpenAI 的 GPTs、Google 的 Gems 也是類似概念。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D6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Skills 就像「AI 的專業手冊」：當你叫 AI 做簡報，它先翻開「PPTX SKILL.md」，知道怎樣的版面比較專業；要做 Word 文件，就去翻「DOCX SKILL.md」。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讓 AI 一次學一個專業任務，比每次都重新教更有效率。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5-5-1 Skills 的三大用途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知識封裝：把企業 SOP、品牌規範、寫作風格寫成 Skill，AI 自動套用。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工具整合：Skill 可內含 Python 腳本、檢查清單、模板。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治理一致：所有員工用同一個 Skill，輸出風格與品質一致。</w:t>
      </w:r>
    </w:p>
    <w:p w:rsidR="00000000" w:rsidDel="00000000" w:rsidP="00000000" w:rsidRDefault="00000000" w:rsidRPr="00000000" w14:paraId="000002DD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5-5-2 Skills 與 RAG / 微調的差別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000"/>
        <w:gridCol w:w="2200"/>
        <w:gridCol w:w="1860"/>
        <w:tblGridChange w:id="0">
          <w:tblGrid>
            <w:gridCol w:w="1300"/>
            <w:gridCol w:w="4000"/>
            <w:gridCol w:w="22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更新成本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導入門檻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把流程與規範封裝成可重用的「模板包」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低，改 Markdown 即可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 引用大量文件回答問題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中，需更新知識庫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把特定能力或語氣訓練進模型本身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高，需重新訓練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5-6 Computer Use（電腦操作）與 Browser Use（瀏覽器操作）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Computer Use 是 Anthropic 於 2024 年底推出、2025 年成為主流的能力，讓 AI 可以「看見螢幕、控制滑鼠鍵盤」，像真人一樣操作電腦。Browser Use 則是其子集，專注於瀏覽器自動化。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F1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以前 AI 只能「告訴你」怎麼做；現在 AI 可以「直接去做」。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它能看截圖、移動游標、點按鈕、輸入文字、複製貼上——把人類能在電腦上做的事大多自動完成。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5-6-1 Computer Use 的三種典型應用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跨系統流程：在沒有 API 的舊系統上自動填表、抓報表、轉貼資料。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自動測試：在無人值守時跑使用者操作流程，協助 QA 與 UAT。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教學示範：透過「Teach Mode」逐步指導使用者操作軟體。</w:t>
      </w:r>
    </w:p>
    <w:p w:rsidR="00000000" w:rsidDel="00000000" w:rsidP="00000000" w:rsidRDefault="00000000" w:rsidRPr="00000000" w14:paraId="000002F8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5-6-2 Computer Use 的高風險與防護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權限隔離：Computer Use 必須在沙盒或虛擬機環境，避免影響使用者主機。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範圍限制：限定只能操作特定應用，禁止存取財務、個資、醫療系統。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提示注入防禦：螢幕上的內容可能被攻擊者植入指令，必須有完整的攻擊偵測機制。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稽核紀錄：每個動作都要留檔，包括截圖、點擊位置、輸入內容。</w:t>
      </w:r>
    </w:p>
    <w:p w:rsidR="00000000" w:rsidDel="00000000" w:rsidP="00000000" w:rsidRDefault="00000000" w:rsidRPr="00000000" w14:paraId="000002FD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5-7 A2A（Agent-to-Agent）與 Function 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A2A（Agent-to-Agent Protocol）是 Google 於 2025 年提出、與 MCP 並列的新興協定，目標是讓不同廠商的 Agent 之間能相互發現、溝通與協作。Function Calling 則是模型「呼叫工具」的基本機制，是 Agent 的最核心能力之一。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解決什麼問題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簡單比喻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Function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怎麼呼叫一個外部函式？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學會說「請幫我查天氣」並接收結果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怎麼連結各種外部工具？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世界的 USB-C 接頭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不同 AI Agent 怎麼互相對話？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Agent 間的「外交語言」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5-8 Reasoning Model（推理模型）與 Thinking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Reasoning Model 是 2025 年最重大的技術進展。代表模型包含 OpenAI o3 / o4 系列、Anthropic Claude 的 Extended Thinking、Google Gemini 2.0 Thinking、DeepSeek-R1、xAI Grok 4。它們的特點是：在輸出最終答案前，會先「自言自語式地思考」一段推理鏈，遇到困難會自動拉長思考時間（test-time compute）。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5-8-1 Reasoning Model 適合的任務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複雜數學、邏輯、程式碼除錯。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多步驟規劃、多面向比較、需要嚴謹推理的問題。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科學、醫療、法律等需要謹慎推導的高風險領域。</w:t>
      </w:r>
    </w:p>
    <w:p w:rsidR="00000000" w:rsidDel="00000000" w:rsidP="00000000" w:rsidRDefault="00000000" w:rsidRPr="00000000" w14:paraId="00000312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5-8-2 Reasoning Model 的限制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推理時間長、Token 用量大、成本較高。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簡單任務反而可能「過度思考」拖慢速度。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內部推理鏈未必完全可信，仍可能出現幻覺。</w:t>
      </w:r>
    </w:p>
    <w:p w:rsidR="00000000" w:rsidDel="00000000" w:rsidP="00000000" w:rsidRDefault="00000000" w:rsidRPr="00000000" w14:paraId="0000031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5-9 Vibe Coding（氛圍寫程式）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Vibe Coding 是 2025 年由 Andrej Karpathy 提出、迅速走紅的新名詞。指的是「使用者只描述想要的感覺與功能，由 AI 全程寫程式，使用者只需驗收與微調」的程式開發方式。代表工具有 Cursor、Claude Code、Windsurf、Codex CLI、Bolt、v0、Lovable、Replit Agent。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18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以前寫程式：「我要寫一個按鈕，按下後傳資料到 API 再…」。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現在 Vibe Coding：「我要做一個能上傳照片、自動分類的網頁，介面要可愛活潑」——交給 AI，它做給你看。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5-9-1 與 No Code / Low Code 的比較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7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900"/>
        <w:gridCol w:w="2200"/>
        <w:gridCol w:w="1860"/>
        <w:tblGridChange w:id="0">
          <w:tblGrid>
            <w:gridCol w:w="1500"/>
            <w:gridCol w:w="1900"/>
            <w:gridCol w:w="22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Vibe 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視覺化拖拉的應用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視覺化 + 少量程式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完整可執行程式碼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受平台限制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高，可串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極高，等同傳統開發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業務、行政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IT、SA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會描述需求的任何人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影子 IT、平台綁定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版本管理、整合風險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程式碼品質、資安、智財權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治理重點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權限、流程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版本、稽核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程式碼審查、AI 智財、安全測試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5-10 Spec-Driven Development（規格驅動開發）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與 Vibe Coding 的「先做再說」相反，Spec-Driven Development 強調「先把需求、輸入、輸出、邊界條件寫清楚成規格，再讓 AI 按規格產出程式」。代表工具有 GitHub Spec Kit、Anthropic Skills、Tessl 等。它是 AI 工程化的關鍵手段，讓 AI 開發從「藝術品」變成「可預期的工業流程」。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5-11 AI Native（AI 原生）與 Native AI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AI Native 指的是「從第一行程式就以 AI 為核心」設計的軟體或服務，與「在既有產品上加掛 AI 功能」的做法不同。Native AI App 則是這個概念的應用層代表，例如 Cursor（AI Native IDE）、Granola（AI Native 會議筆記）、Perplexity（AI Native 搜尋）、Cowork（AI Native 桌面助理）。AI Native 的核心特徵是：(1) 主介面就是對話與生成；(2) 資料、流程、權限都繞著 AI 設計；(3) 沒有 AI 它就不能用。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5-12 多模態的快速演進（Multimodal）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2024-2026 的多模態能力進展神速，從文字 → 圖片，再到影片、音訊、3D，幾乎每三個月就會有新代表作。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00"/>
        <w:gridCol w:w="4160"/>
        <w:tblGridChange w:id="0">
          <w:tblGrid>
            <w:gridCol w:w="1200"/>
            <w:gridCol w:w="4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模態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代表工具（2025H2-2026H1）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應用範例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GPT-5、Claude Opus 4.6、Gemini 2.5、DeepSeek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文章、摘要、程式碼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GPT-Image-1、DALL·E 4、Midjourney v7、Stable Diffusion 4、Flux、Ideogram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海報、概念圖、商品圖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Sora 2、Veo 3、Runway Gen-4、Pika 2.5、可靈 2、即夢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廣告、短片、產品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音訊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ElevenLabs、Suno v5、OpenAI Realtime API、Voice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配音、語音助理、Podcast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3D /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Spline AI、Meshy 5、Tripo、Roblox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遊戲場景、教學模型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全模態統合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GPT-4o、Gemini Live、Claude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同時處理多模態的助理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5-13 Open Weight 與 Open Source LLM 的崛起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2025 年起，DeepSeek-R1、Qwen 3、Llama 4、GLM 4.5、Mistral Large 3 等開放權重（Open Weight）模型在效能上快速逼近頂尖閉源模型，同時帶動「企業地端部署 LLM」的趨勢，特別在金融、醫療、政府單位中成為主流選項。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優勢：資料不出企業、可微調、長期成本可控。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挑戰：硬體投資（GPU）、模型運維能力、安全更新責任。</w:t>
      </w:r>
    </w:p>
    <w:p w:rsidR="00000000" w:rsidDel="00000000" w:rsidP="00000000" w:rsidRDefault="00000000" w:rsidRPr="00000000" w14:paraId="00000355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5-14 第 5 章名詞一頁速查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一句話白話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連工具的 USB-C 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之間互相溝通的協定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Function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學會「呼叫一個函式」的能力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會自己拆任務、用工具、執行的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以 Agent 為核心的應用形態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可重用的「AI 能力包」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Computer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直接控制電腦螢幕、滑鼠、鍵盤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Browser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控制瀏覽器自動操作網頁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Reasoning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會「先想再答」的推理型大模型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Thinking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主動延長思考時間的模式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Vibe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用對話描述功能就能產生程式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Spec-Driven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先寫清規格，AI 再依規格產出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從第一行就以 AI 為核心設計的應用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Open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權重開放、可下載自行部署的模型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能處理文字、圖、影、音的多模態能力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77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雖然這些名詞還沒全進 iPAS 官方學習指引，但已成為 2026 年企業 AI 導入的常見討論主題。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建議學員至少要能用一句話解釋每個名詞，並理解它們解決的痛點與帶來的風險。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6 章　生成式 AI 應用領域與案例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6-1 應用領域總覽（七大類）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800"/>
        <w:gridCol w:w="2800"/>
        <w:gridCol w:w="2260"/>
        <w:tblGridChange w:id="0">
          <w:tblGrid>
            <w:gridCol w:w="1500"/>
            <w:gridCol w:w="2800"/>
            <w:gridCol w:w="28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典型任務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產出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風險注意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行政與文書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摘要、會議紀錄、Email、報告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文件草稿、表格、待辦清單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機密資料與事實查證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行銷與業務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社群文案、銷售腳本、客戶分眾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文案、簡報、名單分析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誇大宣傳與品牌一致性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教育訓練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教材、測驗題、學習路徑、講稿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講義、題庫、課程設計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錯誤知識與過度依賴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客服與知識管理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FAQ、客服回覆、知識庫問答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回答草稿、案件分類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錯誤回覆與責任歸屬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製造與品質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SOP、異常分析、檢驗報告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改善建議、訓練材料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資料品質與現場驗證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軟體與自動化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程式碼、測試、除錯、API 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程式草稿、測試案例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資安漏洞與授權問題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法務與合規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條款摘要、法規比對、風險清單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摘要與檢查表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不能取代專業法律意見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6-2 八大產業案例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6-2-1 醫療保健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藥物發現與設計：分析大量生物醫學資料，預測分子結構，協助新藥開發，縮短研發週期。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個人化治療方案：依患者基因組資料，AI 設計量身客製治療計畫，提升療效與精準度。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病歷自動生成與輔助診斷：快速整理病歷，根據病史與症狀提供初步診斷建議；最終決策仍需醫師判斷。</w:t>
      </w:r>
    </w:p>
    <w:p w:rsidR="00000000" w:rsidDel="00000000" w:rsidP="00000000" w:rsidRDefault="00000000" w:rsidRPr="00000000" w14:paraId="000003A2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6-2-2 製造業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產品設計與原型製作：分析設計資料，自動生成創新且高效的產品設計，縮短設計週期。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生產流程優化：透過資料分析提供製程改善建議，實現自動化與精準化生產，提升效率並降低成本。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 數位化：把現場口述或舊文件轉成標準作業流程，需現場主管確認步驟正確。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設備維修知識庫：根據手冊與維修紀錄回答問題，需 RAG、版本控管、工程師審核。</w:t>
      </w:r>
    </w:p>
    <w:p w:rsidR="00000000" w:rsidDel="00000000" w:rsidP="00000000" w:rsidRDefault="00000000" w:rsidRPr="00000000" w14:paraId="000003A7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6-2-3 金融業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風險評估與管理：模擬各種市場情境，協助金融機構進行風險評估與策略規劃。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投資組合優化：結合市場資料與趨勢分析，AI 提供最佳投資組合建議。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自動化合規監管：自動監控與分析法規變化，確保合規運作。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客戶分群與行銷：依客戶歷史交易自動建立分群與個人化推薦。</w:t>
      </w:r>
    </w:p>
    <w:p w:rsidR="00000000" w:rsidDel="00000000" w:rsidP="00000000" w:rsidRDefault="00000000" w:rsidRPr="00000000" w14:paraId="000003AC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6-2-4 零售業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個人化行銷：分析消費者行為，生成專屬行銷內容，提升參與度與轉換率。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庫存與供應鏈管理：預測產品需求，優化補貨與庫存策略，降低庫存成本。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顧客體驗優化：結合客戶資料，提供個人化購物建議與產品推薦。</w:t>
      </w:r>
    </w:p>
    <w:p w:rsidR="00000000" w:rsidDel="00000000" w:rsidP="00000000" w:rsidRDefault="00000000" w:rsidRPr="00000000" w14:paraId="000003B0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6-2-5 教育領域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自動化教材生成：根據課程大綱生成教學材料，協助教師專注於教學核心設計。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個人化學習路徑：依學生學習進度與興趣，設計個人化的學習計畫。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智慧評量與回饋：自動批改作業並即時回饋，幫助學生強化學習。</w:t>
      </w:r>
    </w:p>
    <w:p w:rsidR="00000000" w:rsidDel="00000000" w:rsidP="00000000" w:rsidRDefault="00000000" w:rsidRPr="00000000" w14:paraId="000003B4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6-2-6 客戶服務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虛擬智慧客服：模擬真人對話，提供 24/7 客戶支援。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自動化回應生成：根據客戶詢問，快速生成準確回應，提升服務效率。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客訴分析與優化：分析客戶回饋，洞察問題趨勢，提出改善建議。</w:t>
      </w:r>
    </w:p>
    <w:p w:rsidR="00000000" w:rsidDel="00000000" w:rsidP="00000000" w:rsidRDefault="00000000" w:rsidRPr="00000000" w14:paraId="000003B8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6-2-7 內容創作與設計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AI 可協助的部分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人類仍需負責的部分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社群貼文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產生不同語氣與版本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確認品牌語氣、事實與合法性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產品介紹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轉換賣點、產生標題與摘要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確認規格、價格、保固與宣稱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簡報設計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產生大綱、頁面文字、視覺建議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決定重點、調整版面、審核資料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圖片生成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產生概念圖、海報底圖、插圖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確認授權、解析度、品牌一致性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影片腳本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產生旁白、分鏡、場景安排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確認拍攝限制、時間與現場可行性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6-2-8 軟體開發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程式碼生成與重構：用自然語言描述功能，AI 直接寫程式（Vibe Coding）。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自動化測試：產生單元測試與測試資料，提升覆蓋率。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文件與註解：自動產生 API 文件、Code Review 註解、Release Notes。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系統設計：協助繪製架構圖、討論技術選型、列出風險清單。</w:t>
      </w:r>
    </w:p>
    <w:p w:rsidR="00000000" w:rsidDel="00000000" w:rsidP="00000000" w:rsidRDefault="00000000" w:rsidRPr="00000000" w14:paraId="000003D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6-3 部門應用對照表（一頁速查）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3300"/>
        <w:gridCol w:w="2460"/>
        <w:tblGridChange w:id="0">
          <w:tblGrid>
            <w:gridCol w:w="1200"/>
            <w:gridCol w:w="2400"/>
            <w:gridCol w:w="33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部門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高頻需求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AI 應用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適合工具層級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招募、教育訓練、績效文件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履歷初篩輔助、訓練教材、員工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文字工具 + 知識庫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業務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客戶開發、報價、簡報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開發信、客戶分眾、業務話術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文字工具 + CRM 整合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回覆、分類、知識查詢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客服草稿、FAQ、案件分類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+ 工單系統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文案、圖片、活動企劃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社群貼文、廣告文案、活動海報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多模態工具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財務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報表摘要、異常提醒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費用分類、報表說明、預算摘要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資料分析工具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程式、測試、文件、權限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程式輔助、API 文件、安全檢查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程式工具 +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法務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合約、法規、風險清單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條款比對、合約摘要、合規問答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+ 人工審核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研發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研究、設計、原型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文獻摘要、實驗紀錄、設計草稿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通用 + 領域工具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F7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應用題常考「這個情境最適合哪類工具」。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先看任務是內容生成、資料分析、知識問答、流程自動化，還是系統整合，再選工具類型。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7 章　企業導入生成式 AI 的評估方法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7-1 導入評估的核心問題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企業導入生成式 AI 前，應先確認痛點是否明確、資料是否可用、工具是否合適、成本是否合理、風險是否可控、使用者是否願意採用。若這些問題尚未釐清，直接採購工具或導入系統很容易失敗。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FD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AI 導入不是先買工具，而是先問：「我們到底要解決什麼問題？這個問題用 AI 解決真的划算嗎？資料夠不夠？風險能不能管？」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7-2 七大評估面向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360"/>
        <w:tblGridChange w:id="0">
          <w:tblGrid>
            <w:gridCol w:w="1500"/>
            <w:gridCol w:w="3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評估面向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關鍵問題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判斷標準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 問題明確性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企業要解決什麼痛點？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能否具體描述流程、時間、成本、錯誤或客訴問題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2. 業務價值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能提升效率、降低成本或增加收入嗎？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有可量化指標，如節省時間、降低錯誤率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3. 資料條件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是否有足夠、合法、乾淨的資料？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資料來源清楚、格式可用、權限明確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4. 技術可行性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現有工具能否達成？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可用既有工具、RAG、API 或 Low Code 實作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5. 成本效益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投入是否合理？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訂閱、開發、訓練、維運成本小於預期效益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6. 風險程度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是否涉及高風險決策或敏感資料？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風險可透過權限、審核、去識別化降低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7. 組織接受度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員工是否願意使用？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有教育訓練、使用規範與主管支持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7-3 導入優先順序矩陣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用「業務價值」與「導入難度」兩個維度做四象限分析，能幫助企業決定先做什麼、後做什麼。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價值 / 難度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低導入難度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高導入難度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高業務價值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★ 優先導入：會議摘要、客服 FAQ、文件搜尋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◎ 規劃 PoC：跨系統 Agent、自動報價、複雜知識庫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低業務價值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△ 訓練題：內部文案練習、活動草稿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× 暫緩：成本高但效益不明的客製模型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導入排序原則：先選「高價值、低難度、低風險」的場景，快速建立成功案例，再逐步擴散到更複雜的流程。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7-4 工具選型評估表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2200"/>
        <w:gridCol w:w="2660"/>
        <w:tblGridChange w:id="0">
          <w:tblGrid>
            <w:gridCol w:w="1500"/>
            <w:gridCol w:w="3000"/>
            <w:gridCol w:w="2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評估項目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評估問題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分數 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功能符合度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是否能完成主要任務？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功能不必最多，但要符合核心需求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資料是否會用於訓練？是否可關閉？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涉及機密時優先選企業版或內部部署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是否支援 API、SSO、權限、MCP？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若要導入流程，整合能力很重要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非工程人員是否容易操作？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使用門檻太高會降低採用率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授權、API、開發與維運是否合理？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不能只看月費，也要看維運成本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可稽核性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是否能保留紀錄、權限與版本？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正式導入需要追蹤責任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供應商穩定性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服務是否穩定、支援是否完整？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□1 □2 □3 □4 □5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避免依賴不穩定或無治理的工具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7-5 成本效益分析（含常被忽略項）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生成式 AI 的成本不只包含工具訂閱費，還包含導入規劃、資料整理、教育訓練、系統整合、權限控管、資安審查、維運與持續優化。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360"/>
        <w:tblGridChange w:id="0">
          <w:tblGrid>
            <w:gridCol w:w="1500"/>
            <w:gridCol w:w="3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成本類型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容易忽略的地方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帳號訂閱、API 用量、企業版授權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API 量大時成本可能快速增加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導入成本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需求訪談、流程設計、PoC、測試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內部溝通時間也是成本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文件整理、清洗、標註、去識別化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資料品質差會拉高後續維護成本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人員成本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教育訓練、使用支援、管理制度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員工不會用就無法產生效益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維運成本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權限、版本、模型表現、錯誤修正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導入後仍需持續監控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錯誤輸出、資料外洩、侵權、品牌損害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高風險場景需額外治理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7-5-1 ROI 計算思路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總擁有成本（TCO）：工具、硬體、軟體、訓練、維運、風險成本的總和。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直接效益：縮短處理時間、減少錯誤率、降低人力成本、提升業績。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間接效益：提升員工滿意度、品牌形象、決策速度、創新能力。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進階分析：可加入 NPV（淨現值）、IRR（內部報酬率）、敏感性分析（Sensitivity Analysis）。</w:t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65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導入評估題通常不會只看技術能不能做，而會同時考慮資料、成本、風險、使用者與組織條件。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看到「企業想導入 AI」的題目，第一步多半是需求與可行性評估，而不是直接開發或全面上線。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8 章　企業導入生成式 AI 的規劃流程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8-1 導入流程八階段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500"/>
        <w:gridCol w:w="3360"/>
        <w:tblGridChange w:id="0">
          <w:tblGrid>
            <w:gridCol w:w="1500"/>
            <w:gridCol w:w="4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產出文件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 需求盤點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訪談部門痛點、工作流程、重複任務與資料來源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需求盤點表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2. 場景選擇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依價值、難度、風險排序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導入優先順序矩陣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3. 資料盤點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確認資料來源、品質、權限與合法性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資料盤點表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4. 工具選型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比較工具、授權、資安、整合能力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工具評估表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5. PoC 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小範圍測試 AI 是否有效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PoC 測試報告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6. 試點導入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選定部門或流程實際使用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試點計畫與訓練紀錄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7. 擴大推廣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標準化流程並推廣到其他部門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SOP、範本、治理規範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8. 持續監控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追蹤 KPI、錯誤、風險與使用者回饋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成效報告與改善清單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8-2 PoC（概念驗證）的設計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PoC（Proof of Concept，概念驗證）是正式導入前的小規模測試，用來確認 AI 解決方案在真實業務情境中是否可行、有效、可被使用者接受，並能控制風險。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88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PoC 不是正式上線，而是先做小實驗。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就像餐廳推出新菜前先試吃，確認味道、成本與顧客反應，再決定要不要正式上菜。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pStyle w:val="Heading3"/>
        <w:spacing w:after="100" w:before="2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4"/>
          <w:szCs w:val="24"/>
          <w:rtl w:val="0"/>
        </w:rPr>
        <w:t xml:space="preserve">8-2-1 PoC 設計八要素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PoC 設計項目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測試目標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客服常見問題回覆時間降低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測試範圍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只測試前 50 題 FAQ，不處理退費與法律爭議問題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測試資料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最新產品手冊、客服 FAQ、保固條款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知識庫 + 文字生成工具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成功指標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回答正確率 85% 以上、平均回覆時間下降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風險控管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僅提供草稿，客服人員確認後才送出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 週測試 + 2 週評估，總計 6 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決策條件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若達標且風險可控，進入試點導入；未達標則修正或放棄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8-3 階段性策略：初始 → 成長 → 成熟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700"/>
        <w:gridCol w:w="4000"/>
        <w:gridCol w:w="2160"/>
        <w:tblGridChange w:id="0">
          <w:tblGrid>
            <w:gridCol w:w="1500"/>
            <w:gridCol w:w="1700"/>
            <w:gridCol w:w="4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重點工作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成功條件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初始階段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建立成功案例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低風險場景、PoC、少數使用者試點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能量化效益並獲得使用者接受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成長階段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跨部門擴散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標準化流程、教育訓練、權限制度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不同部門可重複使用成功模式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成熟階段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形成治理與創新能力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 AI 治理、資料治理、持續改善機制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成為日常流程與決策支援的一部分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8-4 KPI 與成效衡量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3860"/>
        <w:tblGridChange w:id="0">
          <w:tblGrid>
            <w:gridCol w:w="1500"/>
            <w:gridCol w:w="4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KPI 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衡量指標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效率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處理時間、回覆時間、產出速度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客服、行政、報告生成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品質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正確率、退件率、錯誤率、滿意度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知識庫問答、文件審核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人工作業時間、外包費、重工成本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文書、設計、客服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採用率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活躍使用者、使用次數、部門覆蓋率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企業工具推廣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錯誤回答數、資安事件、違規事件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正式導入與高風險流程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訓練完成率、提示詞模板使用率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教育訓練與制度推廣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創新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新流程數、跨部門 AI 案例數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創新文化推動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8-5 導入計畫書模板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填寫說明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專案名稱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例如：客服 FAQ 生成式 AI 助理 PoC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導入目的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要解決什麼痛點，預期改善什麼指標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導入範圍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部門、流程、資料與使用者範圍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工具名稱、授權版本、是否串接 API 或知識庫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文件、資料庫、客服紀錄、表單或逐字稿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角色分工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業務窗口、IT、資安、法務、資料負責人、使用者代表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時程規劃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需求訪談、PoC、測試、試點、上線、檢討日期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效率、品質、成本、採用率、風險指標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風險控管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權限、審核、日誌、去識別化、人工覆核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決策機制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達成什麼條件後擴大導入或停止專案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3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8-6 員工培訓與文化導入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技術培訓：針對不同部門與職能設計 AI 應用技能課程。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實務操作：提供真實情境演練，讓員工熟悉工具與流程。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數位轉型文化：營造支持創新與跨部門協作的氛圍。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專屬指引：建立企業內部「AI 使用手冊」與「Prompt 模板庫」。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內部分享：固定舉辦 AI 工作坊、案例分享會與獎勵機制。</w:t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E9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PoC 是科目二的重要觀念。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遇到「企業想全面導入」的題目，最安全的策略通常是先做小規模概念驗證，再根據成效與風險決定是否擴大。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9 章　生成式 AI 風險管理與治理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9-1 七大風險類型總覽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400"/>
        <w:gridCol w:w="3000"/>
        <w:gridCol w:w="2660"/>
        <w:tblGridChange w:id="0">
          <w:tblGrid>
            <w:gridCol w:w="1300"/>
            <w:gridCol w:w="2400"/>
            <w:gridCol w:w="3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風險類型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常見情境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控管方式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幻覺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一本正經地說錯話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產生不存在的法條、數字或來源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要求來源、人工查證、限制高風險使用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把個資或機密貼進 AI 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上傳客戶名單、合約、薪資資料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去識別化、權限控管、企業版設定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資安風險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系統或外掛被濫用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提示注入、資料外洩、外掛權限過大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輸入輸出過濾、最小權限、稽核紀錄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著作權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生成內容或訓練資料可能侵權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商用圖片、文章改寫、程式碼片段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確認授權、保留來源、法務審查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偏見與公平性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輸出含刻板印象或不公平判斷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履歷篩選、信用評分、教育評量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人工審核、多元資料、避免自動決策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過度依賴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使用者不查證就照做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醫療、法律、財務或管理決策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教育訓練、責任分工、決策留人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責任歸屬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出錯時不知道誰負責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客服錯誤承諾、錯誤報價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建立審核流程與責任規範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9-2 OWASP LLM Top 10（AI 應用資安）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OWASP（開放網路應用安全計畫）發布的 LLM Top 10 是 AI 規劃師必學的資安清單。以下是 2025 版的精要：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500"/>
        <w:gridCol w:w="4160"/>
        <w:tblGridChange w:id="0">
          <w:tblGrid>
            <w:gridCol w:w="1700"/>
            <w:gridCol w:w="35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防護建議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惡意輸入誘導 AI 忽略原規則或洩漏資料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系統提示保護、輸入檢查、資料權限隔離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不安全輸出處理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產生的內容被下游系統直接執行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輸出驗證、禁止直接執行未審查程式碼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訓練資料污染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訓練資料被植入惡意內容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資料來源審查、清理與監測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模型阻斷服務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惡意輸入消耗大量資源造成癱瘓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速率限制、Token 上限、用量監控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敏感資訊洩漏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回答中透露個資或機密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資料遮罩、權限控管、紀錄稽核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不安全外掛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工具或外掛權限過大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審查 MCP Server、最小權限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過度代理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被賦予過大行動權限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限制可執行動作、重要操作需人工確認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過度依賴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 AI 結果不加驗證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建立審核機制、教育訓練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模型竊取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攻擊者複製企業微調的模型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存取控管、API 速率限制、浮水印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供應鏈風險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第三方模型、外掛或套件有漏洞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供應商審查、合約條款、版本控管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3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9-3 風險處理四大策略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00"/>
        <w:gridCol w:w="2400"/>
        <w:gridCol w:w="3060"/>
        <w:tblGridChange w:id="0">
          <w:tblGrid>
            <w:gridCol w:w="1500"/>
            <w:gridCol w:w="2400"/>
            <w:gridCol w:w="24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策略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意思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使用時機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例子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降低（Mitigate）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加上控制措施後繼續使用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可控的中等風險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草稿需主管審核後才能對外發送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迴避（Avoid）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暫時不做高風險應用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技術或法規不成熟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不讓 AI 自動做醫療診斷或錄用決策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轉移（Transfer）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用合約、保險或供應商責任分擔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高風險但需要做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與 AI 供應商簽 SLA 與資安條款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接受（Accept）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低風險且效益高時接受殘餘風險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低風險且具高效益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內部腦力激盪或文案草稿生成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9-4 高風險情境判斷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860"/>
        <w:tblGridChange w:id="0">
          <w:tblGrid>
            <w:gridCol w:w="1500"/>
            <w:gridCol w:w="3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高風險情境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為什麼高風險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建議做法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醫療診斷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錯誤建議可能傷害生命健康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僅輔助整理資訊，必須由專業人員判斷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金融授信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可能造成不公平或法律責任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需模型治理、公平性檢查與人工覆核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人事錄用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可能產生偏見與歧視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避免 AI 自動決策，保留人工面試與評核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法律意見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錯誤引用法規會造成損害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只能摘要，最終由法務或律師確認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公共政策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影響群體權益與公信力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需透明、可解釋、公開審查與責任機制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未成年互動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保護兒少身心發展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內容過濾、家長知情、嚴格年齡判斷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深度偽造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影響他人名譽與真實性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禁止仿冒名人、加註 AI 生成水印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9-5 企業 AI 使用規範範本（八大條）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規範項目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建議內容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資料輸入規範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不得輸入未授權個資、客戶資料、合約、薪資、商業機密或未公開財務資料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工具使用範圍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區分個人生產力工具、部門流程工具、正式營運系統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輸出審核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對外文件、客戶回覆、法律與醫療相關內容必須人工審核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來源標示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重要資料需附來源或保留查證紀錄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權限控管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依角色設定可存取文件、資料庫與工具的範圍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紀錄留存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正式流程需保留提示、輸出、審核者與版本紀錄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教育訓練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員工需理解幻覺、個資、著作權與資安風險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違規處理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明確規範通報流程、改善措施與責任歸屬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9-6 國際與國內 AI 治理框架（一頁速查）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框架 / 法規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發布單位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NIST AI RMF + GenAI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美國 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通用 AI 風險管理框架，含 GenAI 補充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ISO/IEC 42001:2023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ISO 國際標準組織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管理系統（AIMS）國際標準，可申請認證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歐盟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依風險等級分級的 AI 法規（高風險、有限風險等）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OWASP LLM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LLM 應用十大資安風險清單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行政院生成式 AI 參考指引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行政院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我國公部門使用生成式 AI 的指引草案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臺北市政府使用 AI 作業指引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臺北市政府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地方政府人員使用 AI 的作業指引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金融機構運用 AI 技術作業規範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金融業務電子化委員會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金融機構運用 AI 的作業規範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GDPR / CCPA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歐盟 / 美國加州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個資保護法規，影響 AI 訓練與使用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4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9-7 風險溯源與透明度（含 AI 內容標示）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資料溯源：明確記錄訓練資料來源、授權範圍與使用紀錄。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決策可解釋：採用可解釋 AI（Explainable AI, XAI）技術，提升決策透明度。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生成標示：對外發布的 AI 內容應加註「此內容由 AI 生成」或浮水印。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差分隱私：在訓練或推論中加入受控雜訊，降低個資被反推的風險。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紅隊測試（Red Teaming）：由內部或第三方主動攻擊系統，找出潛在弱點。</w:t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9A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本章考點提醒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生成式 AI 風險管理的關鍵不是「不要用 AI」，而是「讓 AI 在可控範圍內使用」。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考題如果出現個資、機密、高風險決策、對外承諾，優先選擇人工審核、權限控管、資料保護與合規檢查。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10 章　常用生成式 AI 工具速查與使用技巧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10-1 通用文字 AI 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700"/>
        <w:gridCol w:w="2700"/>
        <w:gridCol w:w="2660"/>
        <w:tblGridChange w:id="0">
          <w:tblGrid>
            <w:gridCol w:w="1300"/>
            <w:gridCol w:w="2700"/>
            <w:gridCol w:w="27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主要特色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常見用途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使用技巧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OpenAI 出品，生態最完整，含 Custom GPTs、Canvas、Operator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寫作、摘要、程式、資料分析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善用 GPTs 與專案功能保留情境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Anthropic 出品，超長 Context、Skills、Code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長文件處理、程式、研究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善用 Projects、Skills 與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Google 出品，整合 Workspace 與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搜尋、Workspace 整合、影像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結合 Google 文件 / 試算表使用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全家桶整合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Office、Teams、Windows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 Word/Excel/PPT 內直接操作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搜尋引擎，每筆結果附引用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研究、查證、新聞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當作可附引用的搜尋助理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開源中文表現佳、價格低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一般文字、程式碼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長文件分析與成本敏感場景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C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10-2 程式輔助工具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4560"/>
        <w:tblGridChange w:id="0">
          <w:tblGrid>
            <w:gridCol w:w="1500"/>
            <w:gridCol w:w="33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主要特色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適用情境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 IDE 內提示自動補全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主流 IDE 內寫程式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Native IDE，整合多模型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需要多模型切換的開發者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CLI 與 IDE 雙模式，可長任務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複雜任務、agentic 開發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Codex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OpenAI 的 CLI 代理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指令式 Vibe 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Windsurf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Native IDE，記憶上下文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長期專案維護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Replit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雲端 IDE +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快速 PoC、教學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v0 / Bolt / Lovable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直接生成可部署網站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前端原型、個人作品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Devin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自主軟體工程師代理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長任務、跨檔案重構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9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10-3 圖像 / 影音 / 語音工具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500"/>
        <w:gridCol w:w="3360"/>
        <w:tblGridChange w:id="0">
          <w:tblGrid>
            <w:gridCol w:w="1500"/>
            <w:gridCol w:w="4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圖片生成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Midjourney、DALL·E、Adobe Firefly、Stable Diffusion、Flux、Ideogram、可靈、即夢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依風格與商用授權需求挑選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圖片編輯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Photoshop AI、Magnific、Krea、Recraft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修圖、放大、向量化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影片生成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Sora、Veo、Runway、Pika、可靈、即夢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廣告、短片、產品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影片剪輯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CapCut、Descript、剪映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自動剪輯、字幕、配音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語音生成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ElevenLabs、Voice Engine、OpenAI Realtime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配音、語音助理、Podcast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音樂生成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Suno、Udio、Stable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背景音樂、歌曲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數位人 / 主播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HeyGen、D-ID、Synthesia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虛擬講師、AI 主播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10-4 簡報、文件、試算表 AI 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Copilot for M365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 Word、Excel、PPT、Outlook、Teams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Google Gemini for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 Docs、Sheets、Slides、Gmail、Meet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Canva AI / Magic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設計與簡報，模板豐富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Gamma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對話生成簡報與網頁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故事化簡報生成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Notion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整合知識庫與筆記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Anthropic Claude in Excel（Beta）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在 Excel 中以對話操作試算表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5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10-5 自動化、Agent 與 Cowork 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適合情境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Zapier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雲端自動化老牌領頭羊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已有大量 SaaS 整合需求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節點式自動化視覺化平台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複雜邏輯與條件流程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可自部署的開源自動化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資料不出企業、自架彈性高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全家桶自動化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365 環境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Copilot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低程式碼建置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 Agent 與多代理協作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Claude in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瀏覽器助理（Browser Use）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網頁操作、表單填寫、研究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Cowork（Claude Desktop）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Native 桌面助理，整合本機檔案與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一般桌面工作的 AI 規劃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Manus / Genspark Super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通用型自主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長任務、跨工具自主執行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10-6 RAG 與知識庫工具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700"/>
        <w:gridCol w:w="3960"/>
        <w:tblGridChange w:id="0">
          <w:tblGrid>
            <w:gridCol w:w="1700"/>
            <w:gridCol w:w="37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 RAG 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Microsoft Copilot Studio、Glean、Notion AI、Coze、Dify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整合企業文件與權限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向量資料庫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Pinecone、Weaviate、Qdrant、Chroma、Milvus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後端核心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資料切片框架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LangChain、LlamaIndex、Haystack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可控制 RAG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企業知識管理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Notion、Confluence、Microsoft Loop、HiNet AI 文件助理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結合知識管理 + AI 問答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3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10-7 七個跨工具的通用使用技巧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善用「專案 / GPTs / Projects」功能保留長期情境，避免每次重講背景。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養成「先給範例再下指令」的習慣（Few-shot），輸出穩定度大增。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讓 AI 自我檢查（Self-Refine）：「請先列出可能錯誤，再修正後輸出」。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多輪對話中，重要資訊先請 AI 摘要回顧，避免遺忘上下文。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複雜任務拆成多個小提示串接（Prompt Chaining），比一次塞太多更穩定。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要求結構化輸出（表格、JSON、Markdown），方便餵到下一個系統。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永遠保留可重用的提示詞模板庫；同團隊共享、定期更新。</w:t>
      </w:r>
    </w:p>
    <w:p w:rsidR="00000000" w:rsidDel="00000000" w:rsidP="00000000" w:rsidRDefault="00000000" w:rsidRPr="00000000" w14:paraId="0000063B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10-8 工具選用決策樹（一頁速查）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情境關鍵字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建議起手工具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寫一份報告 / 公文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Word + Microsoft Copilot、Claude、ChatGPT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做一份簡報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Gamma、Canva AI、PowerPoint 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整理 Excel 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Excel Copilot、Claude 資料分析、ChatGPT Advanced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翻譯與摘要長文件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Claude（長 Context）、NotebookLM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寫程式 / 修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Cursor、Claude Code、GitHub 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做一張海報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Midjourney、Adobe Firefly、Canva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拍一段廣告影片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Sora、Veo、Runway、可靈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客服知識庫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Glean、Microsoft Copilot Studio、Coze、Dify、自架 Dify + 向量庫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4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跨系統自動化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Zapier、Make、n8n、Power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操作網頁 / 桌面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Claude in Chrome、Cowork（Computer Use）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3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11 章　專有名詞速查表（含近半年新名詞）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11-1 基礎名詞表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英文名詞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無程式碼開發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用拖拉元件與設定做系統，像組積木。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Low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低程式碼開發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大多用視覺化工具，必要時補少量程式。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Generative AI / GenAI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能根據提示產生新內容的 AI 技術。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Discriminative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鑑別式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主要用於分類、判斷的 AI。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你交代 AI 的任務說明。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提示詞工程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設計與優化提示詞的方法。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處理文字的最小單位，與成本相關。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Context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上下文視窗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模型一次能讀進的最大資料量。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溫度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控制輸出的創意度，越高越發散。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幻覺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產生看似合理但錯誤的內容。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偏見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輸出不公平或刻板印象。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微調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用企業自有資料再訓練模型。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RLHF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人類回饋強化學習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用人類偏好調整模型，讓輸出更貼近人意。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多模態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同時處理文字、圖片、音訊、影片。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大型語言模型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參數量極大的語言模型，例如 GPT、Claude、Gemini。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11-2 應用 / 規劃 / 治理名詞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英文名詞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8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8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檢索增強生成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先找文件，再根據文件回答。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8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向量資料庫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存放文字 / 圖片向量、做語意搜尋的資料庫。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Chunking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切片 / 分段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把文件切成可檢索的小段。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向量嵌入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把文字 / 圖像轉成數字向量。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代理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能自己拆步驟、叫工具、完成任務的 AI。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代理式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以 Agent 為核心的 AI 應用形態。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Function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函式呼叫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LLM 呼叫外部函式的能力。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Tool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工具使用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使用外部工具完成任務。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模型上下文協定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連工具的開放標準（USB-C 比喻）。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代理協定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不同 AI Agent 之間的對話協定。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技能 / 能力包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可重用的 AI 任務模板。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Computer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電腦操作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直接控制電腦螢幕、滑鼠、鍵盤。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A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Browser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瀏覽器操作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控制瀏覽器自動操作網頁。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Reasoning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推理模型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會「先想再答」的模型。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Thinking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思考模式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主動延長推理時間的模式。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Vibe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氛圍寫程式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用對話描述功能就能產生程式。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Spec-Driven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規格驅動開發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先寫清楚規格，AI 再依規格產出。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B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原生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從第一行就以 AI 為核心設計的應用。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Open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開放權重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模型權重開放、可下載自行部署。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Democratization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民主化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讓更多人能參與 AI 開發與應用。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Citizen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市民開發者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非工程背景但能用 No Code 做應用的人。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概念驗證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正式導入前的小規模測試。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最小可行產品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用最小功能先驗證需求。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ROI / TCO / NPV / IRR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投資報酬指標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評估投資效益的財務指標。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應用程式介面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讓不同系統彼此溝通的接口。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資料治理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管理資料來源、品質、權限與使用規範。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人在迴圈中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重要判斷需人類參與審核或決策。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治理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管理 AI 使用、風險、責任與合規的制度。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Model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模型評估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檢查模型是否準確、穩定、適合任務。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Sensitive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敏感資料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個資、商業機密、合約、醫療等資料。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惡意輸入讓 AI 違反原規則。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Overreliance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過度依賴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不查證就相信 AI 輸出。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稽核紀錄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誰在何時做了什麼操作的紀錄。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差分隱私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加入受控雜訊以保護個資的技術。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Explainable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可解釋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讓 AI 決策過程可解釋的技術。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Red Teaming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紅隊測試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主動攻擊系統以找出弱點。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服務水準協議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與供應商約定的服務品質保證。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A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11-3 易混淆觀念對照表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700"/>
        <w:gridCol w:w="5960"/>
        <w:tblGridChange w:id="0">
          <w:tblGrid>
            <w:gridCol w:w="1700"/>
            <w:gridCol w:w="17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觀念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觀念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差異重點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F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Low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 Code 幾乎不寫程式；Low Code 可少量程式與 API 整合。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正式導入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PoC 是小範圍驗證；正式導入是進入營運流程。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一般聊天機器人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依指定文件檢索回答；一般聊天較靠模型既有能力。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自動化流程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自動化多依固定規則；Agent 可依目標拆解與調整步驟。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Function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Function Calling 是模型的能力；MCP 是跨廠商的開放協定。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0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Skills 是可重用的模板包；Fine-tuning 是改模型本身。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Vibe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Spec-Driven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Vibe 先做再說；Spec 先寫清楚再做。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資料隱私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資訊安全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隱私重點在個資與敏感資料；資安重點在系統、權限與攻擊防護。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風險降低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風險迴避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降低是加控制後使用；迴避是暫時不做。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鑑別式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生成式產生內容；鑑別式主要分類或判斷。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Reasoning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一般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1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推理模型會多花時間「先想再答」；一般 LLM 直接回答。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Computer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Browser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Computer Use 控制整個桌面；Browser Use 只控制瀏覽器。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3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第 12 章　考前總複習與模擬題（50 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12-1 一頁總整理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000"/>
        <w:gridCol w:w="3460"/>
        <w:tblGridChange w:id="0">
          <w:tblGrid>
            <w:gridCol w:w="1900"/>
            <w:gridCol w:w="40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726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主題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72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必懂觀念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72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常見陷阱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 Code / Low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No Code 幾乎不寫程式；Low Code 可少量程式與整合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不要把 No Code 誤認為完全不需任何技術概念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生成式 AI 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依輸入、輸出、任務與風險選工具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不要看到 AI 就一律選聊天工具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2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提示詞工程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角色、任務、背景、格式、限制、檢核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不要完全相信輸出，需查證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先檢索企業文件，再生成回答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RAG 仍受資料品質與權限影響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Agent /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能拆解任務、呼叫工具、跨系統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代理權限越大，風險越高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新名詞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MCP、Skills、Computer Use 已成主流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不要把新名詞混為一談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導入評估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需求、資料、技術、成本、風險、使用者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不要直接全面導入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小範圍驗證價值與可行性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PoC 不是正式上線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幻覺、個資、資安、著作權、偏見、過度依賴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高風險情境需人工審核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4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12-2 模擬選擇題（50 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下列何者最符合 No Code 的基本概念？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（A）使用者必須撰寫完整後端程式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（B）以視覺化介面與設定建立應用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（C）僅限大型企業工程師使用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（D）只能用來訓練深度學習模型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Low Code 與 No Code 的主要差異為何？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（A）Low Code 完全不能使用視覺化工具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（B）No Code 一定比 Low Code 更安全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（C）Low Code 通常保留少量程式或整合能力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（D）No Code 只能用於大型系統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企業想快速建立活動報名表並自動寄發確認信，較適合先採用哪類方式？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（A）No Code 自動化工具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（B）自行訓練大型語言模型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（C）建立 GPU 叢集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（D）完全手寫作業系統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生成式 AI 最核心的能力是什麼？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（A）只能分類圖片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（B）根據提示產生新內容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（C）只能儲存資料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（D）只能執行固定公式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下列哪一種任務較適合使用 RAG？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（A）依公司內部 SOP 回答員工問題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（B）讓 AI 隨機創作故事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（C）設定鬧鐘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（D）將電腦關機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6. AI Agent 與一般聊天問答最大的不同通常是什麼？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（A）Agent 完全沒有風險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（B）Agent 只能產生圖片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（C）Agent 可拆解任務並呼叫工具執行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（D）Agent 不需要權限管理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7. 提示詞設計中，指定輸出為表格屬於哪一類資訊？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（A）角色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（C）資安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8. 下列何者是使用生成式 AI 產出內容時的適當做法？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（A）不需查證即可對外發布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（B）重要內容應人工審核與查證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（C）將所有客戶個資直接貼入免費工具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（D）讓 AI 自動簽署合約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9. 企業導入生成式 AI 的第一步通常應該是什麼？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（A）直接全面上線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（B）先購買最貴工具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（C）進行需求盤點與導入評估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（D）刪除所有舊資料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10. PoC 的主要目的是什麼？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（A）直接取代所有員工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（B）小範圍驗證 AI 解決方案是否可行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（C）發布正式財報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（D）永久關閉人工流程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11. 下列何者屬於生成式 AI 幻覺風險？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（A）產生看似合理但不存在的資料來源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（B）計算機沒電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（C）螢幕解析度太低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（D）網頁字體太小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12. 企業內部文件問答系統最應重視哪一項？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（A）文件版本與權限管理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（B）讓所有人可看所有資料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（C）不需更新文件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（D）刪除來源標示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13. 下列哪一種資料不應直接貼入未確認資料保護政策的 AI 工具？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（A）公開新聞標題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（B）公司公開產品型錄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（C）客戶身分證字號與聯絡資料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（D）已公開的活動日期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14. 若 AI 產生客服回覆草稿，最合理的流程是？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（A）直接自動寄出所有回覆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（B）由客服人員確認後再送出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（C）不保留任何紀錄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（D）允許 AI 任意承諾賠償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15. 下列何者最能代表「人在迴圈中」的概念？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（A）重要決策由人類審核或批准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（B）AI 不需任何人監督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（C）所有流程完全黑箱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（D）人類不得介入 AI 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16. 下列哪一個不是導入生成式 AI 時的成本？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（A）工具授權費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（B）資料整理成本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（C）教育訓練成本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（D）完全不存在的成本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17. 若企業需要與 ERP、CRM、資料庫進行深度整合，較可能需要哪種能力？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（A）Low Code、API 或客製開發能力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（B）只用紙本表單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（C）完全不需要 IT 參與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（D）只靠圖片生成工具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18. 關於生成式 AI 生成圖片的商用使用，下列何者較適當？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（A）完全不用理會授權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（B）先確認工具授權、素材來源與使用條款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（C）一定能自由註冊商標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（D）可以任意模仿名人肖像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19. 導入 AI 時，若某場景價值高但導入難度也高，較適合怎麼做？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（A）直接全公司上線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（B）規劃 PoC 或分階段驗證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（C）永遠不得研究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（D）不需評估成本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20. 下列哪一項最符合 AI 治理的意義？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（A）只追求工具越多越好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（B）建立 AI 使用、風險、責任與合規管理制度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（C）禁止所有員工學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（D）只關注模型速度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21. 若要讓 AI 產生穩定格式的報告，提示詞中應明確指定什麼？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（A）螢幕亮度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（B）輸出欄位與格式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（C）使用者血型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（D）電腦品牌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22. 生成式 AI 用於教育訓練時，哪一項風險最需要注意？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（A）產生錯誤知識或讓學員過度依賴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（B）教材一定會變少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（C）AI 無法產生文字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（D）學員完全不需要練習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23. 下列哪一個最適合作為生成式 AI 導入 KPI？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（A）工具圖示顏色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（B）客服平均回覆時間降低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（C）辦公室窗戶數量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（D）員工午餐口味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24. 企業建立 AI 使用規範時，哪一項最不適當？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（A）規範敏感資料不得輸入未授權工具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（B）對外內容需人工審核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（C）所有 AI 輸出一律視為正確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（D）建立違規通報與改善流程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25. 下列哪一種情境最需要人工審核？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（A）生成內部腦力激盪清單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（B）AI 自動產生法律契約條款並對外簽署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（C）改寫個人筆記標題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（D）產生會議破冰問題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26. RAG 系統回答錯誤的可能原因不包含下列何者？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（A）知識庫資料過期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（B）檢索不到正確段落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（C）權限設定錯誤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（D）使用者一定沒有問題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27. 下列何者是防止提示注入的合理措施？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（A）允許使用者覆蓋所有系統規則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（B）對輸入進行檢查並限制可存取資料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（C）將所有權限開到最大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（D）不記錄任何操作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28. AI 產生程式碼後，開發者應怎麼做？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（A）不看直接部署到正式環境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（B）進行程式審查、測試與安全檢查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（C）刪除所有版本紀錄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（D）一律視為無漏洞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29. 下列哪一項是資料治理的一部分？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（A）資料來源、品質、權限與版本管理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（B）只看工具價格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（C）不管資料是否正確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（D）讓所有資料永久公開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30. 企業若資料尚未數位化、流程也未標準化，導入 AI 前應優先做什麼？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（A）資料與流程盤點整理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（B）立刻訓練大型模型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（C）取消所有人工流程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（D）只買更多顯示器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31. 關於 AI Agent 的權限，下列何者正確？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（A）權限越大越好且不需紀錄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（B）應依最小權限原則設計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（C）應可任意寄送機密資料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（D）不需要使用者同意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32. 哪一種做法能降低生成式 AI 產生錯誤報告的風險？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（A）要求列出資料來源並人工核對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（B）不看內容直接提交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（C）刪除原始資料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（D）故意提供模糊指令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33. 如果題目問「最適合先導入的 AI 場景」，通常應優先選擇？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（A）高價值、低難度、低風險場景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（B）低價值、高風險場景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（C）完全無資料場景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（D）法規高度不確定場景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34. 生成式 AI 導入後仍需要持續監控，主要原因是？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（A）模型、資料、流程與需求可能變化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（B）上線後永遠不會出錯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（C）AI 不會被使用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（D）監控只是形式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35. 下列何者是良好的企業 AI 教育訓練內容？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（A）只教員工相信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（B）教提示詞、查證、資料保護與風險意識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（C）禁止員工提問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（D）不說明使用規範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36. 使用 AI 分析客服紀錄前，若資料含客戶姓名與電話，應先考慮什麼？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（A）去識別化與資料使用合法性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（B）直接公開到網路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（C）任意提供給外部人員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（D）完全不需處理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37. AI 生成內容的責任最合理的理解是？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（A）全部由 AI 自己負責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（B）使用與發布者仍需負責審核與使用結果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（C）沒有人需要負責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（D）只要 AI 產生就一定合法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38. 下列哪一項最接近「生成式 AI 工具整合」？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（A）AI 產生文案後自動寫入試算表並寄送審核通知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（B）單純打開記事本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（C）手寫紙本簽到表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（D）只換電腦桌布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39. 若企業希望 AI 回答必須依據公司文件，提示詞應要求？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（A）不需要引用來源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（B）若文件中找不到答案，應回答無法判斷並列出需補充資料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（C）自行編造答案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（D）一律回答可以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40. 科目二最核心的學習定位是？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（A）單純背工具名稱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（B）理解生成式 AI 應用、導入與風險規劃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（C）只學寫深度學習程式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（D）只學硬體維修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41. 下列何者最接近 MCP（模型上下文協定）的角色？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（A）它是一個聊天機器人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（B）它是 AI 連結工具與資料的開放標準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（C）它只能用於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（D）它是一種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42. Skills 在 Claude / GPTs 中的主要用途是什麼？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（A）用來破解模型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（B）把可重用的能力與規範封裝成模板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（C）取代所有微調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（D）用來儲存個資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43. Computer Use 能力導入企業時，最應該優先做什麼？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（A）給予最大權限以提升效率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（B）在沙盒或虛擬機環境執行並設權限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（C）允許直接操作財務系統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（D）不留任何稽核紀錄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44. Reasoning Model（推理模型）相較一般 LLM 的主要差異？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（A）一定更便宜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（B）會多花 Token「先想再答」處理複雜推理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（C）不會產生幻覺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（D）不需要提示詞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45. Vibe Coding 與 Spec-Driven 的主要差異？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（A）Vibe Coding 嚴格規格化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（B）Vibe Coding 偏感覺、Spec-Driven 偏先寫清規格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（C）兩者完全相同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（D）都不需要程式語言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46. 企業要選擇 No Code / Low Code 平台，「功能與擴展性」考量重點不包含？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（A）系統整合能力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（B）高度自訂性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（C）API 串接能力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（D）辦公室裝潢風格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47. 企業導入生成式 AI 時，最有可能被低估的成本是？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（A）工具訂閱費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（B）硬體採購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（C）資料整理與教育訓練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（D）辦公桌椅成本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48. 下列何者較不屬於 OWASP LLM Top 10 風險？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（A）提示注入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（B）模型阻斷服務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（C）不安全的外掛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（D）電源插座短路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49. 使用 AI 生成內容時，最佳的版權與責任處理方式是？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（A）完全不註明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（B）若可能涉及版權，應確認授權並標示來源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（C）一律視為合法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（D）永遠不能公開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60" w:before="120" w:line="32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50. 下列何者最適合作為生成式 AI 導入「採用率」KPI？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（A）活躍使用者數與部門覆蓋率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（B）辦公室冷氣溫度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（C）電腦螢幕亮度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30" w:line="280" w:lineRule="auto"/>
        <w:ind w:left="360" w:firstLine="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（D）採購單數量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12-3 答案總表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41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題號區段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答案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1.B  2.C  3.A  4.B  5.A  6.C  7.B  8.B  9.C  10.B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11-20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11.A  12.A  13.C  14.B  15.A  16.D  17.A  18.B  19.B  20.B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21.B  22.A  23.B  24.C  25.B  26.D  27.B  28.B  29.A  30.A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31-40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31.B  32.A  33.A  34.A  35.B  36.A  37.B  38.A  39.B  40.B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41-50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4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41.B  42.B  43.B  44.B  45.B  46.D  47.C  48.D  49.B  50.A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D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12-4 詳解（重點題）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 —— No Code 強調以視覺化介面、拖拉與設定完成應用或流程。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 —— Low Code 介於 No Code 與傳統開發之間，保留客製與整合能力。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 —— RAG 適合需要依指定文件或知識庫回答的情境。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 —— Agent 具備規劃、工具呼叫與多步驟執行能力，因此更需要治理。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B —— PoC 是概念驗證，用於正式導入前的小規模測試。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A —— Human-in-the-loop 強調人類參與審核與決策。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B —— 法律契約對外承諾屬高風險，需專業審核。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B —— MCP 是 AI 連工具的開放標準，類似「USB-C」。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B —— Skills 是可重用的能力包，與 RAG / 微調是互補關係。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B —— Computer Use 必須在沙盒或虛擬機，並嚴格設定權限與稽核。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B —— Reasoning Model 在輸出前會「先思考」一段推理鏈。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 B —— Vibe Coding 偏感覺、Spec-Driven Development 偏先寫清規格。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 D —— 電源插座短路不屬於 LLM 風險範疇。</w:t>
      </w:r>
    </w:p>
    <w:p w:rsidR="00000000" w:rsidDel="00000000" w:rsidP="00000000" w:rsidRDefault="00000000" w:rsidRPr="00000000" w14:paraId="0000085B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附錄 A　提示詞模板（直接可貼用）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A-1 教學講義產生模板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5D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提示詞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你是一位 iPAS AI 應用規劃師講師。請針對「〔主題〕」撰寫一段教學講義，對象是非工程背景學員。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F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內容需包含：1. 理論定義；2. 白話解釋；3. 實務案例；4. 常見誤解；5. 表格整理；6. 三題單選題與詳解。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請使用繁體中文，語氣清楚，避免過度艱深。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A-2 企業導入評估模板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62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提示詞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你是一位企業 AI 導入顧問。以下是企業目前的痛點與流程資料：〔貼上資料〕。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請協助判斷是否適合導入生成式 AI，並用表格整理：痛點、可用 AI 解法、所需資料、工具類型、導入難度、預期效益、主要風險、建議下一步。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5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請避免直接建議全面導入，需先評估 PoC 可行性。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6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A-3 風險檢查模板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67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提示詞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請針對以下 AI 應用情境進行風險檢查：〔描述情境〕。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請用表格列出資料隱私、資訊安全、著作權、偏見、公平性、幻覺、過度依賴、責任歸屬、合規性等風險，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並提供風險等級、可能影響、降低措施與是否需要人工審核。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B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A-4 RAG 知識庫品質檢查模板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6C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提示詞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D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你是一位 RAG 架構審查員。請針對以下 50 個 RAG 問答結果，逐筆檢查：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(1) 是否引用正確來源；(2) 答案是否與來源一致；(3) 是否出現幻覺；(4) 是否觸及應屏蔽的機密資料；(5) 信心是否合理。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F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最後請整理為一份「不合格清單」與「改善建議」。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0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附錄 B　企業導入表單範本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B-1 需求盤點表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7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7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填寫內容（範例）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部門 / 流程名稱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客服部 FAQ 回覆流程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目前痛點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新客服查資料慢、回答不一致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目前資料來源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產品手冊、FAQ、客服紀錄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期望改善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回覆時間降低 30%、正確率提升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客服人員、客服主管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7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風險資料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是否涉及個資、機密、合約、醫療、法律或財務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成功指標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效率、品質、成本、滿意度或採用率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下一步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資料盤點、工具測試、PoC 計畫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5">
      <w:pPr>
        <w:pStyle w:val="Heading2"/>
        <w:spacing w:after="140" w:before="28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2e75b6"/>
          <w:sz w:val="28"/>
          <w:szCs w:val="28"/>
          <w:rtl w:val="0"/>
        </w:rPr>
        <w:t xml:space="preserve">B-2 風險登錄表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700"/>
        <w:gridCol w:w="1700"/>
        <w:gridCol w:w="700"/>
        <w:gridCol w:w="2200"/>
        <w:gridCol w:w="1760"/>
        <w:tblGridChange w:id="0">
          <w:tblGrid>
            <w:gridCol w:w="1300"/>
            <w:gridCol w:w="1700"/>
            <w:gridCol w:w="1700"/>
            <w:gridCol w:w="700"/>
            <w:gridCol w:w="2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87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風險事件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88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可能原因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89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8A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8B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控制措施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8C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負責人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回答錯誤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知識庫資料過期或檢索錯誤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8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客戶收到錯誤資訊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人工審核、來源標示、定期更新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客服主管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個資外洩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使用者上傳未去識別化資料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違反個資規範與信任損害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去識別化、權限控管、教育訓練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資安 / 法務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錯誤自動寄信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流程未設審核節點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對外承諾錯誤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重要內容需人工確認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流程負責人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9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著作權爭議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使用未授權圖片或文字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商用侵權風險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授權檢查、來源保留、法務審查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行銷 / 法務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提示注入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惡意輸入操控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資料外洩或系統異常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輸入過濾、權限隔離、紅隊測試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資安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Agent 越權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Agent 工具權限過大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誤操作關鍵系統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A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最小權限、人工確認、稽核日誌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IT 主管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1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附錄 C　教學活動設計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500"/>
        <w:gridCol w:w="2860"/>
        <w:tblGridChange w:id="0">
          <w:tblGrid>
            <w:gridCol w:w="2000"/>
            <w:gridCol w:w="45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B3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B4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操作方式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B5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預期學習成果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1：No Code 情境判斷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給 10 個企業情境，請學員判斷適合 No Code、Low Code 或客製開發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建立工具選型判斷能力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2：提示詞改寫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提供模糊提示詞，請學員依 RTF-C / CO-STAR 改寫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學會角色、任務、背景、格式、限制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3：RAG 案例討論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以公司 SOP 問答為案例，設計資料盤點與權限規則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理解企業知識庫導入要點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B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4：PoC 計畫書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分組完成一份生成式 AI PoC 計畫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練習導入評估與 KPI 設計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5：風險盤點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針對 AI 客服、AI 招募、AI 法務摘要等情境做風險清單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建立風險治理意識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6：MCP 與 Skills 體驗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安裝一個 MCP Server / 撰寫一個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理解新名詞背後的實務意涵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活動 7：Agent 沙盤推演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模擬一個 Agent 自動處理客訴流程，列出風險與防護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C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建立 Agent 治理觀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B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附錄 D　參考資料與延伸閱讀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CD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CE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8CF">
            <w:pPr>
              <w:spacing w:after="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網址 / 出處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iPAS 經濟部產業人才能力鑑定推動網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應用規劃師學習資源、樣題與公告試題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https://ipd.nat.gov.tw/ipas/certification/AIAP/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iPAS 官方學習指引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科目二《生成式 AI 應用與規劃》學習指引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https://www.ipas.org.tw/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iPAS 評鑑內容範圍參考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評鑑內容範圍參考 115.02 更新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https://ipd.nat.gov.tw/ipas/certification/AIAP/downloads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NIST AI RMF + GenAI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通用 AI 風險管理框架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https://www.nist.gov/itl/ai-risk-management-framework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ISO/IEC 42001:2023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AI 管理系統國際標準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https://www.iso.org/standard/42001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D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OWASP LLM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LLM 應用十大資安風險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https://owasp.org/www-project-top-10-for-large-language-model-applications/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歐盟 AI 法規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https://artificialintelligenceact.eu/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行政院使用生成式 AI 參考指引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我國公部門 AI 使用指引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7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行政院公告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8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臺北市政府使用人工智慧作業指引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9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地方政府 AI 作業指引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A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臺北市政府公告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B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金融機構運用 AI 技術作業規範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C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金融機構 AI 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D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金融業務電子化委員會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E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Anthropic Skills、MCP 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EF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近半年新名詞官方資源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0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https://docs.claude.com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1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OpenAI Function Calling、Computer Use 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2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近半年新名詞官方資源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3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https://platform.openai.com/docs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4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Google MCP / A2A 公告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5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近半年新名詞官方資源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8F6">
            <w:pPr>
              <w:spacing w:after="0" w:line="2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1"/>
                <w:szCs w:val="21"/>
                <w:rtl w:val="0"/>
              </w:rPr>
              <w:t xml:space="preserve">https://ai.google.dev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4" w:space="0" w:sz="8" w:val="single"/>
              <w:left w:color="ed7d31" w:space="0" w:sz="16" w:val="single"/>
              <w:bottom w:color="f4b084" w:space="0" w:sz="8" w:val="single"/>
              <w:right w:color="f4b084" w:space="0" w:sz="8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F7">
            <w:pPr>
              <w:spacing w:after="8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b45f06"/>
                <w:sz w:val="22"/>
                <w:szCs w:val="22"/>
                <w:rtl w:val="0"/>
              </w:rPr>
              <w:t xml:space="preserve">使用提醒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正式授課前，建議教師再次確認 iPAS 官方最新公告、學習指引版本、當年度簡章、樣題與公告試題。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9">
            <w:pPr>
              <w:spacing w:after="60" w:line="30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生成式 AI 工具名稱、功能與方案異動快速，講義中的工具範例與新名詞，應隨授課時間滾動更新。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A">
      <w:pPr>
        <w:pStyle w:val="Heading1"/>
        <w:pageBreakBefore w:val="1"/>
        <w:spacing w:after="200" w:before="36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3864"/>
          <w:sz w:val="36"/>
          <w:szCs w:val="36"/>
          <w:rtl w:val="0"/>
        </w:rPr>
        <w:t xml:space="preserve">結語：成為「會判斷、能規劃、懂風險」的 AI 應用規劃師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本講義從 iPAS 官方學習指引出發，結合完整課程講義與近半年最新趨勢，希望帶領學員不只通過考試，更能在企業內擔任真正能落地的 AI 規劃師角色。請記得三個關鍵字：判斷（看見任務本質）、規劃（從 PoC 到擴散）、治理（讓 AI 在可控範圍內發揮價值）。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120" w:line="320" w:lineRule="auto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AI 不是要取代人類的判斷，而是要放大每位專業工作者的能力。下次當你面對企業導入 AI 的挑戰時，希望你能想起這份講義的口訣：「先看任務、再選工具、永遠保留人工審核」。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FE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595959"/>
        <w:sz w:val="18"/>
        <w:szCs w:val="18"/>
        <w:rtl w:val="0"/>
      </w:rPr>
      <w:t xml:space="preserve">第 </w:t>
    </w:r>
    <w:r w:rsidDel="00000000" w:rsidR="00000000" w:rsidRPr="00000000"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595959"/>
        <w:sz w:val="18"/>
        <w:szCs w:val="18"/>
        <w:rtl w:val="0"/>
      </w:rPr>
      <w:t xml:space="preserve"> 頁，共 </w:t>
    </w:r>
    <w:r w:rsidDel="00000000" w:rsidR="00000000" w:rsidRPr="00000000"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595959"/>
        <w:sz w:val="18"/>
        <w:szCs w:val="18"/>
        <w:rtl w:val="0"/>
      </w:rPr>
      <w:t xml:space="preserve"> 頁　|　v2.0　|　2026-05-04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FD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595959"/>
        <w:sz w:val="18"/>
        <w:szCs w:val="18"/>
        <w:rtl w:val="0"/>
      </w:rPr>
      <w:t xml:space="preserve">iPAS AI 應用規劃師（初級）科目二 完整教學講義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DHv1XJE7KC6K1rfpgr0P6O8yw==">CgMxLjA4AHIhMTR2bjZsVXNoS0ZETm9XU3AxQnlScjVzV3Z3SFhHdjFu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