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72"/>
          <w:szCs w:val="72"/>
          <w:rtl w:val="0"/>
        </w:rPr>
        <w:t xml:space="preserve">深度學習基礎知識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color w:val="2e75b6"/>
          <w:sz w:val="44"/>
          <w:szCs w:val="44"/>
          <w:rtl w:val="0"/>
        </w:rPr>
        <w:t xml:space="preserve">完整詳細教學講義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color w:val="595959"/>
          <w:sz w:val="26"/>
          <w:szCs w:val="26"/>
          <w:rtl w:val="0"/>
        </w:rPr>
        <w:t xml:space="preserve">── 經濟部 iPAS AI 應用規劃師 初級檢定 入門教材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480" w:lineRule="auto"/>
        <w:jc w:val="center"/>
        <w:rPr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神經網路 ｜ DNN ｜ CNN ｜ RNN/LSTM ｜ 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自然語言處理 ｜ 圖像處理 ｜ 聲音處理 ｜ 生成模型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0" w:lineRule="auto"/>
        <w:jc w:val="center"/>
        <w:rPr/>
      </w:pPr>
      <w:r w:rsidDel="00000000" w:rsidR="00000000" w:rsidRPr="00000000">
        <w:rPr>
          <w:i w:val="1"/>
          <w:iCs w:val="1"/>
          <w:color w:val="1f4e79"/>
          <w:sz w:val="24"/>
          <w:szCs w:val="24"/>
          <w:rtl w:val="0"/>
        </w:rPr>
        <w:t xml:space="preserve">深入淺出 ╳ 理論+技術+應用 ╳ 章末模擬題與解析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0" w:lineRule="auto"/>
        <w:jc w:val="center"/>
        <w:rPr/>
      </w:pPr>
      <w:r w:rsidDel="00000000" w:rsidR="00000000" w:rsidRPr="00000000">
        <w:rPr>
          <w:rtl w:val="0"/>
        </w:rPr>
        <w:t xml:space="preserve">適用對象：報考 iPAS AI 應用規劃師（初級）之學員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版本日期：2026-04-27</w:t>
      </w:r>
    </w:p>
    <w:p w:rsidR="00000000" w:rsidDel="00000000" w:rsidP="00000000" w:rsidRDefault="00000000" w:rsidRPr="00000000" w14:paraId="0000000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序：本講義的使用方式與檢定觀念</w:t>
      </w:r>
    </w:p>
    <w:p w:rsidR="00000000" w:rsidDel="00000000" w:rsidP="00000000" w:rsidRDefault="00000000" w:rsidRPr="00000000" w14:paraId="0000000A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這份講義是為了協助您準備經濟部產業人才能力鑑定（iPAS）「AI 應用規劃師 初級」檢定而設計。考試重點不在於要您手刻演算法或調整模型，而是要您具備「能正確說出 AI 與深度學習在做什麼」、「能依照資料和任務挑選合適模型」、「能識別專案風險與評估方式」的綜合判斷力。</w:t>
      </w:r>
    </w:p>
    <w:p w:rsidR="00000000" w:rsidDel="00000000" w:rsidP="00000000" w:rsidRDefault="00000000" w:rsidRPr="00000000" w14:paraId="0000000B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為了同時兼顧「考試命中率」與「真實工作可用性」，我們在每一章都會用三層說法呈現重要觀念：第一層是技術定義，第二層是白話比喻，第三層是實務應用。學員若能在每個觀念上同時記得這三件事，不僅能應付選擇題，未來在課堂、職場或專案討論中也能侃侃而談。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學習路徑建議</w:t>
      </w:r>
    </w:p>
    <w:tbl>
      <w:tblPr>
        <w:tblStyle w:val="Table1"/>
        <w:tblW w:w="936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重點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需達到的能力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 1 ~ 4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AI 概念、資料與任務、神經網路、DNN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能說出 AI/ML/DL 三者差異、神經元計算流程、過擬合風險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 5 ~ 7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CNN、RNN/LSTM/GRU、Transformer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能依資料選模型、能解釋卷積、池化、注意力機制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 8 ~ 10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NLP、影像、聲音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能說出文字、影像、語音任務常見模型與流程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 11 ~ 12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生成模型、實務專案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能描述 GAN/Diffusion 概念、能列出 AI 專案七步驟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 13 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iPAS 命題重點與檢核清單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能逐題快速回想關鍵字、能判讀情境題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學習指引｜怎麼讀最有效率？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建議您先把每章的「白話比喻」讀懂；再回頭看「技術定義」；最後完成章末模擬題並檢視解析。每完成一章，務必把所有關鍵字（如：權重、損失、卷積、池化、注意力）能用一句話說清楚，這就是 iPAS 命題人最喜歡考的「概念辨識」能力。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1 章 AI、機器學習與深度學習的關係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1.1 三層俄羅斯娃娃：AI ⊃ ML ⊃ DL</w:t>
      </w:r>
    </w:p>
    <w:p w:rsidR="00000000" w:rsidDel="00000000" w:rsidP="00000000" w:rsidRDefault="00000000" w:rsidRPr="00000000" w14:paraId="00000024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人工智慧（Artificial Intelligence, AI）是最外層、最大的概念，泛指任何能模擬「智慧行為」的技術，包含規則式專家系統、搜尋演算法、最佳化、機器學習、深度學習等。機器學習（Machine Learning, ML）是 AI 中的「從資料學規則」這一條路；深度學習（Deep Learning, DL）則是 ML 中採用「多層神經網路」這條更深的路。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一句話白話版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傳統程式：人寫規則給電腦執行。機器學習：人給電腦『題目+答案』，讓電腦自己歸納規則。深度學習：用很多層神經元的數學模型，讓電腦從巨量資料中學出抽象規律。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7"/>
        <w:gridCol w:w="2674"/>
        <w:gridCol w:w="2674"/>
        <w:gridCol w:w="2675"/>
        <w:tblGridChange w:id="0">
          <w:tblGrid>
            <w:gridCol w:w="1337"/>
            <w:gridCol w:w="2674"/>
            <w:gridCol w:w="2674"/>
            <w:gridCol w:w="2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核心定義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代表方法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實際應用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AI 人工智慧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讓機器表現出智慧行為（思考、判斷、規劃、產生內容）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規則系統、搜尋、最佳化、ML、DL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聊天機器人、自動駕駛、推薦系統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ML 機器學習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從資料中自動學習規律，不需要手刻規則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決策樹、隨機森林、SVM、貝氏分類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垃圾郵件分類、信用評分、銷售預測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DL 深度學習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使用多層神經網路自動學習複雜特徵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DNN、CNN、RNN、Transformer、GAN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圖像辨識、語音辨識、LLM、AI 生圖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1.2 為什麼這幾年深度學習特別重要？</w:t>
      </w:r>
    </w:p>
    <w:p w:rsidR="00000000" w:rsidDel="00000000" w:rsidP="00000000" w:rsidRDefault="00000000" w:rsidRPr="00000000" w14:paraId="00000039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答案在於「三股力量同時到位」：第一是巨量非結構化資料的爆發（網路上的文字、圖片、影片、感測資料）；第二是 GPU/TPU 等專用硬體讓深層神經網路訓練變得可行；第三是演算法的突破，例如 ReLU、Batch Normalization、Residual Connection、Transformer、Self-Attention 等。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能處理非結構化資料：圖片、聲音、文字、影片這些難以用 if-else 描述的資料，是深度學習的強項。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能自動學特徵：傳統 ML 常需要工程師「手工設計特徵」（feature engineering），深度學習則讓模型在多層結構中自動學出由低階到高階的特徵。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是現代生成式 AI 的基石：LLM(</w:t>
      </w:r>
      <w:r w:rsidDel="00000000" w:rsidR="00000000" w:rsidRPr="00000000">
        <w:rPr>
          <w:rtl w:val="0"/>
        </w:rPr>
        <w:t xml:space="preserve">大型語言模型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)、AI 生圖、語音合成、多模態都建立在深度學習之上。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規模化效應明顯：當資料量</w:t>
      </w:r>
      <w:r w:rsidDel="00000000" w:rsidR="00000000" w:rsidRPr="00000000">
        <w:rPr>
          <w:rtl w:val="0"/>
        </w:rPr>
        <w:t xml:space="preserve">(資料版權、模型蒸餾)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、模型大小、訓練算力同時提升時，模型常表現出「越大越強」的能力，但也帶來成本問題。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1.3 初學者最常見的四個誤解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常見誤解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更精確的說法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深度學習就是全部的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DL 只是 AI 的其中一條路，傳統 ML、規則系統、最佳化、知識圖譜也屬於 AI。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模型像人一樣理解世界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多數模型只是學到資料分布的統計規律，並沒有真正的人類理解力。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資料越多模型一定越好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資料品質、標籤正確性、是否有偏差，比資料量更關鍵。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模型越大越準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模型大小只是其中一個因素，還受資料、訓練策略、評估方式、部署成本影響。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1.4 章末小結與模擬題</w:t>
      </w:r>
    </w:p>
    <w:p w:rsidR="00000000" w:rsidDel="00000000" w:rsidP="00000000" w:rsidRDefault="00000000" w:rsidRPr="00000000" w14:paraId="0000004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1-1】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下列哪一項『不』屬於人工智慧（AI）的範疇？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規則式專家系統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機器學習演算法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深度神經網路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一般網頁伺服器（如 Apache、Nginx）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答案：(D)。網頁伺服器只是負責回應 HTTP 請求的軟體，並不具備「從資料中學規則」或「模擬智慧行為」的特性，因此不屬於 AI。專家系統、ML、DL 都屬於 AI 的不同分支。</w:t>
            </w:r>
          </w:p>
        </w:tc>
      </w:tr>
    </w:tbl>
    <w:p w:rsidR="00000000" w:rsidDel="00000000" w:rsidP="00000000" w:rsidRDefault="00000000" w:rsidRPr="00000000" w14:paraId="0000005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1-2】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關於 AI、機器學習（ML）、深度學習（DL）三者關係的描述，下列何者最為正確？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三者完全相同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AI ⊂ ML ⊂ DL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DL ⊂ ML ⊂ AI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ML 與 DL 互不相關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答案：(C)。深度學習是機器學習的一個子領域，機器學習則是人工智慧的子領域，所以正確包含關係為 DL ⊂ ML ⊂ AI。這是 iPAS 的高頻基礎題。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2 章 資料、任務與評估指標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2.1 先看資料、再選模型</w:t>
      </w:r>
    </w:p>
    <w:p w:rsidR="00000000" w:rsidDel="00000000" w:rsidP="00000000" w:rsidRDefault="00000000" w:rsidRPr="00000000" w14:paraId="0000005C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AI 專案最常見的失敗原因不是模型不夠強，而是「對資料和任務沒有想清楚」。在挑選模型之前，請先回答三個問題：(1) 我的資料是什麼形態？ (2) 我希望模型輸出什麼？ (3) 怎樣才算成功？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常見資料類型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7"/>
        <w:gridCol w:w="2674"/>
        <w:gridCol w:w="2674"/>
        <w:gridCol w:w="2675"/>
        <w:tblGridChange w:id="0">
          <w:tblGrid>
            <w:gridCol w:w="1337"/>
            <w:gridCol w:w="2674"/>
            <w:gridCol w:w="2674"/>
            <w:gridCol w:w="2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資料類型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典型應用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表格資料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客戶年齡、消費金額、來店次數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MLP/DNN、決策樹、XGBoost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客戶流失預測、信用評分、銷售預測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照片、X 光片、瑕疵影像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CNN、ResNet、ViT、U-Net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影像分類、目標偵測、影像分割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文字資料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客服訊息、產品評論、SOP 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RNN、LSTM、Transformer、LLM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情緒分析、摘要、翻譯、問答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時間序列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股價、氣溫、感測器訊號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RNN、LSTM、GRU、TCN、Transformer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需求預測、異常偵測、預防保養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聲音資料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語音、音樂、機台噪音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CNN（頻譜圖）、RNN、Transformer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語音辨識、語者辨識、聲學異常偵測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圖結構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社群網路、分子結構、知識圖譜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GNN（GCN、GAT）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社群分析、推薦系統、藥物分子預測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多模態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圖文、影音、語音 + 文字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CLIP、Flamingo、多模態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圖文生成、視訊摘要、跨模態檢索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2.2 任務類型一張表看懂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2340"/>
        <w:gridCol w:w="2340"/>
        <w:gridCol w:w="2925"/>
        <w:tblGridChange w:id="0">
          <w:tblGrid>
            <w:gridCol w:w="1755"/>
            <w:gridCol w:w="2340"/>
            <w:gridCol w:w="2340"/>
            <w:gridCol w:w="2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模型在做什麼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輸出形式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分類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從多類中選一個或多個答案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類別 / 機率向量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信用卡盜刷判斷、影像分類為貓或狗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回歸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預測連續數值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一個或多個數字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房價、明日銷售額、明日溫度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生成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產生新資料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文字、圖片、聲音、影片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文案撰寫、AI 繪圖、TTS 語音合成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偵測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找出物件位置與類別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Bounding Box + 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車牌偵測、瑕疵偵測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分割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標出每個像素屬於哪一類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遮罩圖（Mask）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醫療病灶分割、道路語意分割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異常偵測 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找出偏離正常分布的樣本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異常分數 / 是否異常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機台故障、刷卡盜用、入侵偵測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排序 / 推薦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對候選項排優先序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排序清單、TopK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電商推薦、內容推薦、搜尋排序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2.3 評估指標：怎麼知道模型有沒有用？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分類任務常見指標</w:t>
      </w:r>
    </w:p>
    <w:p w:rsidR="00000000" w:rsidDel="00000000" w:rsidP="00000000" w:rsidRDefault="00000000" w:rsidRPr="00000000" w14:paraId="000000A2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分類問題最常用的是混淆矩陣（Confusion Matrix）所衍生的指標。考試常見組合：Precision、Recall、F1、ROC-AUC。</w:t>
      </w:r>
    </w:p>
    <w:tbl>
      <w:tblPr>
        <w:tblStyle w:val="Table10"/>
        <w:tblW w:w="936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120"/>
        <w:gridCol w:w="4680"/>
        <w:tblGridChange w:id="0">
          <w:tblGrid>
            <w:gridCol w:w="1560"/>
            <w:gridCol w:w="312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公式概念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Accuracy 準確率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(TP+TN) / 全部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整體預測對的比例。資料不平衡時會誤導。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Precision 精確率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TP / (TP+FP)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模型說『是』的當中，真的是的比例。重視誤判成本時要看它。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Recall 召回率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TP / (TP+FN)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真的『是』的當中，被找到的比例。重視漏判成本時要看它。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Precision 與 Recall 的調和平均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兼顧精確與召回，平衡兩者。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ROC 曲線下面積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評估在不同門檻下的整體排序能力。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白話比喻｜醫院驗血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Precision：醫生說你有病，真的有病的機率。Recall：真的得病的人之中，有多少被檢驗出來。如果是傳染病，Recall 比 Precision 更重要（不能放過任何病人）；如果是高風險手術，Precision 比 Recall 更重要（不能誤判健康人去動刀）。</w:t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回歸任務常見指標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MAE（Mean Absolute Error，平均絕對誤差）：所有誤差取絕對值再平均。直觀、單位與目標相同。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MSE（Mean Squared Error，平均平方誤差）：誤差平方後平均。對大誤差較敏感。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RMSE（Root MSE）：MSE 開根號，單位回到原本目標的單位。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R²（決定係數）：模型解釋目標變異量的比例，越接近 1 越好。</w:t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自然語言生成、機器翻譯任務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BLEU：比較模型輸出與參考答案的 n-gram 重疊度</w:t>
      </w:r>
      <w:r w:rsidDel="00000000" w:rsidR="00000000" w:rsidRPr="00000000">
        <w:rPr>
          <w:rtl w:val="0"/>
        </w:rPr>
        <w:t xml:space="preserve">(損失函數)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，常用於翻譯。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ROUGE：評估摘要產生與參考摘要的 n-gram 與子序列重疊度。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METEOR、BERTScore：考慮同義詞、語意相似度的進階指標。</w:t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2.4 訓練 / 驗證 / 測試的正確切分</w:t>
      </w:r>
    </w:p>
    <w:tbl>
      <w:tblPr>
        <w:tblStyle w:val="Table12"/>
        <w:tblW w:w="936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120"/>
        <w:gridCol w:w="3900"/>
        <w:tblGridChange w:id="0">
          <w:tblGrid>
            <w:gridCol w:w="2340"/>
            <w:gridCol w:w="312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資料集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白話比喻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訓練集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讓模型學習權重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平常的練習題本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驗證集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調整超參數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(KNN的K值)</w:t>
            </w: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、early stopping、選最佳模型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模擬考，用來調整讀書策略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測試集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最終評估模型對未見資料的泛化能力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正式大考，只能考一次，不准回頭調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資料洩漏（Data Leakage）警告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如果用測試集反覆調參，或在前處理時讓未來資訊進入訓練集，模型會看起來很神，但實際上線就崩盤。常見洩漏包括：用了未來才知道的特徵、把測試集統計值用於標準化訓練集、同一筆資料同時出現在訓練與測試集等。</w:t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2.5 章末模擬題</w:t>
      </w:r>
    </w:p>
    <w:p w:rsidR="00000000" w:rsidDel="00000000" w:rsidP="00000000" w:rsidRDefault="00000000" w:rsidRPr="00000000" w14:paraId="000000D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2-1】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公司想預測下個月每位客戶的消費金額，這屬於下列哪一類任務？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分類 Classification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回歸 Regression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異常偵測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影像分割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答案：(B)。預測連續數值（金額）屬於回歸任務。如果改成『預測客戶下個月會不會流失』就變成分類問題。</w:t>
            </w:r>
          </w:p>
        </w:tc>
      </w:tr>
    </w:tbl>
    <w:p w:rsidR="00000000" w:rsidDel="00000000" w:rsidP="00000000" w:rsidRDefault="00000000" w:rsidRPr="00000000" w14:paraId="000000D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2-2】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醫院希望盡量找出所有可能罹癌的病人，最重要的評估指標應該是？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Accuracy</w:t>
      </w:r>
      <w:r w:rsidDel="00000000" w:rsidR="00000000" w:rsidRPr="00000000">
        <w:rPr>
          <w:rtl w:val="0"/>
        </w:rPr>
        <w:t xml:space="preserve"> (準確率)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Precision</w:t>
      </w:r>
      <w:r w:rsidDel="00000000" w:rsidR="00000000" w:rsidRPr="00000000">
        <w:rPr>
          <w:rtl w:val="0"/>
        </w:rPr>
        <w:t xml:space="preserve"> (精確)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Recall</w:t>
      </w:r>
      <w:r w:rsidDel="00000000" w:rsidR="00000000" w:rsidRPr="00000000">
        <w:rPr>
          <w:rtl w:val="0"/>
        </w:rPr>
        <w:t xml:space="preserve"> (召回)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MAE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答案：(C)。盡量找出所有真的患病者，重點是『不漏掉』，因此召回率（Recall）最重要。Precision 高表示誤判少，但對病人來說漏掉一個可能致命，所以醫療篩檢通常以 Recall 為優先。</w:t>
            </w:r>
          </w:p>
        </w:tc>
      </w:tr>
    </w:tbl>
    <w:p w:rsidR="00000000" w:rsidDel="00000000" w:rsidP="00000000" w:rsidRDefault="00000000" w:rsidRPr="00000000" w14:paraId="000000E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2-3】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關於資料集切分，下列敘述何者『錯誤』？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訓練集用於更新模型權重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驗證集用於調整超參數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測試集應在模型開發過程中反覆使用以觀察進步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三者切分時應避免同一筆資料同時出現於不同集合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答案：(C)。測試集只應在最終評估時使用一次，反覆調用會造成評估污染（test set leakage），讓測試表現失去意義。</w:t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3 章 神經網路 Neural Network</w:t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3.1 神經網路的生物靈感與數學形式</w:t>
      </w:r>
    </w:p>
    <w:p w:rsidR="00000000" w:rsidDel="00000000" w:rsidP="00000000" w:rsidRDefault="00000000" w:rsidRPr="00000000" w14:paraId="000000EC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神經網路（Neural Network, NN）最早的靈感來自人腦的神經元。生物神經元接收許多其他神經元的訊號，當訊號累積超過某個閾值就會放電；人工神經元則是把多個輸入 x 各自乘上權重 w，加總後再加上偏差 b，最後通過啟用函數產生輸出。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神經元數學公式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z = w₁x₁ + w₂x₂ + … + wₙxₙ + b 輸出 a = activation(z)  其中 w 為權重（weight）、b 為偏差（bias）、activation 為啟用函數(激活函數)。多個神經元組成一層，多層堆疊就成為神經網路。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3.2 結構：輸入層、隱藏層、輸出層</w:t>
      </w:r>
    </w:p>
    <w:p w:rsidR="00000000" w:rsidDel="00000000" w:rsidP="00000000" w:rsidRDefault="00000000" w:rsidRPr="00000000" w14:paraId="000000F0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一個典型的全連接神經網路包含三類層：輸入層接收原始資料；隱藏層做特徵轉換與抽象；輸出層產生最終預測結果。隱藏層越多，模型「深度」越深，能學的特徵越抽象，但訓練也越困難。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880"/>
        <w:gridCol w:w="4320"/>
        <w:tblGridChange w:id="0">
          <w:tblGrid>
            <w:gridCol w:w="2160"/>
            <w:gridCol w:w="288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層別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白話比喻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輸入層 Input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把資料以向量形式輸入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考卷上看到的題目資訊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隱藏層 Hidden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進行特徵轉換、非線性組合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腦袋裡反覆思考、分析、篩選的過程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輸出層 Output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產生模型的最終預測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在答案卡上填寫最終答案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3.3 啟用函數 Activation Function (激活函數)</w:t>
      </w:r>
    </w:p>
    <w:p w:rsidR="00000000" w:rsidDel="00000000" w:rsidP="00000000" w:rsidRDefault="00000000" w:rsidRPr="00000000" w14:paraId="000000FE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如果只有 z = wx + b 這種線性運算，無論堆幾層，整體仍然是線性模型，無法學出曲線、邊界這類複雜關係。啟用函數就是把線性結果通過一個非線性函數，讓網路能逼近任意複雜的函數（這就是著名的 Universal Approximation Theorem）。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7"/>
        <w:gridCol w:w="2005"/>
        <w:gridCol w:w="3342"/>
        <w:gridCol w:w="2676"/>
        <w:tblGridChange w:id="0">
          <w:tblGrid>
            <w:gridCol w:w="1337"/>
            <w:gridCol w:w="2005"/>
            <w:gridCol w:w="3342"/>
            <w:gridCol w:w="26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啟用函數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輸出範圍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特性與用途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白話比喻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Sigmoid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0 到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把任意數壓成 0~1，像機率。早期常用，現多用於二元分類輸出層。容易梯度消失。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把分數壓成 0~100% 的把握度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Tanh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-1 到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類似 Sigmoid 但輸出對稱於零。早期 RNN 常用。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可以表達正負方向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40" w:before="40" w:line="280" w:lineRule="auto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ReLU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40" w:before="40" w:line="2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線性整流</w:t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0 到 +∞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max(0, z)，計算快、緩解梯度消失，是當代 DNN 與 CNN 隱藏層首選。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小於 0 關掉、大於 0 直通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Leaky 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(-∞, +∞)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ReLU 改良版，小於 0 給一個小斜率，避免 dying ReLU。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不只是關掉，還留一條小縫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Softmax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每類 0~1，總和為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多類分類輸出層，把分數轉換為機率分布。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一桌菜分配胃口百分比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3.4 損失函數 Loss Function (有餘力再看)</w:t>
      </w:r>
    </w:p>
    <w:p w:rsidR="00000000" w:rsidDel="00000000" w:rsidP="00000000" w:rsidRDefault="00000000" w:rsidRPr="00000000" w14:paraId="00000119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模型預測完一筆資料後，需要一個方法衡量「預測結果與正確答案差多少」，這個函數就是損失函數（loss function）。訓練的目標就是讓所有訓練樣本的平均損失越小越好。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4"/>
        <w:gridCol w:w="2674"/>
        <w:gridCol w:w="4012"/>
        <w:tblGridChange w:id="0">
          <w:tblGrid>
            <w:gridCol w:w="2674"/>
            <w:gridCol w:w="2674"/>
            <w:gridCol w:w="40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任務類型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常用損失函數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解釋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回歸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MSE（均方誤差）、MAE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MSE 對大誤差敏感，MAE 對離群值較不敏感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二元分類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Binary Cross-Entropy（BCE）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Sigmoid 輸出搭配 BCE，常用於垃圾信、疾病判斷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多類分類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Categorical Cross-Entropy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Softmax 輸出搭配 Cross-Entropy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排序、相似度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Triplet Loss、Contrastive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Embedding 模型、人臉辨識常用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3.5 反向傳播與梯度下降</w:t>
      </w:r>
    </w:p>
    <w:p w:rsidR="00000000" w:rsidDel="00000000" w:rsidP="00000000" w:rsidRDefault="00000000" w:rsidRPr="00000000" w14:paraId="0000012A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模型如何更新權重？答案是反向傳播（Backpropagation）+ 梯度下降（Gradient Descent）。簡單來說，就是把 loss (損失函數)對每個權重的偏導數一層一層往回算（用鏈鎖律 chain rule），算出每個權重「應該往哪個方向、走多遠」，再用學習率（learning rate）控制步幅去更新。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Pass</w:t>
      </w:r>
      <w:r w:rsidDel="00000000" w:rsidR="00000000" w:rsidRPr="00000000">
        <w:rPr>
          <w:rtl w:val="0"/>
        </w:rPr>
        <w:t xml:space="preserve">(前向傳播)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：把資料丟進模型計算預測值。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Loss</w:t>
      </w:r>
      <w:r w:rsidDel="00000000" w:rsidR="00000000" w:rsidRPr="00000000">
        <w:rPr>
          <w:rtl w:val="0"/>
        </w:rPr>
        <w:t xml:space="preserve">(損失函數)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：對照標準答案，算出損失。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Backward Pass</w:t>
      </w:r>
      <w:r w:rsidDel="00000000" w:rsidR="00000000" w:rsidRPr="00000000">
        <w:rPr>
          <w:rtl w:val="0"/>
        </w:rPr>
        <w:t xml:space="preserve">(反向傳播)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：用鏈鎖律把梯度從輸出層反向傳遞到輸入層。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Optimizer Step</w:t>
      </w:r>
      <w:r w:rsidDel="00000000" w:rsidR="00000000" w:rsidRPr="00000000">
        <w:rPr>
          <w:rtl w:val="0"/>
        </w:rPr>
        <w:t xml:space="preserve">(優化器更新參數)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：根據梯度與學習率更新所有權重與偏差。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tl w:val="0"/>
        </w:rPr>
        <w:t xml:space="preserve">(重複)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：重複多個 epoch(</w:t>
      </w:r>
      <w:r w:rsidDel="00000000" w:rsidR="00000000" w:rsidRPr="00000000">
        <w:rPr>
          <w:rtl w:val="0"/>
        </w:rPr>
        <w:t xml:space="preserve">迭代進行，跑很多次的意思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)，直到模型在驗證集上表現穩定。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白話比喻｜下山找最低點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想像你站在霧中的山坡上要找最低點，每一步都看當下哪邊最陡（梯度），就往哪邊往下走（梯度下降）。學習率就是你每一步跨多大；太大可能跨過低點、太小走得很慢。Adam、SGD、RMSprop 都是不同的『走法』。</w:t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3.6 常見優化器（Optimizer）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4011"/>
        <w:gridCol w:w="3344"/>
        <w:tblGridChange w:id="0">
          <w:tblGrid>
            <w:gridCol w:w="2005"/>
            <w:gridCol w:w="4011"/>
            <w:gridCol w:w="33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優化器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白話比喻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隨機梯度下降，最基礎的優化器，搭配 momentum 效果更佳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穩穩地一步一步走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Momentum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在 SGD 上加入慣性，能加速通過平緩區、衝過小窪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下坡時加速衝過小坑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RMSprop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自適應學習率，依據梯度幅度調整步幅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陡的地方走小步，緩的地方走大步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結合 Momentum 與 RMSprop，預設首選優化器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全自動智慧導航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3.7 章末模擬題</w:t>
      </w:r>
    </w:p>
    <w:p w:rsidR="00000000" w:rsidDel="00000000" w:rsidP="00000000" w:rsidRDefault="00000000" w:rsidRPr="00000000" w14:paraId="0000014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3-1】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關於啟用函數的目的，下列敘述何者最正確？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加快計算速度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為網路引入非線性，使其能學習複雜函數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確保輸出永遠為正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避免使用 GPU</w:t>
        <w:br w:type="textWrapping"/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2671763" cy="215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21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答案：(B)。沒有啟用函數，多層神經網路等於一層線性模型；啟用函數提供非線性，使網路具備學習複雜函數的能力。這是神經網路最關鍵的設計原理之一。</w:t>
            </w:r>
          </w:p>
        </w:tc>
      </w:tr>
    </w:tbl>
    <w:p w:rsidR="00000000" w:rsidDel="00000000" w:rsidP="00000000" w:rsidRDefault="00000000" w:rsidRPr="00000000" w14:paraId="0000014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3-2】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下列關於 ReLU 與 Sigmoid 的比較，何者『不正確』？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ReLU 在正區段的梯度為常數 1，較不易發生梯度消失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Sigmoid 輸出範圍為 0 到 1，常用於二元分類輸出層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ReLU 計算量比 Sigmoid 大很多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ReLU 的輸出可能為 0，因此會有 dying ReLU 問題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答案：(C)。ReLU 只是 max(0, x)，計算量比含有指數運算的 Sigmoid 小，速度更快。其他敘述都正確。</w:t>
            </w:r>
          </w:p>
        </w:tc>
      </w:tr>
    </w:tbl>
    <w:p w:rsidR="00000000" w:rsidDel="00000000" w:rsidP="00000000" w:rsidRDefault="00000000" w:rsidRPr="00000000" w14:paraId="0000015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3-3】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學習率（learning rate）設定過大時，最可能出現下列哪種現象？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模型快速收斂到全局最小值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損失函數震盪甚至發散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模型完全沒有學到任何東西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訓練速度變得非常慢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300288" cy="17538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1753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答案：(B)。學習率過大會讓每一步權重更新幅度太大，越過最低點甚至跳到更高處，造成 loss 震盪不收斂或變成 NaN。學習率過小才會訓練變慢。</w:t>
            </w:r>
          </w:p>
        </w:tc>
      </w:tr>
    </w:tbl>
    <w:p w:rsidR="00000000" w:rsidDel="00000000" w:rsidP="00000000" w:rsidRDefault="00000000" w:rsidRPr="00000000" w14:paraId="0000015C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4 章 深度神經網路 DNN</w:t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4.1 什麼是 DNN？</w:t>
      </w:r>
    </w:p>
    <w:p w:rsidR="00000000" w:rsidDel="00000000" w:rsidP="00000000" w:rsidRDefault="00000000" w:rsidRPr="00000000" w14:paraId="0000015E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深度神經網路（Deep Neural Network, DNN）通常指「具有多個隱藏層」的前饋式神經網路（Feedforward Network）。從結構上看，它就是把第 3 章的神經網路加深、加寬。狹義上 DNN 指全連接層堆疊（Multilayer Perceptron, MLP）；廣義上，CNN、RNN、Transformer 都可以算 DNN，因為它們都使用了多層神經網路結構。</w:t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tl w:val="0"/>
        </w:rPr>
        <w:t xml:space="preserve">4.2 DNN 與淺層神經網路差在哪？</w:t>
      </w:r>
    </w:p>
    <w:tbl>
      <w:tblPr>
        <w:tblStyle w:val="Table26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淺層神經網路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深度神經網路 DNN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隱藏層數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通常 1 ~ 2 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 層、10 層、甚至上百層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特徵學習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只能學簡單非線性關係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可逐層組合特徵：低階 → 中階 → 高階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資料需求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資料少時也可訓練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spacing w:after="40" w:before="40" w:line="280" w:lineRule="auto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通常需要大量資料避免過擬合</w:t>
            </w:r>
          </w:p>
          <w:p w:rsidR="00000000" w:rsidDel="00000000" w:rsidP="00000000" w:rsidRDefault="00000000" w:rsidRPr="00000000" w14:paraId="0000016C">
            <w:pPr>
              <w:spacing w:after="40" w:before="40" w:line="2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(因為特徵太細)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訓練難度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穩定，容易收斂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面臨梯度消失、過擬合、長訓練時間等挑戰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可解釋性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較易解釋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黑箱性較強，需 SHAP、LIME 等解釋技術輔助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4.3 DNN 的訓練五大難題與對策</w:t>
      </w:r>
    </w:p>
    <w:p w:rsidR="00000000" w:rsidDel="00000000" w:rsidP="00000000" w:rsidRDefault="00000000" w:rsidRPr="00000000" w14:paraId="0000017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(1) 過擬合 Overfitting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模型把訓練資料記住了，但無法泛化到新資料。對策：增加資料、資料增強、L1/L2 正則化、Dropout、Early Stopping、降低模型複雜度。</w:t>
      </w:r>
    </w:p>
    <w:p w:rsidR="00000000" w:rsidDel="00000000" w:rsidP="00000000" w:rsidRDefault="00000000" w:rsidRPr="00000000" w14:paraId="0000017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(2) 欠擬合 Underfitting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模型太簡單或訓練不足，連訓練資料都學不好。對策：增加層數、增加神經元、訓練更久、改善特徵工程、降低過強的正則化。</w:t>
      </w:r>
    </w:p>
    <w:p w:rsidR="00000000" w:rsidDel="00000000" w:rsidP="00000000" w:rsidRDefault="00000000" w:rsidRPr="00000000" w14:paraId="0000017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(3) 梯度消失 Vanishing Gradient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反向傳播時，越靠近輸入層的梯度越小，幾乎不更新權重。對策：使用 ReLU、He/Xavier 權重初始化、Batch Normalization、Residual Connection（殘差連接）。</w:t>
      </w:r>
    </w:p>
    <w:p w:rsidR="00000000" w:rsidDel="00000000" w:rsidP="00000000" w:rsidRDefault="00000000" w:rsidRPr="00000000" w14:paraId="0000017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(4) 梯度爆炸 Exploding Gradient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梯度在反向傳播中變得極大，造成 loss 變 NaN。對策：梯度裁剪（gradient clipping）、降低學習率、使用合適的初始化、Batch Normalization。</w:t>
      </w:r>
    </w:p>
    <w:p w:rsidR="00000000" w:rsidDel="00000000" w:rsidP="00000000" w:rsidRDefault="00000000" w:rsidRPr="00000000" w14:paraId="0000017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(5) 資料洩漏 Data Leakage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訓練資料中混入了未來資訊或測試集統計資訊。對策：嚴格切分資料、特徵工程只用訓練集計算統計量、確認時間序列任務沒有用到未來資訊。</w:t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  <w:t xml:space="preserve">4.4 正則化技術</w:t>
      </w:r>
    </w:p>
    <w:tbl>
      <w:tblPr>
        <w:tblStyle w:val="Table27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3744"/>
        <w:gridCol w:w="3744"/>
        <w:tblGridChange w:id="0">
          <w:tblGrid>
            <w:gridCol w:w="1872"/>
            <w:gridCol w:w="3744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白話比喻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L1 正則化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在 loss 中加入權重絕對值的懲罰，傾向產生稀疏權重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強迫只挑重點科目讀，其他放棄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L2 正則化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在 loss 中加入權重平方的懲罰，傾向讓權重值都變小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雨露均霑，每科都讀但不讀太死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訓練時隨機關閉部分神經元，避免過度依賴特定路徑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考前不要只靠某幾位同學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Early Stopping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驗證集 loss 停止下降時就提早結束訓練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考前自我感覺良好就停止熬夜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Batch 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每層輸入做標準化，加速訓練並有正則化效果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每節課前重新整理思緒再聽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資料增強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對訓練資料做旋轉、裁切、加雜訊等變換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40" w:before="40" w:line="280" w:lineRule="auto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練習多樣化題目</w:t>
            </w:r>
          </w:p>
          <w:p w:rsidR="00000000" w:rsidDel="00000000" w:rsidP="00000000" w:rsidRDefault="00000000" w:rsidRPr="00000000" w14:paraId="00000194">
            <w:pPr>
              <w:spacing w:after="40" w:before="40" w:line="2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(提高解析度、裁切一樣大小)</w:t>
            </w:r>
          </w:p>
        </w:tc>
      </w:tr>
    </w:tbl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rPr>
          <w:rtl w:val="0"/>
        </w:rPr>
        <w:t xml:space="preserve">4.5 DNN 應用情境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表格資料預測：客戶流失、信用風險、廣告點擊率（CTR）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結構化特徵分類：使用者行為分群、推薦系統 Embedding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作為其他模型的元件：CNN 後面的全連接分類器、Transformer 內的前饋網路（Feed-Forward Network）</w:t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4.6 章末模擬題</w:t>
      </w:r>
    </w:p>
    <w:p w:rsidR="00000000" w:rsidDel="00000000" w:rsidP="00000000" w:rsidRDefault="00000000" w:rsidRPr="00000000" w14:paraId="0000019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4-1】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某公司用客戶資料訓練 DNN 預測流失率，發現訓練集 accuracy 高達 99%，但測試集只有 65%。最可能的原因是？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學習率過低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過度擬合（Overfitting）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欠擬合（Underfitting）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資料量太多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答案：(B)。訓練集表現遠高於測試集，是過擬合的典型徵兆。可用 Dropout、L2 正則化、增加資料、Early Stopping 改善。</w:t>
            </w:r>
          </w:p>
        </w:tc>
      </w:tr>
    </w:tbl>
    <w:p w:rsidR="00000000" w:rsidDel="00000000" w:rsidP="00000000" w:rsidRDefault="00000000" w:rsidRPr="00000000" w14:paraId="000001A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4-2】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Dropout 的主要作用是什麼？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加快訓練速度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透過隨機關閉神經元降低過擬合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取代啟用函數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增加模型參數量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答案：(B)。Dropout 在每次訓練時隨機關閉一定比例的神經元，避免模型過度依賴特定路徑，達到正則化、降低過擬合的效果。推論時通常不啟用 Dropout。</w:t>
            </w:r>
          </w:p>
        </w:tc>
      </w:tr>
    </w:tbl>
    <w:p w:rsidR="00000000" w:rsidDel="00000000" w:rsidP="00000000" w:rsidRDefault="00000000" w:rsidRPr="00000000" w14:paraId="000001AA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5 章 CNN 卷積神經網路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5.1 為什麼影像不能用 DNN 直接做？</w:t>
      </w:r>
    </w:p>
    <w:p w:rsidR="00000000" w:rsidDel="00000000" w:rsidP="00000000" w:rsidRDefault="00000000" w:rsidRPr="00000000" w14:paraId="000001AC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一張 224×224 的彩色圖片有 224×224×3 = 150,528 個像素值。如果直接接全連接 DNN，第一層就需要上千萬到上億個參數，且完全沒有「位置不變性」與「局部相關性」這兩個影像最重要的先驗。CNN 的設計就是為了解決這兩件事。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CNN 的兩大設計直覺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1. 局部連接（Local Connectivity）：影像中相鄰像素關係密切，遠處像素關係小，因此用『小視窗（kernel(卷積核)）』掃描即可。 2. 權重共享（Weight Sharing）：同樣是『邊緣偵測』的濾鏡，在圖片左上角和右下角都有用，因此可以共用一組權重，大幅減少參數。</w:t>
            </w:r>
          </w:p>
        </w:tc>
      </w:tr>
    </w:tbl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5.2 圖片在電腦中的表示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3403"/>
        <w:gridCol w:w="4256"/>
        <w:tblGridChange w:id="0">
          <w:tblGrid>
            <w:gridCol w:w="1701"/>
            <w:gridCol w:w="3403"/>
            <w:gridCol w:w="42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技術說明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白話解釋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像素 Pixel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圖片的最小單位，灰階為 0~255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畫面上一個小方格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通道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彩色為 R、G、B 三個通道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紅、綠、藍三層疊起來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解析度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高 × 寬，例如 224×224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格子越多細節越多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張量 Tensor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(高, 寬, 通道) 或 (批次, 通道, 高, 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用立體陣列表示一張圖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tl w:val="0"/>
        </w:rPr>
        <w:t xml:space="preserve">5.3 卷積層 Convolution Layer</w:t>
      </w:r>
    </w:p>
    <w:p w:rsidR="00000000" w:rsidDel="00000000" w:rsidP="00000000" w:rsidRDefault="00000000" w:rsidRPr="00000000" w14:paraId="000001C0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卷積層用一組小尺寸的濾鏡（kernel/filter），例如 3×3 或 5×5，在輸入圖片上「滑動」並計算內積，產生特徵圖（Feature Map）。每個濾鏡學一種特徵，例如水平邊緣、垂直邊緣、紋理或角點。</w:t>
      </w:r>
    </w:p>
    <w:p w:rsidR="00000000" w:rsidDel="00000000" w:rsidP="00000000" w:rsidRDefault="00000000" w:rsidRPr="00000000" w14:paraId="000001C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關鍵超參數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Size（濾鏡大小）：常見 3×3、5×5。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Stride（步幅）：濾鏡每次滑動幾格。Stride=2 時輸出大小約為輸入的 1/2。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Padding（填充）：在邊緣補零，控制輸出大小。Same padding 保留尺寸，Valid padding 不補。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Filters（濾鏡數）：決定輸出的特徵圖通道數</w:t>
      </w:r>
      <w:r w:rsidDel="00000000" w:rsidR="00000000" w:rsidRPr="00000000">
        <w:rPr>
          <w:rtl w:val="0"/>
        </w:rPr>
        <w:t xml:space="preserve">(RGB)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5.4 池化層 Pooling Layer</w:t>
      </w:r>
    </w:p>
    <w:p w:rsidR="00000000" w:rsidDel="00000000" w:rsidP="00000000" w:rsidRDefault="00000000" w:rsidRPr="00000000" w14:paraId="000001C7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池化的目的是降低特徵圖尺寸（降採樣）、減少參數量、提供小幅平移不變性。常見有 Max Pooling（取小區域最大值）與 Average Pooling（取平均）。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600"/>
        <w:gridCol w:w="3600"/>
        <w:tblGridChange w:id="0">
          <w:tblGrid>
            <w:gridCol w:w="216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池化方式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做什麼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白話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Max Pooling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在每個小區域取最大值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保留最強訊號（最明顯的特徵）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Average Pooling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在每個小區域取平均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保留整體平均強度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Global Average Pooling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對整張特徵圖取平均，常接在 CNN 最後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取代全連接層、減少參數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Style w:val="Heading2"/>
        <w:rPr/>
      </w:pPr>
      <w:r w:rsidDel="00000000" w:rsidR="00000000" w:rsidRPr="00000000">
        <w:rPr>
          <w:rtl w:val="0"/>
        </w:rPr>
        <w:t xml:space="preserve">5.5 完整 CNN 架構</w:t>
      </w:r>
    </w:p>
    <w:p w:rsidR="00000000" w:rsidDel="00000000" w:rsidP="00000000" w:rsidRDefault="00000000" w:rsidRPr="00000000" w14:paraId="000001D5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經典 CNN 架構通常是：Input → [Conv → ReLU → Pool] × n → Flatten → Fully Connected → Softmax。隨著深度增加，特徵圖空間尺寸縮小、通道數變多，逐漸從『邊緣、紋理』學到『眼睛、輪子、人臉、物件』等高階特徵。</w:t>
      </w:r>
    </w:p>
    <w:p w:rsidR="00000000" w:rsidDel="00000000" w:rsidP="00000000" w:rsidRDefault="00000000" w:rsidRPr="00000000" w14:paraId="000001D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經典 CNN 模型一覽 (稍微知道)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2674"/>
        <w:gridCol w:w="4681"/>
        <w:tblGridChange w:id="0">
          <w:tblGrid>
            <w:gridCol w:w="2005"/>
            <w:gridCol w:w="2674"/>
            <w:gridCol w:w="46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年代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LeNet-5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CNN 最早經典，用於手寫數字辨識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AlexNet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ImageNet 競賽冠軍，引爆深度學習熱潮，使用 ReLU 與 Dropout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VGG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結構簡潔，全用 3×3 卷積，常作為 backbone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GoogLeNet / Inception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提出 Inception Module，多尺度卷積並行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ResNet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提出殘差連接（skip connection），讓上百層網路也能訓練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DenseNet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層與層之間密集連接，重複利用特徵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EfficientNet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用 Compound Scaling 平衡深度、寬度、解析度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Vision Transformer (ViT)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把影像切 patch 用 Transformer 處理，挑戰 CNN 主流地位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pStyle w:val="Heading2"/>
        <w:rPr/>
      </w:pPr>
      <w:r w:rsidDel="00000000" w:rsidR="00000000" w:rsidRPr="00000000">
        <w:rPr>
          <w:rtl w:val="0"/>
        </w:rPr>
        <w:t xml:space="preserve">5.6 CNN 在影像處理上的典型任務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3342"/>
        <w:gridCol w:w="4013"/>
        <w:tblGridChange w:id="0">
          <w:tblGrid>
            <w:gridCol w:w="2005"/>
            <w:gridCol w:w="3342"/>
            <w:gridCol w:w="4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代表模型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影像分類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整張圖的類別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ResNet、EfficientNet、ViT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目標偵測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Bounding Box + 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YOLO、Faster R-CNN、SSD、DETR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影像分割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每個像素的類別遮罩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U-Net、Mask R-CNN、SegFormer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人臉辨識 Face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人臉 Embedding 向量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FaceNet、ArcFace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影像風格轉換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改變風格的新影像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CNN + Style Loss、CycleGAN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影像超解析 Super-Resolution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把低解析度圖變高解析度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SRCNN、ESRGAN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2"/>
        <w:rPr/>
      </w:pPr>
      <w:r w:rsidDel="00000000" w:rsidR="00000000" w:rsidRPr="00000000">
        <w:rPr>
          <w:rtl w:val="0"/>
        </w:rPr>
        <w:t xml:space="preserve">5.7 章末模擬題</w:t>
      </w:r>
    </w:p>
    <w:p w:rsidR="00000000" w:rsidDel="00000000" w:rsidP="00000000" w:rsidRDefault="00000000" w:rsidRPr="00000000" w14:paraId="0000020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5-1】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關於卷積層（Convolution Layer）的特性，下列何者『錯誤』？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透過權重共享大幅減少參數量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能利用影像的局部空間相關性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每個濾鏡會在不同位置計算同樣的特徵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必須先把影像攤平成一維向量才能做卷積</w:t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0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答案：(D)。卷積層直接在 2D 或 3D 張量上運作，不需要攤平；攤平（Flatten）通常是 CNN 在進入全連接層前才做的步驟。</w:t>
            </w:r>
          </w:p>
        </w:tc>
      </w:tr>
    </w:tbl>
    <w:p w:rsidR="00000000" w:rsidDel="00000000" w:rsidP="00000000" w:rsidRDefault="00000000" w:rsidRPr="00000000" w14:paraId="0000021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5-2】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Max Pooling 主要的目的是？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增加特徵圖尺寸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降低特徵圖尺寸並保留顯著特徵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取代啟用函數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將特徵圖轉換為彩色</w:t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1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答案：(B)。Max Pooling 在小區域中取最大值，達到降採樣與保留最強特徵的雙重目的，同時也提供小幅平移不變性。</w:t>
            </w:r>
          </w:p>
        </w:tc>
      </w:tr>
    </w:tbl>
    <w:p w:rsidR="00000000" w:rsidDel="00000000" w:rsidP="00000000" w:rsidRDefault="00000000" w:rsidRPr="00000000" w14:paraId="0000021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5-3】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ResNet 的關鍵創新是？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使用 Sigmoid 取代 ReLU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引入殘差連接（Residual Connection）解決深層網路訓練困難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把卷積層全部改成全連接層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取消池化層</w:t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1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答案：(B)。ResNet 在 2015 年提出殘差連接（skip connection），讓資訊與梯度可以跨層直接傳遞，使百層以上的網路也能穩定訓練。</w:t>
            </w:r>
          </w:p>
        </w:tc>
      </w:tr>
    </w:tbl>
    <w:p w:rsidR="00000000" w:rsidDel="00000000" w:rsidP="00000000" w:rsidRDefault="00000000" w:rsidRPr="00000000" w14:paraId="0000022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6 章 RNN、LSTM 與 GRU</w:t>
      </w:r>
    </w:p>
    <w:p w:rsidR="00000000" w:rsidDel="00000000" w:rsidP="00000000" w:rsidRDefault="00000000" w:rsidRPr="00000000" w14:paraId="00000222">
      <w:pPr>
        <w:pStyle w:val="Heading2"/>
        <w:rPr/>
      </w:pPr>
      <w:r w:rsidDel="00000000" w:rsidR="00000000" w:rsidRPr="00000000">
        <w:rPr>
          <w:rtl w:val="0"/>
        </w:rPr>
        <w:t xml:space="preserve">6.1 為什麼需要循環神經網路？</w:t>
      </w:r>
    </w:p>
    <w:p w:rsidR="00000000" w:rsidDel="00000000" w:rsidP="00000000" w:rsidRDefault="00000000" w:rsidRPr="00000000" w14:paraId="00000223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文字、語音、感測訊號、股價這類資料具有「順序」與「上下文相依」的特性，例如「我不喜歡」與「我喜歡」字一樣但意思相反。傳統 DNN 把每筆資料當獨立樣本處理，沒有時間的概念；CNN 雖然有空間概念，但對「序列」並不直接適合。RNN（Recurrent Neural Network）的核心就是引入「隱狀態、內部狀態、記憶（hidden state）」，把上一個時間步的資訊帶到下一步。</w:t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白話比喻｜邊聽邊做筆記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RNN 像是一邊閱讀一邊做筆記的人，每讀到一個字都會更新筆記（hidden state），下一個字再參考目前筆記的內容做判斷。這個筆記就是模型對『目前已知上下文』的記憶。</w:t>
            </w:r>
          </w:p>
        </w:tc>
      </w:tr>
    </w:tbl>
    <w:p w:rsidR="00000000" w:rsidDel="00000000" w:rsidP="00000000" w:rsidRDefault="00000000" w:rsidRPr="00000000" w14:paraId="00000226">
      <w:pPr>
        <w:pStyle w:val="Heading2"/>
        <w:rPr/>
      </w:pPr>
      <w:r w:rsidDel="00000000" w:rsidR="00000000" w:rsidRPr="00000000">
        <w:rPr>
          <w:rtl w:val="0"/>
        </w:rPr>
        <w:t xml:space="preserve">6.2 標準 RNN 的結構與公式</w:t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RNN 公式（簡化）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h_t = activation(W_x × x_t + W_h × h_{t-1} + b) y_t = W_y × h_t + b_y  h_t 為時間 t 的隱狀態（記憶），x_t 為當前輸入，y_t 為當前輸出。所有時間步共用同一組參數 W_x、W_h、W_y。</w:t>
            </w:r>
          </w:p>
        </w:tc>
      </w:tr>
    </w:tbl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6.3 標準 RNN 的瓶頸：長期依賴問題</w:t>
      </w:r>
    </w:p>
    <w:p w:rsidR="00000000" w:rsidDel="00000000" w:rsidP="00000000" w:rsidRDefault="00000000" w:rsidRPr="00000000" w14:paraId="0000022A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當序列很長時，前面時間步的資訊會在反向傳播中經過反覆相乘，梯度容易消失（vanishing gradient）或爆炸（exploding gradient），導致模型無法學會「很遠以前的資訊也很重要」這件事。例如「20 年前的童年陰影影響我現在的決定」這種長期依賴關係，標準 RNN 很難捕捉。</w:t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6.4 LSTM 長短期記憶網路</w:t>
      </w:r>
    </w:p>
    <w:p w:rsidR="00000000" w:rsidDel="00000000" w:rsidP="00000000" w:rsidRDefault="00000000" w:rsidRPr="00000000" w14:paraId="0000022C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LSTM（Long Short-Term Memory）由 Hochreiter 與 Schmidhuber 在 1997 年提出，核心是引入「細胞狀態（cell state）」與三個「門控（gate）」：遺忘門、輸入門、輸出門，讓模型能主動決定哪些資訊要記住、哪些要忘掉、哪些要輸出。</w:t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3342"/>
        <w:gridCol w:w="4013"/>
        <w:tblGridChange w:id="0">
          <w:tblGrid>
            <w:gridCol w:w="2005"/>
            <w:gridCol w:w="3342"/>
            <w:gridCol w:w="4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門控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技術功能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白話比喻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遺忘門 Forget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決定 cell state 中哪些舊資訊要丟掉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刪除筆記中不重要的舊內容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輸入門 Input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決定哪些新資訊要寫入 cell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把當下重要的線索加進筆記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輸出門 Output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決定 cell state 中哪些資訊要輸出為 hidden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根據筆記回答當下問題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細胞狀態 Cell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貫穿時間步的長期記憶通道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整本筆記的主軸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(有畫重點)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Style w:val="Heading2"/>
        <w:rPr/>
      </w:pPr>
      <w:r w:rsidDel="00000000" w:rsidR="00000000" w:rsidRPr="00000000">
        <w:rPr>
          <w:rtl w:val="0"/>
        </w:rPr>
        <w:t xml:space="preserve">6.5 GRU 閘控循環單元</w:t>
      </w:r>
    </w:p>
    <w:p w:rsidR="00000000" w:rsidDel="00000000" w:rsidP="00000000" w:rsidRDefault="00000000" w:rsidRPr="00000000" w14:paraId="0000023D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GRU（Gated Recurrent Unit）由 Cho 等人在 2014 年提出。它是 LSTM 的簡化版，把遺忘門與輸入門合併為「更新門（update gate）」，並引入「重置門（reset gate）」。參數較少、訓練較快，但效果在多數任務上與 LSTM 接近。</w:t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496"/>
        <w:gridCol w:w="2496"/>
        <w:gridCol w:w="2496"/>
        <w:tblGridChange w:id="0">
          <w:tblGrid>
            <w:gridCol w:w="1872"/>
            <w:gridCol w:w="2496"/>
            <w:gridCol w:w="2496"/>
            <w:gridCol w:w="24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參數量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適用場景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與其他模型關係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SimpleRNN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最少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教學示範、極短序列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基礎，但不建議實務使用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LSTM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最多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長序列、複雜記憶任務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效果穩定，序列建模主力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中間（比 LSTM 少約 25%）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資源有限、序列不太長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在多數任務與 LSTM 相當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雙向 BiLSTM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兩倍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需要前後文（如 NER、情緒分析）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可同時看過去與未來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pStyle w:val="Heading2"/>
        <w:rPr/>
      </w:pPr>
      <w:r w:rsidDel="00000000" w:rsidR="00000000" w:rsidRPr="00000000">
        <w:rPr>
          <w:rtl w:val="0"/>
        </w:rPr>
        <w:t xml:space="preserve">6.6 RNN 的典型任務模式</w:t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架構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輸入 → 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代表應用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One-to-One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單一輸入 → 單一輸出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傳統分類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圖片分類（這只是 CNN）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One-to-Many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單一輸入 → 序列輸出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影像描述（image captioning）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看圖說故事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Many-to-One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序列輸入 → 單一輸出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情緒分析、序列分類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判斷一段評論正負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Many-to-Many（同步）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序列輸入 → 序列輸出（一對一對齊）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影片每幀標註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詞性標註、命名實體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(自由女神)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Many-to-Many（編碼解碼）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序列輸入 → 序列輸出（不同長度）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Encoder-Decoder Seq2Seq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機器翻譯、對話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rPr>
          <w:rtl w:val="0"/>
        </w:rPr>
        <w:t xml:space="preserve">6.7 章末模擬題</w:t>
      </w:r>
    </w:p>
    <w:p w:rsidR="00000000" w:rsidDel="00000000" w:rsidP="00000000" w:rsidRDefault="00000000" w:rsidRPr="00000000" w14:paraId="0000026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6-1】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LSTM 引入哪三個門控機制以解決標準 RNN 的長期依賴問題？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開啟門、關閉門、暫停門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遺忘門、輸入門、輸出門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編碼門、解碼門、注意門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卷積門、池化門、全連接門</w:t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7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答案：(B)。LSTM 的三個核心門控分別是 Forget Gate（遺忘門）、Input Gate（輸入門）、Output Gate（輸出門），加上 Cell State 維持長期記憶。</w:t>
            </w:r>
          </w:p>
        </w:tc>
      </w:tr>
    </w:tbl>
    <w:p w:rsidR="00000000" w:rsidDel="00000000" w:rsidP="00000000" w:rsidRDefault="00000000" w:rsidRPr="00000000" w14:paraId="0000027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6-2】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關於 GRU 與 LSTM 的比較，下列何者『不正確』？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GRU 的參數量通常少於 LSTM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GRU 將輸入門與遺忘門合併為更新門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GRU 的訓練速度通常比 LSTM 慢很多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多數任務 GRU 與 LSTM 表現相當</w:t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7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答案：(C)。GRU 因為結構更簡化、參數更少，訓練速度通常比 LSTM 快，不是慢。</w:t>
            </w:r>
          </w:p>
        </w:tc>
      </w:tr>
    </w:tbl>
    <w:p w:rsidR="00000000" w:rsidDel="00000000" w:rsidP="00000000" w:rsidRDefault="00000000" w:rsidRPr="00000000" w14:paraId="0000027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6-3】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情緒分析任務（一段評論輸入 → 一個正/負標籤）屬於哪種 RNN 架構？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One-to-One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One-to-Many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Many-to-One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Many-to-Many</w:t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8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答案：(C)。輸入是序列（多個 tokens），輸出是單一標籤，屬於 Many-to-One 架構。</w:t>
            </w:r>
          </w:p>
        </w:tc>
      </w:tr>
    </w:tbl>
    <w:p w:rsidR="00000000" w:rsidDel="00000000" w:rsidP="00000000" w:rsidRDefault="00000000" w:rsidRPr="00000000" w14:paraId="00000284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7 章 Transformer 與大型語言模型</w:t>
      </w:r>
    </w:p>
    <w:p w:rsidR="00000000" w:rsidDel="00000000" w:rsidP="00000000" w:rsidRDefault="00000000" w:rsidRPr="00000000" w14:paraId="00000285">
      <w:pPr>
        <w:pStyle w:val="Heading2"/>
        <w:rPr/>
      </w:pPr>
      <w:r w:rsidDel="00000000" w:rsidR="00000000" w:rsidRPr="00000000">
        <w:rPr>
          <w:rtl w:val="0"/>
        </w:rPr>
        <w:t xml:space="preserve">7.1 從 RNN 到 Transformer 的革命</w:t>
      </w:r>
    </w:p>
    <w:p w:rsidR="00000000" w:rsidDel="00000000" w:rsidP="00000000" w:rsidRDefault="00000000" w:rsidRPr="00000000" w14:paraId="00000286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RNN/LSTM 必須一個時間步接一個時間步處理序列，無法平行化(同步進行)，導致長序列訓練很慢，且仍然存在長距離依賴困難。Vaswani 等人在 2017 年論文 “Attention Is All You Need” 提出 Transformer，完全用「自注意力（Self-Attention）」取代 recurrence，整個序列可以一次平行計算，徹底改變 NLP 領域。</w:t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8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一句話記憶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RNN 是『一個字一個字慢慢讀』；Transformer 是『一次把整段話攤開，每個字都同時看一眼其他所有字』。</w:t>
            </w:r>
          </w:p>
        </w:tc>
      </w:tr>
    </w:tbl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7.2 注意力機制 Attention</w:t>
      </w:r>
    </w:p>
    <w:p w:rsidR="00000000" w:rsidDel="00000000" w:rsidP="00000000" w:rsidRDefault="00000000" w:rsidRPr="00000000" w14:paraId="0000028A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Attention 的核心想法：在處理某個位置（query）時，應該根據它與序列中其他位置（keys）的相關度，加權聚合那些位置的內容（values）。三者通常用 Q、K、V 表示，計算方式為：Attention(Q, K, V) = softmax(QK^T / √d_k) × V。</w:t>
      </w:r>
    </w:p>
    <w:p w:rsidR="00000000" w:rsidDel="00000000" w:rsidP="00000000" w:rsidRDefault="00000000" w:rsidRPr="00000000" w14:paraId="0000028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白話比喻｜在資料夾裡找資料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把 Q（你想找什麼）拿去和每個 K（資料夾的標籤）比對相似度，相似度大的資料夾權重高，最後從這些資料夾裡的內容（V）加權平均出來作為答案。</w:t>
      </w:r>
    </w:p>
    <w:p w:rsidR="00000000" w:rsidDel="00000000" w:rsidP="00000000" w:rsidRDefault="00000000" w:rsidRPr="00000000" w14:paraId="0000028D">
      <w:pPr>
        <w:pStyle w:val="Heading2"/>
        <w:rPr/>
      </w:pPr>
      <w:r w:rsidDel="00000000" w:rsidR="00000000" w:rsidRPr="00000000">
        <w:rPr>
          <w:rtl w:val="0"/>
        </w:rPr>
        <w:t xml:space="preserve">7.3 Transformer 的核心元件</w:t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4095"/>
        <w:gridCol w:w="3510"/>
        <w:tblGridChange w:id="0">
          <w:tblGrid>
            <w:gridCol w:w="1755"/>
            <w:gridCol w:w="4095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元件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白話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Token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把字詞轉成向量（含語意資訊）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把文字映射到高維座標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Position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加入位置資訊（因為 Self-Attention 沒有順序概念）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告訴模型每個字的位置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spacing w:after="40" w:before="40" w:line="28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Multi-Head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spacing w:after="40" w:before="40" w:line="28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多組 Q/K/V 平行計算，捕捉不同角度的關係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spacing w:after="40" w:before="40" w:line="28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多位讀者同時讀同一句，各自關注不同重點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spacing w:after="40" w:before="40" w:line="28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Feed-Forward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spacing w:after="40" w:before="40" w:line="28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每個位置獨立通過小型 MLP 做非線性轉換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spacing w:after="40" w:before="40" w:line="28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個別深加工每個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spacing w:after="40" w:before="40" w:line="28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Residual + LayerNorm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spacing w:after="40" w:before="40" w:line="28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殘差連接 + 層正規化，穩定訓練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spacing w:after="40" w:before="40" w:line="280" w:lineRule="auto"/>
              <w:rPr>
                <w:color w:val="cccccc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讓深層網路也能訓練順利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把輸入序列壓縮成一組上下文表示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閱讀者：把全文消化成濃縮筆記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Decoder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根據 Encoder 輸出與已生成內容，逐字產生輸出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寫作者：邊看筆記邊寫文章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pStyle w:val="Heading2"/>
        <w:rPr/>
      </w:pPr>
      <w:r w:rsidDel="00000000" w:rsidR="00000000" w:rsidRPr="00000000">
        <w:rPr>
          <w:rtl w:val="0"/>
        </w:rPr>
        <w:t xml:space="preserve">7.4 Self-Attention vs. Cross-Attention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Self-Attention：Q、K、V 都來自同一個序列，用於建立序列內部關係，例如「他」指向哪個名詞。</w:t>
      </w:r>
      <w:r w:rsidDel="00000000" w:rsidR="00000000" w:rsidRPr="00000000">
        <w:rPr>
          <w:rtl w:val="0"/>
        </w:rPr>
        <w:t xml:space="preserve">例句：今天我跟小明去公園，他手上拿了一顆排球。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Cross-Attention：Q 來自一個序列，K、V 來自另一個序列，用於 Encoder-Decoder 之間，例如翻譯時把目標語的 Q 拿去查源語的 K/V。</w:t>
      </w:r>
    </w:p>
    <w:p w:rsidR="00000000" w:rsidDel="00000000" w:rsidP="00000000" w:rsidRDefault="00000000" w:rsidRPr="00000000" w14:paraId="000002A9">
      <w:pPr>
        <w:pStyle w:val="Heading2"/>
        <w:rPr/>
      </w:pPr>
      <w:r w:rsidDel="00000000" w:rsidR="00000000" w:rsidRPr="00000000">
        <w:rPr>
          <w:rtl w:val="0"/>
        </w:rPr>
        <w:t xml:space="preserve">7.5 Transformer 的衍生模型家族</w:t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3342"/>
        <w:gridCol w:w="4013"/>
        <w:tblGridChange w:id="0">
          <w:tblGrid>
            <w:gridCol w:w="2005"/>
            <w:gridCol w:w="3342"/>
            <w:gridCol w:w="4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結構類型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BERT (2018)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Encoder-only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雙向</w:t>
            </w: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上下文表示，適合理解類任務（分類、NER、問答）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GPT 系列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Decoder-only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自回歸語言模型，從左到右生成，是 ChatGPT 等 LLM 的基礎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Encoder-Decoder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把所有任務都轉成『文字 → 文字』格式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Encoder-Decoder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去</w:t>
            </w: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雜訊</w:t>
            </w: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自編碼預訓練，擅長摘要、翻譯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</w:t>
            </w: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影像</w:t>
            </w: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切成 patch 用 Transformer 處理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Whisper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Encoder-Decoder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OpenAI 的多語</w:t>
            </w: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語音</w:t>
            </w: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辨識模型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雙塔對比學習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影像與文字</w:t>
            </w: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共用 embedding 空間，跨模態檢索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pStyle w:val="Heading2"/>
        <w:rPr/>
      </w:pPr>
      <w:r w:rsidDel="00000000" w:rsidR="00000000" w:rsidRPr="00000000">
        <w:rPr>
          <w:rtl w:val="0"/>
        </w:rPr>
        <w:t xml:space="preserve">7.6 大型語言模型 LLM</w:t>
      </w:r>
    </w:p>
    <w:p w:rsidR="00000000" w:rsidDel="00000000" w:rsidP="00000000" w:rsidRDefault="00000000" w:rsidRPr="00000000" w14:paraId="000002C3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大型語言模型（Large Language Model, LLM）是指參數量達數十億甚至千億級的 Transformer 語言模型。其訓練流程通常分三階段：(1) Pretraining 用海量文字做下一個 token 預測；(2) SFT（Supervised Fine-Tuning）用人類示範資料做指令微調；(3) RLHF 或 DPO 等對齊技術，讓模型更符合人類偏好。</w:t>
      </w:r>
    </w:p>
    <w:p w:rsidR="00000000" w:rsidDel="00000000" w:rsidP="00000000" w:rsidRDefault="00000000" w:rsidRPr="00000000" w14:paraId="000002C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LLM 推論流程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使用者輸入 prompt（指令、問題、範例）。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Tokenizer 把文字切成 tokens 並轉成數字。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embeddings 進入多層 Transformer 計算。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輸出層產生下一個 token 的機率分布，依採樣策略（Greedy、Top-k、Top-p、Temperature）抽樣。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把生成的 token 加回輸入，重複直到結束（EOS 或長度上限）。</w:t>
      </w:r>
    </w:p>
    <w:p w:rsidR="00000000" w:rsidDel="00000000" w:rsidP="00000000" w:rsidRDefault="00000000" w:rsidRPr="00000000" w14:paraId="000002C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LLM 重要術語 (多看一下，出題機率高)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6808"/>
        <w:tblGridChange w:id="0">
          <w:tblGrid>
            <w:gridCol w:w="2552"/>
            <w:gridCol w:w="6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術語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使用者輸入給模型的指令或問題。Prompt 工程能大幅影響輸出品質。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Context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模型一次能參考的上下文長度（以 token 計）。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Few-shot / Zero-shot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在 prompt 中給少量範例 / 不給範例。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Hallucination 幻覺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模型生成看似合理但與事實不符的內容。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Retrieval-Augmented Generation，先檢索相關文件再交給 LLM 回答，可降低幻覺。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用領域資料對預訓練模型再訓練。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文字 / 圖片轉成的向量，用於相似度檢索與向量資料庫。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採樣溫度，越高越隨機、越有創意，越低越保守。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pStyle w:val="Heading2"/>
        <w:rPr/>
      </w:pPr>
      <w:r w:rsidDel="00000000" w:rsidR="00000000" w:rsidRPr="00000000">
        <w:rPr>
          <w:rtl w:val="0"/>
        </w:rPr>
        <w:t xml:space="preserve">7.7 章末模擬題</w:t>
      </w:r>
    </w:p>
    <w:p w:rsidR="00000000" w:rsidDel="00000000" w:rsidP="00000000" w:rsidRDefault="00000000" w:rsidRPr="00000000" w14:paraId="000002D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7-1】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Transformer 取代 RNN 的關鍵設計是？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Self-Attention 自注意力機制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Max Pooling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卷積運算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Sigmoid 啟用函數</w:t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E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答案：(A)。Transformer 的核心是 Self-Attention，能讓序列中的每個位置同時參考其他所有位置，並支援平行運算。</w:t>
            </w:r>
          </w:p>
        </w:tc>
      </w:tr>
    </w:tbl>
    <w:p w:rsidR="00000000" w:rsidDel="00000000" w:rsidP="00000000" w:rsidRDefault="00000000" w:rsidRPr="00000000" w14:paraId="000002E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7-2】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BERT 與 GPT 在架構上的主要差異是？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BERT 是 Encoder-only，GPT 是 Decoder-only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BERT 是 Decoder-only，GPT 是 Encoder-only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兩者都是 Decoder-only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兩者都是 Encoder-only</w:t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E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答案：(A)。BERT 採用 Encoder-only 結構，做雙向上下文編碼，擅長理解任務；GPT 採用 Decoder-only 結構，做自回歸生成，擅長生成任務。</w:t>
            </w:r>
          </w:p>
        </w:tc>
      </w:tr>
    </w:tbl>
    <w:p w:rsidR="00000000" w:rsidDel="00000000" w:rsidP="00000000" w:rsidRDefault="00000000" w:rsidRPr="00000000" w14:paraId="000002E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7-3】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企業導入 LLM 為內部知識問答時，最常用來『降低幻覺』的架構是？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GAN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RAG（檢索增強生成）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CNN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Diffusion Model</w:t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F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答案：(B)。RAG 先用向量檢索找出相關文件，再讓 LLM 基於檢索結果生成回答，能引用來源、降低幻覺，是企業知識庫的主流做法。</w:t>
            </w:r>
          </w:p>
        </w:tc>
      </w:tr>
    </w:tbl>
    <w:p w:rsidR="00000000" w:rsidDel="00000000" w:rsidP="00000000" w:rsidRDefault="00000000" w:rsidRPr="00000000" w14:paraId="000002F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8 章 自然語言處理 NLP</w:t>
      </w:r>
    </w:p>
    <w:p w:rsidR="00000000" w:rsidDel="00000000" w:rsidP="00000000" w:rsidRDefault="00000000" w:rsidRPr="00000000" w14:paraId="000002F7">
      <w:pPr>
        <w:pStyle w:val="Heading2"/>
        <w:rPr/>
      </w:pPr>
      <w:r w:rsidDel="00000000" w:rsidR="00000000" w:rsidRPr="00000000">
        <w:rPr>
          <w:rtl w:val="0"/>
        </w:rPr>
        <w:t xml:space="preserve">8.1 NLP 的目標與任務分類</w:t>
      </w:r>
    </w:p>
    <w:p w:rsidR="00000000" w:rsidDel="00000000" w:rsidP="00000000" w:rsidRDefault="00000000" w:rsidRPr="00000000" w14:paraId="000002F8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自然語言處理（Natural Language Processing, NLP）是讓電腦理解、分析、生成人類語言的技術。NLP 的任務可大致分為理解類（NLU）與生成類（NLG）兩大類。</w:t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3342"/>
        <w:gridCol w:w="4013"/>
        <w:tblGridChange w:id="0">
          <w:tblGrid>
            <w:gridCol w:w="2005"/>
            <w:gridCol w:w="3342"/>
            <w:gridCol w:w="4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代表任務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應用範例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文本分類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情緒分析、主題分類、意圖識別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電商評論評分、客服意圖判斷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序列標註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詞性標註（POS）、命名實體辨識（NER）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從文章自動標出人名、地名、組織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關係抽取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找出實體之間的關係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知識圖譜建構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問答系統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閱讀理解、開放領域問答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客服 FAQ、智慧助理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機器翻譯 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把一種語言翻成另一種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Google 翻譯、跨國商務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摘要 Summarization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從長文產生重點摘要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新聞摘要、會議紀要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對話系統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多輪對話、任務型對話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客服機器人、智慧客服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文本生成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續寫、寫作、改寫、風格遷移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文案生成、創作輔助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pStyle w:val="Heading2"/>
        <w:rPr/>
      </w:pPr>
      <w:r w:rsidDel="00000000" w:rsidR="00000000" w:rsidRPr="00000000">
        <w:rPr>
          <w:rtl w:val="0"/>
        </w:rPr>
        <w:t xml:space="preserve">8.2 NLP 的前處理流程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文本清理：去除 HTML 標籤、特殊符號、URL、表情符號等雜訊。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斷詞 / 分詞 Tokenization：英文用空白分詞，中文用 Jieba、CKIP 等工具，現代 LLM 多用 BPE、WordPiece、SentencePiece 等子詞切分。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格式統一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：大小寫統一、繁簡轉換、全形半形轉換、stop words 移除。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詞向量化：one-hot、Word2Vec、GloVe、FastText，現代多用 contextual embedding（BERT/GPT 等）。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資料增強：同義詞替換、回譯、Easy Data Augmentation（EDA）等。</w:t>
      </w:r>
    </w:p>
    <w:p w:rsidR="00000000" w:rsidDel="00000000" w:rsidP="00000000" w:rsidRDefault="00000000" w:rsidRPr="00000000" w14:paraId="0000031A">
      <w:pPr>
        <w:pStyle w:val="Heading2"/>
        <w:rPr/>
      </w:pPr>
      <w:r w:rsidDel="00000000" w:rsidR="00000000" w:rsidRPr="00000000">
        <w:rPr>
          <w:rtl w:val="0"/>
        </w:rPr>
        <w:t xml:space="preserve">8.3 從詞向量到 Embedding (詞向量化的處理方式)</w:t>
      </w:r>
    </w:p>
    <w:tbl>
      <w:tblPr>
        <w:tblStyle w:val="Table54"/>
        <w:tblW w:w="936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3342"/>
        <w:gridCol w:w="4013"/>
        <w:tblGridChange w:id="0">
          <w:tblGrid>
            <w:gridCol w:w="2005"/>
            <w:gridCol w:w="3342"/>
            <w:gridCol w:w="4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原理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spacing w:after="40" w:before="40" w:line="280" w:lineRule="auto"/>
              <w:rPr>
                <w:shd w:fill="fce5cd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One-hot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spacing w:after="40" w:before="40" w:line="280" w:lineRule="auto"/>
              <w:rPr>
                <w:shd w:fill="fce5cd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每個詞用一個獨立維度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spacing w:after="40" w:before="40" w:line="280" w:lineRule="auto"/>
              <w:rPr>
                <w:shd w:fill="fce5cd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稀疏、無語意、維度爆炸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spacing w:after="40" w:before="40" w:line="280" w:lineRule="auto"/>
              <w:rPr>
                <w:shd w:fill="fce5cd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TF-IDF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spacing w:after="40" w:before="40" w:line="280" w:lineRule="auto"/>
              <w:rPr>
                <w:shd w:fill="fce5cd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詞頻 × 逆文件頻率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spacing w:after="40" w:before="40" w:line="280" w:lineRule="auto"/>
              <w:rPr>
                <w:shd w:fill="fce5cd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考慮詞重要性，但仍是稀疏向量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spacing w:after="40" w:before="40" w:line="280" w:lineRule="auto"/>
              <w:rPr>
                <w:shd w:fill="fce5cd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Word2Vec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spacing w:after="40" w:before="40" w:line="280" w:lineRule="auto"/>
              <w:rPr>
                <w:shd w:fill="fce5cd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用 CBOW / Skip-gram 在大量文本上學詞向量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spacing w:after="40" w:before="40" w:line="280" w:lineRule="auto"/>
              <w:rPr>
                <w:shd w:fill="fce5cd" w:val="clear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shd w:fill="fce5cd" w:val="clear"/>
                <w:rtl w:val="0"/>
              </w:rPr>
              <w:t xml:space="preserve">相似詞向量靠近，king - man + woman ≈ queen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結合全域共現統計與局部上下文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穩定、可用於通用 NLP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FastText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把詞拆成字符 n-gram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可處理新詞、拼字錯誤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Contextual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BERT/GPT 等 Transformer 提供的動態詞向量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同一個詞在不同句子有不同向量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3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為什麼 Embedding 重要？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把離散文字轉成連續向量後，模型可以做距離、相似度計算，</w:t>
            </w:r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並把『語意接近』的詞放在向量空間中靠近的位置</w:t>
            </w:r>
            <w:r w:rsidDel="00000000" w:rsidR="00000000" w:rsidRPr="00000000">
              <w:rPr>
                <w:rtl w:val="0"/>
              </w:rPr>
              <w:t xml:space="preserve">。這是現代 RAG、語意檢索、推薦系統的基礎。</w:t>
            </w:r>
          </w:p>
        </w:tc>
      </w:tr>
    </w:tbl>
    <w:p w:rsidR="00000000" w:rsidDel="00000000" w:rsidP="00000000" w:rsidRDefault="00000000" w:rsidRPr="00000000" w14:paraId="00000333">
      <w:pPr>
        <w:pStyle w:val="Heading2"/>
        <w:rPr/>
      </w:pPr>
      <w:r w:rsidDel="00000000" w:rsidR="00000000" w:rsidRPr="00000000">
        <w:rPr>
          <w:rtl w:val="0"/>
        </w:rPr>
        <w:t xml:space="preserve">8.4 NLP 常見模型演進</w:t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2674"/>
        <w:gridCol w:w="4681"/>
        <w:tblGridChange w:id="0">
          <w:tblGrid>
            <w:gridCol w:w="2005"/>
            <w:gridCol w:w="2674"/>
            <w:gridCol w:w="46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年代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5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代表模型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6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重要性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~2013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Word2Vec、GloVe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詞向量奠基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2014~2017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Seq2Seq +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機器翻譯、對話系統取得突破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BERT、ELMo、ULMFiT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預訓練 + 微調的 NLP 新典範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2018~2020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GPT-1/2/3、T5、BART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大型語言模型崛起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2022~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ChatGPT、LLaMA、Claude、Gemini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LLM 生成式 AI 普及，多模態與工具使用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pStyle w:val="Heading2"/>
        <w:rPr/>
      </w:pPr>
      <w:r w:rsidDel="00000000" w:rsidR="00000000" w:rsidRPr="00000000">
        <w:rPr>
          <w:rtl w:val="0"/>
        </w:rPr>
        <w:t xml:space="preserve">8.5 NLP 重要應用情境</w:t>
      </w:r>
    </w:p>
    <w:p w:rsidR="00000000" w:rsidDel="00000000" w:rsidP="00000000" w:rsidRDefault="00000000" w:rsidRPr="00000000" w14:paraId="0000034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(1) 情緒分析 Sentiment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分析文字屬於正面、負面或中立。常用於電商評論、客服訊息、品牌輿情監測。傳統可用 SVM、LSTM；現在多用微調過的 BERT 或直接用 LLM 提示。</w:t>
      </w:r>
    </w:p>
    <w:p w:rsidR="00000000" w:rsidDel="00000000" w:rsidP="00000000" w:rsidRDefault="00000000" w:rsidRPr="00000000" w14:paraId="0000034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(2) 命名實體辨識 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從文字中標出人名、地名、組織、時間、產品等實體。是知識圖譜、客服路由、合約抽取的重要基礎。BiLSTM-CRF 是經典做法，現多用 BERT-CRF 或 LLM。</w:t>
      </w:r>
    </w:p>
    <w:p w:rsidR="00000000" w:rsidDel="00000000" w:rsidP="00000000" w:rsidRDefault="00000000" w:rsidRPr="00000000" w14:paraId="0000034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(3) 機器翻譯 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早期是規則式、統計式（SMT），2014 後 Neural MT（NMT）以 Seq2Seq + Attention 為主，2017 後 Transformer 成為主流。現在 GPT、Gemini 等 LLM 也具備強大的翻譯能力。</w:t>
      </w:r>
    </w:p>
    <w:p w:rsidR="00000000" w:rsidDel="00000000" w:rsidP="00000000" w:rsidRDefault="00000000" w:rsidRPr="00000000" w14:paraId="0000034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(4) 摘要 Summarization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分為抽取式（從原文挑句）與生成式（重新組織措辭）。BART、T5、LLM 都能做。難點在於保留事實、避免幻覺。</w:t>
      </w:r>
    </w:p>
    <w:p w:rsidR="00000000" w:rsidDel="00000000" w:rsidP="00000000" w:rsidRDefault="00000000" w:rsidRPr="00000000" w14:paraId="0000034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(5) 智慧客服與企業知識問答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傳統客服機器人靠規則與意圖分類；現代多採 LLM + RAG，先把企業文件向量化存入向量資料庫，使用者提問時先檢索再交給 LLM 生成附引用的答案。</w:t>
      </w:r>
    </w:p>
    <w:p w:rsidR="00000000" w:rsidDel="00000000" w:rsidP="00000000" w:rsidRDefault="00000000" w:rsidRPr="00000000" w14:paraId="00000351">
      <w:pPr>
        <w:pStyle w:val="Heading2"/>
        <w:rPr/>
      </w:pPr>
      <w:r w:rsidDel="00000000" w:rsidR="00000000" w:rsidRPr="00000000">
        <w:rPr>
          <w:rtl w:val="0"/>
        </w:rPr>
        <w:t xml:space="preserve">8.6 NLP 評估指標</w:t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880"/>
        <w:gridCol w:w="4320"/>
        <w:tblGridChange w:id="0">
          <w:tblGrid>
            <w:gridCol w:w="2160"/>
            <w:gridCol w:w="288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2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3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Accuracy、F1、Precision、Recall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標準分類指標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Entity-level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整個實體完全對才算對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翻譯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BLEU、chrF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n-gram 重疊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摘要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5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ROUGE-1/2/L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n-gram 與最長公共子序列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問答 / 閱讀理解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Exact Match (EM)、F1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答案完全相符 / 字詞重疊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語言模型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Perplexity（困惑度）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對測試文本的負對數似然指數，越低越好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語意相似度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BERTScore、Cosine Similarity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Embedding 距離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LLM 整體品質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人工評估、Win-Rate、LLM-as-Judge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以人或更強的 LLM 評斷品質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pStyle w:val="Heading2"/>
        <w:rPr/>
      </w:pPr>
      <w:r w:rsidDel="00000000" w:rsidR="00000000" w:rsidRPr="00000000">
        <w:rPr>
          <w:rtl w:val="0"/>
        </w:rPr>
        <w:t xml:space="preserve">8.7 章末模擬題</w:t>
      </w:r>
    </w:p>
    <w:p w:rsidR="00000000" w:rsidDel="00000000" w:rsidP="00000000" w:rsidRDefault="00000000" w:rsidRPr="00000000" w14:paraId="0000036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8-1】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把『king - man + woman ≈ queen』這類向量運算成為可能的，是下列哪一項技術？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One-hot 編碼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Word2Vec / Word Embedding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Sigmoid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Max Pooling</w:t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7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答案：(B)。Word2Vec 等詞向量模型把語意相關的詞放在向量空間靠近的位置，並能呈現「性別」「皇室」等線性結構，因此可做語意算術。</w:t>
            </w:r>
          </w:p>
        </w:tc>
      </w:tr>
    </w:tbl>
    <w:p w:rsidR="00000000" w:rsidDel="00000000" w:rsidP="00000000" w:rsidRDefault="00000000" w:rsidRPr="00000000" w14:paraId="0000037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8-2】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企業希望客服 AI 能根據最新公司 SOP 回答員工問題並提供文件引用，最佳架構是？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把所有 SOP 直接寫死成規則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用 LLM + RAG 檢索企業文件後生成回答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訓練 CNN 分類問題類別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用 LSTM 預測股價</w:t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7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答案：(B)。RAG 是檢索增強生成，能讓 LLM 在回答前先檢索企業文件，並在回答中附上來源引用，降低幻覺，是當前主流的企業知識庫方案。</w:t>
            </w:r>
          </w:p>
        </w:tc>
      </w:tr>
    </w:tbl>
    <w:p w:rsidR="00000000" w:rsidDel="00000000" w:rsidP="00000000" w:rsidRDefault="00000000" w:rsidRPr="00000000" w14:paraId="0000037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8-3】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評估摘要任務常用的指標是？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BLEU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ROUGE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IoU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PSNR</w:t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8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答案：(B)。ROUGE（Recall-Oriented Understudy for Gisting Evaluation）專門用於摘要任務，計算模型摘要與參考摘要的 n-gram 與最長公共子序列重疊。BLEU 主要用於翻譯。</w:t>
            </w:r>
          </w:p>
        </w:tc>
      </w:tr>
    </w:tbl>
    <w:p w:rsidR="00000000" w:rsidDel="00000000" w:rsidP="00000000" w:rsidRDefault="00000000" w:rsidRPr="00000000" w14:paraId="0000038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9 章 圖像處理 Computer Vision</w:t>
      </w:r>
    </w:p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9.1 電腦視覺的任務全景</w:t>
      </w:r>
    </w:p>
    <w:p w:rsidR="00000000" w:rsidDel="00000000" w:rsidP="00000000" w:rsidRDefault="00000000" w:rsidRPr="00000000" w14:paraId="00000388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電腦視覺（Computer Vision, CV）的目標是讓電腦從影像或影片中『看懂』內容。任務由淺至深包括：分類、偵測、分割、追蹤、生成。</w:t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3342"/>
        <w:gridCol w:w="4013"/>
        <w:tblGridChange w:id="0">
          <w:tblGrid>
            <w:gridCol w:w="2005"/>
            <w:gridCol w:w="3342"/>
            <w:gridCol w:w="4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9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A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代表應用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整張圖類別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貓狗辨識、瑕疵類型分類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目標偵測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Bounding Box + 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車牌偵測、行人偵測、超商架上商品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語意分割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每個像素類別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醫療病灶、自駕車道、農地分區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實例分割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每個物件像素 + 區分個體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人流計數、商品計數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關鍵點偵測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人臉/人體關鍵點座標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美顏、姿勢估計、運動分析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影像追蹤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視訊中物件軌跡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監視器追蹤、運動員追蹤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新影像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A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AI 繪圖、超解析、補圖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A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3D 重建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A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深度圖、點雲、Mesh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A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AR/VR、機器人視覺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pStyle w:val="Heading2"/>
        <w:rPr/>
      </w:pPr>
      <w:r w:rsidDel="00000000" w:rsidR="00000000" w:rsidRPr="00000000">
        <w:rPr>
          <w:rtl w:val="0"/>
        </w:rPr>
        <w:t xml:space="preserve">9.2 影像前處理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尺寸調整 Resize：統一輸入尺寸（如 224×224 或 512×512）。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正規化 Normalize：把像素值由 0~255 縮放至 0~1 或標準化到平均 0、</w:t>
      </w:r>
      <w:r w:rsidDel="00000000" w:rsidR="00000000" w:rsidRPr="00000000">
        <w:rPr>
          <w:rtl w:val="0"/>
        </w:rPr>
        <w:t xml:space="preserve">標準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差 1。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色彩空間轉換：RGB ↔ Grayscale ↔ HSV，視任務而定。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資料增強 Augmentation：旋轉、翻轉、裁切、加雜訊、色彩抖動、CutMix、Mixup 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Imbalance 處理：過採樣（Over-sampling）、SMOTE、Focal Loss、加權 loss。</w:t>
      </w:r>
    </w:p>
    <w:p w:rsidR="00000000" w:rsidDel="00000000" w:rsidP="00000000" w:rsidRDefault="00000000" w:rsidRPr="00000000" w14:paraId="000003AA">
      <w:pPr>
        <w:pStyle w:val="Heading2"/>
        <w:rPr/>
      </w:pPr>
      <w:r w:rsidDel="00000000" w:rsidR="00000000" w:rsidRPr="00000000">
        <w:rPr>
          <w:rtl w:val="0"/>
        </w:rPr>
        <w:t xml:space="preserve">9.3 經典影像處理 vs. 深度學習</w:t>
      </w:r>
    </w:p>
    <w:tbl>
      <w:tblPr>
        <w:tblStyle w:val="Table62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4"/>
        <w:gridCol w:w="3342"/>
        <w:gridCol w:w="3344"/>
        <w:tblGridChange w:id="0">
          <w:tblGrid>
            <w:gridCol w:w="2674"/>
            <w:gridCol w:w="3342"/>
            <w:gridCol w:w="33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A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AC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技術代表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AD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A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傳統影像處理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A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邊緣偵測（Sobel, Canny）、SIFT、SURF、HOG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需要工程師手動設計特徵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傳統機器學習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HOG + SVM、Haar + AdaBoost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依賴特徵工程，泛化能力有限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深度學習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CNN、ResNet、ViT、DETR、Diffusion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自動學特徵，效果遠超傳統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pStyle w:val="Heading2"/>
        <w:rPr/>
      </w:pPr>
      <w:r w:rsidDel="00000000" w:rsidR="00000000" w:rsidRPr="00000000">
        <w:rPr>
          <w:rtl w:val="0"/>
        </w:rPr>
        <w:t xml:space="preserve">9.4 目標偵測模型一覽</w:t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2674"/>
        <w:gridCol w:w="4681"/>
        <w:tblGridChange w:id="0">
          <w:tblGrid>
            <w:gridCol w:w="2005"/>
            <w:gridCol w:w="2674"/>
            <w:gridCol w:w="46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8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9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A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特色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R-CNN / Fast / Faster R-CNN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兩階段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先提候選框再分類，準確度高、速度較慢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YOLO 系列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B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一階段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把偵測視為回歸問題，端到端推論，速度快，常用於工業即時應用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一階段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多尺度 anchor，速度與準確度平衡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DETR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Transformer-based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用 Transformer 取代 anchor，端到端訓練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Mask R-CNN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兩階段 + 分割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Faster R-CNN 加上分割分支，支援實例分割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pStyle w:val="Heading2"/>
        <w:rPr/>
      </w:pPr>
      <w:r w:rsidDel="00000000" w:rsidR="00000000" w:rsidRPr="00000000">
        <w:rPr>
          <w:rtl w:val="0"/>
        </w:rPr>
        <w:t xml:space="preserve">9.5 影像分割模型一覽</w:t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6808"/>
        <w:tblGridChange w:id="0">
          <w:tblGrid>
            <w:gridCol w:w="2552"/>
            <w:gridCol w:w="6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C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Fully Convolutional Network，把全連接層改成卷積，輸出與輸入同尺寸的遮罩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C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D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Encoder-Decoder + Skip Connection，醫療影像分割經典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D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DeepLab 系列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D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使用空洞卷積（Atrous）擴大感受野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D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Mask R-CNN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D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實例分割代表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D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SegFormer / Mask2Former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D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Transformer-based 分割模型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D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SAM (Segment Anything)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D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Meta 提出的通用分割大模型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pStyle w:val="Heading2"/>
        <w:rPr/>
      </w:pPr>
      <w:r w:rsidDel="00000000" w:rsidR="00000000" w:rsidRPr="00000000">
        <w:rPr>
          <w:rtl w:val="0"/>
        </w:rPr>
        <w:t xml:space="preserve">9.6 影像生成與生成模型</w:t>
      </w:r>
    </w:p>
    <w:p w:rsidR="00000000" w:rsidDel="00000000" w:rsidP="00000000" w:rsidRDefault="00000000" w:rsidRPr="00000000" w14:paraId="000003D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Autoencoder 自編碼器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由 Encoder（壓縮）與 Decoder（重建）組成，學習資料的低維表示。可用於去雜訊、異常偵測、特徵抽取。</w:t>
      </w:r>
    </w:p>
    <w:p w:rsidR="00000000" w:rsidDel="00000000" w:rsidP="00000000" w:rsidRDefault="00000000" w:rsidRPr="00000000" w14:paraId="000003D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VAE 變分自編碼器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給 latent space 加上機率分布，可從潛在空間取樣生成新樣本。適合學習連續變化的潛在因子。</w:t>
      </w:r>
    </w:p>
    <w:p w:rsidR="00000000" w:rsidDel="00000000" w:rsidP="00000000" w:rsidRDefault="00000000" w:rsidRPr="00000000" w14:paraId="000003D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GAN 生成對抗網路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Generator (生成器)與 Discriminator(判別器) 互相對抗：G 學著生成逼真假圖、D 學著分辨真假。可用於人臉生成、風格轉換（CycleGAN、StyleGAN）。</w:t>
      </w:r>
    </w:p>
    <w:p w:rsidR="00000000" w:rsidDel="00000000" w:rsidP="00000000" w:rsidRDefault="00000000" w:rsidRPr="00000000" w14:paraId="000003E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Diffusion Model 擴散模型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透過正向加噪、反向去噪的過程學習資料分布。Stable Diffusion、Midjourney、DALL·E 3 都是基於擴散模型，現為文生圖、文生影片的主流。</w:t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3342"/>
        <w:gridCol w:w="4013"/>
        <w:tblGridChange w:id="0">
          <w:tblGrid>
            <w:gridCol w:w="2005"/>
            <w:gridCol w:w="3342"/>
            <w:gridCol w:w="4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2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3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最適用途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代表應用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Autoencoder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壓縮、去雜訊、異常偵測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瑕疵異常、影像去雜訊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VAE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連續潛在空間生成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手寫數字生成、潛在編輯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高擬真影像生成、風格轉換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StyleGAN 人臉、CycleGAN 風格轉換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Diffusion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高品質文生圖、影像補全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F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Stable Diffusion、Midjourney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pStyle w:val="Heading2"/>
        <w:rPr/>
      </w:pPr>
      <w:r w:rsidDel="00000000" w:rsidR="00000000" w:rsidRPr="00000000">
        <w:rPr>
          <w:rtl w:val="0"/>
        </w:rPr>
        <w:t xml:space="preserve">9.7 影像處理應用情境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製造業：瑕疵檢測（AOI）、產品計數、安全帽戴帽偵測、機械手臂視覺。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醫療：X 光、MRI、病理切片分割、糖尿病視網膜病變分級。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零售：智慧結帳、貨架分析、客流統計、無人商店。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交通：車牌辨識、超速與違規偵測、自動駕駛感知。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安防：人臉門禁、入侵偵測、行為異常分析。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文創：AI 繪圖、修圖、影像超解析、老照片修復。</w:t>
      </w:r>
    </w:p>
    <w:p w:rsidR="00000000" w:rsidDel="00000000" w:rsidP="00000000" w:rsidRDefault="00000000" w:rsidRPr="00000000" w14:paraId="000003F8">
      <w:pPr>
        <w:pStyle w:val="Heading2"/>
        <w:rPr/>
      </w:pPr>
      <w:r w:rsidDel="00000000" w:rsidR="00000000" w:rsidRPr="00000000">
        <w:rPr>
          <w:rtl w:val="0"/>
        </w:rPr>
        <w:t xml:space="preserve">9.8 影像處理評估指標</w:t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2674"/>
        <w:gridCol w:w="4681"/>
        <w:tblGridChange w:id="0">
          <w:tblGrid>
            <w:gridCol w:w="2005"/>
            <w:gridCol w:w="2674"/>
            <w:gridCol w:w="46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F9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FA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F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F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F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Accuracy、Top-1/Top-5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F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Top-5 表示前 5 個猜測中含正確答案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F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偵測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mAP、IoU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mAP 是不同 IoU 門檻下的平均精度，IoU 是預測框與真值框的交集除以聯集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分割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IoU、Dice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IoU 同上；Dice = 2|A∩B|/(|A|+|B|)，醫療常用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FID、IS、LPIPS、人工評估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FID 衡量生成與真實分布距離；LPIPS 衡量感知相似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超解析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PSNR、SSIM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0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PSNR 衡量重建誤差，SSIM 衡量結構相似度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pStyle w:val="Heading2"/>
        <w:rPr/>
      </w:pPr>
      <w:r w:rsidDel="00000000" w:rsidR="00000000" w:rsidRPr="00000000">
        <w:rPr>
          <w:rtl w:val="0"/>
        </w:rPr>
        <w:t xml:space="preserve">9.9 章末模擬題</w:t>
      </w:r>
    </w:p>
    <w:p w:rsidR="00000000" w:rsidDel="00000000" w:rsidP="00000000" w:rsidRDefault="00000000" w:rsidRPr="00000000" w14:paraId="0000040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9-1】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某 AI 模型輸出每個像素是否屬於『腫瘤區域』，這屬於哪一類任務？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影像分類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目標偵測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影像分割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物件追蹤</w:t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答案：(C)。逐像素分類屬於影像分割（Semantic Segmentation），常用模型如 U-Net、DeepLab。如果只給 Bounding Box 是偵測，整張圖判斷類別則是分類。</w:t>
            </w:r>
          </w:p>
        </w:tc>
      </w:tr>
    </w:tbl>
    <w:p w:rsidR="00000000" w:rsidDel="00000000" w:rsidP="00000000" w:rsidRDefault="00000000" w:rsidRPr="00000000" w14:paraId="0000041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9-2】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YOLO 屬於下列哪一類偵測模型？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一階段（One-stage）偵測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兩階段（Two-stage）偵測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純分割模型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純分類模型</w:t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1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答案：(A)。YOLO（You Only Look Once）是一階段偵測模型，速度快、適合即時應用；R-CNN 系列則屬於兩階段。</w:t>
            </w:r>
          </w:p>
        </w:tc>
      </w:tr>
    </w:tbl>
    <w:p w:rsidR="00000000" w:rsidDel="00000000" w:rsidP="00000000" w:rsidRDefault="00000000" w:rsidRPr="00000000" w14:paraId="0000041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9-3】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Stable Diffusion、Midjourney、DALL·E 3 主要採用的生成模型架構是？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Autoencoder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GAN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Diffusion Model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RNN</w:t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2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答案：(C)。Diffusion Model 透過正向加噪 + 反向去噪訓練，已成為當前文生圖、文生影片的主流，與 GAN 並列為兩大影像生成路線。</w:t>
            </w:r>
          </w:p>
        </w:tc>
      </w:tr>
    </w:tbl>
    <w:p w:rsidR="00000000" w:rsidDel="00000000" w:rsidP="00000000" w:rsidRDefault="00000000" w:rsidRPr="00000000" w14:paraId="00000424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10 章 聲音處理 Audio AI</w:t>
      </w:r>
    </w:p>
    <w:p w:rsidR="00000000" w:rsidDel="00000000" w:rsidP="00000000" w:rsidRDefault="00000000" w:rsidRPr="00000000" w14:paraId="00000425">
      <w:pPr>
        <w:pStyle w:val="Heading2"/>
        <w:rPr/>
      </w:pPr>
      <w:r w:rsidDel="00000000" w:rsidR="00000000" w:rsidRPr="00000000">
        <w:rPr>
          <w:rtl w:val="0"/>
        </w:rPr>
        <w:t xml:space="preserve">10.1 聲音資料的特性</w:t>
      </w:r>
    </w:p>
    <w:p w:rsidR="00000000" w:rsidDel="00000000" w:rsidP="00000000" w:rsidRDefault="00000000" w:rsidRPr="00000000" w14:paraId="00000426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聲音是隨時間變化的氣壓波，數位化後通常是一維的取樣序列。常見取樣率有 8 kHz（電話）、16 kHz（語音辨識常用）、44.1 kHz（CD 品質）、48 kHz（影視）。1 秒 16 kHz 的單聲道音訊就有 16,000 個取樣點，直接餵給模型非常龐大。</w:t>
      </w:r>
    </w:p>
    <w:p w:rsidR="00000000" w:rsidDel="00000000" w:rsidP="00000000" w:rsidRDefault="00000000" w:rsidRPr="00000000" w14:paraId="00000427">
      <w:pPr>
        <w:pStyle w:val="Heading2"/>
        <w:rPr/>
      </w:pPr>
      <w:r w:rsidDel="00000000" w:rsidR="00000000" w:rsidRPr="00000000">
        <w:rPr>
          <w:rtl w:val="0"/>
        </w:rPr>
        <w:t xml:space="preserve">10.2 從波形到頻譜：音訊前處理</w:t>
      </w:r>
    </w:p>
    <w:p w:rsidR="00000000" w:rsidDel="00000000" w:rsidP="00000000" w:rsidRDefault="00000000" w:rsidRPr="00000000" w14:paraId="00000428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實務上很少直接用原始波形，而是做時頻轉換得到頻譜表示，讓模型更容易抓到音高、音色、共振峰等特徵。</w:t>
      </w:r>
    </w:p>
    <w:tbl>
      <w:tblPr>
        <w:tblStyle w:val="Table70"/>
        <w:tblW w:w="9360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29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2A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做什麼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2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2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短時距傅立葉變換 STFT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2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把波形切成短時段做 FFT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2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得到時頻譜（spectrogram）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2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梅爾頻譜 Mel-Spectrogram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把頻率軸映射到符合人耳的 Mel 尺度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語音辨識、聲學特徵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MFCC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對 Mel-Spectrogram 取對數再做 DCT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傳統語音辨識最常用的特徵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音量正規化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RMS / Peak 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避免音量差異干擾模型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端點偵測 VAD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判斷哪段是有人聲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拆出有效片段、減少資源浪費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3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白話比喻｜把聲音變成圖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Mel 頻譜把一段音訊轉成一張『時間 × 頻率』的圖，然後就能用 CNN 處理它，就像處理影像一樣。許多語音 AI 的第一步都是『把聲音變成圖』。</w:t>
            </w:r>
          </w:p>
        </w:tc>
      </w:tr>
    </w:tbl>
    <w:p w:rsidR="00000000" w:rsidDel="00000000" w:rsidP="00000000" w:rsidRDefault="00000000" w:rsidRPr="00000000" w14:paraId="0000043E">
      <w:pPr>
        <w:pStyle w:val="Heading2"/>
        <w:rPr/>
      </w:pPr>
      <w:r w:rsidDel="00000000" w:rsidR="00000000" w:rsidRPr="00000000">
        <w:rPr>
          <w:rtl w:val="0"/>
        </w:rPr>
        <w:t xml:space="preserve">10.3 聲音 AI 的主要任務</w:t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3342"/>
        <w:gridCol w:w="4013"/>
        <w:tblGridChange w:id="0">
          <w:tblGrid>
            <w:gridCol w:w="2005"/>
            <w:gridCol w:w="3342"/>
            <w:gridCol w:w="4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輸入 → 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1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代表應用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語音辨識 ASR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音訊 → 文字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Siri、Google Assistant、會議逐字稿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語音合成 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文字 → 音訊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電子書朗讀、客服語音、AI 配音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語者辨識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音訊 → 哪個人在說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聲紋登入、會議語者分離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語者分離 / 增強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多人音訊 → 分離音軌 / 去雜訊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會議錄音、噪音移除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情緒辨識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4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音訊 → 情緒類別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客服情緒監控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音樂生成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提示 → 音樂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AI 配樂、Suno、Udio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聲學異常偵測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機台聲音 → 是否異常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工廠預防保養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關鍵詞偵測 KWS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音訊 → 是否說了喚醒詞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「Hey Siri」、「OK Google」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pStyle w:val="Heading2"/>
        <w:rPr/>
      </w:pPr>
      <w:r w:rsidDel="00000000" w:rsidR="00000000" w:rsidRPr="00000000">
        <w:rPr>
          <w:rtl w:val="0"/>
        </w:rPr>
        <w:t xml:space="preserve">10.4 主要模型演進</w:t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3342"/>
        <w:gridCol w:w="4013"/>
        <w:tblGridChange w:id="0">
          <w:tblGrid>
            <w:gridCol w:w="2005"/>
            <w:gridCol w:w="3342"/>
            <w:gridCol w:w="4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時期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C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代表方法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D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1990s~2000s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5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GMM-HMM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高斯混合模型 + 隱馬可夫模型，傳統 ASR 的主流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2012~2015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DNN-HMM、CNN+RNN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用神經網路取代 GMM，準確率大幅提升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2015~2018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End-to-End CTC、LAS、RNN-T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完全端到端訓練，省去複雜對齊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2017~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Transformer-based ASR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Conformer、Speech-Transformer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2022~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Whisper、SeamlessM4T、AudioLM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大模型時代，多語、多任務、零樣本能力強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2023~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MusicGen、Suno、Udio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6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生成式音樂與音訊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0">
      <w:pPr>
        <w:pStyle w:val="Heading2"/>
        <w:rPr/>
      </w:pPr>
      <w:r w:rsidDel="00000000" w:rsidR="00000000" w:rsidRPr="00000000">
        <w:rPr>
          <w:rtl w:val="0"/>
        </w:rPr>
        <w:t xml:space="preserve">10.5 語音辨識（ASR）流程詳解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音訊輸入：取樣率統一（如 16 kHz）。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特徵抽取：轉成 Mel-Spectrogram 或 MFCC。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聲學模型：CNN/RNN/Transformer 把特徵映射到字元或子詞機率。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語言模型 / 解碼器：CTC、Attention、RNN-T 等解碼策略，常搭配 LM 改善流暢度。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後處理：標點符號回填、數字格式化、實體大小寫修正。</w:t>
      </w:r>
    </w:p>
    <w:p w:rsidR="00000000" w:rsidDel="00000000" w:rsidP="00000000" w:rsidRDefault="00000000" w:rsidRPr="00000000" w14:paraId="00000476">
      <w:pPr>
        <w:pStyle w:val="Heading2"/>
        <w:rPr/>
      </w:pPr>
      <w:r w:rsidDel="00000000" w:rsidR="00000000" w:rsidRPr="00000000">
        <w:rPr>
          <w:rtl w:val="0"/>
        </w:rPr>
        <w:t xml:space="preserve">10.6 語音合成（TTS）流程詳解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文本前處理：標點處理、數字 / 縮寫 / 時間正規化。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音素轉換 G2P：Grapheme-to-Phoneme，把文字轉音素。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聲學模型：Tacotron 2、FastSpeech、VITS 等，把音素轉成 Mel-Spectrogram。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聲碼器 Vocoder：WaveNet、HiFi-GAN，把 Mel-Spectrogram 轉成波形。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300" w:lineRule="auto"/>
        <w:ind w:left="72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後處理：音量正規化、音速調整、加情緒韻律。</w:t>
      </w:r>
    </w:p>
    <w:p w:rsidR="00000000" w:rsidDel="00000000" w:rsidP="00000000" w:rsidRDefault="00000000" w:rsidRPr="00000000" w14:paraId="0000047C">
      <w:pPr>
        <w:pStyle w:val="Heading2"/>
        <w:rPr/>
      </w:pPr>
      <w:r w:rsidDel="00000000" w:rsidR="00000000" w:rsidRPr="00000000">
        <w:rPr>
          <w:rtl w:val="0"/>
        </w:rPr>
        <w:t xml:space="preserve">10.7 聲音 AI 的應用情境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智慧客服：自動接聽、語音轉文字、情緒判斷、語意路由。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智慧裝置：智慧音箱、車用語音助理、IoT 語音控制。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會議生產力：自動逐字稿、會議摘要、講者分離、字幕翻譯。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醫療：醫師口述病歷、聽診音分析、心音 / 肺音輔助診斷。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製造業：機台聲學異常偵測、產線噪音監測。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文創娛樂：AI 配音、AI 配樂、Podcast 自動製作、AI 翻唱。</w:t>
      </w:r>
    </w:p>
    <w:p w:rsidR="00000000" w:rsidDel="00000000" w:rsidP="00000000" w:rsidRDefault="00000000" w:rsidRPr="00000000" w14:paraId="00000483">
      <w:pPr>
        <w:pStyle w:val="Heading2"/>
        <w:rPr/>
      </w:pPr>
      <w:r w:rsidDel="00000000" w:rsidR="00000000" w:rsidRPr="00000000">
        <w:rPr>
          <w:rtl w:val="0"/>
        </w:rPr>
        <w:t xml:space="preserve">10.8 聲音 AI 評估指標</w:t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496"/>
        <w:gridCol w:w="4992"/>
        <w:tblGridChange w:id="0">
          <w:tblGrid>
            <w:gridCol w:w="1872"/>
            <w:gridCol w:w="2496"/>
            <w:gridCol w:w="4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5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6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語音辨識 ASR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WER（詞錯誤率）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插入、刪除、替換的錯誤總和除以參考字數，越低越好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語音辨識（中文）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CER（字錯誤率）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中文常用，計算字級錯誤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語音合成 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MOS（平均意見分數）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8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人工評分自然度，1~5 分；客觀指標如 MCD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9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語者辨識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9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EER（等錯誤率）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9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FAR 與 FRR 相等時的錯誤率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9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聲學異常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9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AUC、F1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9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與其他分類任務相同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pStyle w:val="Heading2"/>
        <w:rPr/>
      </w:pPr>
      <w:r w:rsidDel="00000000" w:rsidR="00000000" w:rsidRPr="00000000">
        <w:rPr>
          <w:rtl w:val="0"/>
        </w:rPr>
        <w:t xml:space="preserve">10.9 章末模擬題</w:t>
      </w:r>
    </w:p>
    <w:p w:rsidR="00000000" w:rsidDel="00000000" w:rsidP="00000000" w:rsidRDefault="00000000" w:rsidRPr="00000000" w14:paraId="0000049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10-1】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把 1D 音訊波形轉成 2D 時頻表示，最常見的方法是？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卷積運算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短時距傅立葉變換（STFT）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主成分分析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Softmax</w:t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9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答案：(B)。STFT 把波形切成短時段做 FFT，得到頻譜，再經 Mel 尺度即可變成 Mel-Spectrogram，是現代音訊 AI 的標準前處理之一。</w:t>
            </w:r>
          </w:p>
        </w:tc>
      </w:tr>
    </w:tbl>
    <w:p w:rsidR="00000000" w:rsidDel="00000000" w:rsidP="00000000" w:rsidRDefault="00000000" w:rsidRPr="00000000" w14:paraId="0000049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10-2】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OpenAI 提出能進行多語言語音辨識與翻譯的大型模型是？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BERT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Whisper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ResNet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Stable Diffusion</w:t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A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答案：(B)。Whisper 是 OpenAI 在 2022 年公布的多語語音辨識與翻譯 Encoder-Decoder Transformer，支援超過 90 種語言。</w:t>
            </w:r>
          </w:p>
        </w:tc>
      </w:tr>
    </w:tbl>
    <w:p w:rsidR="00000000" w:rsidDel="00000000" w:rsidP="00000000" w:rsidRDefault="00000000" w:rsidRPr="00000000" w14:paraId="000004A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10-3】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評估語音辨識結果常用的指標是？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PSNR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BLEU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WER（詞錯誤率）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FID</w:t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A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答案：(C)。WER（Word Error Rate）是 ASR 標準指標，計算插入、刪除、替換錯誤總和。中文常另用 CER（字錯誤率）。</w:t>
            </w:r>
          </w:p>
        </w:tc>
      </w:tr>
    </w:tbl>
    <w:p w:rsidR="00000000" w:rsidDel="00000000" w:rsidP="00000000" w:rsidRDefault="00000000" w:rsidRPr="00000000" w14:paraId="000004AF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11 章 生成模型 Generative Models</w:t>
      </w:r>
    </w:p>
    <w:p w:rsidR="00000000" w:rsidDel="00000000" w:rsidP="00000000" w:rsidRDefault="00000000" w:rsidRPr="00000000" w14:paraId="000004B0">
      <w:pPr>
        <w:pStyle w:val="Heading2"/>
        <w:rPr/>
      </w:pPr>
      <w:r w:rsidDel="00000000" w:rsidR="00000000" w:rsidRPr="00000000">
        <w:rPr>
          <w:rtl w:val="0"/>
        </w:rPr>
        <w:t xml:space="preserve">11.1 判別式 vs. 生成式</w:t>
      </w:r>
    </w:p>
    <w:p w:rsidR="00000000" w:rsidDel="00000000" w:rsidP="00000000" w:rsidRDefault="00000000" w:rsidRPr="00000000" w14:paraId="000004B1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判別式模型（Discriminative）學的是『資料屬於哪一類』，例如分類、回歸；生成式模型（Generative）學的是『資料如何產生』，可以從學到的分布中抽出新樣本。</w:t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6"/>
        <w:gridCol w:w="3120"/>
        <w:gridCol w:w="3744"/>
        <w:tblGridChange w:id="0">
          <w:tblGrid>
            <w:gridCol w:w="2496"/>
            <w:gridCol w:w="3120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2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3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學習目標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判別式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P(y|x)，給輸入猜輸出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Logistic Regression、SVM、CNN 分類器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生成式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P(x) 或 P(x,y)，學資料分布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GMM、HMM、VAE、GAN、Diffusion、LLM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B">
      <w:pPr>
        <w:pStyle w:val="Heading2"/>
        <w:rPr/>
      </w:pPr>
      <w:r w:rsidDel="00000000" w:rsidR="00000000" w:rsidRPr="00000000">
        <w:rPr>
          <w:rtl w:val="0"/>
        </w:rPr>
        <w:t xml:space="preserve">11.2 四大生成模型家族</w:t>
      </w:r>
    </w:p>
    <w:p w:rsidR="00000000" w:rsidDel="00000000" w:rsidP="00000000" w:rsidRDefault="00000000" w:rsidRPr="00000000" w14:paraId="000004BC">
      <w:pPr>
        <w:pStyle w:val="Heading3"/>
        <w:rPr/>
      </w:pPr>
      <w:r w:rsidDel="00000000" w:rsidR="00000000" w:rsidRPr="00000000">
        <w:rPr>
          <w:rtl w:val="0"/>
        </w:rPr>
        <w:t xml:space="preserve">(1) Autoencoder（AE）</w:t>
      </w:r>
    </w:p>
    <w:p w:rsidR="00000000" w:rsidDel="00000000" w:rsidP="00000000" w:rsidRDefault="00000000" w:rsidRPr="00000000" w14:paraId="000004BD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Encoder 把輸入壓縮為 latent representation，Decoder 嘗試重建原始輸入，使用重建誤差作為 loss。AE 並不是嚴格意義上的生成模型，但常用於去雜訊、降維、異常偵測。</w:t>
      </w:r>
    </w:p>
    <w:p w:rsidR="00000000" w:rsidDel="00000000" w:rsidP="00000000" w:rsidRDefault="00000000" w:rsidRPr="00000000" w14:paraId="000004BE">
      <w:pPr>
        <w:pStyle w:val="Heading3"/>
        <w:rPr/>
      </w:pPr>
      <w:r w:rsidDel="00000000" w:rsidR="00000000" w:rsidRPr="00000000">
        <w:rPr>
          <w:rtl w:val="0"/>
        </w:rPr>
        <w:t xml:space="preserve">(2) Variational Autoencoder（VAE）</w:t>
      </w:r>
    </w:p>
    <w:p w:rsidR="00000000" w:rsidDel="00000000" w:rsidP="00000000" w:rsidRDefault="00000000" w:rsidRPr="00000000" w14:paraId="000004BF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把 latent 空間建模為機率分布（通常是高斯），引入 KL 散度作為正則項，讓 latent 空間連續、可採樣。透過 reparameterization trick 解決梯度反向傳播問題。</w:t>
      </w:r>
    </w:p>
    <w:p w:rsidR="00000000" w:rsidDel="00000000" w:rsidP="00000000" w:rsidRDefault="00000000" w:rsidRPr="00000000" w14:paraId="000004C0">
      <w:pPr>
        <w:pStyle w:val="Heading3"/>
        <w:rPr/>
      </w:pPr>
      <w:r w:rsidDel="00000000" w:rsidR="00000000" w:rsidRPr="00000000">
        <w:rPr>
          <w:rtl w:val="0"/>
        </w:rPr>
        <w:t xml:space="preserve">(3) Generative Adversarial Network（GAN）</w:t>
      </w:r>
    </w:p>
    <w:p w:rsidR="00000000" w:rsidDel="00000000" w:rsidP="00000000" w:rsidRDefault="00000000" w:rsidRPr="00000000" w14:paraId="000004C1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由 Goodfellow 等人 2014 年提出，包含兩個對抗網路：生成器 G 嘗試生成逼真資料、判別器 D 嘗試區分真假。透過極小極大博弈，G 越來越會造假、D 越來越會鑑識，最終 G 學會逼真分布。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DCGAN：用 CNN 取代全連接，生成穩定影像。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GAN：給條件控制生成內容（如類別、文字）。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CycleGAN：無配對訓練資料的風格轉換（如照片 ↔ 油畫）。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StyleGAN 系列：高解析度逼真人臉、風格可控。</w:t>
      </w:r>
    </w:p>
    <w:p w:rsidR="00000000" w:rsidDel="00000000" w:rsidP="00000000" w:rsidRDefault="00000000" w:rsidRPr="00000000" w14:paraId="000004C6">
      <w:pPr>
        <w:pStyle w:val="Heading3"/>
        <w:rPr/>
      </w:pPr>
      <w:r w:rsidDel="00000000" w:rsidR="00000000" w:rsidRPr="00000000">
        <w:rPr>
          <w:rtl w:val="0"/>
        </w:rPr>
        <w:t xml:space="preserve">(4) Diffusion Model</w:t>
      </w:r>
    </w:p>
    <w:p w:rsidR="00000000" w:rsidDel="00000000" w:rsidP="00000000" w:rsidRDefault="00000000" w:rsidRPr="00000000" w14:paraId="000004C7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受熱力學擴散啟發。訓練時對真實資料逐步加雜訊（forward process），讓模型學習如何反向去噪（reverse process）；生成時從純雜訊開始，逐步去噪畫出清晰樣本。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DDPM（2020）：奠基論文，逐步去噪的機率框架。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Diffusion：在 Latent Space 做 Diffusion，效率更高。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ControlNet：以邊緣、姿勢、深度等條件精準控制生成。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Imagen / DALL·E 3 / Midjourney：商用文生圖代表。</w:t>
      </w:r>
    </w:p>
    <w:p w:rsidR="00000000" w:rsidDel="00000000" w:rsidP="00000000" w:rsidRDefault="00000000" w:rsidRPr="00000000" w14:paraId="000004CC">
      <w:pPr>
        <w:pStyle w:val="Heading2"/>
        <w:rPr/>
      </w:pPr>
      <w:r w:rsidDel="00000000" w:rsidR="00000000" w:rsidRPr="00000000">
        <w:rPr>
          <w:rtl w:val="0"/>
        </w:rPr>
        <w:t xml:space="preserve">11.3 四種生成模型比較 (重要)</w:t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1"/>
        <w:gridCol w:w="2202"/>
        <w:gridCol w:w="2202"/>
        <w:gridCol w:w="3305"/>
        <w:tblGridChange w:id="0">
          <w:tblGrid>
            <w:gridCol w:w="1651"/>
            <w:gridCol w:w="2202"/>
            <w:gridCol w:w="2202"/>
            <w:gridCol w:w="3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CD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CE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優點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C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缺點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0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最適用途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簡單、可學壓縮表示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不直接是生成模型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去雜訊、異常偵測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VAE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潛在空間連續、可解釋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生成圖像偏模糊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潛在編輯、連續生成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影像逼真、解析度高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訓練不穩定、模式崩塌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風格轉換、人臉生成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Diffusion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品質高、可控、訓練穩定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D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推論慢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E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文生圖、文生影片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pStyle w:val="Heading2"/>
        <w:rPr/>
      </w:pPr>
      <w:r w:rsidDel="00000000" w:rsidR="00000000" w:rsidRPr="00000000">
        <w:rPr>
          <w:rtl w:val="0"/>
        </w:rPr>
        <w:t xml:space="preserve">11.4 大型語言模型也是生成模型</w:t>
      </w:r>
    </w:p>
    <w:p w:rsidR="00000000" w:rsidDel="00000000" w:rsidP="00000000" w:rsidRDefault="00000000" w:rsidRPr="00000000" w14:paraId="000004E2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GPT 系列、Claude、Gemini、LLaMA 等大型語言模型本質上是「自回歸（autoregressive）」生成模型：給定前面的 tokens，預測下一個 token 的機率分布，再採樣。雖然不像 GAN/Diffusion 用於影像，但同屬「生成式 AI」家族。</w:t>
      </w:r>
    </w:p>
    <w:p w:rsidR="00000000" w:rsidDel="00000000" w:rsidP="00000000" w:rsidRDefault="00000000" w:rsidRPr="00000000" w14:paraId="000004E3">
      <w:pPr>
        <w:pStyle w:val="Heading2"/>
        <w:rPr/>
      </w:pPr>
      <w:r w:rsidDel="00000000" w:rsidR="00000000" w:rsidRPr="00000000">
        <w:rPr>
          <w:rtl w:val="0"/>
        </w:rPr>
        <w:t xml:space="preserve">11.5 生成式 AI 的風險與治理</w:t>
      </w:r>
    </w:p>
    <w:p w:rsidR="00000000" w:rsidDel="00000000" w:rsidP="00000000" w:rsidRDefault="00000000" w:rsidRPr="00000000" w14:paraId="000004E4">
      <w:pPr>
        <w:pStyle w:val="Heading3"/>
        <w:rPr/>
      </w:pPr>
      <w:r w:rsidDel="00000000" w:rsidR="00000000" w:rsidRPr="00000000">
        <w:rPr>
          <w:rtl w:val="0"/>
        </w:rPr>
        <w:t xml:space="preserve">(1) 幻覺 Hallucination</w:t>
      </w:r>
    </w:p>
    <w:p w:rsidR="00000000" w:rsidDel="00000000" w:rsidP="00000000" w:rsidRDefault="00000000" w:rsidRPr="00000000" w14:paraId="000004E5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模型生成看似合理但與事實不符的內容。對策：RAG、引用來源、限制生成範圍、用 LLM-as-Judge 自我檢查、強化人工驗證。</w:t>
      </w:r>
    </w:p>
    <w:p w:rsidR="00000000" w:rsidDel="00000000" w:rsidP="00000000" w:rsidRDefault="00000000" w:rsidRPr="00000000" w14:paraId="000004E6">
      <w:pPr>
        <w:pStyle w:val="Heading3"/>
        <w:rPr/>
      </w:pPr>
      <w:r w:rsidDel="00000000" w:rsidR="00000000" w:rsidRPr="00000000">
        <w:rPr>
          <w:rtl w:val="0"/>
        </w:rPr>
        <w:t xml:space="preserve">(2) 偏見與歧視</w:t>
      </w:r>
    </w:p>
    <w:p w:rsidR="00000000" w:rsidDel="00000000" w:rsidP="00000000" w:rsidRDefault="00000000" w:rsidRPr="00000000" w14:paraId="000004E7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訓練資料中的社會偏見會被模型放大。對策：資料多樣化、bias 評估、產出後過濾、紅隊測試（red teaming）。</w:t>
      </w:r>
    </w:p>
    <w:p w:rsidR="00000000" w:rsidDel="00000000" w:rsidP="00000000" w:rsidRDefault="00000000" w:rsidRPr="00000000" w14:paraId="000004E8">
      <w:pPr>
        <w:pStyle w:val="Heading3"/>
        <w:rPr/>
      </w:pPr>
      <w:r w:rsidDel="00000000" w:rsidR="00000000" w:rsidRPr="00000000">
        <w:rPr>
          <w:rtl w:val="0"/>
        </w:rPr>
        <w:t xml:space="preserve">(3) 著作權與資料來源</w:t>
      </w:r>
    </w:p>
    <w:p w:rsidR="00000000" w:rsidDel="00000000" w:rsidP="00000000" w:rsidRDefault="00000000" w:rsidRPr="00000000" w14:paraId="000004E9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訓練資料是否合法授權？生成結果是否與原作過於相似？對策：使用合規資料集、加入浮水印、保留可追溯紀錄。</w:t>
      </w:r>
    </w:p>
    <w:p w:rsidR="00000000" w:rsidDel="00000000" w:rsidP="00000000" w:rsidRDefault="00000000" w:rsidRPr="00000000" w14:paraId="000004EA">
      <w:pPr>
        <w:pStyle w:val="Heading3"/>
        <w:rPr/>
      </w:pPr>
      <w:r w:rsidDel="00000000" w:rsidR="00000000" w:rsidRPr="00000000">
        <w:rPr>
          <w:rtl w:val="0"/>
        </w:rPr>
        <w:t xml:space="preserve">(4) 深偽 Deepfake 與資安</w:t>
      </w:r>
    </w:p>
    <w:p w:rsidR="00000000" w:rsidDel="00000000" w:rsidP="00000000" w:rsidRDefault="00000000" w:rsidRPr="00000000" w14:paraId="000004EB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惡意者可能用 AI 生圖、生影片偽造名人或詐騙。對策：內容真實性標記（C2PA）、AI 偵測、平台政策、相關法規。</w:t>
      </w:r>
    </w:p>
    <w:p w:rsidR="00000000" w:rsidDel="00000000" w:rsidP="00000000" w:rsidRDefault="00000000" w:rsidRPr="00000000" w14:paraId="000004EC">
      <w:pPr>
        <w:pStyle w:val="Heading3"/>
        <w:rPr/>
      </w:pPr>
      <w:r w:rsidDel="00000000" w:rsidR="00000000" w:rsidRPr="00000000">
        <w:rPr>
          <w:rtl w:val="0"/>
        </w:rPr>
        <w:t xml:space="preserve">(5) 個資與營業秘密</w:t>
      </w:r>
    </w:p>
    <w:p w:rsidR="00000000" w:rsidDel="00000000" w:rsidP="00000000" w:rsidRDefault="00000000" w:rsidRPr="00000000" w14:paraId="000004ED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使用第三方 LLM 服務時，輸入內容可能成為訓練資料。對策：採用企業版、使用本地部署、敏感資料遮罩。</w:t>
      </w:r>
    </w:p>
    <w:p w:rsidR="00000000" w:rsidDel="00000000" w:rsidP="00000000" w:rsidRDefault="00000000" w:rsidRPr="00000000" w14:paraId="000004EE">
      <w:pPr>
        <w:pStyle w:val="Heading2"/>
        <w:rPr/>
      </w:pPr>
      <w:r w:rsidDel="00000000" w:rsidR="00000000" w:rsidRPr="00000000">
        <w:rPr>
          <w:rtl w:val="0"/>
        </w:rPr>
        <w:t xml:space="preserve">11.6 章末模擬題</w:t>
      </w:r>
    </w:p>
    <w:p w:rsidR="00000000" w:rsidDel="00000000" w:rsidP="00000000" w:rsidRDefault="00000000" w:rsidRPr="00000000" w14:paraId="000004E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11-1】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GAN 的兩個主要組成是？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Encoder 與 Decoder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Generator 與 Discriminator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Forward 與 Reverse Process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Query 與 Key</w:t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F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答案：(B)。GAN 由 Generator（生成器，造假者）與 Discriminator（判別器，鑑定師）組成，互相對抗訓練。</w:t>
            </w:r>
          </w:p>
        </w:tc>
      </w:tr>
    </w:tbl>
    <w:p w:rsidR="00000000" w:rsidDel="00000000" w:rsidP="00000000" w:rsidRDefault="00000000" w:rsidRPr="00000000" w14:paraId="000004F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11-2】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Stable Diffusion 屬於哪一類生成模型？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Autoencoder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GAN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Diffusion Model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RNN</w:t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F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答案：(C)。Stable Diffusion 在 latent space 進行擴散與反向去噪，是 Latent Diffusion Model（LDM）的代表，屬於擴散模型家族。</w:t>
            </w:r>
          </w:p>
        </w:tc>
      </w:tr>
    </w:tbl>
    <w:p w:rsidR="00000000" w:rsidDel="00000000" w:rsidP="00000000" w:rsidRDefault="00000000" w:rsidRPr="00000000" w14:paraId="000004F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11-3】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關於『模型幻覺（Hallucination）』的敘述，下列何者最正確？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表示模型完全壞掉、無法回應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模型生成看似合理但與事實不符的內容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模型只能講真話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一定要重新訓練模型才能解決</w:t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50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答案：(B)。幻覺指 LLM 生成『聽起來合理但不正確』的內容。降低幻覺常用 RAG、引用驗證、提示工程、LLM-as-Judge 等技術。</w:t>
            </w:r>
          </w:p>
        </w:tc>
      </w:tr>
    </w:tbl>
    <w:p w:rsidR="00000000" w:rsidDel="00000000" w:rsidP="00000000" w:rsidRDefault="00000000" w:rsidRPr="00000000" w14:paraId="0000050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12 章 AI 實務專案流程</w:t>
      </w:r>
    </w:p>
    <w:p w:rsidR="00000000" w:rsidDel="00000000" w:rsidP="00000000" w:rsidRDefault="00000000" w:rsidRPr="00000000" w14:paraId="00000508">
      <w:pPr>
        <w:pStyle w:val="Heading2"/>
        <w:rPr/>
      </w:pPr>
      <w:r w:rsidDel="00000000" w:rsidR="00000000" w:rsidRPr="00000000">
        <w:rPr>
          <w:rtl w:val="0"/>
        </w:rPr>
        <w:t xml:space="preserve">12.1 AI 應用規劃師的角色</w:t>
      </w:r>
    </w:p>
    <w:p w:rsidR="00000000" w:rsidDel="00000000" w:rsidP="00000000" w:rsidRDefault="00000000" w:rsidRPr="00000000" w14:paraId="00000509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iPAS AI 應用規劃師是站在『業務需求』與『技術實作』之間的橋樑。其工作不是手刻模型，而是要：(1) 釐清商業問題；(2) 評估資料可行性；(3) 選擇合適模型架構；(4) 規劃導入流程；(5) 評估成效與風險。</w:t>
      </w:r>
    </w:p>
    <w:p w:rsidR="00000000" w:rsidDel="00000000" w:rsidP="00000000" w:rsidRDefault="00000000" w:rsidRPr="00000000" w14:paraId="0000050A">
      <w:pPr>
        <w:pStyle w:val="Heading2"/>
        <w:rPr/>
      </w:pPr>
      <w:r w:rsidDel="00000000" w:rsidR="00000000" w:rsidRPr="00000000">
        <w:rPr>
          <w:rtl w:val="0"/>
        </w:rPr>
        <w:t xml:space="preserve">12.2 AI 專案標準七步驟</w:t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3510"/>
        <w:gridCol w:w="4095"/>
        <w:tblGridChange w:id="0">
          <w:tblGrid>
            <w:gridCol w:w="1755"/>
            <w:gridCol w:w="3510"/>
            <w:gridCol w:w="40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0B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0C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做什麼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0D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關鍵問題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0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1. 問題定義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0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把商業問題翻譯成 AI 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要分類、回歸、生成、偵測還是異常？成功標準？KPI？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2. 資料盤點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確認資料可用性、權限、量級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資料量夠嗎？標籤可靠嗎？合法合規嗎？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3. 資料前處理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清理、整合、特徵工程、增強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資料是否一致？是否有資料洩漏？類別平衡？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4. 選模型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依資料型態與任務挑模型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需要多深？需要解釋性嗎？端側還是雲端？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5. 訓練與驗證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訓練模型並調整超參數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是否過擬合？驗證集穩定？資源夠嗎？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6. 評估與解釋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用測試集與業務指標評估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錯誤案例是什麼？模型是否公平？能否解釋？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7. 部署與監控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上線、監控、回饋、迭代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概念漂移？資料漂移？錯誤造成的成本？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3">
      <w:pPr>
        <w:pStyle w:val="Heading2"/>
        <w:rPr/>
      </w:pPr>
      <w:r w:rsidDel="00000000" w:rsidR="00000000" w:rsidRPr="00000000">
        <w:rPr>
          <w:rtl w:val="0"/>
        </w:rPr>
        <w:t xml:space="preserve">12.3 模型選擇速查表</w:t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4"/>
        <w:gridCol w:w="2674"/>
        <w:gridCol w:w="4012"/>
        <w:tblGridChange w:id="0">
          <w:tblGrid>
            <w:gridCol w:w="2674"/>
            <w:gridCol w:w="2674"/>
            <w:gridCol w:w="40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4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資料 / 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5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首選方法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6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表格 → 預測數值或分類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傳統 ML（XGBoost）、MLP / DNN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資料少時 XGBoost 通常勝過 DNN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 → 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ResNet、EfficientNet、ViT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資料量小可用遷移學習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 → 偵測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YOLO、Faster R-CNN、DETR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2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即時性高用 YOLO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 → 分割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U-Net、Mask R-CNN、SAM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醫療影像 U-Net 經典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文字 → 分類 / 摘要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微調 BERT / T5、LLM 提示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資料少可直接用 LLM zero/few-shot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時間序列 → 預測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LSTM、GRU、Transformer、Prophet、N-BEATS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短週期可用傳統時序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以正常資料為主 → 找異常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Autoencoder、Isolation Forest、One-Class 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工業預警常用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想生成圖像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Stable Diffusion + ControlNet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搭配 LoRA 微調風格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3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想生成文字 / 對話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LLM + 提示工程 +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結合企業知識庫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關係網路 → 推薦或分析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GNN（GCN、GAT）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節點 / 邊 / 圖層級任務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pStyle w:val="Heading2"/>
        <w:rPr/>
      </w:pPr>
      <w:r w:rsidDel="00000000" w:rsidR="00000000" w:rsidRPr="00000000">
        <w:rPr>
          <w:rtl w:val="0"/>
        </w:rPr>
        <w:t xml:space="preserve">12.4 三個迷你案例</w:t>
      </w:r>
    </w:p>
    <w:p w:rsidR="00000000" w:rsidDel="00000000" w:rsidP="00000000" w:rsidRDefault="00000000" w:rsidRPr="00000000" w14:paraId="00000546">
      <w:pPr>
        <w:pStyle w:val="Heading3"/>
        <w:rPr/>
      </w:pPr>
      <w:r w:rsidDel="00000000" w:rsidR="00000000" w:rsidRPr="00000000">
        <w:rPr>
          <w:rtl w:val="0"/>
        </w:rPr>
        <w:t xml:space="preserve">案例 A：補習班學生流失預警</w:t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6808"/>
        <w:tblGridChange w:id="0">
          <w:tblGrid>
            <w:gridCol w:w="2552"/>
            <w:gridCol w:w="6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7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8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問題定義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預測下學期可能不續報的學生，協助提前關懷。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出席率、作業完成率、月考成績、家長互動次數、繳費紀錄。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二元分類（流失 / 不流失）。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4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可能模型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Logistic Regression、Random Forest、XGBoost、DNN。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評估指標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Recall（找到所有高風險學生）、F1。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標籤偏誤、自我實現預言、學生隱私、避免標籤化。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5">
      <w:pPr>
        <w:pStyle w:val="Heading3"/>
        <w:rPr/>
      </w:pPr>
      <w:r w:rsidDel="00000000" w:rsidR="00000000" w:rsidRPr="00000000">
        <w:rPr>
          <w:rtl w:val="0"/>
        </w:rPr>
        <w:t xml:space="preserve">案例 B：工廠 AOI 瑕疵辨識</w:t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6808"/>
        <w:tblGridChange w:id="0">
          <w:tblGrid>
            <w:gridCol w:w="2552"/>
            <w:gridCol w:w="6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6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7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問題定義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在產線即時判斷產品是否有刮傷、裂紋、髒污。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正常 / 各類瑕疵照片（需注意類別嚴重不平衡）。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影像分類 + 目標偵測（可選分割）。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可能模型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ResNet、EfficientNet（分類）、YOLO（偵測）、U-Net（分割）。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評估指標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Recall（不能漏判）、mAP、處理 FPS。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光線 / 角度漂移、資料不平衡、邊緣端設備效能、誤判成本。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4">
      <w:pPr>
        <w:pStyle w:val="Heading3"/>
        <w:rPr/>
      </w:pPr>
      <w:r w:rsidDel="00000000" w:rsidR="00000000" w:rsidRPr="00000000">
        <w:rPr>
          <w:rtl w:val="0"/>
        </w:rPr>
        <w:t xml:space="preserve">案例 C：企業內部知識問答系統</w:t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6808"/>
        <w:tblGridChange w:id="0">
          <w:tblGrid>
            <w:gridCol w:w="2552"/>
            <w:gridCol w:w="6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5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6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問題定義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員工可詢問公司 SOP、產品 FAQ、教育訓練文件。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PDF、Word、簡報、Wiki、知識庫，需切片並向量化。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RAG（檢索增強生成）：embedding 檢索 + LLM 生成 + 引用。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可能模型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Embedding 模型（如 BGE、E5）、向量資料庫（Pinecone、Milvus、PG Vector）、LLM（GPT、Claude、Llama）。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評估指標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7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回答正確率、引用正確率、使用者滿意度、回應時間。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7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7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幻覺、資料過期、權限管理、營業秘密外洩、模型費用。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3">
      <w:pPr>
        <w:pStyle w:val="Heading2"/>
        <w:rPr/>
      </w:pPr>
      <w:r w:rsidDel="00000000" w:rsidR="00000000" w:rsidRPr="00000000">
        <w:rPr>
          <w:rtl w:val="0"/>
        </w:rPr>
        <w:t xml:space="preserve">12.5 AI 治理與倫理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公平性 Fairness：確保不同群體（性別、年齡、種族）的模型表現一致。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可解釋性 Explainability：以 SHAP、LIME、Grad-CAM 等技術說明預測依據。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透明性 Transparency：揭露模型用途、訓練資料來源、限制。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責任 Accountability：誰對 AI 決策負責？是否有人類監督？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資料隱私 Privacy：個資保護、差分隱私、聯邦學習。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資安 Security：防範對抗樣本、prompt injection、資料投毒。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法規遵循：歐盟 AI Act、台灣個資法、特定產業（金融、醫療）規範。</w:t>
      </w:r>
    </w:p>
    <w:p w:rsidR="00000000" w:rsidDel="00000000" w:rsidP="00000000" w:rsidRDefault="00000000" w:rsidRPr="00000000" w14:paraId="0000057B">
      <w:pPr>
        <w:pStyle w:val="Heading2"/>
        <w:rPr/>
      </w:pPr>
      <w:r w:rsidDel="00000000" w:rsidR="00000000" w:rsidRPr="00000000">
        <w:rPr>
          <w:rtl w:val="0"/>
        </w:rPr>
        <w:t xml:space="preserve">12.6 章末模擬題</w:t>
      </w:r>
    </w:p>
    <w:p w:rsidR="00000000" w:rsidDel="00000000" w:rsidP="00000000" w:rsidRDefault="00000000" w:rsidRPr="00000000" w14:paraId="0000057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12-1】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AI 專案流程中，下列何者『不』屬於前處理階段的工作？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缺值補值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類別不平衡處理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模型超參數調整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資料正規化</w:t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58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答案：(C)。模型超參數調整屬於『訓練與驗證』階段，前處理是針對資料本身的清理、轉換、增強。</w:t>
            </w:r>
          </w:p>
        </w:tc>
      </w:tr>
    </w:tbl>
    <w:p w:rsidR="00000000" w:rsidDel="00000000" w:rsidP="00000000" w:rsidRDefault="00000000" w:rsidRPr="00000000" w14:paraId="0000058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【模擬題 12-2】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關於 AI 治理，下列何者敘述『最不適當』？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應建立可解釋性機制讓使用者理解模型依據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應評估模型對不同群體的公平性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AI 模型上線後就不需要再監控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應評估資料隱私風險</w:t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2c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58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答案與解析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答案：(C)。模型上線後仍需持續監控資料漂移、概念漂移與錯誤率，並依需求重新訓練。AI 治理是貫穿整個生命週期的事。</w:t>
            </w:r>
          </w:p>
        </w:tc>
      </w:tr>
    </w:tbl>
    <w:p w:rsidR="00000000" w:rsidDel="00000000" w:rsidP="00000000" w:rsidRDefault="00000000" w:rsidRPr="00000000" w14:paraId="0000058C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 13 章 iPAS 命題重點與檢核清單</w:t>
      </w:r>
    </w:p>
    <w:p w:rsidR="00000000" w:rsidDel="00000000" w:rsidP="00000000" w:rsidRDefault="00000000" w:rsidRPr="00000000" w14:paraId="0000058D">
      <w:pPr>
        <w:pStyle w:val="Heading2"/>
        <w:rPr/>
      </w:pPr>
      <w:r w:rsidDel="00000000" w:rsidR="00000000" w:rsidRPr="00000000">
        <w:rPr>
          <w:rtl w:val="0"/>
        </w:rPr>
        <w:t xml:space="preserve">13.1 高頻必背關鍵字</w:t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6808"/>
        <w:tblGridChange w:id="0">
          <w:tblGrid>
            <w:gridCol w:w="2552"/>
            <w:gridCol w:w="6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8E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主題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8F">
            <w:pPr>
              <w:spacing w:after="40" w:before="4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必記關鍵字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AI 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AI、ML、DL、強 AI / 弱 AI、監督式 / 非監督式 / 強化學習、生成式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資料任務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分類、回歸、生成、偵測、分割、異常偵測、推薦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評估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Accuracy、Precision、Recall、F1、ROC-AUC、MAE、MSE、BLEU、ROUGE、IoU、mAP、FID、WER、PSNR、SSIM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神經網路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權重、偏差、啟用函數、ReLU、Sigmoid、Softmax、loss、梯度下降、反向傳播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MLP、隱藏層、過擬合、欠擬合、Dropout、L1/L2、Batch Normalization、Early Stopping、梯度消失 / 爆炸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A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B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卷積、濾鏡、特徵圖、池化、padding、stride、感受野、ResNet、ViT、YOLO、U-Net、Mask R-CNN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C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D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RNN、LSTM、GRU、長期依賴、遺忘門 / 輸入門 / 輸出門、雙向 BiLSTM、Seq2Seq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E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9F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Self-Attention、Cross-Attention、Multi-head、Position Encoding、Encoder/Decoder、BERT、GPT、T5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0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1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Tokenization、Embedding、Word2Vec、TF-IDF、BERT、LLM、Prompt、RAG、Fine-tuning、Hallucination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2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3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影像增強、AOI、IoU、mAP、SSIM、Stable Diffusion、ControlNet、SAM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4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聲音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5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STFT、Mel-Spectrogram、MFCC、ASR、TTS、WER、Whisper、聲紋、聲學異常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6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生成模型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7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Autoencoder、VAE、GAN、Diffusion、自回歸、Mode Collapse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8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專案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9">
            <w:pPr>
              <w:spacing w:after="40" w:before="4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AI 專案七步驟、資料洩漏、概念漂移、A/B Test、邊緣 / 雲端部署、AI 治理、AI 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A">
      <w:pPr>
        <w:pStyle w:val="Heading2"/>
        <w:rPr/>
      </w:pPr>
      <w:r w:rsidDel="00000000" w:rsidR="00000000" w:rsidRPr="00000000">
        <w:rPr>
          <w:rtl w:val="0"/>
        </w:rPr>
        <w:t xml:space="preserve">13.2 iPAS 命題常見題型</w:t>
      </w:r>
    </w:p>
    <w:p w:rsidR="00000000" w:rsidDel="00000000" w:rsidP="00000000" w:rsidRDefault="00000000" w:rsidRPr="00000000" w14:paraId="000005A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(1) 概念辨識題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最常見，問你某個名詞屬於哪個分類，例如「ReLU 屬於哪一類函數？」「Stable Diffusion 屬於哪一類模型？」對策：把每個關鍵字綁定一個分類即可。</w:t>
      </w:r>
    </w:p>
    <w:p w:rsidR="00000000" w:rsidDel="00000000" w:rsidP="00000000" w:rsidRDefault="00000000" w:rsidRPr="00000000" w14:paraId="000005A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(2) 模型適配題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給情境問你選哪個模型，例如「想用照片找瑕疵 → 選 CNN/YOLO」「想做客服自動回答 → 選 LLM + RAG」。對策：熟記第 12 章模型選擇速查表。</w:t>
      </w:r>
    </w:p>
    <w:p w:rsidR="00000000" w:rsidDel="00000000" w:rsidP="00000000" w:rsidRDefault="00000000" w:rsidRPr="00000000" w14:paraId="000005A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(3) 評估指標題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給場景問你看哪個指標，例如「醫療篩檢」要看 Recall、「翻譯品質」要看 BLEU。對策：把任務 ↔ 指標配對熟記。</w:t>
      </w:r>
    </w:p>
    <w:p w:rsidR="00000000" w:rsidDel="00000000" w:rsidP="00000000" w:rsidRDefault="00000000" w:rsidRPr="00000000" w14:paraId="000005B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(4) 風險與治理題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問你 AI 治理、隱私、合規、幻覺風險、資料偏差等。對策：熟記第 12.5 節。</w:t>
      </w:r>
    </w:p>
    <w:p w:rsidR="00000000" w:rsidDel="00000000" w:rsidP="00000000" w:rsidRDefault="00000000" w:rsidRPr="00000000" w14:paraId="000005B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(5) 流程題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問你 AI 專案步驟順序，或某個工作屬於哪個階段。對策：熟記專案七步驟。</w:t>
      </w:r>
    </w:p>
    <w:p w:rsidR="00000000" w:rsidDel="00000000" w:rsidP="00000000" w:rsidRDefault="00000000" w:rsidRPr="00000000" w14:paraId="000005B5">
      <w:pPr>
        <w:pStyle w:val="Heading2"/>
        <w:rPr/>
      </w:pPr>
      <w:r w:rsidDel="00000000" w:rsidR="00000000" w:rsidRPr="00000000">
        <w:rPr>
          <w:rtl w:val="0"/>
        </w:rPr>
        <w:t xml:space="preserve">13.3 應試小撇步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看到「逐像素分類」 → 想到『分割（Segmentation）』。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看到「Bounding Box」 → 想到『目標偵測』。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看到「自注意力」 → 想到『Transformer』。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看到「不能漏判」 → 想到『Recall』。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看到「不能誤判」 → 想到『Precision』。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看到「文字 → 圖片」 → 想到『Diffusion』。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看到「企業知識問答」 → 想到『RAG』。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看到「上下文很長」 → 想到『LLM 的 Context Window』。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看到「訓練好但測試差」 → 想到『過擬合』。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看到「波形 → 文字」 → 想到『ASR』，看到『文字 → 波形』 → 想到『TTS』。</w:t>
      </w:r>
    </w:p>
    <w:p w:rsidR="00000000" w:rsidDel="00000000" w:rsidP="00000000" w:rsidRDefault="00000000" w:rsidRPr="00000000" w14:paraId="000005C0">
      <w:pPr>
        <w:pStyle w:val="Heading2"/>
        <w:rPr/>
      </w:pPr>
      <w:r w:rsidDel="00000000" w:rsidR="00000000" w:rsidRPr="00000000">
        <w:rPr>
          <w:rtl w:val="0"/>
        </w:rPr>
        <w:t xml:space="preserve">13.4 自我檢核 30 條</w:t>
      </w:r>
    </w:p>
    <w:p w:rsidR="00000000" w:rsidDel="00000000" w:rsidP="00000000" w:rsidRDefault="00000000" w:rsidRPr="00000000" w14:paraId="000005C1">
      <w:pPr>
        <w:spacing w:after="80" w:before="80" w:line="320" w:lineRule="auto"/>
        <w:rPr/>
      </w:pPr>
      <w:r w:rsidDel="00000000" w:rsidR="00000000" w:rsidRPr="00000000">
        <w:rPr>
          <w:rtl w:val="0"/>
        </w:rPr>
        <w:t xml:space="preserve">讀完本講義後，請逐條問自己「能否用一句話說清楚」。能全部回答即可上場應試：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AI、ML、DL 三者的包含關係？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監督式、非監督式、強化學習各舉一個例子？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什麼是分類、回歸、生成、偵測、分割、異常偵測？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Accuracy 在哪些情況下會誤導？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Precision 與 Recall 哪個重要要看什麼？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F1、ROC-AUC 是什麼？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MSE、MAE、RMSE、R² 的差別？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神經元的計算公式是什麼？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ReLU、Sigmoid、Tanh、Softmax 各用在哪？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什麼是 forward pass、loss、backpropagation、optimizer step？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過擬合與欠擬合的對策各是什麼？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梯度消失怎麼處理？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Dropout、L2、Batch Norm、Early Stopping 各做什麼？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卷積、池化、padding、stride 的意義？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ResNet 的關鍵創新是什麼？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YOLO 與 Faster R-CNN 的差異？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U-Net 適用什麼任務？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RNN 為什麼難以記長期依賴？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LSTM 三個門控是什麼？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GRU 與 LSTM 差在哪？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Transformer 為什麼比 RNN 快？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Self-Attention 的 Q、K、V 在做什麼？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BERT、GPT、T5 各屬於什麼結構？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Word2Vec 的概念？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RAG 的流程？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Hallucination 是什麼？怎麼降低？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Stable Diffusion、GAN、VAE 的差別？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ASR、TTS、WER、Mel-Spectrogram 是什麼？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AI 專案七步驟？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540" w:right="0" w:hanging="27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AI 治理至少四個面向？</w:t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c7e7" w:space="0" w:sz="4" w:val="single"/>
              <w:left w:color="b4c7e7" w:space="0" w:sz="4" w:val="single"/>
              <w:bottom w:color="b4c7e7" w:space="0" w:sz="4" w:val="single"/>
              <w:right w:color="b4c7e7" w:space="0" w:sz="4" w:val="single"/>
            </w:tcBorders>
            <w:shd w:fill="deeb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5E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結語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深度學習的核心，不是死背模型名稱，而是能根據資料型態、任務目標、評估方式、與風險，挑出最合適的方法。這份講義給你三件事：知識架構、白話直覺、考試命中。祝你 iPAS AI 應用規劃師（初級）一試上榜！</w:t>
            </w:r>
          </w:p>
        </w:tc>
      </w:tr>
    </w:tbl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4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— 第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頁 / 共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頁 —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3">
    <w:pPr>
      <w:jc w:val="right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深度學習基礎知識｜iPAS AI 應用規劃師初級｜教學講義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1f4e79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2e75b6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385723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cEfX2xhcOHe18kH5OLpbAWIV+g==">CgMxLjA4AHIhMXV4bUdRcHk0clJiV00xTUdmZ28wZUZBMTNDdkFCMVRO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