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52"/>
          <w:szCs w:val="52"/>
          <w:rtl w:val="0"/>
        </w:rPr>
        <w:t xml:space="preserve">AI 與資料處理教學講義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404040"/>
          <w:sz w:val="28"/>
          <w:szCs w:val="28"/>
          <w:rtl w:val="0"/>
        </w:rPr>
        <w:t xml:space="preserve">從資料基本概念到 AI 實務應用的全方位指南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b579a" w:space="1" w:sz="6" w:val="single"/>
        </w:pBd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6"/>
          <w:szCs w:val="26"/>
          <w:rtl w:val="0"/>
        </w:rPr>
        <w:t xml:space="preserve">課程時間：約 3 小時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6"/>
          <w:szCs w:val="26"/>
          <w:rtl w:val="0"/>
        </w:rPr>
        <w:t xml:space="preserve">適用對象：iPAS AI應用規劃師 初級班學員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6"/>
          <w:szCs w:val="26"/>
          <w:rtl w:val="0"/>
        </w:rPr>
        <w:t xml:space="preserve">講師：簡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琨宸</w:t>
      </w: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6"/>
          <w:szCs w:val="26"/>
          <w:rtl w:val="0"/>
        </w:rPr>
        <w:t xml:space="preserve">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6"/>
          <w:szCs w:val="26"/>
          <w:rtl w:val="0"/>
        </w:rPr>
        <w:t xml:space="preserve">2026 年 4 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2"/>
          <w:szCs w:val="22"/>
          <w:rtl w:val="0"/>
        </w:rPr>
        <w:t xml:space="preserve">本講義整合了資料基本概念、資料前處理技術、資料分析與視覺化、以及資料隱私與安全等核心主題，搭配實務案例、表格整理、流程圖解與練習題，幫助學員建立完整的 AI 資料處理知識體系。本版本加入更多名詞解釋、業界實務流程與技術深度分析。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before="0" w:lin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第一章：資料基本概念與來源（約30分鐘）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 AI 的世界裡，資料就是模型的「食物」。沒有資料，AI 難以訓練；資料品質不好，AI 效果也不會好。這一章我們先從最基礎的問題開始：什麼是資料？資料有哪些類型？它們從哪裡來？又該如何判斷資料品質？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1.1 為什麼資料是 AI 的基礎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AI 之所以能學習，是因為資料提供了模式、規律與範例。無論是鑑別式 AI（如分類與判斷）或生成式 AI（如 ChatGPT），都離不開高品質的資料。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機器學習 (Machine Learning, ML): 讓電腦從資料中自動學習規律，而不需要明確地撰寫規則。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例如：給模型看 10,000 張貓的照片後，它就能自動辨識新的貓圖。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深度學習 (Deep Learning, DL): 機器學習的子領域，使用多層神經網路來學習複雜的資料表徵。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通常需要更大量的資料才能發揮效果。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訓練資料 (Training Data): 用於訓練 AI 模型的資料集，模型會從中學習到模式與規律。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訓練資料的品質直接決定模型效能的上限。(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知識蒸餾：透過AI生成的資料訓練AI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2b579a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22"/>
          <w:szCs w:val="22"/>
          <w:rtl w:val="0"/>
        </w:rPr>
        <w:t xml:space="preserve">核心觀念：Garbage In, Garbage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「垃圾進，垃圾出」（Garbage In, Garbage Out）——資料品質決定了 AI 的上限。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模型再強，也救不了錯誤資料。因此，理解資料是學習 AI 的第一步。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業界經驗：資料科學家約 60-80% 的時間都花在資料收集與前處理上。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1.2 什麼是資料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資料（Data）是對事物、事件、狀態或行為的記錄。它可以是一個數字、一段文字、一張圖片、一段音訊、一筆交易紀錄、或一條感測器訊號。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資料經過整理、分析與解讀後，才會逐步轉化成：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2200"/>
        <w:gridCol w:w="2360"/>
        <w:tblGridChange w:id="0">
          <w:tblGrid>
            <w:gridCol w:w="1000"/>
            <w:gridCol w:w="1400"/>
            <w:gridCol w:w="24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比喻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企業實例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原始紀錄，未經處理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食材（生雞胸、米）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POS 系統中的一筆銷售紀錄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經過整理後有意義的資料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料理（煮熟上桌的菜）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本月各門市銷售總表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知識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經驗與規則的總結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食譜（知道怎麼照著做）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「週末晚間套餐銷量最高」的經驗法則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智慧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Wisdom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深層洞察，能做最佳決策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主廚（知道如何即興創作）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根據天氣/節日動態調整菜單與備貨量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決策依據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支持行動的深入見解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單點建議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「下週應增加 20% 庫存因應連假」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從資料到智慧的實務旅程 - 零售業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資料層：收銀系統記錄「2026/4/10，會員 A001，購買雞胸肉 2 包、花椰菜 1 包，金額 NT$285」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資訊層：本週雞胸肉銷量比上週增長 15%，花椰菜同步成長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知識層：健身族群偏好雞胸肉+蔬菜組合，每逢週一（新的一週健身計畫開始）銷量最高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智慧層：每週一自動增加雞胸肉備貨量 20%，同步搭配蔬菜促銷組合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1.3 資料的型態分類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(1) 依內容形式分類</w:t>
      </w: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2160"/>
        <w:gridCol w:w="2160"/>
        <w:gridCol w:w="2160"/>
        <w:gridCol w:w="2160"/>
        <w:tblGridChange w:id="0">
          <w:tblGrid>
            <w:gridCol w:w="1395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舉例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AI 處理方式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常用工具/模型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數值資料 Numerical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可運算的數字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21"/>
                <w:szCs w:val="2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股價、身高、溫度</w:t>
            </w:r>
          </w:p>
          <w:p w:rsidR="00000000" w:rsidDel="00000000" w:rsidP="00000000" w:rsidRDefault="00000000" w:rsidRPr="00000000" w14:paraId="00000050">
            <w:pPr>
              <w:spacing w:after="0" w:line="28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(日期不是)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結構化資料主力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迴歸分析、XGBoost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文字資料 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非結構化文本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留言、客服紀錄、新聞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(日期不是)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21"/>
                <w:szCs w:val="2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 NLP 處理</w:t>
            </w:r>
          </w:p>
          <w:p w:rsidR="00000000" w:rsidDel="00000000" w:rsidP="00000000" w:rsidRDefault="00000000" w:rsidRPr="00000000" w14:paraId="00000057">
            <w:pPr>
              <w:spacing w:after="0" w:line="28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(自然語言處理)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BERT、GPT、Transformer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圖像資料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19"/>
                <w:szCs w:val="19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9"/>
                <w:szCs w:val="19"/>
                <w:rtl w:val="0"/>
              </w:rPr>
              <w:t xml:space="preserve">由像素組成</w:t>
            </w:r>
          </w:p>
          <w:p w:rsidR="00000000" w:rsidDel="00000000" w:rsidP="00000000" w:rsidRDefault="00000000" w:rsidRPr="00000000" w14:paraId="0000005B">
            <w:pPr>
              <w:spacing w:after="0" w:line="28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(像素，圖片最小單位)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照片、X光影像、衛星圖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21"/>
                <w:szCs w:val="2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 CNN 模型</w:t>
            </w:r>
          </w:p>
          <w:p w:rsidR="00000000" w:rsidDel="00000000" w:rsidP="00000000" w:rsidRDefault="00000000" w:rsidRPr="00000000" w14:paraId="0000005E">
            <w:pPr>
              <w:spacing w:after="0" w:line="28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卷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積神經網路)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ResNet、YOLO、ViT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音訊資料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聲音波形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錄音、語音指令、音樂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需語音辨識技術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Whisper、WaveNet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影片資料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連續影像+音訊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監視畫面、教學影片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需要大量運算資源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3D CNN、Video 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布林資料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是/否二元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True/False、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常用於判斷欄位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邏輯閘、條件判斷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時間序列 Time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有時間順序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每日股價、每小時溫度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、日期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適合趨勢分析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LSTM、ARIMA、Prophet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自然語言處理 (Natural Language Processing, NLP): 讓電腦理解、解釋並生成人類語言的技術領域。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核心任務包括：文本分類、情感分析、命名實體識別（NER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；辨認名詞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）、機器翻譯、問答系統等。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卷積神經網路 (Convolutional Neural Network, CNN): 一種專門處理網格結構資料（如影像）的神經網路架構。透過卷積核（Filter）自動提取影像的局部特徵，如邊緣、紋理、形狀等。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Transformer (Transformer): 2017 年由 Google 提出的注意力機制架構，已成為現代 AI 的基石。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GPT、BERT、ViT 等重要模型都基於此架構，核心概念是「自注意力機制」（Self-Attention）。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(2) 依統計型態分類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在統計學中，資料型態的區分對於選擇正確的分析方法至關重要：</w:t>
      </w: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71.25"/>
        <w:gridCol w:w="2171.25"/>
        <w:gridCol w:w="2171.25"/>
        <w:gridCol w:w="2171.25"/>
        <w:tblGridChange w:id="0">
          <w:tblGrid>
            <w:gridCol w:w="1500"/>
            <w:gridCol w:w="2171.25"/>
            <w:gridCol w:w="2171.25"/>
            <w:gridCol w:w="2171.25"/>
            <w:gridCol w:w="2171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舉例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可執行的運算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適合的圖表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名目尺度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純粹的分類標籤，無順序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性別、血型、國籍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計次、眾數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圓餅圖、長條圖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順序尺度 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有順序但間距不等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滿意度（1-5）、學歷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中位數、排名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長條圖、堆疊圖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等距尺度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有等距但無絕對零點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溫度（攝氏）、年份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平均數、標準差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折線圖、直方圖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比率尺度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有絕對零點，可做比率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身高、體重、收入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所有數學運算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散點圖、直方圖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離散型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Discrete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只能取特定整數值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家庭人口數、點擊次數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計次、百分比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長條圖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連續型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可取無限小數值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身高 170.5cm、溫度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所有統計量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直方圖、密度圖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b579a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22"/>
          <w:szCs w:val="22"/>
          <w:rtl w:val="0"/>
        </w:rPr>
        <w:t xml:space="preserve">考試常見混淆點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名目 vs 順序：「血型」是名目（A/B/O/AB 沒有高低之分），「教育程度」是順序（有高低但間距不等）。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等距 vs 比率：攝氏溫度是等距（0度不代表沒有溫度），公斤是比率（0公斤代表沒有重量）。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記憶口訣：「名順等比」——名目 &lt; 順序 &lt; 等距 &lt; 比率，資訊量遞增。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(還好，先看看)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(3) 依結構分類*****</w:t>
      </w:r>
      <w:r w:rsidDel="00000000" w:rsidR="00000000" w:rsidRPr="00000000">
        <w:rPr>
          <w:rtl w:val="0"/>
        </w:rPr>
      </w:r>
    </w:p>
    <w:tbl>
      <w:tblPr>
        <w:tblStyle w:val="Table4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11.25"/>
        <w:gridCol w:w="2111.25"/>
        <w:gridCol w:w="2111.25"/>
        <w:gridCol w:w="2111.25"/>
        <w:tblGridChange w:id="0">
          <w:tblGrid>
            <w:gridCol w:w="1800"/>
            <w:gridCol w:w="2111.25"/>
            <w:gridCol w:w="2111.25"/>
            <w:gridCol w:w="2111.25"/>
            <w:gridCol w:w="2111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舉例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儲存方式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處理難度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結構化資料 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欄列清楚、格式固定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Excel、資料庫表格、CSV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關聯式資料庫（MySQL、PostgreSQL）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半結構化資料 Semi-structured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有一定結構但不完全固定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JSON、XML、系統日誌、Email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NoSQL（MongoDB、Elasticsearch）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非結構化資料 Unstructured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沒有固定格式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文章、圖片、影片、社群貼文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物件儲存（S3、Blob Storage）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2b579a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22"/>
          <w:szCs w:val="22"/>
          <w:rtl w:val="0"/>
        </w:rPr>
        <w:t xml:space="preserve">補充：程式中常見的資料結構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List（清單）：像資料袋，可放各種型態。例：[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, "cat", [1,2]]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Vector（向量）：同類型元素的線性排列。例：[10.5, 11.2, 9.8]，在 ML(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機器學習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) 中表示特徵向量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Matrix（矩陣）：有行有列，常見於圖像處理。例：[[1,2],[3,4]]，一張 28x28 灰階影像就是 28x28 矩陣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Tensor（張量）：矩陣的高維推廣，深度學習的基礎單位。例：一張 RGB 彩色圖是 3 x H x W 的 3D 張量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DataFrame（資料框）：像 Excel 表格，有欄位名稱，是最常用的分析結構。Python pandas 和 R 都原生支援。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Dictionary / Hash Map（字典）：鍵值對結構。例：{"name": "Alice", "age": 30}，常用於 JSON 與 API 回傳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1.4 大數據的 5V 特性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當資料量大到無法用一般方式處理時，就進入了大數據（Big Data）的領域。常用 5V 來理解其特徵：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200"/>
        <w:gridCol w:w="1800"/>
        <w:gridCol w:w="1605"/>
        <w:gridCol w:w="4875"/>
        <w:tblGridChange w:id="0">
          <w:tblGrid>
            <w:gridCol w:w="1005"/>
            <w:gridCol w:w="1200"/>
            <w:gridCol w:w="1800"/>
            <w:gridCol w:w="1605"/>
            <w:gridCol w:w="4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量化參考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企業實例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量大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資料規模極大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TB~PB 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Facebook 每天新增數十億筆互動紀錄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速度快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產生與更新快速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毫秒級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高頻交易、自駕車感測器每秒數千筆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多樣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型態繁多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10+ 種格式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同時處理文字、圖片、影片、感測器數據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真實性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Veracity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品質與可信度不一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需驗證機制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假新聞、錯誤輸入、感測器故障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價值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能否轉化成實際效益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ROI 衡量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Netflix 推薦系統帶來 10 億美元年收益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ETL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(Extract, Transform, Load): 資料工程中的核心流程，從來源「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抽取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」資料、「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轉換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」格式、「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載入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」到目標系統。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現代也常用 ELT（先載入再轉換）模式，搭配雲端資料倉儲如 BigQuery、Snowflake。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資料湖 (Data Lake): 以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原始格式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儲存大量多樣化資料的集中式儲存庫。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資料湖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與資料倉儲（Data Warehouse）不同，資料湖不要求資料入庫前先定義結構。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資料倉儲 (Data Warehouse): 經過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shd w:fill="ff9900" w:val="clear"/>
          <w:rtl w:val="0"/>
        </w:rPr>
        <w:t xml:space="preserve">整理、結構化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、適合分析查詢的集中式資料庫。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常見產品：Google BigQuery、Amazon Redshift、Snowflake。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1.5 資料來源與收集方法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000"/>
        <w:gridCol w:w="1800"/>
        <w:gridCol w:w="2560"/>
        <w:tblGridChange w:id="0">
          <w:tblGrid>
            <w:gridCol w:w="1400"/>
            <w:gridCol w:w="1600"/>
            <w:gridCol w:w="2000"/>
            <w:gridCol w:w="1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來源類型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常見舉例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收集技術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注意事項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來自組織內部系統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ERP、CRM、POS、學生成績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SQL 查詢、API 介接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需確認資料字典與欄位定義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外部資料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來自組織外部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政府開放資料、市場調查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API、爬蟲、下載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需注意授權與使用限制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感測與即時資料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自動收集的即時資料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IoT 感測器、GPS、監視器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MQTT、串流處理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需處理延遲與遺漏問題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人工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搜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集資料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人工主動收集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問卷、訪談、表單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Google Forms、SurveyMonkey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注意樣本偏差與回收率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網路爬取資料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從網頁自動擷取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新聞、價格、評論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BeautifulSoup、Scrapy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(爬蟲)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需遵守 robots.txt 與法律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第三方資料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購買或合作取得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市調報告、信用評分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商業授權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成本高但品質通常較佳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實務流程：電商平台的資料收集架構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1. 前端埋點（Event Tracking）：記錄用戶的瀏覽、點擊、加入購物車等行為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2. 後端 API 日誌：記錄下單、付款、退貨等交易事件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3. 資料庫快照：每日匯出商品資料、會員資料、庫存資料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4. 外部資料串接：氣象資料（影響物流）、匯率資料（跨國定價）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5. 所有資料透過 Apache Kafka 串流匯入資料湖（Data Lake）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6. 經由 ETL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資料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清洗後，載入資料倉儲供分析使用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1.6 好資料應具備的條件（資料品質維度）</w:t>
      </w:r>
      <w:r w:rsidDel="00000000" w:rsidR="00000000" w:rsidRPr="00000000">
        <w:rPr>
          <w:rtl w:val="0"/>
        </w:rPr>
      </w:r>
    </w:p>
    <w:tbl>
      <w:tblPr>
        <w:tblStyle w:val="Table7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235"/>
        <w:gridCol w:w="2235"/>
        <w:gridCol w:w="2235"/>
        <w:gridCol w:w="2235"/>
        <w:tblGridChange w:id="0">
          <w:tblGrid>
            <w:gridCol w:w="1095"/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品質維度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反例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檢測方法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資料值正確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年齡填成 -5 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範圍檢查、規則驗證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缺漏少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大量欄位空白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NULL 比率統計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格式與定義一致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日期格式混用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格式正則檢查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即時性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Timeliness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更新時點符合需求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用去年資料做今年決策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時間戳記檢查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唯一性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無不必要的重複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同一客戶出現三次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主鍵重複檢測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符合預定義的規則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電話號碼只有 5 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Schema 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相關性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與目標問題有關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收集了無關資料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特徵重要性分析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合法性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蒐集與使用符合規範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未經同意使用個資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法規審查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資料字典 (Data Dictionary):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用於資料管理，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記錄每個欄位名稱、資料型態、定義、來源、範例值的文件。是團隊協作的關鍵文件，確保所有人對欄位有相同理解。例：「revenue」欄位是含稅還是未稅？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1.7 資料偏差的來源與影響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資料偏差若未處理，AI 系統就可能把偏差放大，造成不公平的結果。以下是常見偏差類型：</w:t>
      </w:r>
      <w:r w:rsidDel="00000000" w:rsidR="00000000" w:rsidRPr="00000000">
        <w:rPr>
          <w:rtl w:val="0"/>
        </w:rPr>
      </w:r>
    </w:p>
    <w:tbl>
      <w:tblPr>
        <w:tblStyle w:val="Table8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265"/>
        <w:gridCol w:w="2265"/>
        <w:gridCol w:w="2265"/>
        <w:gridCol w:w="2265"/>
        <w:tblGridChange w:id="0">
          <w:tblGrid>
            <w:gridCol w:w="1095"/>
            <w:gridCol w:w="2265"/>
            <w:gridCol w:w="2265"/>
            <w:gridCol w:w="226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偏差類型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經典案例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預防措施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抽樣偏差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Sampling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樣本不能代表整體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臉部辨識主要用白人男性訓練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確保樣本多樣性與代表性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標註偏差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Labeling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標記標準不一致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不同標註者對同一案例給不同標籤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建立標註指南、交叉驗證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量測偏差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Measurement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設備或方式導致誤差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不同品牌血壓計數值不一致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統一量測設備與校準程序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歷史偏差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Historical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資料反映舊制度或舊偏見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Amazon 招聘 AI 歧視女性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主動審查歷史資料中的系統性偏見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8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倖存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Survivorship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只看到留下來的資料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只分析留下的客戶而忽略流失的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納入完整的成功與失敗案例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Confirmation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只收集支持假設的資料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只看正面評論來驗證產品好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預先定義客觀的收集標準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選擇偏差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Selection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資料來源不隨機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線上調查偏向科技熟悉者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多管道收集、加權校正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Feature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特徵無法反映真實需求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招聘系統以學校背景作為關鍵指標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領域專家審查特徵合理性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Amazon AI 招聘系統的性別偏差事件（2018）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背景：Amazon 開發了一套 AI 招聘篩選系統，用過去 10 年的履歷資料訓練。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問題：由於科技業歷史上以男性員工為主，訓練資料中成功錄取的多為男性。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結果：AI 系統自動「降級」含有「女性」相關詞彙的履歷（如女子大學名稱）。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教訓：歷史偏差 + 標註偏差的組合效果，即使技術正確，輸出仍然不公平。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解決方向：增加多樣性樣本、建立公平性指標（Fairness Metrics）、定期審查模型輸出。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1.8 課堂小練習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請完成以下配對：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4800"/>
        <w:gridCol w:w="4485"/>
        <w:tblGridChange w:id="0">
          <w:tblGrid>
            <w:gridCol w:w="795"/>
            <w:gridCol w:w="480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題號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請判斷屬於哪種資料層次或偏差類型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超市收銀機記錄了一筆「2026/4/10，牛奶 1 瓶，NT$65」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（ 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「本月乳製品銷售額為 NT$150,000，較上月成長 12%」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（ 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模型只用台北的消費資料訓練，卻用來預測全台銷售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（ 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日期欄位中有 2026/04/10、04-10-2026、April 10 三種格式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（ 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一張 1920x1080 的 RGB 照片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（ 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4"/>
          <w:szCs w:val="24"/>
          <w:rtl w:val="0"/>
        </w:rPr>
        <w:t xml:space="preserve">參考答案：1. 資料（Data） 2. 資訊（Information） 3. 抽樣偏差 4. 一致性問題 5. 非結構化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第二章：資料前處理技術（約50分鐘）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資料前處理（Data Preprocessing）是資料分析與建模前最關鍵的步驟。真實世界的資料幾乎不可能「乾淨」——它們充滿了遺漏值、異常值、格式不一致、重複記錄等問題。本章將深入介紹完整的前處理技術與實務流程。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2.1 為什麼需要資料前處理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機器學習演算法對輸入資料的品質非常敏感。未經處理的原始資料可能導致：</w:t>
      </w:r>
      <w:r w:rsidDel="00000000" w:rsidR="00000000" w:rsidRPr="00000000">
        <w:rPr>
          <w:rtl w:val="0"/>
        </w:rPr>
      </w:r>
    </w:p>
    <w:tbl>
      <w:tblPr>
        <w:tblStyle w:val="Table10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3795"/>
        <w:gridCol w:w="4470"/>
        <w:tblGridChange w:id="0">
          <w:tblGrid>
            <w:gridCol w:w="1995"/>
            <w:gridCol w:w="3795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對模型的影響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具體例子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遺漏值（Missing Values）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模型無法處理 NULL、NaN，可能導致運算錯誤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學生成績表中有 30% 的體育分數是空白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異常值（Outliers）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扭曲統計量與模型參數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月收入欄位出現一筆 NT$99,999,999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雜訊（Noise）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模型會學到不相關的模式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感測器故障時產生的隨機跳動值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(背景、噪音)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重複值（Duplicates）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相同資料被多次計算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同一筆訂單因系統問題出現三次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格式不一致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無法正確計算或合併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日期格式混用 2026/04/10 與 04-10-2026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標籤不一致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同一概念有多種表述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「台北市」、「臺北市」、「Taipei」指同一城市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量綱差異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大數值特徵主導小數值特徵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收入 10,000~100,000 vs 年齡 0~100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2.2 十大關鍵名詞解釋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在深入技術之前，先掌握以下核心術語：</w:t>
      </w:r>
      <w:r w:rsidDel="00000000" w:rsidR="00000000" w:rsidRPr="00000000">
        <w:rPr>
          <w:rtl w:val="0"/>
        </w:rPr>
      </w:r>
    </w:p>
    <w:tbl>
      <w:tblPr>
        <w:tblStyle w:val="Table11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005"/>
        <w:gridCol w:w="1800"/>
        <w:gridCol w:w="3000"/>
        <w:gridCol w:w="3690"/>
        <w:tblGridChange w:id="0">
          <w:tblGrid>
            <w:gridCol w:w="600"/>
            <w:gridCol w:w="1005"/>
            <w:gridCol w:w="1800"/>
            <w:gridCol w:w="300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名詞（中文）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實例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Missing Value /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資料中應有但實際空白或無法識別的值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問卷中未填寫的題目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異常值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明顯偏離正常範圍的數值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月薪 100 萬的大學畢業新鮮人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雜訊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資料中不具意義的隨機干擾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相機在低光環境拍的模糊照片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Feature /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用來描述資料的一個屬性或維度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(被拆解的資料)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身高、體重、年齡各是一個特徵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Label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監督式學習中要預測的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目標變數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垃圾郵件分類中的「是/否」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正規化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將資料縮放到固定範圍（通常 0~1）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Min-Max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標準化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將資料轉換為平均值 0、標準差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Z-score 轉換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編碼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類別型資料轉為數值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從原始資料中創造新的有用特徵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從出生日期衍生出年齡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降維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Dimensionality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減少特徵數量但保留重要資訊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PCA 主成分分析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(學生平均分數)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2.3 資料清洗（Data Cleaning）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資料清洗是前處理的第一步，也是最耗時的步驟。目的是找出並修正資料中的錯誤與不一致。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(1) 遺漏值處理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處理遺漏值前，必須先理解「為什麼遺漏」：</w:t>
      </w: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400"/>
        <w:gridCol w:w="2595"/>
        <w:gridCol w:w="3615"/>
        <w:tblGridChange w:id="0">
          <w:tblGrid>
            <w:gridCol w:w="1605"/>
            <w:gridCol w:w="2400"/>
            <w:gridCol w:w="2595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遺漏類型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處理策略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完全隨機遺漏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MCAR (Missing Completely At Random)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遺漏與任何變數無關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刪除或填補都可以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隨機遺漏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MAR (Missing At Random)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遺漏與其他觀察到的變數有關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使用其他變數建模填補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非隨機遺漏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MNAR (Missing Not At Random)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遺漏與遺漏值本身有關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需要領域知識或特殊模型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常見的遺漏值處理方法：</w:t>
      </w:r>
      <w:r w:rsidDel="00000000" w:rsidR="00000000" w:rsidRPr="00000000">
        <w:rPr>
          <w:b w:val="1"/>
          <w:bCs w:val="1"/>
          <w:rtl w:val="0"/>
        </w:rPr>
        <w:t xml:space="preserve">(補充的)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5"/>
        <w:gridCol w:w="3150"/>
        <w:gridCol w:w="1415"/>
        <w:gridCol w:w="1415"/>
        <w:gridCol w:w="1415"/>
        <w:tblGridChange w:id="0">
          <w:tblGrid>
            <w:gridCol w:w="1200"/>
            <w:gridCol w:w="1605"/>
            <w:gridCol w:w="3150"/>
            <w:gridCol w:w="1415"/>
            <w:gridCol w:w="1415"/>
            <w:gridCol w:w="1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8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Excel/Sheets 函式或做法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8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適用時機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缺點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刪除整列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移除含遺漏的列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資料篩選 (篩選出空白儲存格後手動刪除)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遺漏比例 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簡單快速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損失資料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刪除整欄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移除遺漏嚴重的欄位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手動刪除欄位 (若遺漏 &gt; 50% 則直接刪除)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遺漏 &gt; 50% 的欄位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減少維度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可能去掉有用特徵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均值填補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用該欄平均值填入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IF(ISBLANK(A2), AVERAGE(A:A), 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數值型、MCAR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保留資料量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低估變異數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中位數填補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用中位數填入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IF(ISBLANK(A2), MEDIAN(A:A), 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有異常值時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不受極端值影響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不反映分佈特性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眾數填補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用最常見值填入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IF(ISBLANK(A2), MODE.SNGL(A:A), 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類別型資料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適合分類變數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可能造成過度集中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前/後值填補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用前一筆或後一筆值填入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手動複製貼上 或 輔助欄公式 (需多個步驟達成)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時間序列資料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保持時序連續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不適合大量連續遺漏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多重插補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用統計模型生成多組填補值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需使用進階統計外掛 或 指令碼 (不適用內建函式)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重要分析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最準確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計算複雜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KNN 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 K 個最近鄰的值來填補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需使用進階機器學習工具 或 指令碼 (不適用內建函式)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特徵相關性強時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考慮多維關係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計算成本高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實務案例：學生成績資料清洗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情境：收到 500 名學生的成績資料，發現國文成績有 45 筆遺漏（9%）、體育成績有 180 筆遺漏（36%）。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分析：國文遺漏比例尚可（&lt; 10%），體育遺漏嚴重（&gt; 30%）。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策略一：國文成績用「中位數」填補（因有少數極端高分，平均值會偏高）。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策略二：體育成績先確認遺漏原因——發現多為轉學生無舊校體育紀錄。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最終決定：體育成績不填補，改為建立「有/無體育成績」的布林特徵。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關鍵學習：不是所有遺漏都要填補，理解遺漏原因比選擇填補方法更重要。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(2) 異常值處理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異常值是明顯偏離大多數資料分佈的值。但「異常」不一定代表「錯誤」——有時可能是真實事件。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800"/>
        <w:gridCol w:w="2360"/>
        <w:tblGridChange w:id="0">
          <w:tblGrid>
            <w:gridCol w:w="1800"/>
            <w:gridCol w:w="2400"/>
            <w:gridCol w:w="2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檢測方法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公式/標準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統計法（Z-Score）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計算每個值偏離平均值多少個標準差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|Z| &gt; 3 視為異常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資料近似常態分佈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IQR 法（四分位距）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 Q1/Q3 界定合理範圍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&lt; Q1-1.5*IQR 或 &gt; Q3+1.5*IQR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有偏態分佈的資料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盒鬚圖 Box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畫出資料的分佈，超出鬚線即為異常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視覺化判斷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初步探索用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百分位數法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設定上下界百分位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&lt; 1% 或 &gt;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不假設分佈形狀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用隨機森林隔離異常點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異常分數 &gt; 閾值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高維資料、複雜分佈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密度聚類法，低密度區域視為異常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不在任何叢集內的點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空間分佈不規則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IQR (Interquartile Range, 四分位距): 第三四分位數（Q3，75%）減去第一四分位數（Q1，25%），代表資料中間 50% 的範圍。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IQR = Q3 - Q1。通常以 Q1 - 1.5*IQR 和 Q3 + 1.5*IQR 作為判斷異常值的標準。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異常值的處理策略：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適用情況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刪除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直接移除異常值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確認為輸入錯誤的情況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截尾（Winsorize）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將異常值替換為邊界值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希望保留資料量，但限制極端值影響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轉換（Log Transform）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取對數以壓縮極端值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右偏分佈（如收入、房價）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分箱（Binning）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將連續數值轉為類別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不需要精確數值時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單獨建模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異常值作為獨立類別處理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異常值本身有意義（如詐欺偵測）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不處理，讓模型自行學習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使用對異常值穩健的演算法（如隨機森林）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bf0000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bf0000"/>
          <w:sz w:val="22"/>
          <w:szCs w:val="22"/>
          <w:rtl w:val="0"/>
        </w:rPr>
        <w:t xml:space="preserve">[注意] 不要盲目刪除異常值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在詐欺偵測、醫療診斷等場景中，異常值往往就是我們要找的目標。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刪除前務必確認：這是資料錯誤？還是真實但罕見的事件？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最佳實踐：先記錄所有異常值處理的決策與原因，方便事後審查。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(3) 雜訊處理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雜訊（Noise）是資料中不具意義的隨機干擾，會降低模型的學習效果。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適用類型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移動平均（Moving Average）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用相鄰資料點的平均值來平滑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時間序列資料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中位數濾波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用中位數替換中心值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影像去噪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高斯濾波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使用高斯分佈加權平滑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影像、訊號處理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小波轉換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多尺度分析分離雜訊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複雜訊號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分箱（Binning）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將資料分組取代個別值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離散化處理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(4) 重複值處理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重複值（Duplicate Values）是資料中出現相同或幾乎相同的紀錄。來源包括：系統重複提交、多系統合併、手動輸入錯誤等。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檢查方式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Python 指令參考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完全重複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所有欄位都相同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df.duplicated().sum()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部分重複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關鍵欄位相同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df.duplicated(subset=['name', 'phone']).sum()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模糊重複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值相似但不完全相同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 fuzzywuzzy 或 recordlinkage 套件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(5) 格式與標籤一致性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處理方式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日期格式不一致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2026/4/10 vs 04-10-2026 vs April 10,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統一轉換為 ISO 8601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大小寫混用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Taipei / taipei / TAIPEI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統一轉小寫或首字母大寫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全半形混用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123 vs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全部轉半形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同義詞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台北市 / 臺北市 / Taipei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建立對照表進行映射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單位不一致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cm / m / mm 混用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統一單位後轉換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編碼問題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亂碼、BIG5 vs 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統一使用 UTF-8 編碼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2.4 資料轉換（Data Transformation）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資料轉換是將清洗後的資料改變形式或結構，使其更適合模型使用的過程。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(1) 編碼（Encoding）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大多數機器學習演算法只能處理數值資料，因此類別型資料必須先編碼為數值。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1400"/>
        <w:gridCol w:w="2000"/>
        <w:gridCol w:w="2760"/>
        <w:tblGridChange w:id="0">
          <w:tblGrid>
            <w:gridCol w:w="1400"/>
            <w:gridCol w:w="1800"/>
            <w:gridCol w:w="1400"/>
            <w:gridCol w:w="2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編碼方式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適用情況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注意事項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80" w:lineRule="auto"/>
              <w:jc w:val="left"/>
              <w:rPr>
                <w:sz w:val="21"/>
                <w:szCs w:val="21"/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Label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給每個類別一個整數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有序類別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小/中/大 -&gt; 0/1/2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會引入不存在的順序關係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每個類別展開成 0/1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無序類別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紅/藍/綠 -&gt; [1,0,0]/[0,1,0]/[0,0,1]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類別太多時維度爆炸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按順序對應數值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天然有序的類別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低/中/高 -&gt; 1/2/3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需確認順序正確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Target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用目標變數的平均值編碼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高基數類別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城市 -&gt; 該城市的平均房價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需防止過擬合（用交叉驗證）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Binary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 Label 再轉二進位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高基數類別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12 -&gt; [1,1,0,0]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 One-Hot 節省空間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Frequency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用出現頻率作為編碼值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頻率有意義時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 A 出現 500 次 -&gt;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不同類別可能有同頻率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One-Hot Encoding 實例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原始資料：顏色 = [紅, 藍, 綠, 紅, 藍]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轉換後：顏色_紅 = [1,0,0,1,0]、顏色_藍 = [0,1,0,0,1]、顏色_綠 = [0,0,1,0,0]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Python 實作：pd.get_dummies(df['color'], prefix='color')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注意：如果類別有 100 種以上（如郵遞區號），One-Hot 會產生 100+ 個新欄位，建議改用 Target Encoding。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(2) 正規化 vs 標準化*****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這兩者都是將數值特徵縮放到統一尺度的方法，但原理和適用場景不同：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正規化 Normalization (Min-Max)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標準化 Standardization (Z-Score)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(x - min) / (max -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(x - mean) / 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壓縮數據到固定範圍（通常 0~1）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讓數據平均為 0、標準差為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數值範圍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通常介於 0 到 1 之間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可為正、負任意值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適用情境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數值範圍差異大、資料非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常態分佈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數據接近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常態分佈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，或模型依賴距離計算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對異常值敏感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非常敏感（min/max 被異常值拉動）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較不敏感（使用 mean/std，受極端值影響較小）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常用演算法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神經網路、深度學習等對數值敏感的模型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K-NN、SVM、邏輯迴歸等依賴距離的模型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Python 實作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MinMaxScaler()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StandardScaler()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生活比喻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把所有溫度轉換成攝氏，統一量尺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考試分數轉成 Z 分數，知道誰偏離平均多少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2b579a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22"/>
          <w:szCs w:val="22"/>
          <w:rtl w:val="0"/>
        </w:rPr>
        <w:t xml:space="preserve">不要混淆「正規化」與「正則化」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Normalization（正規化）：把資料壓縮進固定範圍，幫助模型理解大小差異。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Regularization（正則化）：模型訓練時為了防止過擬合而加上的懲罰項（如 L1、L2）。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一個處理資料，一個處理模型，最好搭配英文一起記！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正規化 vs 標準化 計算實例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假設有一組資料：[10, 20, 30, 40,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正規化（Min-Max）：min=10, max=50, 範圍=40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10 -&gt; (10-10)/40 = 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20 -&gt; (20-10)/40 = 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30 -&gt; (30-10)/40 = 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40 -&gt; (40-10)/40 =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50 -&gt; (50-10)/40 = 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標準化（Z-Score）：mean=30, std=14.14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10 -&gt; (10-30)/14.14 = -1.41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20 -&gt; (20-30)/14.14 = -0.71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30 -&gt; (30-30)/14.14 =  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40 -&gt; (40-30)/14.14 =  0.71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50 -&gt; (50-30)/14.14 =  1.41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(3) 離散化（Discretization / Binning）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將連續數值轉換為類別的過程：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等寬分箱 Equal-Width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每箱寬度相同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0-3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, 33-6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, 6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等頻分箱 Equal-Frequency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每箱內資料數量相同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每箱 100 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自訂分箱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依業務規則定義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年齡分為 青少年/成人/中年/老年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決策樹分箱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用決策樹找最佳切分點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根據目標變數自動找到最佳分箱邊界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(4) 降維（Dimensionality Reduction）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當特徵數量非常多時，會造成「維度災難」（Curse of Dimensionality），需要降維：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3200"/>
        <w:gridCol w:w="2560"/>
        <w:tblGridChange w:id="0">
          <w:tblGrid>
            <w:gridCol w:w="1200"/>
            <w:gridCol w:w="2400"/>
            <w:gridCol w:w="3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全名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Principal Component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找到資料變異最大的方向，投影到新座標軸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連續型數值資料、探索性分析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Linear Discriminant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找到最能區分類別的方向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有標籤的分類問題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t-SNE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t-Distributed Stochastic Neighbor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保持局部結構的非線性降維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高維資料的 2D/3D 視覺化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UMAP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Uniform Manifold Approximation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 t-SNE 更快且保持全局結構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大規模資料集的視覺化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特徵選擇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Feature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直接選擇最重要的原始特徵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模型可解釋性重要時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維度災難 (Curse of Dimensionality): 隨著特徵數量增加，資料在高維空間中變得極度稀疏，使得距離度量失效，模型效能下降。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例如：100 維空間中，即使有 100 萬筆資料，資料點之間仍然非常稀疏。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2.5 特徵工程（Feature Engineering）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特徵工程是從原始資料中提取、轉換或創造新特徵的過程，是提升模型效能最有效的方法之一。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2800"/>
        <w:gridCol w:w="2760"/>
        <w:tblGridChange w:id="0">
          <w:tblGrid>
            <w:gridCol w:w="1400"/>
            <w:gridCol w:w="24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特徵工程類型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效果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衍生特徵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從現有欄位計算新欄位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BMI = 體重 / 身高^2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增加資訊含量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從日期中提取有意義的成分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星期幾、月份、是否假日、小時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捕捉時間模式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聚合特徵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用群組統計產生新特徵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客戶過去 30 天平均消費額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反映歷史行為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交互特徵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兩個特徵的組合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面積 = 長 x 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捕捉非線性關係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文本特徵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從文字中提取數值特徵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文章字數、情感分數、TF-IDF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量化文字資訊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頻率特徵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計算特定行為的發生頻率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過去一週登入次數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反映活躍程度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滯後特徵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使用過去時間點的值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昨天的股價、上週同日銷售額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時間序列預測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多項式特徵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特徵的高次方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x, x^2, x^3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捕捉非線性關係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特徵工程實戰：電商用戶流失預測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原始資料：user_id, 每筆訂單的 order_date, amount, product_category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衍生的新特徵：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recency: 最後一次購買距今天數 (時間特徵)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frequency: 過去 90 天購買次數 (頻率特徵)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monetary: 過去 90 天總消費金額 (聚合特徵)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avg_order_value: 平均每筆訂單金額 (衍生特徵)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category_diversity: 購買過的商品類別數 (聚合特徵)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days_between_orders: 平均購買間隔天數 (衍生特徵)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- is_weekend_buyer: 是否主要在週末購買 (交互特徵)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結果：這套 RFM + 行為特徵組合讓流失預測準確率從 72% 提升到 89%。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2.6 文字資料前處理（NLP Preprocessing）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自然語言處理（NLP）需要將人類語言轉換為機器可處理的格式。以下是標準的文字前處理流程：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2000"/>
        <w:gridCol w:w="2600"/>
        <w:gridCol w:w="2360"/>
        <w:tblGridChange w:id="0">
          <w:tblGrid>
            <w:gridCol w:w="600"/>
            <w:gridCol w:w="1800"/>
            <w:gridCol w:w="2000"/>
            <w:gridCol w:w="26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範例（英文）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中文處理差異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斷詞 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將句子拆分為詞彙單位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"I love AI" -&gt; ["I","love","AI"]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中文需要分詞工具（jieba、CKIP）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轉小寫 Lowercasing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統一大小寫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"Apple" -&gt; "apple"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中文無此問題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停用詞移除 Stop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移除「的、是、在」等無意義詞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"the","is","a"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中文：「的」「了」「是」「在」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標點符號移除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移除非文字字元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"Hello!" -&gt; 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需注意中文標點（，。！）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詞幹提取 Stemming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取詞根（粗略）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"running" -&gt; "run"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中文不適用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詞形還原 Lemmatization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還原為字典原形（精確）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"better" -&gt; "good"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中文不適用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向量化 Vectorization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將文字轉為數值向量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TF-IDF、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Word2Vec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中文同樣適用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TF-IDF (Term Frequency-Inverse Document Frequency): 衡量一個詞在文件中的重要性。TF 衡量詞在單篇文件中出現的頻率，IDF 衡量該詞的稀有程度。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一個詞在某篇文件中頻繁出現，但在整個語料庫中很少見，則 TF-IDF 值就高。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Word Embedding (詞嵌入): 將每個詞對應到一個密集的低維向量，語義相近的詞向量距離也近。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代表模型：Word2Vec、GloVe、FastText。例如 vec("king") - vec("man") + vec("woman") ≈ vec("queen")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2.7 完整資料前處理流程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以下是業界常見的完整資料前處理流程，共 10 個步驟：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00"/>
        <w:gridCol w:w="3400"/>
        <w:gridCol w:w="4160"/>
        <w:tblGridChange w:id="0">
          <w:tblGrid>
            <w:gridCol w:w="600"/>
            <w:gridCol w:w="1200"/>
            <w:gridCol w:w="3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工作內容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常用工具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定義問題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釐清分析目標與預期產出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商業需求文件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資料收集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從各來源收集所需資料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SQL、API、Web Scraping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資料探索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初步了解資料的分佈與特性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df.describe()、df.info()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資料清洗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處理遺漏值、異常值、重複值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pandas、OpenRefine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格式統一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統一日期、編碼、命名規則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正則表達式、mapping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編碼、離散化、正規化/標準化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sklearn preprocessors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衍生新特徵、選擇重要特徵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pandas、featuretools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分為訓練集、驗證集、測試集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train_test_split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SOP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將以上步驟封裝成可重複執行的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sklearn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驗證與監控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確認處理後資料品質並持續監控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Great Expectations、dbt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資料管線 (Data Pipeline): 將資料從原始來源經過一系列自動化的處理步驟，最終產出可用資料的系統。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好的管線具備可重複性、可追蹤性、錯誤處理機制，常用工具有 Apache Airflow、Prefect、dbt。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left w:color="bf0000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bf0000"/>
          <w:sz w:val="22"/>
          <w:szCs w:val="22"/>
          <w:rtl w:val="0"/>
        </w:rPr>
        <w:t xml:space="preserve">[注意] 資料分割的重要原則****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絕對不可以用測試資料來做任何前處理的決策（如計算平均值來填補）。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正確做法：先分割，再用訓練集的統計量來處理訓練集和測試集。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這叫做「資料洩漏」（Data Leakage），是初學者最常犯的錯誤之一。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left w:color="bf0000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常見分割比例：訓練 70% / 驗證 15% / 測試 15%，或 80/10/10。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2.8 課堂小練習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題號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一筆電商資料中，「會員等級」欄位有：銅、銀、金、鑽石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應使用 Label Encoding 還是 One-Hot Encoding？為什麼？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一組薪資資料 [30K, 35K, 40K, 42K, 5000K]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最後一筆是異常值嗎？你會如何處理？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用訓練集的平均月薪填補測試集的遺漏值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這樣做正確嗎？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 A 的範圍是 0~1，特徵 B 的範圍是 0~100,000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 KNN 模型前需要做什麼處理？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666666"/>
          <w:sz w:val="24"/>
          <w:szCs w:val="24"/>
          <w:rtl w:val="0"/>
        </w:rPr>
        <w:t xml:space="preserve">參考答案：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before="0" w:line="360" w:lineRule="auto"/>
        <w:jc w:val="left"/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1. Label Encoding，因為會員等級有天然順序（銅&lt;銀&lt;金&lt;鑽石）。</w:t>
      </w:r>
    </w:p>
    <w:p w:rsidR="00000000" w:rsidDel="00000000" w:rsidP="00000000" w:rsidRDefault="00000000" w:rsidRPr="00000000" w14:paraId="000003F4">
      <w:pPr>
        <w:spacing w:after="120" w:before="0" w:line="360" w:lineRule="auto"/>
        <w:jc w:val="left"/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2. 是異常值（用 IQR 或 Z-Score 均可判斷），可截尾或取 log。</w:t>
      </w:r>
    </w:p>
    <w:p w:rsidR="00000000" w:rsidDel="00000000" w:rsidP="00000000" w:rsidRDefault="00000000" w:rsidRPr="00000000" w14:paraId="000003F5">
      <w:pPr>
        <w:spacing w:after="120" w:before="0" w:line="360" w:lineRule="auto"/>
        <w:jc w:val="left"/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3. 正確，因為用的是訓練集的統計量，不會造成資料洩漏。</w:t>
      </w:r>
    </w:p>
    <w:p w:rsidR="00000000" w:rsidDel="00000000" w:rsidP="00000000" w:rsidRDefault="00000000" w:rsidRPr="00000000" w14:paraId="000003F6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4. 需要做正規化或標準化，否則 B 的數值範圍會主導距離計算。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第三章：資料分析與視覺化（約40分鐘）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經過前處理的資料已經「乾淨」且可用，接下來進入探索與分析階段。本章將介紹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shd w:fill="ff9900" w:val="clear"/>
          <w:rtl w:val="0"/>
        </w:rPr>
        <w:t xml:space="preserve">描述性統計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shd w:fill="ff9900" w:val="clear"/>
          <w:rtl w:val="0"/>
        </w:rPr>
        <w:t xml:space="preserve">探索式資料分析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（EDA）、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shd w:fill="ff9900" w:val="clear"/>
          <w:rtl w:val="0"/>
        </w:rPr>
        <w:t xml:space="preserve">視覺化技術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，以及如何撰寫資料分析報告。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spacing w:after="180" w:before="280" w:lineRule="auto"/>
        <w:rPr>
          <w:shd w:fill="ff9900" w:val="clear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3.1 描述性統計（Descriptive Statistics）</w:t>
      </w:r>
      <w:r w:rsidDel="00000000" w:rsidR="00000000" w:rsidRPr="00000000">
        <w:rPr>
          <w:shd w:fill="ff9900" w:val="clear"/>
          <w:rtl w:val="0"/>
        </w:rPr>
        <w:t xml:space="preserve">這資料看起來如何</w:t>
      </w:r>
    </w:p>
    <w:p w:rsidR="00000000" w:rsidDel="00000000" w:rsidP="00000000" w:rsidRDefault="00000000" w:rsidRPr="00000000" w14:paraId="000003F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描述性統計是用數值來概括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shd w:fill="ff9900" w:val="clear"/>
          <w:rtl w:val="0"/>
        </w:rPr>
        <w:t xml:space="preserve">資料集特徵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的方法，是所有分析的起點。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2000"/>
        <w:gridCol w:w="2400"/>
        <w:gridCol w:w="2360"/>
        <w:tblGridChange w:id="0">
          <w:tblGrid>
            <w:gridCol w:w="1000"/>
            <w:gridCol w:w="1600"/>
            <w:gridCol w:w="20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統計量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公式/計算方式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平均數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所有值的算術平均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sum(x) /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衡量集中趨勢（對異常值敏感）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中位數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排序後中間位置的值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(n+1)/2 個值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有異常值時替代平均數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眾數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出現次數最多的值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計次後取最大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類別型資料的集中趨勢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標準差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Standard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資料偏離平均值的程度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sqrt(sum((x-mean)^2)/(n-1))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衡量資料的離散程度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變異數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標準差的平方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sum((x-mean)^2) / (n-1)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統計推論與模型建構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最大值減最小值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max -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快速了解資料跨度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四分位數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Quartile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將資料分為四等份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Q1(25%), Q2(50%), Q3(75%)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了解資料分佈形狀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偏態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Skewness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分佈的對稱程度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&gt; 0 右偏, &lt; 0 左偏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判斷是否需要轉換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峰態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Kurtosis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分佈的尖峭或平坦程度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&gt; 3 尖峭, &lt; 3 平坦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判斷尾部厚薄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相關係數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兩變數的線性關係強度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Pearson r: -1 ~ 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特徵選擇、多重共線性檢查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描述性統計實務解讀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某公司員工月薪（萬元）：[3.0, 3.2, 3.5, 3.8, 4.0, 4.2, 4.5, 5.0, 8.0, 50.0]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平均數 = 8.92 萬（被 50 萬的 CEO 薪資嚴重拉高）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中位數 = 4.1 萬（更能代表「一般員工」的薪資水準）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標準差 = 14.2 萬（度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離散程</w:t>
      </w: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大，代表薪資差異大）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結論：當資料有極端值時，中位數比平均數更能反映集中趨勢。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這也是為什麼政府公布所得統計時，會同時給平均數和中位數。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3.2 探索式資料分析（EDA）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EDA (Exploratory Data Analysis): 由統計學家 John Tukey 提出的資料分析方法論，強調在建立假設前先用視覺化和統計摘要來了解資料。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核心精神：「讓資料說話」，不預設立場地探索資料中的模式、異常和關係。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shd w:fill="ff9900" w:val="clear"/>
          <w:rtl w:val="0"/>
        </w:rPr>
        <w:t xml:space="preserve">EDA 的四個核心問題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***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分析目的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常用方法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資料長什麼樣？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了解資料的基本結構與型態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df.shape, df.dtypes, df.head()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資料分佈如何？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了解每個特徵的分佈形狀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直方圖、密度圖、描述性統計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特徵之間有什麼關係？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發現變數間的關聯性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散點圖、相關係數矩陣、熱力圖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有沒有異常或特殊模式？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發現潛在問題或有價值的pattern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盒鬚圖、時間序列圖、分群分析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3.3 資料視覺化圖表類型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選擇正確的圖表類型是有效溝通資料的關鍵：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2000"/>
        <w:gridCol w:w="1800"/>
        <w:gridCol w:w="2960"/>
        <w:tblGridChange w:id="0">
          <w:tblGrid>
            <w:gridCol w:w="1200"/>
            <w:gridCol w:w="1400"/>
            <w:gridCol w:w="2000"/>
            <w:gridCol w:w="18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圖表類型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最佳用途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注意事項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長條圖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比較不同類別的數量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類別型 vs 數值型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類別不宜超過 10 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直方圖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顯示數值的分佈形狀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連續數值型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箱數（bins）影響解讀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折線圖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顯示趨勢變化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時間序列資料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注意 Y 軸起點是否為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散點圖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Scatter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顯示兩變數的關係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兩個連續變數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注意過度繪製問題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盒鬚圖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Box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顯示分佈、中位數和異常值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比較不同組別的分佈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最適合用於發現異常值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圓餅圖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Pie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顯示佔比構成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少數類別的比例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類別 &gt; 5 個就不適合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熱力圖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顯示二維數值矩陣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相關係數矩陣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色階選擇影響解讀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密度圖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KDE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顯示連續分佈的平滑曲線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連續數值型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比直方圖更平滑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堆疊面積圖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Stacked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顯示多組成分的趨勢變化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時間序列+組成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需注意基線效應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瀑布圖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Waterfall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顯示增減的累積效果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財務分析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適合展示利潤拆解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雷達圖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Radar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多維度比較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3-8 個維度的比較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維度順序影響形狀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桑基圖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Sankey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顯示流量和轉換關係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用戶轉換漏斗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適合展示流失分析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left w:color="2b579a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22"/>
          <w:szCs w:val="22"/>
          <w:rtl w:val="0"/>
        </w:rPr>
        <w:t xml:space="preserve">選圖決策樹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想比較大小？ -&gt; 長條圖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想看分佈？ -&gt; 直方圖 / 盒鬚圖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想看趨勢？ -&gt; 折線圖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想看關係？ -&gt; 散點圖 / 熱力圖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想看佔比？ -&gt; 圓餅圖（&lt; 5 類）/ 堆疊長條圖（&gt; 5 類）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left w:color="2b579a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想看流向？ -&gt; 桑基圖 / 瀑布圖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3.4 視覺化工具比較</w:t>
      </w:r>
      <w:r w:rsidDel="00000000" w:rsidR="00000000" w:rsidRPr="00000000">
        <w:rPr>
          <w:rtl w:val="0"/>
        </w:rPr>
      </w:r>
    </w:p>
    <w:tbl>
      <w:tblPr>
        <w:tblStyle w:val="Table30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42.5"/>
        <w:gridCol w:w="2242.5"/>
        <w:gridCol w:w="2242.5"/>
        <w:gridCol w:w="2242.5"/>
        <w:tblGridChange w:id="0">
          <w:tblGrid>
            <w:gridCol w:w="1200"/>
            <w:gridCol w:w="2242.5"/>
            <w:gridCol w:w="2242.5"/>
            <w:gridCol w:w="2242.5"/>
            <w:gridCol w:w="2242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適合對象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學習成本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試算表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最直覺，適合簡單圖表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Python 套件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最底層，完全自訂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程式開發者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Python 套件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美觀統計圖表，基於 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資料科學家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Plotly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Python/JS 套件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互動式圖表，可嵌入網頁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需要互動展示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BI 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拖拉式操作，視覺效果優異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商業分析師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BI 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與 Microsoft 生態整合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企業用戶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D3.js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JavaScript 函式庫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完全自訂的網頁視覺化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前端開發者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Looker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Google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免費、雲端、即時連接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行銷/營運團隊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3.5 資料分析報告與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分析完成後，需要將發現有效地傳達給決策者。兩種主要形式：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80"/>
        <w:gridCol w:w="3880"/>
        <w:tblGridChange w:id="0">
          <w:tblGrid>
            <w:gridCol w:w="1600"/>
            <w:gridCol w:w="388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資料分析報告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Dashboard（儀表板）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靜態文件（Word、PDF、PPT）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動態互動式網頁或應用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更新頻率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一次性或定期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即時或接近即時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深入分析、有完整論述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概覽性、關鍵 KPI 為主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受眾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管理層、專案團隊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所有層級的日常監控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製作時間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較長（需撰寫文字）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一次建置後自動更新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Word、PPT、Jupyter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Tableau、Power BI、Grafana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3.6 資料敘事（Data Storytelling）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資料敘事是用資料講故事的能力，由三個核心元素組成：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資料敘事 (Data Storytelling): 將資料分析結果轉化為有說服力的敘事，結合數據、視覺化和故事三大元素來驅動決策。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好的資料故事有三要素：Narrative（敘事脈絡）+ Data（數據佐證）+ Visuals（視覺呈現）。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4760"/>
        <w:tblGridChange w:id="0">
          <w:tblGrid>
            <w:gridCol w:w="1600"/>
            <w:gridCol w:w="3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實例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以聽眾為中心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了解聽眾的知識水平與關注點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 CEO 談商業影響，對工程師談技術細節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先講結論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金字塔原則：先說結論再展開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「客戶流失率上升 15%，主因是回應速度慢」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簡化圖表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一張圖只傳達一個重點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去除多餘的裝飾、標註關鍵數字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提供背景脈絡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「過去三季均穩定成長，但本季出現反轉」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呼籲行動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分析要導向具體的行動建議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「建議增加客服人力 20%」而非只報數字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資料敘事實例：電商轉換率分析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差的報告：「網站轉換率為 2.3%，行動端為 1.8%，桌面端為 3.1%。」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好的報告：「行動端轉換率僅 1.8%，比桌面端低 42%。由於行動端流量佔 65%，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這意味著每月損失約 NT$2,400,000 的潛在營收。」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「分析發現行動端結帳流程需要 5 個步驟（桌面端 3 步），建議優化為 3 步。」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「預估優化後可提升行動端轉換率至 2.5%，帶來每月約 NT$1,680,000 額外營收。」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差異：好的報告有脈絡、有比較、有影響量化、有行動建議。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3.7 課堂小練習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題號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某班學生身高資料的平均數是 168cm，中位數是 165cm，這說明什麼？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如果要比較五個部門的銷售額，你會選擇什麼圖表？為什麼？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相關係數 r = 0.85 代表什麼？r = -0.30 呢？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你要向不懂技術的 CEO 報告用戶流失分析結果，會怎麼組織內容？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F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參考答案：1. 右偏分佈，有少數身高很高的人拉高了平均數。2. 長條圖（或水平長條圖），因為是比較類別間的數值。3. 0.85 表示強正相關（一個增加另一個也增加），-0.30 表示弱負相關。4. 先講結論（流失率上升X%），再講原因（前三大原因），最後講建議（具體行動方案+預期效益）。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第四章：資料隱私與安全（約30分鐘）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在資料驅動的時代，資料隱私與安全不只是技術問題，更是法律合規、商業信譽和社會責任的問題。本章涵蓋法規、技術防護、威脅類型與因應對策。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4.1 個人資料與隱私概念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個人資料 (Personal Data / PII (Personally Identifiable Information)): 可以直接或間接識別特定自然人的任何資訊。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直接識別：姓名、身分證字號、手機號碼。間接識別：IP 地址、Cookie、購買紀錄（組合後可識別）。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敏感個資 (Sensitive Personal Data): 涉及個人核心隱私的資料，需要更高的保護等級。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包括：病歷、犯罪紀錄、基因資料、性取向、政治立場、宗教信仰、種族/民族背景。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spacing w:after="180" w:before="280" w:lineRule="auto"/>
        <w:rPr>
          <w:shd w:fill="ff9900" w:val="clear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4.2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shd w:fill="ff9900" w:val="clear"/>
          <w:rtl w:val="0"/>
        </w:rPr>
        <w:t xml:space="preserve">主要法規比較</w:t>
      </w:r>
      <w:r w:rsidDel="00000000" w:rsidR="00000000" w:rsidRPr="00000000">
        <w:rPr>
          <w:shd w:fill="ff9900" w:val="clear"/>
          <w:rtl w:val="0"/>
        </w:rPr>
        <w:t xml:space="preserve">*****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2400"/>
        <w:gridCol w:w="3160"/>
        <w:tblGridChange w:id="0">
          <w:tblGrid>
            <w:gridCol w:w="1400"/>
            <w:gridCol w:w="2400"/>
            <w:gridCol w:w="24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GDPR（歐盟）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台灣個資法 PDPA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CCPA/CPRA（加州）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施行時間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2018 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2012 年（2023 年修正）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CCPA 2020 / CPRA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適用範圍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處理歐盟居民個資的任何組織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在台灣蒐集、處理個資的組織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在加州有業務且達營收門檻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同意要求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明確同意（Opt-in）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書面同意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Opt-out（消費者可拒絕）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被遺忘權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有（Right to Erasure）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有（刪除請求權）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有（刪除權）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資料可攜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有（Data Portability）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罰則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最高 2,000 萬歐元或全球營收 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最高 5 年以下有期徒刑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每次違規最高 $7,500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DPO 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某些情況強制設置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無強制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無強制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GDPR (General Data Protection Regulation, 一般資料保護規範): 歐盟於 2018 年施行的資料保護法規，被視為全球最嚴格的個資保護法律。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七大原則：合法性/公平性/透明性、目的限制、資料最小化、正確性、儲存限制、完整性/機密性、責任歸屬。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DPO (Data Protection Officer, 資料保護長): 專責監督組織遵循資料保護法規的職位。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left w:color="548235" w:space="8" w:sz="12" w:val="single"/>
        </w:pBdr>
        <w:spacing w:after="40" w:line="300" w:lineRule="auto"/>
        <w:ind w:left="360" w:firstLine="0"/>
        <w:rPr>
          <w:rFonts w:ascii="Microsoft JhengHei" w:cs="Microsoft JhengHei" w:eastAsia="Microsoft JhengHei" w:hAnsi="Microsoft JhengHei"/>
          <w:color w:val="333333"/>
          <w:sz w:val="21"/>
          <w:szCs w:val="21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大規模處理個資的組織在 GDPR 下必須設置 DPO。</w:t>
      </w:r>
    </w:p>
    <w:p w:rsidR="00000000" w:rsidDel="00000000" w:rsidP="00000000" w:rsidRDefault="00000000" w:rsidRPr="00000000" w14:paraId="00000540">
      <w:pPr>
        <w:pBdr>
          <w:left w:color="548235" w:space="8" w:sz="12" w:val="single"/>
        </w:pBdr>
        <w:spacing w:after="40" w:line="300" w:lineRule="auto"/>
        <w:ind w:left="36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資料可攜：個人有權要求服務提供者，將資料轉移到另一家企業。</w:t>
      </w:r>
    </w:p>
    <w:p w:rsidR="00000000" w:rsidDel="00000000" w:rsidP="00000000" w:rsidRDefault="00000000" w:rsidRPr="00000000" w14:paraId="000005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4.3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shd w:fill="ff9900" w:val="clear"/>
          <w:rtl w:val="0"/>
        </w:rPr>
        <w:t xml:space="preserve">資訊安全三要素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（CIA Triad）</w:t>
      </w:r>
      <w:r w:rsidDel="00000000" w:rsidR="00000000" w:rsidRPr="00000000">
        <w:rPr>
          <w:rtl w:val="0"/>
        </w:rPr>
        <w:t xml:space="preserve">*****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2200"/>
        <w:gridCol w:w="2360"/>
        <w:tblGridChange w:id="0">
          <w:tblGrid>
            <w:gridCol w:w="1000"/>
            <w:gridCol w:w="1400"/>
            <w:gridCol w:w="24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威脅範例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防護措施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機密性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確保資料只有授權者能存取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駭客竊取密碼、中間人攻擊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加密、存取控制、MFA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確保資料未被未授權地修改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竄改資料庫、偽造交易紀錄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雜湊驗證、數位簽章、版本控制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確保系統和資料在需要時可用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DDoS 攻擊、勒索軟體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備份、負載均衡、災害復原計畫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4.4 常見資安威脅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000"/>
        <w:gridCol w:w="2200"/>
        <w:gridCol w:w="2760"/>
        <w:tblGridChange w:id="0">
          <w:tblGrid>
            <w:gridCol w:w="1000"/>
            <w:gridCol w:w="1400"/>
            <w:gridCol w:w="2000"/>
            <w:gridCol w:w="2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威脅類型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攻擊方式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防護對策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惡意軟體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病毒、木馬、蠕蟲等有害程式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釣魚郵件附件、惡意下載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防毒軟體、沙箱執行、不隨意開啟附件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勒索軟體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加密受害者資料並勒索贖金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漏洞利用、釣魚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離線備份、系統更新、網路隔離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SQL 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透過輸入欄位注入惡意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登入欄位輸入 ' OR 1=1 --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參數化查詢、輸入驗證、WAF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社交工程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利用人的心理弱點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假冒主管要求轉帳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安全意識教育、驗證程序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中間人攻擊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Man-in-the-Middle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攔截通訊雙方的資料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公共 Wi-Fi 竊聽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SSL/TLS 加密、VPN、HTTPS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DDoS 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Distributed Denial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大量請求癱瘓目標服務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殭屍網路發動攻擊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CDN、流量清洗、WAF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零日攻擊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Zero-Day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利用未公開的軟體漏洞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在漏洞被修補前就被利用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入侵偵測系統、即時更新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資料外洩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敏感資料被未授權存取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內部人員不當操作、系統漏洞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DLP、加密、存取日誌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4.5 資料保護技術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(1) 加密技術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400"/>
        <w:gridCol w:w="2200"/>
        <w:gridCol w:w="1960"/>
        <w:tblGridChange w:id="0">
          <w:tblGrid>
            <w:gridCol w:w="1200"/>
            <w:gridCol w:w="1600"/>
            <w:gridCol w:w="2400"/>
            <w:gridCol w:w="2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代表演算法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對稱加密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AES-256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加密和解密使用同一把鑰匙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資料儲存加密、硬碟加密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速度快，但鑰匙分發是問題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非對稱加密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RSA、ECC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公鑰加密、私鑰解密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數位簽章、SSL/TLS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安全性高，但速度慢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雜湊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函數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SHA-256、bcrypt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單向轉換，無法反推原文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密碼儲存、資料完整性驗證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相同輸入永遠得到相同輸出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傳輸加密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TLS 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保護網路傳輸中的資料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HTTPS、API 通訊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結合對稱和非對稱加密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AES (Advanced Encryption Standard, 進階加密標準): 目前最廣泛使用的對稱加密演算法，由 NIST 於 2001 年發布。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AES-128/192/256 分別使用 128/192/256 位元的金鑰。AES-256 被認為是量子電腦時代來臨前足夠安全的等級。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SSL/TLS (Secure Sockets Layer / Transport Layer Security): 保護網路通訊安全的加密協定。TLS 是 SSL 的後繼版本。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當網址開頭是 https:// 時，就是使用 TLS 加密。TLS 1.3（2018）是目前最新版本。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(2) 存取控制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800"/>
        <w:gridCol w:w="2560"/>
        <w:tblGridChange w:id="0">
          <w:tblGrid>
            <w:gridCol w:w="1800"/>
            <w:gridCol w:w="22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控制模型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角色基礎存取控制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RBAC (Role-Based)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依角色分配權限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企業內部系統（最常見）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屬性基礎存取控制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ABAC (Attribute-Based)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依多種屬性（時間、地點、部門）動態決定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複雜企業環境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最小權限原則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Principle of 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只給予完成工作所需的最小權限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所有系統的基礎原則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280" w:lineRule="auto"/>
              <w:jc w:val="left"/>
              <w:rPr>
                <w:rFonts w:ascii="Microsoft JhengHei" w:cs="Microsoft JhengHei" w:eastAsia="Microsoft JhengHei" w:hAnsi="Microsoft JhengHei"/>
                <w:sz w:val="21"/>
                <w:szCs w:val="2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多因子認證</w:t>
            </w:r>
          </w:p>
          <w:p w:rsidR="00000000" w:rsidDel="00000000" w:rsidP="00000000" w:rsidRDefault="00000000" w:rsidRPr="00000000" w14:paraId="000005BA">
            <w:pPr>
              <w:spacing w:after="0" w:line="28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多重驗證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MFA (Multi-Factor Authentication)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結合兩種以上驗證方式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重要系統登入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零信任架構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不預設信任，每次存取都驗證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現代企業安全架構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spacing w:after="12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04040"/>
          <w:sz w:val="26"/>
          <w:szCs w:val="26"/>
          <w:rtl w:val="0"/>
        </w:rPr>
        <w:t xml:space="preserve">(3) 去識別化技術</w:t>
      </w:r>
      <w:r w:rsidDel="00000000" w:rsidR="00000000" w:rsidRPr="00000000">
        <w:rPr>
          <w:rtl w:val="0"/>
        </w:rPr>
      </w:r>
    </w:p>
    <w:tbl>
      <w:tblPr>
        <w:tblStyle w:val="Table39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780.0000000000002"/>
        <w:gridCol w:w="1780.0000000000002"/>
        <w:gridCol w:w="1780.0000000000002"/>
        <w:gridCol w:w="3000"/>
        <w:tblGridChange w:id="0">
          <w:tblGrid>
            <w:gridCol w:w="1200"/>
            <w:gridCol w:w="1780.0000000000002"/>
            <w:gridCol w:w="1780.0000000000002"/>
            <w:gridCol w:w="1780.0000000000002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可逆性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隱私保護程度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假名化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Pseudonymization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用假名替代真名（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保留對照表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匿名化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Anonymization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移除所有可識別資訊（不可逆）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不可逆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資料遮罩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Data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 * 或虛擬值替代敏感欄位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視實作而定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在查詢結果中加入數學噪音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不可逆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很高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 匿名性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K-Anonymity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確保每筆紀錄至少有 K-1 筆相同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不可逆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合成資料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Synthetic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用 AI 生成統計特性相似的假資料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不可逆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280" w:lineRule="auto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shd w:fill="ff9900" w:val="clear"/>
                <w:rtl w:val="0"/>
              </w:rPr>
              <w:t xml:space="preserve">很高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差分隱私 (Differential Privacy): 一種數學框架，確保單一個體的資料是否包含在資料集中，對查詢結果的影響極小。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Apple 和 Google 已在使用者資料收集中採用差分隱私。隱私預算 epsilon 越小，隱私保護越強但資料效用越低。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4.6 課堂小練習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題號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某公司將客戶姓名替換為流水號（保留對照表），這是匿名化還是假名化？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GDPR 的「被遺忘權」是什麼意思？企業需要怎麼因應？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為什麼密碼不應該用 AES 加密而應該用 bcrypt 雜湊？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一個員工離職後仍然能登入公司系統，這違反了哪個安全原則？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參考答案：1. 假名化（因為保留了對照表，可以回推原始身份）。2. 個人有權要求組織刪除其個人資料；企業需要建立資料刪除流程與技術能力。3. 加密可以解密（逆向），如果金鑰外洩就會暴露所有密碼；雜湊是單向的，即使資料庫被偷，攻擊者也無法反推出原始密碼。4. 違反「最小權限原則」和帳號生命週期管理，離職時應立即停用帳號。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第五章：AI 時代的資料挑戰與倫理（約20分鐘）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AI 技術帶來了前所未有的能力，但也引發了新的安全風險和倫理議題。本章探討 AI 時代特有的資料挑戰，包括對抗式攻擊、深偽技術、聯邦學習等前沿議題。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5.1 AI 特有的安全威脅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2200"/>
        <w:gridCol w:w="2200"/>
        <w:gridCol w:w="2360"/>
        <w:tblGridChange w:id="0">
          <w:tblGrid>
            <w:gridCol w:w="1200"/>
            <w:gridCol w:w="1400"/>
            <w:gridCol w:w="22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威脅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經典案例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防禦方向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訓練資料洩漏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Training 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模型記住並輸出訓練資料中的敏感資訊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GPT 模型被誘導輸出訓練資料中的個資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差分隱私訓練、資料清洗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透過精心設計的輸入讓 AI 執行非預期行為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ChatGPT 忽略安全指令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輸入過濾、多層防護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對抗式攻擊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Adversarial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對輸入加入人眼不可見的擾動使模型判斷錯誤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在停車標誌上貼貼紙讓自駕車辨識為限速標誌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對抗式訓練、輸入淨化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模型竊取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Model Stealing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透過大量查詢 API 重建模型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用黑箱查詢複製商業模型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查詢限制、輸出擾動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資料中毒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Data Poisoning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在訓練資料中植入惡意樣本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汙染開放資料集影響訓練結果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資料來源驗證、異常偵測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深偽技術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Deepfake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 AI 生成逼真的偽造影像/音訊/影片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偽造政治人物影片影響選舉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深偽偵測模型、數位浮水印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left w:color="c45911" w:space="8" w:sz="12" w:val="single"/>
        </w:pBdr>
        <w:spacing w:after="6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45911"/>
          <w:sz w:val="22"/>
          <w:szCs w:val="22"/>
          <w:rtl w:val="0"/>
        </w:rPr>
        <w:t xml:space="preserve">[案例] 對抗式攻擊實例：自動駕駛的安全隱患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研究者在停車標誌上貼了幾張特製貼紙（人眼幾乎看不出異常）。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結果：AI 視覺系統將停車標誌誤判為限速 45 英里的標誌。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影響：自駕車可能在該停下的路口加速通過，造成致命事故。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技術原理：對抗式擾動（Adversarial Perturbation）利用神經網路的脆弱性，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  在輸入中加入微小但精心計算的噪音，就能讓模型的輸出完全改變。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left w:color="c45911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防禦：對抗式訓練（Adversarial Training）——在訓練時就加入對抗樣本，讓模型學會抵抗。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5.2 AI 倫理與負責任的 AI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800"/>
        <w:gridCol w:w="3760"/>
        <w:tblGridChange w:id="0">
          <w:tblGrid>
            <w:gridCol w:w="1200"/>
            <w:gridCol w:w="16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倫理原則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實踐方法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公平性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Fairness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不應對特定群體產生歧視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公平性指標監控、偏差測試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透明性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的決策過程應可理解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可解釋 AI（XAI）、決策日誌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可問責性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造成的損害應有人負責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明確的責任歸屬、審計機制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隱私保護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尊重個人資料權利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隱私設計（Privacy by Design）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安全性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系統應安全可靠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紅隊測試、持續監控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可解釋性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能解釋 AI 為什麼做出特定決策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LIME、SHAP 等解釋工具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人類監督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關鍵決策應有人類參與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人在迴路（Human-in-the-Loop）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可解釋 AI (Explainable AI, XAI): 讓 AI 模型的決策過程對人類來說是可理解、可解釋的技術領域。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LIME（局部可解釋模型）和 SHAP（基於賽局理論的特徵重要性）是最常用的兩種解釋方法。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聯邦學習 (Federated Learning): 一種分散式機器學習方法，資料不離開本地裝置，只將模型更新傳回中心伺服器。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left w:color="548235" w:space="8" w:sz="12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333333"/>
          <w:sz w:val="21"/>
          <w:szCs w:val="21"/>
          <w:rtl w:val="0"/>
        </w:rPr>
        <w:t xml:space="preserve">Apple 的 Siri 和 Google 的鍵盤預測都使用聯邦學習，在保護用戶隱私的同時改善模型。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5.3 隱私強化技術（PETs）</w:t>
      </w:r>
      <w:r w:rsidDel="00000000" w:rsidR="00000000" w:rsidRPr="00000000">
        <w:rPr>
          <w:rtl w:val="0"/>
        </w:rPr>
      </w:r>
    </w:p>
    <w:tbl>
      <w:tblPr>
        <w:tblStyle w:val="Table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200"/>
        <w:gridCol w:w="2200"/>
        <w:gridCol w:w="1160"/>
        <w:tblGridChange w:id="0">
          <w:tblGrid>
            <w:gridCol w:w="1200"/>
            <w:gridCol w:w="1800"/>
            <w:gridCol w:w="2200"/>
            <w:gridCol w:w="22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應用場景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技術成熟度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在資料或查詢結果中加入數學噪音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Apple/Google 的用戶數據收集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聯邦學習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Federated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模型到資料處訓練，資料不外傳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醫療影像、手機鍵盤預測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同態加密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Homomorphic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在加密狀態下直接進行計算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雲端資料分析（不解密）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實驗中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安全多方計算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Secure Multi-Party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多方合作計算結果，但不揭露各自資料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跨銀行反洗錢合作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漸成熟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合成資料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Synthetic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 AI 生成保持統計特性的假資料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測試環境、資料共享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可信執行環境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TEE (Trusted Execution Environment)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在隔離的安全區域中處理敏感資料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機密計算、金融資料處理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5.4 課堂小練習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題號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什麼是 Prompt Injection？為什麼它對 LLM 應用來說是重大威脅？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一家保險公司用 AI 自動核保，結果發現特定族群被拒保的比率明顯偏高，這可能涉及哪些倫理問題？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聯邦學習如何在保護隱私的同時改善模型？它有什麼限制？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深偽技術（Deepfake）可能造成哪些社會危害？如何防範？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E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21"/>
          <w:szCs w:val="21"/>
          <w:rtl w:val="0"/>
        </w:rPr>
        <w:t xml:space="preserve">參考答案：1. Prompt Injection 是透過精心設計的輸入讓 LLM 忽略系統指令或執行非預期行為。對 LLM 應用威脅大是因為自然語言的彈性讓過濾非常困難。2. 涉及公平性（對特定族群歧視）和可問責性（誰對歧視結果負責），可能是歷史偏差或特徵偏差導致。3. 資料不離開本地，只傳送模型梯度更新；限制包括通訊成本高、Non-IID 資料問題、模型收斂慢。4. 偽造政治人物言論、金融詐騙、名譽損害；防範可用深偽偵測模型、內容溯源機制、數位浮水印。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pBdr>
          <w:bottom w:color="2b579a" w:space="8" w:sz="6" w:val="single"/>
        </w:pBdr>
        <w:spacing w:after="24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6"/>
          <w:szCs w:val="36"/>
          <w:rtl w:val="0"/>
        </w:rPr>
        <w:t xml:space="preserve">第六章：綜合練習與總複習（約10分鐘）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本章透過綜合選擇題和情境題，幫助學員複習全部五章的核心觀念。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6.1 綜合選擇題（共 15 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1. 以下哪一個不是大數據的 5V 特性？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Volume (B) Variety (C) Visibility (D) Veracity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2. 資料前處理中，將「台北市」和「臺北市」統一為同一寫法，屬於哪種處理？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遺漏值處理 (B) 異常值處理 (C) 格式與標籤一致性處理 (D) 降維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3. 以下哪個統計量最不受異常值影響？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平均數 (B) 中位數 (C) 範圍 (D) 變異數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4. One-Hot Encoding 最適合用於哪種資料？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有序類別（如教育程度） (B) 連續數值 (C) 無序類別（如顏色） (D) 時間序列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5. GDPR 中的「被遺忘權」指的是？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企業可以遺忘備份資料 (B) 個人有權要求企業刪除其個資 (C) AI 可以遺忘訓練資料 (D) 資料過期自動刪除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6. 以下哪種攻擊是在模型輸入中加入微小擾動使判斷錯誤？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SQL Injection (B) DDoS (C) Adversarial Attack (D) Social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7. 資料分割後，用測試集的平均值來填補訓練集的遺漏值，這叫做？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特徵工程 (B) 資料洩漏 (C) 正規化 (D) 交叉驗證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8. 正規化（Normalization）和正則化（Regularization）的差異是？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兩者完全相同 (B) 正規化處理資料尺度，正則化防止模型過擬合 (C) 正規化用於文字，正則化用於數值 (D) 正則化是正規化的子集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9. 以下哪個是密碼儲存最安全的做法？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AES 加密後儲存 (B) Base64 編碼後儲存 (C) bcrypt 雜湊後儲存 (D) 明文儲存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10. 聯邦學習（Federated Learning）的核心特點是？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資料集中到伺服器訓練 (B) 模型不需要訓練 (C) 資料不離開本地裝置 (D) 只能用於影像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11. EDA 的全稱和核心精神是？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Enterprise Data Analytics, 企業分析 (B) Exploratory Data Analysis, 讓資料說話 (C) Extended Data Application, 延伸應用 (D) External Data Access, 外部存取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12. 以下哪種去識別化技術是不可逆的？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假名化 (B) 匿名化 (C) 資料遮罩 (D) 加密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13. 維度災難（Curse of Dimensionality）指的是？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資料量太大無法處理 (B) 特徵過多導致資料稀疏 (C) 模型太複雜 (D) 訓練時間太長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14. 在資料敘事中，「金字塔原則」指的是？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資料要像金字塔一樣堆疊 (B) 先講結論再展開細節 (C) 先講細節最後歸納結論 (D) 用金字塔形圖表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15. 一家醫院想和另一家醫院合作訓練 AI 模型，但不能分享病歷資料，最適合使用？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2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(A) AES 加密 (B) 聯邦學習 (C) One-Hot Encoding (D) PCA 降維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6.2 選擇題解答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1. 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解析：5V 為 Volume、Velocity、Variety、Veracity、Value。Visibility 不在其中。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2. 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解析：同義詞統一屬於格式與標籤一致性處理的範疇。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3. 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解析：中位數只取中間位置的值，不受極端值影響，是穩健統計量（Robust Statistic）。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4. 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解析：One-Hot 適合無序類別，避免引入不存在的順序關係。有序類別應用 Label/Ordinal Encoding。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5. 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解析：被遺忘權（Right to Erasure）是 GDPR 賦予個人的重要權利。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6. 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解析：對抗式攻擊透過微小但精心計算的擾動來欺騙模型。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7. 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解析：使用測試集的資訊處理訓練集，造成資料洩漏（Data Leakage），會使模型評估結果過度樂觀。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8. 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解析：Normalization 調整資料範圍，Regularization（L1/L2）是訓練時加入懲罰項防止過擬合。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9. 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解析：bcrypt 是單向雜湊，即使資料庫被偷也無法反推原始密碼。AES 可逆，金鑰外洩則所有密碼暴露。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10.答案：C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解析：聯邦學習讓資料留在本地，只將模型更新（梯度）傳回伺服器。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11.答案：B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解析：探索式資料分析（EDA）由 John Tukey 提出，強調不預設立場地探索資料。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12.答案：B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解析：匿名化移除所有可識別資訊且不保留對照表，因此不可逆。假名化保留對照表故可逆。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13.答案：B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解析：隨著維度增加，資料在高維空間中變得極度稀疏，距離度量失效。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14.答案：B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解析：金字塔原則強調先給結論/建議，再逐步展開支持的數據和分析。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4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15.答案：B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80" w:before="0" w:line="36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21"/>
          <w:szCs w:val="21"/>
          <w:rtl w:val="0"/>
        </w:rPr>
        <w:t xml:space="preserve">解析：聯邦學習讓各醫院保留資料在本地，只共享模型更新，完美解決隱私與合作的矛盾。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6.3 情境思考題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12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以下題目沒有標準答案，鼓勵學員思考並討論：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0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1. 你是一家電商公司的資料分析師，CEO 問你：「為什麼上個月營收下降了 15%？」你會如何從資料角度系統性地分析這個問題？請描述你的分析步驟。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0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2. 一家保險公司想用客戶的社群媒體資料來評估風險和定價。從資料隱私、偏差、倫理三個角度，分析這個做法可能面臨的挑戰。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00" w:before="0" w:line="36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3. 你的團隊收到一份有 500 個特徵、10,000 筆資料的資料集。請描述你會如何進行前處理和特徵工程，最終選出最有用的特徵。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spacing w:after="18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b579a"/>
          <w:sz w:val="30"/>
          <w:szCs w:val="30"/>
          <w:rtl w:val="0"/>
        </w:rPr>
        <w:t xml:space="preserve">6.4 全課程重點速查表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000"/>
        <w:gridCol w:w="3960"/>
        <w:tblGridChange w:id="0">
          <w:tblGrid>
            <w:gridCol w:w="1400"/>
            <w:gridCol w:w="4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章節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核心概念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0" w:line="28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關鍵名詞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Ch1 資料概念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資料-&gt;資訊-&gt;知識-&gt;智慧，5V特性，資料品質維度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DIKW, Big Data 5V, Data Quality, 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Ch2 前處理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清洗、轉換、特徵工程、正規化/標準化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Missing Value, Outlier, Encoding, Normalization, Feature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Ch3 分析視覺化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描述性統計、EDA、圖表選擇、資料敘事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Mean/Median/Mode, EDA, Data Storytelling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Ch4 隱私安全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GDPR、CIA Triad、加密、存取控制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GDPR, CIA, AES, RBAC, Anonymization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Ch5 AI 挑戰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對抗式攻擊、偏差、PETs、AI 倫理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Adversarial Attack, Deepfake, Federated Learning, XAI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實作練習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下載練習檔：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https://docs.google.com/spreadsheets/d/1XXjiertCr--8hvUWuWu71b6rEg9QRClt/export?format=xlsx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3krffa90r61u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一、先建立正確觀念</w:t>
      </w:r>
    </w:p>
    <w:p w:rsidR="00000000" w:rsidDel="00000000" w:rsidP="00000000" w:rsidRDefault="00000000" w:rsidRPr="00000000" w14:paraId="000006F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3m20ld1l04k4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1. 什麼是資料前處理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資料前處理就是把原始資料整理成：</w:t>
      </w:r>
    </w:p>
    <w:p w:rsidR="00000000" w:rsidDel="00000000" w:rsidP="00000000" w:rsidRDefault="00000000" w:rsidRPr="00000000" w14:paraId="000006F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格式一致</w:t>
      </w:r>
    </w:p>
    <w:p w:rsidR="00000000" w:rsidDel="00000000" w:rsidP="00000000" w:rsidRDefault="00000000" w:rsidRPr="00000000" w14:paraId="000006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型別正確</w:t>
      </w:r>
    </w:p>
    <w:p w:rsidR="00000000" w:rsidDel="00000000" w:rsidP="00000000" w:rsidRDefault="00000000" w:rsidRPr="00000000" w14:paraId="000006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錯誤可被發現</w:t>
      </w:r>
    </w:p>
    <w:p w:rsidR="00000000" w:rsidDel="00000000" w:rsidP="00000000" w:rsidRDefault="00000000" w:rsidRPr="00000000" w14:paraId="000006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缺漏可被處理</w:t>
      </w:r>
    </w:p>
    <w:p w:rsidR="00000000" w:rsidDel="00000000" w:rsidP="00000000" w:rsidRDefault="00000000" w:rsidRPr="00000000" w14:paraId="000006F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後續可分析、可教學、可分享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你這份練習資料裡，常見問題包括：</w:t>
      </w:r>
    </w:p>
    <w:p w:rsidR="00000000" w:rsidDel="00000000" w:rsidP="00000000" w:rsidRDefault="00000000" w:rsidRPr="00000000" w14:paraId="000006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前後空白</w:t>
      </w:r>
    </w:p>
    <w:p w:rsidR="00000000" w:rsidDel="00000000" w:rsidP="00000000" w:rsidRDefault="00000000" w:rsidRPr="00000000" w14:paraId="000006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格式不一致</w:t>
      </w:r>
    </w:p>
    <w:p w:rsidR="00000000" w:rsidDel="00000000" w:rsidP="00000000" w:rsidRDefault="00000000" w:rsidRPr="00000000" w14:paraId="000006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日期格式混亂</w:t>
      </w:r>
    </w:p>
    <w:p w:rsidR="00000000" w:rsidDel="00000000" w:rsidP="00000000" w:rsidRDefault="00000000" w:rsidRPr="00000000" w14:paraId="000006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類別命名不一致</w:t>
      </w:r>
    </w:p>
    <w:p w:rsidR="00000000" w:rsidDel="00000000" w:rsidP="00000000" w:rsidRDefault="00000000" w:rsidRPr="00000000" w14:paraId="000006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數值欄混入文字</w:t>
      </w:r>
    </w:p>
    <w:p w:rsidR="00000000" w:rsidDel="00000000" w:rsidP="00000000" w:rsidRDefault="00000000" w:rsidRPr="00000000" w14:paraId="000006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缺值</w:t>
      </w:r>
    </w:p>
    <w:p w:rsidR="00000000" w:rsidDel="00000000" w:rsidP="00000000" w:rsidRDefault="00000000" w:rsidRPr="00000000" w14:paraId="000006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異常值</w:t>
      </w:r>
    </w:p>
    <w:p w:rsidR="00000000" w:rsidDel="00000000" w:rsidP="00000000" w:rsidRDefault="00000000" w:rsidRPr="00000000" w14:paraId="000006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重複與疑似重複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kyqzjrd26y9y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2. 去識別化與匿名化的差別</w:t>
      </w:r>
    </w:p>
    <w:p w:rsidR="00000000" w:rsidDel="00000000" w:rsidP="00000000" w:rsidRDefault="00000000" w:rsidRPr="00000000" w14:paraId="00000702">
      <w:pPr>
        <w:pStyle w:val="Heading3"/>
        <w:spacing w:after="80" w:before="280" w:lineRule="auto"/>
        <w:rPr>
          <w:color w:val="000000"/>
        </w:rPr>
      </w:pPr>
      <w:bookmarkStart w:colFirst="0" w:colLast="0" w:name="_heading=h.e3gqq57t6xsc" w:id="3"/>
      <w:bookmarkEnd w:id="3"/>
      <w:r w:rsidDel="00000000" w:rsidR="00000000" w:rsidRPr="00000000">
        <w:rPr>
          <w:color w:val="000000"/>
          <w:rtl w:val="0"/>
        </w:rPr>
        <w:t xml:space="preserve">去識別化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把可以直接認出是誰的資訊移除或遮罩。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70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姓名刪掉或改代碼</w:t>
      </w:r>
    </w:p>
    <w:p w:rsidR="00000000" w:rsidDel="00000000" w:rsidP="00000000" w:rsidRDefault="00000000" w:rsidRPr="00000000" w14:paraId="000007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遮罩或移除</w:t>
      </w:r>
    </w:p>
    <w:p w:rsidR="00000000" w:rsidDel="00000000" w:rsidP="00000000" w:rsidRDefault="00000000" w:rsidRPr="00000000" w14:paraId="0000070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電話遮罩或移除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但是，如果還保留太精確的資訊，例如：</w:t>
      </w:r>
    </w:p>
    <w:p w:rsidR="00000000" w:rsidDel="00000000" w:rsidP="00000000" w:rsidRDefault="00000000" w:rsidRPr="00000000" w14:paraId="0000070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年齡 15 歲</w:t>
      </w:r>
    </w:p>
    <w:p w:rsidR="00000000" w:rsidDel="00000000" w:rsidP="00000000" w:rsidRDefault="00000000" w:rsidRPr="00000000" w14:paraId="000007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台中市</w:t>
      </w:r>
    </w:p>
    <w:p w:rsidR="00000000" w:rsidDel="00000000" w:rsidP="00000000" w:rsidRDefault="00000000" w:rsidRPr="00000000" w14:paraId="000007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報名日期 2026/03/01</w:t>
      </w:r>
    </w:p>
    <w:p w:rsidR="00000000" w:rsidDel="00000000" w:rsidP="00000000" w:rsidRDefault="00000000" w:rsidRPr="00000000" w14:paraId="0000070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課程是 Python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還是有可能被重新猜出身份。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3"/>
        <w:spacing w:after="80" w:before="280" w:lineRule="auto"/>
        <w:rPr>
          <w:color w:val="000000"/>
        </w:rPr>
      </w:pPr>
      <w:bookmarkStart w:colFirst="0" w:colLast="0" w:name="_heading=h.r5wauxwyqzkd" w:id="4"/>
      <w:bookmarkEnd w:id="4"/>
      <w:r w:rsidDel="00000000" w:rsidR="00000000" w:rsidRPr="00000000">
        <w:rPr>
          <w:color w:val="000000"/>
          <w:rtl w:val="0"/>
        </w:rPr>
        <w:t xml:space="preserve">匿名化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不只是移除姓名，而是進一步讓人</w:t>
      </w:r>
      <w:r w:rsidDel="00000000" w:rsidR="00000000" w:rsidRPr="00000000">
        <w:rPr>
          <w:b w:val="1"/>
          <w:bCs w:val="1"/>
          <w:rtl w:val="0"/>
        </w:rPr>
        <w:t xml:space="preserve">很難從剩餘資料推回個人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例如把：</w:t>
      </w:r>
    </w:p>
    <w:p w:rsidR="00000000" w:rsidDel="00000000" w:rsidP="00000000" w:rsidRDefault="00000000" w:rsidRPr="00000000" w14:paraId="000007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年齡 → 改成年齡區間</w:t>
      </w:r>
    </w:p>
    <w:p w:rsidR="00000000" w:rsidDel="00000000" w:rsidP="00000000" w:rsidRDefault="00000000" w:rsidRPr="00000000" w14:paraId="000007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 → 改成地區</w:t>
      </w:r>
    </w:p>
    <w:p w:rsidR="00000000" w:rsidDel="00000000" w:rsidP="00000000" w:rsidRDefault="00000000" w:rsidRPr="00000000" w14:paraId="000007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報名日期 → 改成月份</w:t>
      </w:r>
    </w:p>
    <w:p w:rsidR="00000000" w:rsidDel="00000000" w:rsidP="00000000" w:rsidRDefault="00000000" w:rsidRPr="00000000" w14:paraId="000007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 → 改成分數區間</w:t>
      </w:r>
    </w:p>
    <w:p w:rsidR="00000000" w:rsidDel="00000000" w:rsidP="00000000" w:rsidRDefault="00000000" w:rsidRPr="00000000" w14:paraId="000007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備註 → 刪除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x0d5cyxmk1p5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3. 實務上建議怎麼做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這份檔案最適合做成三份資料：</w:t>
      </w:r>
    </w:p>
    <w:p w:rsidR="00000000" w:rsidDel="00000000" w:rsidP="00000000" w:rsidRDefault="00000000" w:rsidRPr="00000000" w14:paraId="0000071A">
      <w:pPr>
        <w:pStyle w:val="Heading3"/>
        <w:spacing w:after="80" w:before="280" w:lineRule="auto"/>
        <w:rPr>
          <w:color w:val="000000"/>
        </w:rPr>
      </w:pPr>
      <w:bookmarkStart w:colFirst="0" w:colLast="0" w:name="_heading=h.yhxq906ltm0u" w:id="6"/>
      <w:bookmarkEnd w:id="6"/>
      <w:r w:rsidDel="00000000" w:rsidR="00000000" w:rsidRPr="00000000">
        <w:rPr>
          <w:color w:val="000000"/>
          <w:rtl w:val="0"/>
        </w:rPr>
        <w:t xml:space="preserve">A. 原始資料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完全不動，保留原貌。</w:t>
      </w:r>
    </w:p>
    <w:p w:rsidR="00000000" w:rsidDel="00000000" w:rsidP="00000000" w:rsidRDefault="00000000" w:rsidRPr="00000000" w14:paraId="0000071C">
      <w:pPr>
        <w:pStyle w:val="Heading3"/>
        <w:spacing w:after="80" w:before="280" w:lineRule="auto"/>
        <w:rPr>
          <w:color w:val="000000"/>
        </w:rPr>
      </w:pPr>
      <w:bookmarkStart w:colFirst="0" w:colLast="0" w:name="_heading=h.najfetdqtoyz" w:id="7"/>
      <w:bookmarkEnd w:id="7"/>
      <w:r w:rsidDel="00000000" w:rsidR="00000000" w:rsidRPr="00000000">
        <w:rPr>
          <w:color w:val="000000"/>
          <w:rtl w:val="0"/>
        </w:rPr>
        <w:t xml:space="preserve">B. 清理版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用來教學、分析、練習資料前處理。</w:t>
      </w:r>
    </w:p>
    <w:p w:rsidR="00000000" w:rsidDel="00000000" w:rsidP="00000000" w:rsidRDefault="00000000" w:rsidRPr="00000000" w14:paraId="0000071E">
      <w:pPr>
        <w:pStyle w:val="Heading3"/>
        <w:spacing w:after="80" w:before="280" w:lineRule="auto"/>
        <w:rPr>
          <w:color w:val="000000"/>
        </w:rPr>
      </w:pPr>
      <w:bookmarkStart w:colFirst="0" w:colLast="0" w:name="_heading=h.wpotto6g7mju" w:id="8"/>
      <w:bookmarkEnd w:id="8"/>
      <w:r w:rsidDel="00000000" w:rsidR="00000000" w:rsidRPr="00000000">
        <w:rPr>
          <w:color w:val="000000"/>
          <w:rtl w:val="0"/>
        </w:rPr>
        <w:t xml:space="preserve">C. 去識別化／匿名化版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用來分享給學員、展示成果、做簡報案例。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ms4xe6tso3f" w:id="9"/>
      <w:bookmarkEnd w:id="9"/>
      <w:r w:rsidDel="00000000" w:rsidR="00000000" w:rsidRPr="00000000">
        <w:rPr>
          <w:color w:val="000000"/>
          <w:sz w:val="46"/>
          <w:szCs w:val="46"/>
          <w:rtl w:val="0"/>
        </w:rPr>
        <w:t xml:space="preserve">二、在 Excel 裡先做的準備</w:t>
      </w:r>
    </w:p>
    <w:p w:rsidR="00000000" w:rsidDel="00000000" w:rsidP="00000000" w:rsidRDefault="00000000" w:rsidRPr="00000000" w14:paraId="0000072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o2rtw1d3rpkm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第一步：不要直接改原始資料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先把檔案另存新檔。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建議檔名：</w:t>
      </w:r>
    </w:p>
    <w:p w:rsidR="00000000" w:rsidDel="00000000" w:rsidP="00000000" w:rsidRDefault="00000000" w:rsidRPr="00000000" w14:paraId="00000725">
      <w:pPr>
        <w:numPr>
          <w:ilvl w:val="0"/>
          <w:numId w:val="30"/>
        </w:numPr>
        <w:spacing w:after="0" w:afterAutospacing="0" w:before="240" w:lineRule="auto"/>
        <w:ind w:left="720" w:hanging="360"/>
      </w:pPr>
      <w:sdt>
        <w:sdtPr>
          <w:id w:val="1543256389"/>
          <w:tag w:val="goog_rdk_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資料前處理練習_原始版.xlsx</w:t>
          </w:r>
        </w:sdtContent>
      </w:sdt>
    </w:p>
    <w:p w:rsidR="00000000" w:rsidDel="00000000" w:rsidP="00000000" w:rsidRDefault="00000000" w:rsidRPr="00000000" w14:paraId="00000726">
      <w:pPr>
        <w:numPr>
          <w:ilvl w:val="0"/>
          <w:numId w:val="30"/>
        </w:numPr>
        <w:spacing w:after="240" w:before="0" w:beforeAutospacing="0" w:lineRule="auto"/>
        <w:ind w:left="720" w:hanging="360"/>
      </w:pPr>
      <w:sdt>
        <w:sdtPr>
          <w:id w:val="1277613903"/>
          <w:tag w:val="goog_rdk_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資料前處理練習_清理版.xlsx</w:t>
          </w:r>
        </w:sdtContent>
      </w:sdt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ctma0kbyqd8c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第二步：建立工作表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建議你建立這幾張工作表：</w:t>
      </w:r>
    </w:p>
    <w:p w:rsidR="00000000" w:rsidDel="00000000" w:rsidP="00000000" w:rsidRDefault="00000000" w:rsidRPr="00000000" w14:paraId="0000072A">
      <w:pPr>
        <w:numPr>
          <w:ilvl w:val="0"/>
          <w:numId w:val="25"/>
        </w:numPr>
        <w:spacing w:after="0" w:afterAutospacing="0" w:before="240" w:lineRule="auto"/>
        <w:ind w:left="720" w:hanging="360"/>
      </w:pPr>
      <w:sdt>
        <w:sdtPr>
          <w:id w:val="1662327318"/>
          <w:tag w:val="goog_rdk_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Raw_原始資料</w:t>
          </w:r>
        </w:sdtContent>
      </w:sdt>
    </w:p>
    <w:p w:rsidR="00000000" w:rsidDel="00000000" w:rsidP="00000000" w:rsidRDefault="00000000" w:rsidRPr="00000000" w14:paraId="000007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sdt>
        <w:sdtPr>
          <w:id w:val="775715858"/>
          <w:tag w:val="goog_rdk_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Clean_清理中</w:t>
          </w:r>
        </w:sdtContent>
      </w:sdt>
    </w:p>
    <w:p w:rsidR="00000000" w:rsidDel="00000000" w:rsidP="00000000" w:rsidRDefault="00000000" w:rsidRPr="00000000" w14:paraId="000007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sdt>
        <w:sdtPr>
          <w:id w:val="-769940362"/>
          <w:tag w:val="goog_rdk_4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對照表</w:t>
          </w:r>
        </w:sdtContent>
      </w:sdt>
    </w:p>
    <w:p w:rsidR="00000000" w:rsidDel="00000000" w:rsidP="00000000" w:rsidRDefault="00000000" w:rsidRPr="00000000" w14:paraId="000007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sdt>
        <w:sdtPr>
          <w:id w:val="-1876996376"/>
          <w:tag w:val="goog_rdk_5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DeID_去識別化</w:t>
          </w:r>
        </w:sdtContent>
      </w:sdt>
    </w:p>
    <w:p w:rsidR="00000000" w:rsidDel="00000000" w:rsidP="00000000" w:rsidRDefault="00000000" w:rsidRPr="00000000" w14:paraId="0000072E">
      <w:pPr>
        <w:numPr>
          <w:ilvl w:val="0"/>
          <w:numId w:val="25"/>
        </w:numPr>
        <w:spacing w:after="240" w:before="0" w:beforeAutospacing="0" w:lineRule="auto"/>
        <w:ind w:left="720" w:hanging="360"/>
      </w:pPr>
      <w:sdt>
        <w:sdtPr>
          <w:id w:val="-2020155062"/>
          <w:tag w:val="goog_rdk_6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Anon_匿名化</w:t>
          </w:r>
        </w:sdtContent>
      </w:sdt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v7gmdexfdniq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第三步：把資料轉成表格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 </w:t>
      </w:r>
      <w:sdt>
        <w:sdtPr>
          <w:id w:val="-774581360"/>
          <w:tag w:val="goog_rdk_7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Clean_清理中</w:t>
          </w:r>
        </w:sdtContent>
      </w:sdt>
      <w:r w:rsidDel="00000000" w:rsidR="00000000" w:rsidRPr="00000000">
        <w:rPr>
          <w:rtl w:val="0"/>
        </w:rPr>
        <w:t xml:space="preserve"> 工作表：</w:t>
      </w:r>
    </w:p>
    <w:p w:rsidR="00000000" w:rsidDel="00000000" w:rsidP="00000000" w:rsidRDefault="00000000" w:rsidRPr="00000000" w14:paraId="000007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選取資料範圍</w:t>
      </w:r>
    </w:p>
    <w:p w:rsidR="00000000" w:rsidDel="00000000" w:rsidP="00000000" w:rsidRDefault="00000000" w:rsidRPr="00000000" w14:paraId="000007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按 </w:t>
      </w:r>
      <w:r w:rsidDel="00000000" w:rsidR="00000000" w:rsidRPr="00000000">
        <w:rPr>
          <w:b w:val="1"/>
          <w:bCs w:val="1"/>
          <w:rtl w:val="0"/>
        </w:rPr>
        <w:t xml:space="preserve">Ctrl + T</w:t>
      </w:r>
    </w:p>
    <w:p w:rsidR="00000000" w:rsidDel="00000000" w:rsidP="00000000" w:rsidRDefault="00000000" w:rsidRPr="00000000" w14:paraId="000007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勾選「我的表格有標題」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這樣做的好處是：</w:t>
      </w:r>
    </w:p>
    <w:p w:rsidR="00000000" w:rsidDel="00000000" w:rsidP="00000000" w:rsidRDefault="00000000" w:rsidRPr="00000000" w14:paraId="000007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可以快速篩選</w:t>
      </w:r>
    </w:p>
    <w:p w:rsidR="00000000" w:rsidDel="00000000" w:rsidP="00000000" w:rsidRDefault="00000000" w:rsidRPr="00000000" w14:paraId="000007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公式比較好往下填</w:t>
      </w:r>
    </w:p>
    <w:p w:rsidR="00000000" w:rsidDel="00000000" w:rsidP="00000000" w:rsidRDefault="00000000" w:rsidRPr="00000000" w14:paraId="000007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格式比較整齊</w:t>
      </w:r>
    </w:p>
    <w:p w:rsidR="00000000" w:rsidDel="00000000" w:rsidP="00000000" w:rsidRDefault="00000000" w:rsidRPr="00000000" w14:paraId="0000073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後續做 Power Query 也方便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s3ammg86eivb" w:id="13"/>
      <w:bookmarkEnd w:id="13"/>
      <w:r w:rsidDel="00000000" w:rsidR="00000000" w:rsidRPr="00000000">
        <w:rPr>
          <w:color w:val="000000"/>
          <w:sz w:val="46"/>
          <w:szCs w:val="46"/>
          <w:rtl w:val="0"/>
        </w:rPr>
        <w:t xml:space="preserve">三、先做資料檢查</w:t>
      </w:r>
    </w:p>
    <w:p w:rsidR="00000000" w:rsidDel="00000000" w:rsidP="00000000" w:rsidRDefault="00000000" w:rsidRPr="00000000" w14:paraId="0000073C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i4q3k4dum5rq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第四步：先看每一欄可能有什麼問題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你的這份資料，大致可以這樣判斷：</w:t>
      </w:r>
    </w:p>
    <w:tbl>
      <w:tblPr>
        <w:tblStyle w:val="Table46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265"/>
        <w:tblGridChange w:id="0">
          <w:tblGrid>
            <w:gridCol w:w="1190"/>
            <w:gridCol w:w="4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常見問題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學員編號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可能重複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前後空白、之後需去識別化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性別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男 / 女 / F 這類格式不一致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年齡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空白、負值、過大值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城市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台 / 臺不一致、台中 / 台中市不一致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報名日期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日期格式不一致、空白、錯誤日期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課程類別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Python / python / Pythn / Excel 後面空白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上課時數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有數字、有文字、有異常值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測驗成績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空白、文字、負值、超過 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電子郵件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格式錯誤、空白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有空白、符號不一致、字母混入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可能有提示性個資，不適合外流</w:t>
            </w:r>
          </w:p>
        </w:tc>
      </w:tr>
    </w:tbl>
    <w:p w:rsidR="00000000" w:rsidDel="00000000" w:rsidP="00000000" w:rsidRDefault="00000000" w:rsidRPr="00000000" w14:paraId="00000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91jxykrmvv91" w:id="15"/>
      <w:bookmarkEnd w:id="15"/>
      <w:r w:rsidDel="00000000" w:rsidR="00000000" w:rsidRPr="00000000">
        <w:rPr>
          <w:color w:val="000000"/>
          <w:sz w:val="46"/>
          <w:szCs w:val="46"/>
          <w:rtl w:val="0"/>
        </w:rPr>
        <w:t xml:space="preserve">四、建立對照表</w:t>
      </w:r>
    </w:p>
    <w:p w:rsidR="00000000" w:rsidDel="00000000" w:rsidP="00000000" w:rsidRDefault="00000000" w:rsidRPr="00000000" w14:paraId="0000075A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c3712ragj4te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第五步：先做一張「對照表」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這很重要，因為很多欄位不能只靠公式硬修，要靠標準名稱統一。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 </w:t>
      </w:r>
      <w:sdt>
        <w:sdtPr>
          <w:id w:val="-112790814"/>
          <w:tag w:val="goog_rdk_8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對照表</w:t>
          </w:r>
        </w:sdtContent>
      </w:sdt>
      <w:r w:rsidDel="00000000" w:rsidR="00000000" w:rsidRPr="00000000">
        <w:rPr>
          <w:rtl w:val="0"/>
        </w:rPr>
        <w:t xml:space="preserve"> 工作表建立幾組對照。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7n7i3pwkrx2" w:id="17"/>
      <w:bookmarkEnd w:id="17"/>
      <w:r w:rsidDel="00000000" w:rsidR="00000000" w:rsidRPr="00000000">
        <w:rPr>
          <w:color w:val="000000"/>
          <w:sz w:val="34"/>
          <w:szCs w:val="34"/>
          <w:rtl w:val="0"/>
        </w:rPr>
        <w:t xml:space="preserve">1. 性別對照表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A欄放原始值，B欄放標準值：</w:t>
      </w:r>
    </w:p>
    <w:tbl>
      <w:tblPr>
        <w:tblStyle w:val="Table47"/>
        <w:tblW w:w="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470"/>
        <w:tblGridChange w:id="0">
          <w:tblGrid>
            <w:gridCol w:w="470"/>
            <w:gridCol w:w="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女</w:t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s9kfrbt7dz4j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2. 城市對照表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D欄放原始值，E欄放標準值：</w:t>
      </w:r>
    </w:p>
    <w:tbl>
      <w:tblPr>
        <w:tblStyle w:val="Table48"/>
        <w:tblW w:w="1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50"/>
        <w:tblGridChange w:id="0">
          <w:tblGrid>
            <w:gridCol w:w="950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台中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台中市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臺中市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台中市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台北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台北市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臺北市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台北市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新竹市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新竹市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新竹縣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新竹縣</w:t>
            </w:r>
          </w:p>
        </w:tc>
      </w:tr>
    </w:tbl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你可以把這份資料中出現的城市都先列完整。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sfdri1bdt3t9" w:id="19"/>
      <w:bookmarkEnd w:id="19"/>
      <w:r w:rsidDel="00000000" w:rsidR="00000000" w:rsidRPr="00000000">
        <w:rPr>
          <w:color w:val="000000"/>
          <w:sz w:val="34"/>
          <w:szCs w:val="34"/>
          <w:rtl w:val="0"/>
        </w:rPr>
        <w:t xml:space="preserve">3. 課程類別對照表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G欄放原始值，H欄放標準值：</w:t>
      </w:r>
    </w:p>
    <w:tbl>
      <w:tblPr>
        <w:tblStyle w:val="Table49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355"/>
        <w:tblGridChange w:id="0">
          <w:tblGrid>
            <w:gridCol w:w="135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pythn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PowerPoint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PowerPoint</w:t>
            </w:r>
          </w:p>
        </w:tc>
      </w:tr>
    </w:tbl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注意：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 </w:t>
      </w:r>
      <w:r w:rsidDel="00000000" w:rsidR="00000000" w:rsidRPr="00000000">
        <w:rPr>
          <w:rtl w:val="0"/>
        </w:rPr>
        <w:t xml:space="preserve">後面那個有空白，對照表要能抓到這種情況，或先用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去空白再對照。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g3rrttnfifw7" w:id="20"/>
      <w:bookmarkEnd w:id="20"/>
      <w:r w:rsidDel="00000000" w:rsidR="00000000" w:rsidRPr="00000000">
        <w:rPr>
          <w:color w:val="000000"/>
          <w:sz w:val="46"/>
          <w:szCs w:val="46"/>
          <w:rtl w:val="0"/>
        </w:rPr>
        <w:t xml:space="preserve">五、開始做資料前處理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下面我用 </w:t>
      </w:r>
      <w:r w:rsidDel="00000000" w:rsidR="00000000" w:rsidRPr="00000000">
        <w:rPr>
          <w:b w:val="1"/>
          <w:bCs w:val="1"/>
          <w:rtl w:val="0"/>
        </w:rPr>
        <w:t xml:space="preserve">第 2 列</w:t>
      </w:r>
      <w:r w:rsidDel="00000000" w:rsidR="00000000" w:rsidRPr="00000000">
        <w:rPr>
          <w:rtl w:val="0"/>
        </w:rPr>
        <w:t xml:space="preserve"> 當範例，也就是所有公式都從第 2 列開始，然後往下填滿。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wzgm4qzan7c2" w:id="21"/>
      <w:bookmarkEnd w:id="21"/>
      <w:r w:rsidDel="00000000" w:rsidR="00000000" w:rsidRPr="00000000">
        <w:rPr>
          <w:color w:val="000000"/>
          <w:sz w:val="34"/>
          <w:szCs w:val="34"/>
          <w:rtl w:val="0"/>
        </w:rPr>
        <w:t xml:space="preserve">第六步：姓名清理</w:t>
      </w:r>
    </w:p>
    <w:p w:rsidR="00000000" w:rsidDel="00000000" w:rsidP="00000000" w:rsidRDefault="00000000" w:rsidRPr="00000000" w14:paraId="00000799">
      <w:pPr>
        <w:pStyle w:val="Heading3"/>
        <w:spacing w:after="80" w:before="280" w:lineRule="auto"/>
        <w:rPr>
          <w:color w:val="000000"/>
        </w:rPr>
      </w:pPr>
      <w:bookmarkStart w:colFirst="0" w:colLast="0" w:name="_heading=h.ibkja11bzyzx" w:id="22"/>
      <w:bookmarkEnd w:id="22"/>
      <w:r w:rsidDel="00000000" w:rsidR="00000000" w:rsidRPr="00000000">
        <w:rPr>
          <w:color w:val="000000"/>
          <w:rtl w:val="0"/>
        </w:rPr>
        <w:t xml:space="preserve">目標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去掉前後空白、不可見字元。</w:t>
      </w:r>
    </w:p>
    <w:p w:rsidR="00000000" w:rsidDel="00000000" w:rsidP="00000000" w:rsidRDefault="00000000" w:rsidRPr="00000000" w14:paraId="0000079B">
      <w:pPr>
        <w:pStyle w:val="Heading3"/>
        <w:spacing w:after="80" w:before="280" w:lineRule="auto"/>
        <w:rPr>
          <w:color w:val="000000"/>
        </w:rPr>
      </w:pPr>
      <w:bookmarkStart w:colFirst="0" w:colLast="0" w:name="_heading=h.dsbnyj8y030j" w:id="23"/>
      <w:bookmarkEnd w:id="23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 </w:t>
      </w:r>
      <w:sdt>
        <w:sdtPr>
          <w:id w:val="1639931892"/>
          <w:tag w:val="goog_rdk_9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Clean_清理中</w:t>
          </w:r>
        </w:sdtContent>
      </w:sdt>
      <w:r w:rsidDel="00000000" w:rsidR="00000000" w:rsidRPr="00000000">
        <w:rPr>
          <w:rtl w:val="0"/>
        </w:rPr>
        <w:t xml:space="preserve"> 右側新增一欄：</w:t>
      </w:r>
    </w:p>
    <w:p w:rsidR="00000000" w:rsidDel="00000000" w:rsidP="00000000" w:rsidRDefault="00000000" w:rsidRPr="00000000" w14:paraId="000007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488593870"/>
          <w:tag w:val="goog_rdk_1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姓名_清理</w:t>
          </w:r>
        </w:sdtContent>
      </w:sdt>
    </w:p>
    <w:p w:rsidR="00000000" w:rsidDel="00000000" w:rsidP="00000000" w:rsidRDefault="00000000" w:rsidRPr="00000000" w14:paraId="0000079E">
      <w:pPr>
        <w:pStyle w:val="Heading3"/>
        <w:spacing w:after="80" w:before="280" w:lineRule="auto"/>
        <w:rPr>
          <w:color w:val="000000"/>
        </w:rPr>
      </w:pPr>
      <w:bookmarkStart w:colFirst="0" w:colLast="0" w:name="_heading=h.ezjom3giix1h" w:id="24"/>
      <w:bookmarkEnd w:id="24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=TRIM(CLEAN(B2))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3"/>
        <w:spacing w:after="80" w:before="280" w:lineRule="auto"/>
        <w:rPr>
          <w:color w:val="000000"/>
        </w:rPr>
      </w:pPr>
      <w:bookmarkStart w:colFirst="0" w:colLast="0" w:name="_heading=h.prtv1a569nl5" w:id="25"/>
      <w:bookmarkEnd w:id="25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A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：去掉前後多餘空白</w:t>
      </w:r>
    </w:p>
    <w:p w:rsidR="00000000" w:rsidDel="00000000" w:rsidP="00000000" w:rsidRDefault="00000000" w:rsidRPr="00000000" w14:paraId="000007A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tl w:val="0"/>
        </w:rPr>
        <w:t xml:space="preserve">：清除不可見字元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o2zeymrjo1e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第七步：性別標準化</w:t>
      </w:r>
    </w:p>
    <w:p w:rsidR="00000000" w:rsidDel="00000000" w:rsidP="00000000" w:rsidRDefault="00000000" w:rsidRPr="00000000" w14:paraId="000007A6">
      <w:pPr>
        <w:pStyle w:val="Heading3"/>
        <w:spacing w:after="80" w:before="280" w:lineRule="auto"/>
        <w:rPr>
          <w:color w:val="000000"/>
        </w:rPr>
      </w:pPr>
      <w:bookmarkStart w:colFirst="0" w:colLast="0" w:name="_heading=h.xitsboqlksl2" w:id="27"/>
      <w:bookmarkEnd w:id="27"/>
      <w:r w:rsidDel="00000000" w:rsidR="00000000" w:rsidRPr="00000000">
        <w:rPr>
          <w:color w:val="000000"/>
          <w:rtl w:val="0"/>
        </w:rPr>
        <w:t xml:space="preserve">目標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把 </w:t>
      </w:r>
      <w:sdt>
        <w:sdtPr>
          <w:id w:val="-1832793128"/>
          <w:tag w:val="goog_rdk_1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男 / 女 / F / M</w:t>
          </w:r>
        </w:sdtContent>
      </w:sdt>
      <w:r w:rsidDel="00000000" w:rsidR="00000000" w:rsidRPr="00000000">
        <w:rPr>
          <w:rtl w:val="0"/>
        </w:rPr>
        <w:t xml:space="preserve"> 統一。</w:t>
      </w:r>
    </w:p>
    <w:p w:rsidR="00000000" w:rsidDel="00000000" w:rsidP="00000000" w:rsidRDefault="00000000" w:rsidRPr="00000000" w14:paraId="000007A8">
      <w:pPr>
        <w:pStyle w:val="Heading3"/>
        <w:spacing w:after="80" w:before="280" w:lineRule="auto"/>
        <w:rPr>
          <w:color w:val="000000"/>
        </w:rPr>
      </w:pPr>
      <w:bookmarkStart w:colFirst="0" w:colLast="0" w:name="_heading=h.dbpybpn94ugq" w:id="28"/>
      <w:bookmarkEnd w:id="28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483945833"/>
          <w:tag w:val="goog_rdk_1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性別_清理</w:t>
          </w:r>
        </w:sdtContent>
      </w:sdt>
    </w:p>
    <w:p w:rsidR="00000000" w:rsidDel="00000000" w:rsidP="00000000" w:rsidRDefault="00000000" w:rsidRPr="00000000" w14:paraId="000007AA">
      <w:pPr>
        <w:pStyle w:val="Heading3"/>
        <w:spacing w:after="80" w:before="280" w:lineRule="auto"/>
        <w:rPr>
          <w:color w:val="000000"/>
        </w:rPr>
      </w:pPr>
      <w:bookmarkStart w:colFirst="0" w:colLast="0" w:name="_heading=h.j8kkaqv6pbj0" w:id="29"/>
      <w:bookmarkEnd w:id="29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=IF(OR(TRIM(C2)="男",UPPER(TRIM(C2))="M"),"男",IF(OR(TRIM(C2)="女",UPPER(TRIM(C2))="F"),"女","待確認"))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3"/>
        <w:spacing w:after="80" w:before="280" w:lineRule="auto"/>
        <w:rPr>
          <w:color w:val="000000"/>
        </w:rPr>
      </w:pPr>
      <w:bookmarkStart w:colFirst="0" w:colLast="0" w:name="_heading=h.n0dijen3ac7b" w:id="30"/>
      <w:bookmarkEnd w:id="30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 把英文字母轉大寫</w:t>
      </w:r>
    </w:p>
    <w:p w:rsidR="00000000" w:rsidDel="00000000" w:rsidP="00000000" w:rsidRDefault="00000000" w:rsidRPr="00000000" w14:paraId="000007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去空白</w:t>
      </w:r>
    </w:p>
    <w:p w:rsidR="00000000" w:rsidDel="00000000" w:rsidP="00000000" w:rsidRDefault="00000000" w:rsidRPr="00000000" w14:paraId="000007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其他不在規則內的值，先標成 </w:t>
      </w:r>
      <w:sdt>
        <w:sdtPr>
          <w:id w:val="-525363876"/>
          <w:tag w:val="goog_rdk_1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待確認</w:t>
          </w:r>
        </w:sdtContent>
      </w:sdt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p1azzuc9cmp0" w:id="31"/>
      <w:bookmarkEnd w:id="31"/>
      <w:r w:rsidDel="00000000" w:rsidR="00000000" w:rsidRPr="00000000">
        <w:rPr>
          <w:color w:val="000000"/>
          <w:sz w:val="34"/>
          <w:szCs w:val="34"/>
          <w:rtl w:val="0"/>
        </w:rPr>
        <w:t xml:space="preserve">第八步：年齡轉成數值並檢查異常</w:t>
      </w:r>
    </w:p>
    <w:p w:rsidR="00000000" w:rsidDel="00000000" w:rsidP="00000000" w:rsidRDefault="00000000" w:rsidRPr="00000000" w14:paraId="000007B3">
      <w:pPr>
        <w:pStyle w:val="Heading3"/>
        <w:spacing w:after="80" w:before="280" w:lineRule="auto"/>
        <w:rPr>
          <w:color w:val="000000"/>
        </w:rPr>
      </w:pPr>
      <w:bookmarkStart w:colFirst="0" w:colLast="0" w:name="_heading=h.r1h7t81kpwdh" w:id="32"/>
      <w:bookmarkEnd w:id="32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7B4">
      <w:pPr>
        <w:numPr>
          <w:ilvl w:val="0"/>
          <w:numId w:val="15"/>
        </w:numPr>
        <w:spacing w:after="0" w:afterAutospacing="0" w:before="240" w:lineRule="auto"/>
        <w:ind w:left="720" w:hanging="360"/>
      </w:pPr>
      <w:sdt>
        <w:sdtPr>
          <w:id w:val="179985182"/>
          <w:tag w:val="goog_rdk_14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年齡_數值</w:t>
          </w:r>
        </w:sdtContent>
      </w:sdt>
    </w:p>
    <w:p w:rsidR="00000000" w:rsidDel="00000000" w:rsidP="00000000" w:rsidRDefault="00000000" w:rsidRPr="00000000" w14:paraId="000007B5">
      <w:pPr>
        <w:numPr>
          <w:ilvl w:val="0"/>
          <w:numId w:val="15"/>
        </w:numPr>
        <w:spacing w:after="240" w:before="0" w:beforeAutospacing="0" w:lineRule="auto"/>
        <w:ind w:left="720" w:hanging="360"/>
      </w:pPr>
      <w:sdt>
        <w:sdtPr>
          <w:id w:val="-1004985705"/>
          <w:tag w:val="goog_rdk_15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年齡_狀態</w:t>
          </w:r>
        </w:sdtContent>
      </w:sdt>
    </w:p>
    <w:p w:rsidR="00000000" w:rsidDel="00000000" w:rsidP="00000000" w:rsidRDefault="00000000" w:rsidRPr="00000000" w14:paraId="000007B6">
      <w:pPr>
        <w:pStyle w:val="Heading3"/>
        <w:spacing w:after="80" w:before="280" w:lineRule="auto"/>
        <w:rPr>
          <w:color w:val="000000"/>
        </w:rPr>
      </w:pPr>
      <w:bookmarkStart w:colFirst="0" w:colLast="0" w:name="_heading=h.ea6gyagy4ujx" w:id="33"/>
      <w:bookmarkEnd w:id="33"/>
      <w:r w:rsidDel="00000000" w:rsidR="00000000" w:rsidRPr="00000000">
        <w:rPr>
          <w:color w:val="000000"/>
          <w:rtl w:val="0"/>
        </w:rPr>
        <w:t xml:space="preserve">公式 1：轉成數值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=IFERROR(VALUE(TRIM(D2)),"")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spacing w:after="80" w:before="280" w:lineRule="auto"/>
        <w:rPr>
          <w:color w:val="000000"/>
        </w:rPr>
      </w:pPr>
      <w:bookmarkStart w:colFirst="0" w:colLast="0" w:name="_heading=h.bkfzxunr9amu" w:id="34"/>
      <w:bookmarkEnd w:id="34"/>
      <w:r w:rsidDel="00000000" w:rsidR="00000000" w:rsidRPr="00000000">
        <w:rPr>
          <w:color w:val="000000"/>
          <w:rtl w:val="0"/>
        </w:rPr>
        <w:t xml:space="preserve">公式 2：檢查是否異常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=IF(O2="","缺值",IF(OR(O2&lt;0,O2&gt;120),"異常","正常"))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O2</w:t>
      </w:r>
      <w:r w:rsidDel="00000000" w:rsidR="00000000" w:rsidRPr="00000000">
        <w:rPr>
          <w:rtl w:val="0"/>
        </w:rPr>
        <w:t xml:space="preserve"> 是年齡_數值。</w:t>
      </w:r>
    </w:p>
    <w:p w:rsidR="00000000" w:rsidDel="00000000" w:rsidP="00000000" w:rsidRDefault="00000000" w:rsidRPr="00000000" w14:paraId="000007BD">
      <w:pPr>
        <w:pStyle w:val="Heading3"/>
        <w:spacing w:after="80" w:before="280" w:lineRule="auto"/>
        <w:rPr>
          <w:color w:val="000000"/>
        </w:rPr>
      </w:pPr>
      <w:bookmarkStart w:colFirst="0" w:colLast="0" w:name="_heading=h.k0gn7nnmrjui" w:id="35"/>
      <w:bookmarkEnd w:id="35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空白 → </w:t>
      </w:r>
      <w:sdt>
        <w:sdtPr>
          <w:id w:val="151642748"/>
          <w:tag w:val="goog_rdk_16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缺值</w:t>
          </w:r>
        </w:sdtContent>
      </w:sdt>
    </w:p>
    <w:p w:rsidR="00000000" w:rsidDel="00000000" w:rsidP="00000000" w:rsidRDefault="00000000" w:rsidRPr="00000000" w14:paraId="000007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小於 0 或大於 120 → </w:t>
      </w:r>
      <w:sdt>
        <w:sdtPr>
          <w:id w:val="189472758"/>
          <w:tag w:val="goog_rdk_17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異常</w:t>
          </w:r>
        </w:sdtContent>
      </w:sdt>
    </w:p>
    <w:p w:rsidR="00000000" w:rsidDel="00000000" w:rsidP="00000000" w:rsidRDefault="00000000" w:rsidRPr="00000000" w14:paraId="000007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其餘 → </w:t>
      </w:r>
      <w:sdt>
        <w:sdtPr>
          <w:id w:val="-1305637998"/>
          <w:tag w:val="goog_rdk_18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正常</w:t>
          </w:r>
        </w:sdtContent>
      </w:sdt>
    </w:p>
    <w:p w:rsidR="00000000" w:rsidDel="00000000" w:rsidP="00000000" w:rsidRDefault="00000000" w:rsidRPr="00000000" w14:paraId="000007C1">
      <w:pPr>
        <w:pStyle w:val="Heading3"/>
        <w:spacing w:after="80" w:before="280" w:lineRule="auto"/>
        <w:rPr>
          <w:color w:val="000000"/>
        </w:rPr>
      </w:pPr>
      <w:bookmarkStart w:colFirst="0" w:colLast="0" w:name="_heading=h.4709hibrmdlv" w:id="36"/>
      <w:bookmarkEnd w:id="36"/>
      <w:r w:rsidDel="00000000" w:rsidR="00000000" w:rsidRPr="00000000">
        <w:rPr>
          <w:color w:val="000000"/>
          <w:rtl w:val="0"/>
        </w:rPr>
        <w:t xml:space="preserve">這份資料中的例子</w:t>
      </w:r>
    </w:p>
    <w:p w:rsidR="00000000" w:rsidDel="00000000" w:rsidP="00000000" w:rsidRDefault="00000000" w:rsidRPr="00000000" w14:paraId="000007C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：異常</w:t>
      </w:r>
    </w:p>
    <w:p w:rsidR="00000000" w:rsidDel="00000000" w:rsidP="00000000" w:rsidRDefault="00000000" w:rsidRPr="00000000" w14:paraId="000007C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：異常</w:t>
      </w:r>
    </w:p>
    <w:p w:rsidR="00000000" w:rsidDel="00000000" w:rsidP="00000000" w:rsidRDefault="00000000" w:rsidRPr="00000000" w14:paraId="000007C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空白：缺值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440utdducmf1" w:id="37"/>
      <w:bookmarkEnd w:id="37"/>
      <w:r w:rsidDel="00000000" w:rsidR="00000000" w:rsidRPr="00000000">
        <w:rPr>
          <w:color w:val="000000"/>
          <w:sz w:val="34"/>
          <w:szCs w:val="34"/>
          <w:rtl w:val="0"/>
        </w:rPr>
        <w:t xml:space="preserve">第九步：城市標準化</w:t>
      </w:r>
    </w:p>
    <w:p w:rsidR="00000000" w:rsidDel="00000000" w:rsidP="00000000" w:rsidRDefault="00000000" w:rsidRPr="00000000" w14:paraId="000007C7">
      <w:pPr>
        <w:pStyle w:val="Heading3"/>
        <w:spacing w:after="80" w:before="280" w:lineRule="auto"/>
        <w:rPr>
          <w:color w:val="000000"/>
        </w:rPr>
      </w:pPr>
      <w:bookmarkStart w:colFirst="0" w:colLast="0" w:name="_heading=h.kl6ejlpxnqxz" w:id="38"/>
      <w:bookmarkEnd w:id="38"/>
      <w:r w:rsidDel="00000000" w:rsidR="00000000" w:rsidRPr="00000000">
        <w:rPr>
          <w:color w:val="000000"/>
          <w:rtl w:val="0"/>
        </w:rPr>
        <w:t xml:space="preserve">先做法一：先把「臺」改成「台」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可以先新增一欄 </w:t>
      </w:r>
      <w:sdt>
        <w:sdtPr>
          <w:id w:val="-1068292640"/>
          <w:tag w:val="goog_rdk_19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城市_初步整理</w:t>
          </w:r>
        </w:sdtContent>
      </w:sdt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=TRIM(SUBSTITUTE(E2,"臺","台"))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3"/>
        <w:spacing w:after="80" w:before="280" w:lineRule="auto"/>
        <w:rPr>
          <w:color w:val="000000"/>
        </w:rPr>
      </w:pPr>
      <w:bookmarkStart w:colFirst="0" w:colLast="0" w:name="_heading=h.5si5bqfmc4yp" w:id="39"/>
      <w:bookmarkEnd w:id="39"/>
      <w:r w:rsidDel="00000000" w:rsidR="00000000" w:rsidRPr="00000000">
        <w:rPr>
          <w:color w:val="000000"/>
          <w:rtl w:val="0"/>
        </w:rPr>
        <w:t xml:space="preserve">再做法二：對照表標準化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sdt>
        <w:sdtPr>
          <w:id w:val="-925641232"/>
          <w:tag w:val="goog_rdk_2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對照表!D:E</w:t>
          </w:r>
        </w:sdtContent>
      </w:sdt>
      <w:r w:rsidDel="00000000" w:rsidR="00000000" w:rsidRPr="00000000">
        <w:rPr>
          <w:rtl w:val="0"/>
        </w:rPr>
        <w:t xml:space="preserve"> 是城市對照表：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=IFERROR(XLOOKUP(TRIM(SUBSTITUTE(E2,"臺","台")),對照表!$D$2:$D$50,對照表!$E$2:$E$50,TRIM(SUBSTITUTE(E2,"臺","台"))),TRIM(SUBSTITUTE(E2,"臺","台")))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spacing w:after="80" w:before="280" w:lineRule="auto"/>
        <w:rPr>
          <w:color w:val="000000"/>
        </w:rPr>
      </w:pPr>
      <w:bookmarkStart w:colFirst="0" w:colLast="0" w:name="_heading=h.8xkgm1swnuvw" w:id="40"/>
      <w:bookmarkEnd w:id="40"/>
      <w:r w:rsidDel="00000000" w:rsidR="00000000" w:rsidRPr="00000000">
        <w:rPr>
          <w:color w:val="000000"/>
          <w:rtl w:val="0"/>
        </w:rPr>
        <w:t xml:space="preserve">如果你不是 365，沒有 XLOOKUP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可改用：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=IFERROR(VLOOKUP(TRIM(SUBSTITUTE(E2,"臺","台")),對照表!$D$2:$E$50,2,FALSE),TRIM(SUBSTITUTE(E2,"臺","台")))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3"/>
        <w:spacing w:after="80" w:before="280" w:lineRule="auto"/>
        <w:rPr>
          <w:color w:val="000000"/>
        </w:rPr>
      </w:pPr>
      <w:bookmarkStart w:colFirst="0" w:colLast="0" w:name="_heading=h.4hpoak7c0ks8" w:id="41"/>
      <w:bookmarkEnd w:id="41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7D5">
      <w:pPr>
        <w:numPr>
          <w:ilvl w:val="0"/>
          <w:numId w:val="11"/>
        </w:numPr>
        <w:spacing w:after="0" w:afterAutospacing="0" w:before="240" w:lineRule="auto"/>
        <w:ind w:left="720" w:hanging="360"/>
      </w:pPr>
      <w:sdt>
        <w:sdtPr>
          <w:id w:val="306913449"/>
          <w:tag w:val="goog_rdk_2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台中</w:t>
          </w:r>
        </w:sdtContent>
      </w:sdt>
      <w:r w:rsidDel="00000000" w:rsidR="00000000" w:rsidRPr="00000000">
        <w:rPr>
          <w:rtl w:val="0"/>
        </w:rPr>
        <w:t xml:space="preserve"> → </w:t>
      </w:r>
      <w:sdt>
        <w:sdtPr>
          <w:id w:val="-1682969932"/>
          <w:tag w:val="goog_rdk_2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台中市</w:t>
          </w:r>
        </w:sdtContent>
      </w:sdt>
    </w:p>
    <w:p w:rsidR="00000000" w:rsidDel="00000000" w:rsidP="00000000" w:rsidRDefault="00000000" w:rsidRPr="00000000" w14:paraId="000007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sdt>
        <w:sdtPr>
          <w:id w:val="1448093800"/>
          <w:tag w:val="goog_rdk_2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臺中市</w:t>
          </w:r>
        </w:sdtContent>
      </w:sdt>
      <w:r w:rsidDel="00000000" w:rsidR="00000000" w:rsidRPr="00000000">
        <w:rPr>
          <w:rtl w:val="0"/>
        </w:rPr>
        <w:t xml:space="preserve"> → </w:t>
      </w:r>
      <w:sdt>
        <w:sdtPr>
          <w:id w:val="1119481540"/>
          <w:tag w:val="goog_rdk_24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台中市</w:t>
          </w:r>
        </w:sdtContent>
      </w:sdt>
    </w:p>
    <w:p w:rsidR="00000000" w:rsidDel="00000000" w:rsidP="00000000" w:rsidRDefault="00000000" w:rsidRPr="00000000" w14:paraId="000007D7">
      <w:pPr>
        <w:numPr>
          <w:ilvl w:val="0"/>
          <w:numId w:val="11"/>
        </w:numPr>
        <w:spacing w:after="240" w:before="0" w:beforeAutospacing="0" w:lineRule="auto"/>
        <w:ind w:left="720" w:hanging="360"/>
      </w:pPr>
      <w:sdt>
        <w:sdtPr>
          <w:id w:val="-912211014"/>
          <w:tag w:val="goog_rdk_25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臺北市</w:t>
          </w:r>
        </w:sdtContent>
      </w:sdt>
      <w:r w:rsidDel="00000000" w:rsidR="00000000" w:rsidRPr="00000000">
        <w:rPr>
          <w:rtl w:val="0"/>
        </w:rPr>
        <w:t xml:space="preserve"> → </w:t>
      </w:r>
      <w:sdt>
        <w:sdtPr>
          <w:id w:val="1470181665"/>
          <w:tag w:val="goog_rdk_26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台北市</w:t>
          </w:r>
        </w:sdtContent>
      </w:sdt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wbv2gwf232y" w:id="42"/>
      <w:bookmarkEnd w:id="42"/>
      <w:r w:rsidDel="00000000" w:rsidR="00000000" w:rsidRPr="00000000">
        <w:rPr>
          <w:color w:val="000000"/>
          <w:sz w:val="34"/>
          <w:szCs w:val="34"/>
          <w:rtl w:val="0"/>
        </w:rPr>
        <w:t xml:space="preserve">第十步：報名日期標準化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這欄是最容易亂的，因為資料中有：</w:t>
      </w:r>
    </w:p>
    <w:p w:rsidR="00000000" w:rsidDel="00000000" w:rsidP="00000000" w:rsidRDefault="00000000" w:rsidRPr="00000000" w14:paraId="000007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2026-03-01</w:t>
      </w:r>
    </w:p>
    <w:p w:rsidR="00000000" w:rsidDel="00000000" w:rsidP="00000000" w:rsidRDefault="00000000" w:rsidRPr="00000000" w14:paraId="000007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2026/03/02</w:t>
      </w:r>
    </w:p>
    <w:p w:rsidR="00000000" w:rsidDel="00000000" w:rsidP="00000000" w:rsidRDefault="00000000" w:rsidRPr="00000000" w14:paraId="000007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03-03-2026</w:t>
      </w:r>
    </w:p>
    <w:p w:rsidR="00000000" w:rsidDel="00000000" w:rsidP="00000000" w:rsidRDefault="00000000" w:rsidRPr="00000000" w14:paraId="000007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2026-3-6</w:t>
      </w:r>
    </w:p>
    <w:p w:rsidR="00000000" w:rsidDel="00000000" w:rsidP="00000000" w:rsidRDefault="00000000" w:rsidRPr="00000000" w14:paraId="000007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空白</w:t>
      </w:r>
    </w:p>
    <w:p w:rsidR="00000000" w:rsidDel="00000000" w:rsidP="00000000" w:rsidRDefault="00000000" w:rsidRPr="00000000" w14:paraId="000007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2026-13-27</w:t>
      </w:r>
      <w:r w:rsidDel="00000000" w:rsidR="00000000" w:rsidRPr="00000000">
        <w:rPr>
          <w:rtl w:val="0"/>
        </w:rPr>
        <w:t xml:space="preserve"> 這種錯誤日期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3"/>
        <w:spacing w:after="80" w:before="280" w:lineRule="auto"/>
        <w:rPr>
          <w:color w:val="000000"/>
        </w:rPr>
      </w:pPr>
      <w:bookmarkStart w:colFirst="0" w:colLast="0" w:name="_heading=h.1wx1k2amws6m" w:id="43"/>
      <w:bookmarkEnd w:id="43"/>
      <w:r w:rsidDel="00000000" w:rsidR="00000000" w:rsidRPr="00000000">
        <w:rPr>
          <w:color w:val="000000"/>
          <w:rtl w:val="0"/>
        </w:rPr>
        <w:t xml:space="preserve">推薦做法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如果你是 </w:t>
      </w:r>
      <w:r w:rsidDel="00000000" w:rsidR="00000000" w:rsidRPr="00000000">
        <w:rPr>
          <w:b w:val="1"/>
          <w:bCs w:val="1"/>
          <w:rtl w:val="0"/>
        </w:rPr>
        <w:t xml:space="preserve">Excel 365</w:t>
      </w:r>
      <w:r w:rsidDel="00000000" w:rsidR="00000000" w:rsidRPr="00000000">
        <w:rPr>
          <w:rtl w:val="0"/>
        </w:rPr>
        <w:t xml:space="preserve">，可以用這個公式處理大部分情況。</w:t>
      </w:r>
    </w:p>
    <w:p w:rsidR="00000000" w:rsidDel="00000000" w:rsidP="00000000" w:rsidRDefault="00000000" w:rsidRPr="00000000" w14:paraId="000007E4">
      <w:pPr>
        <w:pStyle w:val="Heading3"/>
        <w:spacing w:after="80" w:before="280" w:lineRule="auto"/>
        <w:rPr>
          <w:color w:val="000000"/>
        </w:rPr>
      </w:pPr>
      <w:bookmarkStart w:colFirst="0" w:colLast="0" w:name="_heading=h.o2jf2jtbarpl" w:id="44"/>
      <w:bookmarkEnd w:id="44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1168753240"/>
          <w:tag w:val="goog_rdk_27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報名日期_標準</w:t>
          </w:r>
        </w:sdtContent>
      </w:sdt>
    </w:p>
    <w:p w:rsidR="00000000" w:rsidDel="00000000" w:rsidP="00000000" w:rsidRDefault="00000000" w:rsidRPr="00000000" w14:paraId="000007E6">
      <w:pPr>
        <w:pStyle w:val="Heading3"/>
        <w:spacing w:after="80" w:before="280" w:lineRule="auto"/>
        <w:rPr>
          <w:color w:val="000000"/>
        </w:rPr>
      </w:pPr>
      <w:bookmarkStart w:colFirst="0" w:colLast="0" w:name="_heading=h.1f0k15mgyqqv" w:id="45"/>
      <w:bookmarkEnd w:id="45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=LET(x,TEXTSPLIT(SUBSTITUTE(TRIM(F2),"/","-"),"-"),a,INDEX(x,1),b,INDEX(x,2),c,INDEX(x,3),IF(a="","",IF(LEN(a)=4,IFERROR(DATE(--a,--b,--c),""),IFERROR(DATE(--c,--a,--b),""))))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3"/>
        <w:spacing w:after="80" w:before="280" w:lineRule="auto"/>
        <w:rPr>
          <w:color w:val="000000"/>
        </w:rPr>
      </w:pPr>
      <w:bookmarkStart w:colFirst="0" w:colLast="0" w:name="_heading=h.23s1c9qaiz8x" w:id="46"/>
      <w:bookmarkEnd w:id="46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這個公式會先把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換成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，再判斷：</w:t>
      </w:r>
    </w:p>
    <w:p w:rsidR="00000000" w:rsidDel="00000000" w:rsidP="00000000" w:rsidRDefault="00000000" w:rsidRPr="00000000" w14:paraId="000007E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如果第一段是 4 位數，視為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</w:p>
    <w:p w:rsidR="00000000" w:rsidDel="00000000" w:rsidP="00000000" w:rsidRDefault="00000000" w:rsidRPr="00000000" w14:paraId="000007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否則視為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mm-dd-yyyy</w:t>
      </w:r>
    </w:p>
    <w:p w:rsidR="00000000" w:rsidDel="00000000" w:rsidP="00000000" w:rsidRDefault="00000000" w:rsidRPr="00000000" w14:paraId="000007ED">
      <w:pPr>
        <w:pStyle w:val="Heading3"/>
        <w:spacing w:after="80" w:before="280" w:lineRule="auto"/>
        <w:rPr>
          <w:color w:val="000000"/>
        </w:rPr>
      </w:pPr>
      <w:bookmarkStart w:colFirst="0" w:colLast="0" w:name="_heading=h.komxo4k34uzq" w:id="47"/>
      <w:bookmarkEnd w:id="47"/>
      <w:r w:rsidDel="00000000" w:rsidR="00000000" w:rsidRPr="00000000">
        <w:rPr>
          <w:color w:val="000000"/>
          <w:rtl w:val="0"/>
        </w:rPr>
        <w:t xml:space="preserve">結果</w:t>
      </w:r>
    </w:p>
    <w:p w:rsidR="00000000" w:rsidDel="00000000" w:rsidP="00000000" w:rsidRDefault="00000000" w:rsidRPr="00000000" w14:paraId="000007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正常日期 → 變成 Excel 可運算的真正日期</w:t>
      </w:r>
    </w:p>
    <w:p w:rsidR="00000000" w:rsidDel="00000000" w:rsidP="00000000" w:rsidRDefault="00000000" w:rsidRPr="00000000" w14:paraId="000007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錯誤日期 → 空白</w:t>
      </w:r>
    </w:p>
    <w:p w:rsidR="00000000" w:rsidDel="00000000" w:rsidP="00000000" w:rsidRDefault="00000000" w:rsidRPr="00000000" w14:paraId="000007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空白 → 空白</w:t>
      </w:r>
    </w:p>
    <w:p w:rsidR="00000000" w:rsidDel="00000000" w:rsidP="00000000" w:rsidRDefault="00000000" w:rsidRPr="00000000" w14:paraId="000007F1">
      <w:pPr>
        <w:pStyle w:val="Heading3"/>
        <w:spacing w:after="80" w:before="280" w:lineRule="auto"/>
        <w:rPr>
          <w:color w:val="000000"/>
        </w:rPr>
      </w:pPr>
      <w:bookmarkStart w:colFirst="0" w:colLast="0" w:name="_heading=h.x6dscfjmg3sk" w:id="48"/>
      <w:bookmarkEnd w:id="48"/>
      <w:r w:rsidDel="00000000" w:rsidR="00000000" w:rsidRPr="00000000">
        <w:rPr>
          <w:color w:val="000000"/>
          <w:rtl w:val="0"/>
        </w:rPr>
        <w:t xml:space="preserve">接著設定顯示格式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選取整欄 → 右鍵 → 儲存格格式 → 日期或自訂：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yyyy-mm-dd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wmcg4kpjx00v" w:id="49"/>
      <w:bookmarkEnd w:id="49"/>
      <w:r w:rsidDel="00000000" w:rsidR="00000000" w:rsidRPr="00000000">
        <w:rPr>
          <w:color w:val="000000"/>
          <w:sz w:val="34"/>
          <w:szCs w:val="34"/>
          <w:rtl w:val="0"/>
        </w:rPr>
        <w:t xml:space="preserve">第十一步：課程類別標準化</w:t>
      </w:r>
    </w:p>
    <w:p w:rsidR="00000000" w:rsidDel="00000000" w:rsidP="00000000" w:rsidRDefault="00000000" w:rsidRPr="00000000" w14:paraId="000007F7">
      <w:pPr>
        <w:pStyle w:val="Heading3"/>
        <w:spacing w:after="80" w:before="280" w:lineRule="auto"/>
        <w:rPr>
          <w:color w:val="000000"/>
        </w:rPr>
      </w:pPr>
      <w:bookmarkStart w:colFirst="0" w:colLast="0" w:name="_heading=h.dmkbg5gy5626" w:id="50"/>
      <w:bookmarkEnd w:id="50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1932296544"/>
          <w:tag w:val="goog_rdk_28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課程類別_清理</w:t>
          </w:r>
        </w:sdtContent>
      </w:sdt>
    </w:p>
    <w:p w:rsidR="00000000" w:rsidDel="00000000" w:rsidP="00000000" w:rsidRDefault="00000000" w:rsidRPr="00000000" w14:paraId="000007F9">
      <w:pPr>
        <w:pStyle w:val="Heading3"/>
        <w:spacing w:after="80" w:before="280" w:lineRule="auto"/>
        <w:rPr>
          <w:color w:val="000000"/>
        </w:rPr>
      </w:pPr>
      <w:bookmarkStart w:colFirst="0" w:colLast="0" w:name="_heading=h.ejxubyeueaqu" w:id="51"/>
      <w:bookmarkEnd w:id="51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=IFERROR(XLOOKUP(LOWER(TRIM(G2)),對照表!$G$2:$G$50,對照表!$H$2:$H$50,TRIM(G2)),TRIM(G2))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3"/>
        <w:spacing w:after="80" w:before="280" w:lineRule="auto"/>
        <w:rPr>
          <w:color w:val="000000"/>
        </w:rPr>
      </w:pPr>
      <w:bookmarkStart w:colFirst="0" w:colLast="0" w:name="_heading=h.wn4zsnlk50ge" w:id="52"/>
      <w:bookmarkEnd w:id="52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7F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tl w:val="0"/>
        </w:rPr>
        <w:t xml:space="preserve"> 把英文轉小寫</w:t>
      </w:r>
    </w:p>
    <w:p w:rsidR="00000000" w:rsidDel="00000000" w:rsidP="00000000" w:rsidRDefault="00000000" w:rsidRPr="00000000" w14:paraId="000007F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去空白</w:t>
      </w:r>
    </w:p>
    <w:p w:rsidR="00000000" w:rsidDel="00000000" w:rsidP="00000000" w:rsidRDefault="00000000" w:rsidRPr="00000000" w14:paraId="000007F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再用對照表統一成標準名稱</w:t>
      </w:r>
    </w:p>
    <w:p w:rsidR="00000000" w:rsidDel="00000000" w:rsidP="00000000" w:rsidRDefault="00000000" w:rsidRPr="00000000" w14:paraId="00000800">
      <w:pPr>
        <w:pStyle w:val="Heading3"/>
        <w:spacing w:after="80" w:before="280" w:lineRule="auto"/>
        <w:rPr>
          <w:color w:val="000000"/>
        </w:rPr>
      </w:pPr>
      <w:bookmarkStart w:colFirst="0" w:colLast="0" w:name="_heading=h.5orpaavhgt7n" w:id="53"/>
      <w:bookmarkEnd w:id="53"/>
      <w:r w:rsidDel="00000000" w:rsidR="00000000" w:rsidRPr="00000000">
        <w:rPr>
          <w:color w:val="000000"/>
          <w:rtl w:val="0"/>
        </w:rPr>
        <w:t xml:space="preserve">例子</w:t>
      </w:r>
    </w:p>
    <w:p w:rsidR="00000000" w:rsidDel="00000000" w:rsidP="00000000" w:rsidRDefault="00000000" w:rsidRPr="00000000" w14:paraId="000008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</w:p>
    <w:p w:rsidR="00000000" w:rsidDel="00000000" w:rsidP="00000000" w:rsidRDefault="00000000" w:rsidRPr="00000000" w14:paraId="000008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Pythn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</w:p>
    <w:p w:rsidR="00000000" w:rsidDel="00000000" w:rsidP="00000000" w:rsidRDefault="00000000" w:rsidRPr="00000000" w14:paraId="000008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8vps37wmm2w0" w:id="54"/>
      <w:bookmarkEnd w:id="54"/>
      <w:r w:rsidDel="00000000" w:rsidR="00000000" w:rsidRPr="00000000">
        <w:rPr>
          <w:color w:val="000000"/>
          <w:sz w:val="34"/>
          <w:szCs w:val="34"/>
          <w:rtl w:val="0"/>
        </w:rPr>
        <w:t xml:space="preserve">第十二步：上課時數清理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這欄會遇到：</w:t>
      </w:r>
    </w:p>
    <w:p w:rsidR="00000000" w:rsidDel="00000000" w:rsidP="00000000" w:rsidRDefault="00000000" w:rsidRPr="00000000" w14:paraId="000008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8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sdt>
        <w:sdtPr>
          <w:id w:val="-7853474"/>
          <w:tag w:val="goog_rdk_29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12小時</w:t>
          </w:r>
        </w:sdtContent>
      </w:sdt>
    </w:p>
    <w:p w:rsidR="00000000" w:rsidDel="00000000" w:rsidP="00000000" w:rsidRDefault="00000000" w:rsidRPr="00000000" w14:paraId="000008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空白</w:t>
      </w:r>
    </w:p>
    <w:p w:rsidR="00000000" w:rsidDel="00000000" w:rsidP="00000000" w:rsidRDefault="00000000" w:rsidRPr="00000000" w14:paraId="0000080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</w:t>
      </w:r>
    </w:p>
    <w:p w:rsidR="00000000" w:rsidDel="00000000" w:rsidP="00000000" w:rsidRDefault="00000000" w:rsidRPr="00000000" w14:paraId="0000080B">
      <w:pPr>
        <w:pStyle w:val="Heading3"/>
        <w:spacing w:after="80" w:before="280" w:lineRule="auto"/>
        <w:rPr>
          <w:color w:val="000000"/>
        </w:rPr>
      </w:pPr>
      <w:bookmarkStart w:colFirst="0" w:colLast="0" w:name="_heading=h.gfyja6j86pfs" w:id="55"/>
      <w:bookmarkEnd w:id="55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80C">
      <w:pPr>
        <w:numPr>
          <w:ilvl w:val="0"/>
          <w:numId w:val="16"/>
        </w:numPr>
        <w:spacing w:after="0" w:afterAutospacing="0" w:before="240" w:lineRule="auto"/>
        <w:ind w:left="720" w:hanging="360"/>
      </w:pPr>
      <w:sdt>
        <w:sdtPr>
          <w:id w:val="-1472836380"/>
          <w:tag w:val="goog_rdk_3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時數_數值</w:t>
          </w:r>
        </w:sdtContent>
      </w:sdt>
    </w:p>
    <w:p w:rsidR="00000000" w:rsidDel="00000000" w:rsidP="00000000" w:rsidRDefault="00000000" w:rsidRPr="00000000" w14:paraId="0000080D">
      <w:pPr>
        <w:numPr>
          <w:ilvl w:val="0"/>
          <w:numId w:val="16"/>
        </w:numPr>
        <w:spacing w:after="240" w:before="0" w:beforeAutospacing="0" w:lineRule="auto"/>
        <w:ind w:left="720" w:hanging="360"/>
      </w:pPr>
      <w:sdt>
        <w:sdtPr>
          <w:id w:val="-637934325"/>
          <w:tag w:val="goog_rdk_3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時數_狀態</w:t>
          </w:r>
        </w:sdtContent>
      </w:sdt>
    </w:p>
    <w:p w:rsidR="00000000" w:rsidDel="00000000" w:rsidP="00000000" w:rsidRDefault="00000000" w:rsidRPr="00000000" w14:paraId="0000080E">
      <w:pPr>
        <w:pStyle w:val="Heading3"/>
        <w:spacing w:after="80" w:before="280" w:lineRule="auto"/>
        <w:rPr>
          <w:color w:val="000000"/>
        </w:rPr>
      </w:pPr>
      <w:bookmarkStart w:colFirst="0" w:colLast="0" w:name="_heading=h.7m67aonrw81" w:id="56"/>
      <w:bookmarkEnd w:id="56"/>
      <w:r w:rsidDel="00000000" w:rsidR="00000000" w:rsidRPr="00000000">
        <w:rPr>
          <w:color w:val="000000"/>
          <w:rtl w:val="0"/>
        </w:rPr>
        <w:t xml:space="preserve">公式 1：轉數值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=IFERROR(VALUE(SUBSTITUTE(TRIM(H2),"小時","")),"")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3"/>
        <w:spacing w:after="80" w:before="280" w:lineRule="auto"/>
        <w:rPr>
          <w:color w:val="000000"/>
        </w:rPr>
      </w:pPr>
      <w:bookmarkStart w:colFirst="0" w:colLast="0" w:name="_heading=h.jqeb71cj27gp" w:id="57"/>
      <w:bookmarkEnd w:id="57"/>
      <w:r w:rsidDel="00000000" w:rsidR="00000000" w:rsidRPr="00000000">
        <w:rPr>
          <w:color w:val="000000"/>
          <w:rtl w:val="0"/>
        </w:rPr>
        <w:t xml:space="preserve">公式 2：檢查異常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=IF(T2="","缺值",IF(OR(T2&lt;1,T2&gt;100),"異常","正常"))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是清理後時數。</w:t>
      </w:r>
    </w:p>
    <w:p w:rsidR="00000000" w:rsidDel="00000000" w:rsidP="00000000" w:rsidRDefault="00000000" w:rsidRPr="00000000" w14:paraId="00000815">
      <w:pPr>
        <w:pStyle w:val="Heading3"/>
        <w:spacing w:after="80" w:before="280" w:lineRule="auto"/>
        <w:rPr>
          <w:color w:val="000000"/>
        </w:rPr>
      </w:pPr>
      <w:bookmarkStart w:colFirst="0" w:colLast="0" w:name="_heading=h.oddqgcnacjl4" w:id="58"/>
      <w:bookmarkEnd w:id="58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8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先把「小時」拿掉</w:t>
      </w:r>
    </w:p>
    <w:p w:rsidR="00000000" w:rsidDel="00000000" w:rsidP="00000000" w:rsidRDefault="00000000" w:rsidRPr="00000000" w14:paraId="000008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再轉數值</w:t>
      </w:r>
    </w:p>
    <w:p w:rsidR="00000000" w:rsidDel="00000000" w:rsidP="00000000" w:rsidRDefault="00000000" w:rsidRPr="00000000" w14:paraId="000008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太小或太大標記異常</w:t>
      </w:r>
    </w:p>
    <w:p w:rsidR="00000000" w:rsidDel="00000000" w:rsidP="00000000" w:rsidRDefault="00000000" w:rsidRPr="00000000" w14:paraId="00000819">
      <w:pPr>
        <w:pStyle w:val="Heading3"/>
        <w:spacing w:after="80" w:before="280" w:lineRule="auto"/>
        <w:rPr>
          <w:color w:val="000000"/>
        </w:rPr>
      </w:pPr>
      <w:bookmarkStart w:colFirst="0" w:colLast="0" w:name="_heading=h.jgneybtgubk2" w:id="59"/>
      <w:bookmarkEnd w:id="59"/>
      <w:r w:rsidDel="00000000" w:rsidR="00000000" w:rsidRPr="00000000">
        <w:rPr>
          <w:color w:val="000000"/>
          <w:rtl w:val="0"/>
        </w:rPr>
        <w:t xml:space="preserve">這份資料裡</w:t>
      </w:r>
    </w:p>
    <w:p w:rsidR="00000000" w:rsidDel="00000000" w:rsidP="00000000" w:rsidRDefault="00000000" w:rsidRPr="00000000" w14:paraId="0000081A">
      <w:pPr>
        <w:numPr>
          <w:ilvl w:val="0"/>
          <w:numId w:val="2"/>
        </w:numPr>
        <w:spacing w:after="0" w:afterAutospacing="0" w:before="240" w:lineRule="auto"/>
        <w:ind w:left="720" w:hanging="360"/>
      </w:pPr>
      <w:sdt>
        <w:sdtPr>
          <w:id w:val="-1716040626"/>
          <w:tag w:val="goog_rdk_3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12小時</w:t>
          </w:r>
        </w:sdtContent>
      </w:sdt>
      <w:r w:rsidDel="00000000" w:rsidR="00000000" w:rsidRPr="00000000">
        <w:rPr>
          <w:rtl w:val="0"/>
        </w:rPr>
        <w:t xml:space="preserve"> 可轉成 12</w:t>
      </w:r>
    </w:p>
    <w:p w:rsidR="00000000" w:rsidDel="00000000" w:rsidP="00000000" w:rsidRDefault="00000000" w:rsidRPr="00000000" w14:paraId="000008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</w:t>
      </w:r>
      <w:r w:rsidDel="00000000" w:rsidR="00000000" w:rsidRPr="00000000">
        <w:rPr>
          <w:rtl w:val="0"/>
        </w:rPr>
        <w:t xml:space="preserve"> 屬於異常值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wp1hh617d61x" w:id="60"/>
      <w:bookmarkEnd w:id="60"/>
      <w:r w:rsidDel="00000000" w:rsidR="00000000" w:rsidRPr="00000000">
        <w:rPr>
          <w:color w:val="000000"/>
          <w:sz w:val="34"/>
          <w:szCs w:val="34"/>
          <w:rtl w:val="0"/>
        </w:rPr>
        <w:t xml:space="preserve">第十三步：測驗成績清理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這欄有：</w:t>
      </w:r>
    </w:p>
    <w:p w:rsidR="00000000" w:rsidDel="00000000" w:rsidP="00000000" w:rsidRDefault="00000000" w:rsidRPr="00000000" w14:paraId="000008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空白</w:t>
      </w:r>
    </w:p>
    <w:p w:rsidR="00000000" w:rsidDel="00000000" w:rsidP="00000000" w:rsidRDefault="00000000" w:rsidRPr="00000000" w14:paraId="000008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8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</w:t>
      </w:r>
    </w:p>
    <w:p w:rsidR="00000000" w:rsidDel="00000000" w:rsidP="00000000" w:rsidRDefault="00000000" w:rsidRPr="00000000" w14:paraId="0000082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</w:p>
    <w:p w:rsidR="00000000" w:rsidDel="00000000" w:rsidP="00000000" w:rsidRDefault="00000000" w:rsidRPr="00000000" w14:paraId="00000823">
      <w:pPr>
        <w:pStyle w:val="Heading3"/>
        <w:spacing w:after="80" w:before="280" w:lineRule="auto"/>
        <w:rPr>
          <w:color w:val="000000"/>
        </w:rPr>
      </w:pPr>
      <w:bookmarkStart w:colFirst="0" w:colLast="0" w:name="_heading=h.emais96wup6l" w:id="61"/>
      <w:bookmarkEnd w:id="61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824">
      <w:pPr>
        <w:numPr>
          <w:ilvl w:val="0"/>
          <w:numId w:val="36"/>
        </w:numPr>
        <w:spacing w:after="0" w:afterAutospacing="0" w:before="240" w:lineRule="auto"/>
        <w:ind w:left="720" w:hanging="360"/>
      </w:pPr>
      <w:sdt>
        <w:sdtPr>
          <w:id w:val="-635558315"/>
          <w:tag w:val="goog_rdk_3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成績_數值</w:t>
          </w:r>
        </w:sdtContent>
      </w:sdt>
    </w:p>
    <w:p w:rsidR="00000000" w:rsidDel="00000000" w:rsidP="00000000" w:rsidRDefault="00000000" w:rsidRPr="00000000" w14:paraId="00000825">
      <w:pPr>
        <w:numPr>
          <w:ilvl w:val="0"/>
          <w:numId w:val="36"/>
        </w:numPr>
        <w:spacing w:after="240" w:before="0" w:beforeAutospacing="0" w:lineRule="auto"/>
        <w:ind w:left="720" w:hanging="360"/>
      </w:pPr>
      <w:sdt>
        <w:sdtPr>
          <w:id w:val="-1389633912"/>
          <w:tag w:val="goog_rdk_34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成績_狀態</w:t>
          </w:r>
        </w:sdtContent>
      </w:sdt>
    </w:p>
    <w:p w:rsidR="00000000" w:rsidDel="00000000" w:rsidP="00000000" w:rsidRDefault="00000000" w:rsidRPr="00000000" w14:paraId="00000826">
      <w:pPr>
        <w:pStyle w:val="Heading3"/>
        <w:spacing w:after="80" w:before="280" w:lineRule="auto"/>
        <w:rPr>
          <w:color w:val="000000"/>
        </w:rPr>
      </w:pPr>
      <w:bookmarkStart w:colFirst="0" w:colLast="0" w:name="_heading=h.rfljb88vesu2" w:id="62"/>
      <w:bookmarkEnd w:id="62"/>
      <w:r w:rsidDel="00000000" w:rsidR="00000000" w:rsidRPr="00000000">
        <w:rPr>
          <w:color w:val="000000"/>
          <w:rtl w:val="0"/>
        </w:rPr>
        <w:t xml:space="preserve">公式 1：轉數值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=IFERROR(VALUE(TRIM(I2)),"")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3"/>
        <w:spacing w:after="80" w:before="280" w:lineRule="auto"/>
        <w:rPr>
          <w:color w:val="000000"/>
        </w:rPr>
      </w:pPr>
      <w:bookmarkStart w:colFirst="0" w:colLast="0" w:name="_heading=h.78irl5qjwic8" w:id="63"/>
      <w:bookmarkEnd w:id="63"/>
      <w:r w:rsidDel="00000000" w:rsidR="00000000" w:rsidRPr="00000000">
        <w:rPr>
          <w:color w:val="000000"/>
          <w:rtl w:val="0"/>
        </w:rPr>
        <w:t xml:space="preserve">公式 2：狀態判斷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=IF(V2="","缺值",IF(OR(V2&lt;0,V2&gt;100),"異常","正常"))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 是成績_數值。</w:t>
      </w:r>
    </w:p>
    <w:p w:rsidR="00000000" w:rsidDel="00000000" w:rsidP="00000000" w:rsidRDefault="00000000" w:rsidRPr="00000000" w14:paraId="0000082D">
      <w:pPr>
        <w:pStyle w:val="Heading3"/>
        <w:spacing w:after="80" w:before="280" w:lineRule="auto"/>
        <w:rPr>
          <w:color w:val="000000"/>
        </w:rPr>
      </w:pPr>
      <w:bookmarkStart w:colFirst="0" w:colLast="0" w:name="_heading=h.pua2lxot1cr5" w:id="64"/>
      <w:bookmarkEnd w:id="64"/>
      <w:r w:rsidDel="00000000" w:rsidR="00000000" w:rsidRPr="00000000">
        <w:rPr>
          <w:color w:val="000000"/>
          <w:rtl w:val="0"/>
        </w:rPr>
        <w:t xml:space="preserve">注意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分不能直接當錯誤，因為：</w:t>
      </w:r>
    </w:p>
    <w:p w:rsidR="00000000" w:rsidDel="00000000" w:rsidP="00000000" w:rsidRDefault="00000000" w:rsidRPr="00000000" w14:paraId="000008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可能真的是 0 分</w:t>
      </w:r>
    </w:p>
    <w:p w:rsidR="00000000" w:rsidDel="00000000" w:rsidP="00000000" w:rsidRDefault="00000000" w:rsidRPr="00000000" w14:paraId="000008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也可能代表缺考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所以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分要看你的教學規則決定。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px66sdwh8qfh" w:id="65"/>
      <w:bookmarkEnd w:id="65"/>
      <w:r w:rsidDel="00000000" w:rsidR="00000000" w:rsidRPr="00000000">
        <w:rPr>
          <w:color w:val="000000"/>
          <w:sz w:val="34"/>
          <w:szCs w:val="34"/>
          <w:rtl w:val="0"/>
        </w:rPr>
        <w:t xml:space="preserve">第十四步：電子郵件清理與基本檢查</w:t>
      </w:r>
    </w:p>
    <w:p w:rsidR="00000000" w:rsidDel="00000000" w:rsidP="00000000" w:rsidRDefault="00000000" w:rsidRPr="00000000" w14:paraId="00000834">
      <w:pPr>
        <w:pStyle w:val="Heading3"/>
        <w:spacing w:after="80" w:before="280" w:lineRule="auto"/>
        <w:rPr>
          <w:color w:val="000000"/>
        </w:rPr>
      </w:pPr>
      <w:bookmarkStart w:colFirst="0" w:colLast="0" w:name="_heading=h.iu0hhy2r8emm" w:id="66"/>
      <w:bookmarkEnd w:id="66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835">
      <w:pPr>
        <w:numPr>
          <w:ilvl w:val="0"/>
          <w:numId w:val="53"/>
        </w:numPr>
        <w:spacing w:after="0" w:afterAutospacing="0" w:before="240" w:lineRule="auto"/>
        <w:ind w:left="720" w:hanging="360"/>
      </w:pPr>
      <w:sdt>
        <w:sdtPr>
          <w:id w:val="1073855686"/>
          <w:tag w:val="goog_rdk_35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Email_清理</w:t>
          </w:r>
        </w:sdtContent>
      </w:sdt>
    </w:p>
    <w:p w:rsidR="00000000" w:rsidDel="00000000" w:rsidP="00000000" w:rsidRDefault="00000000" w:rsidRPr="00000000" w14:paraId="00000836">
      <w:pPr>
        <w:numPr>
          <w:ilvl w:val="0"/>
          <w:numId w:val="53"/>
        </w:numPr>
        <w:spacing w:after="240" w:before="0" w:beforeAutospacing="0" w:lineRule="auto"/>
        <w:ind w:left="720" w:hanging="360"/>
      </w:pPr>
      <w:sdt>
        <w:sdtPr>
          <w:id w:val="-1697817135"/>
          <w:tag w:val="goog_rdk_36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Email_檢查</w:t>
          </w:r>
        </w:sdtContent>
      </w:sdt>
    </w:p>
    <w:p w:rsidR="00000000" w:rsidDel="00000000" w:rsidP="00000000" w:rsidRDefault="00000000" w:rsidRPr="00000000" w14:paraId="00000837">
      <w:pPr>
        <w:pStyle w:val="Heading3"/>
        <w:spacing w:after="80" w:before="280" w:lineRule="auto"/>
        <w:rPr>
          <w:color w:val="000000"/>
        </w:rPr>
      </w:pPr>
      <w:bookmarkStart w:colFirst="0" w:colLast="0" w:name="_heading=h.wpm9esnexihs" w:id="67"/>
      <w:bookmarkEnd w:id="67"/>
      <w:r w:rsidDel="00000000" w:rsidR="00000000" w:rsidRPr="00000000">
        <w:rPr>
          <w:color w:val="000000"/>
          <w:rtl w:val="0"/>
        </w:rPr>
        <w:t xml:space="preserve">公式 1：清理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=LOWER(TRIM(J2))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3"/>
        <w:spacing w:after="80" w:before="280" w:lineRule="auto"/>
        <w:rPr>
          <w:color w:val="000000"/>
        </w:rPr>
      </w:pPr>
      <w:bookmarkStart w:colFirst="0" w:colLast="0" w:name="_heading=h.bcb33d65se4r" w:id="68"/>
      <w:bookmarkEnd w:id="68"/>
      <w:r w:rsidDel="00000000" w:rsidR="00000000" w:rsidRPr="00000000">
        <w:rPr>
          <w:color w:val="000000"/>
          <w:rtl w:val="0"/>
        </w:rPr>
        <w:t xml:space="preserve">公式 2：基本格式檢查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=IF(X2="","缺值",IF(AND(ISNUMBER(SEARCH("@",X2)),ISNUMBER(SEARCH(".",X2,SEARCH("@",X2)+2))),"看起來合理","格式異常"))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tl w:val="0"/>
        </w:rPr>
        <w:t xml:space="preserve"> 是清理後 Email。</w:t>
      </w:r>
    </w:p>
    <w:p w:rsidR="00000000" w:rsidDel="00000000" w:rsidP="00000000" w:rsidRDefault="00000000" w:rsidRPr="00000000" w14:paraId="0000083E">
      <w:pPr>
        <w:pStyle w:val="Heading3"/>
        <w:spacing w:after="80" w:before="280" w:lineRule="auto"/>
        <w:rPr>
          <w:color w:val="000000"/>
        </w:rPr>
      </w:pPr>
      <w:bookmarkStart w:colFirst="0" w:colLast="0" w:name="_heading=h.rdn4933fq6wq" w:id="69"/>
      <w:bookmarkEnd w:id="69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這不是百分之百驗證，但可先抓出明顯錯誤，例如：</w:t>
      </w:r>
    </w:p>
    <w:p w:rsidR="00000000" w:rsidDel="00000000" w:rsidP="00000000" w:rsidRDefault="00000000" w:rsidRPr="00000000" w14:paraId="0000084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沒有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</w:p>
    <w:p w:rsidR="00000000" w:rsidDel="00000000" w:rsidP="00000000" w:rsidRDefault="00000000" w:rsidRPr="00000000" w14:paraId="0000084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後面沒有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842">
      <w:pPr>
        <w:pStyle w:val="Heading3"/>
        <w:spacing w:after="80" w:before="280" w:lineRule="auto"/>
        <w:rPr>
          <w:color w:val="000000"/>
        </w:rPr>
      </w:pPr>
      <w:bookmarkStart w:colFirst="0" w:colLast="0" w:name="_heading=h.sabnntvoh3pw" w:id="70"/>
      <w:bookmarkEnd w:id="70"/>
      <w:r w:rsidDel="00000000" w:rsidR="00000000" w:rsidRPr="00000000">
        <w:rPr>
          <w:color w:val="000000"/>
          <w:rtl w:val="0"/>
        </w:rPr>
        <w:t xml:space="preserve">這份資料裡會抓到</w:t>
      </w:r>
    </w:p>
    <w:p w:rsidR="00000000" w:rsidDel="00000000" w:rsidP="00000000" w:rsidRDefault="00000000" w:rsidRPr="00000000" w14:paraId="000008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yating.zhang@example</w:t>
      </w:r>
    </w:p>
    <w:p w:rsidR="00000000" w:rsidDel="00000000" w:rsidP="00000000" w:rsidRDefault="00000000" w:rsidRPr="00000000" w14:paraId="000008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boan.yan@example..com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dyywj3h4bb62" w:id="71"/>
      <w:bookmarkEnd w:id="71"/>
      <w:r w:rsidDel="00000000" w:rsidR="00000000" w:rsidRPr="00000000">
        <w:rPr>
          <w:color w:val="000000"/>
          <w:sz w:val="34"/>
          <w:szCs w:val="34"/>
          <w:rtl w:val="0"/>
        </w:rPr>
        <w:t xml:space="preserve">第十五步：電話清理與檢查</w:t>
      </w:r>
    </w:p>
    <w:p w:rsidR="00000000" w:rsidDel="00000000" w:rsidP="00000000" w:rsidRDefault="00000000" w:rsidRPr="00000000" w14:paraId="00000847">
      <w:pPr>
        <w:pStyle w:val="Heading3"/>
        <w:spacing w:after="80" w:before="280" w:lineRule="auto"/>
        <w:rPr>
          <w:color w:val="000000"/>
        </w:rPr>
      </w:pPr>
      <w:bookmarkStart w:colFirst="0" w:colLast="0" w:name="_heading=h.g17zgwub7a9f" w:id="72"/>
      <w:bookmarkEnd w:id="72"/>
      <w:r w:rsidDel="00000000" w:rsidR="00000000" w:rsidRPr="00000000">
        <w:rPr>
          <w:color w:val="000000"/>
          <w:rtl w:val="0"/>
        </w:rPr>
        <w:t xml:space="preserve">新增欄位</w:t>
      </w:r>
    </w:p>
    <w:p w:rsidR="00000000" w:rsidDel="00000000" w:rsidP="00000000" w:rsidRDefault="00000000" w:rsidRPr="00000000" w14:paraId="00000848">
      <w:pPr>
        <w:numPr>
          <w:ilvl w:val="0"/>
          <w:numId w:val="4"/>
        </w:numPr>
        <w:spacing w:after="0" w:afterAutospacing="0" w:before="240" w:lineRule="auto"/>
        <w:ind w:left="720" w:hanging="360"/>
      </w:pPr>
      <w:sdt>
        <w:sdtPr>
          <w:id w:val="1526907727"/>
          <w:tag w:val="goog_rdk_37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電話_清理</w:t>
          </w:r>
        </w:sdtContent>
      </w:sdt>
    </w:p>
    <w:p w:rsidR="00000000" w:rsidDel="00000000" w:rsidP="00000000" w:rsidRDefault="00000000" w:rsidRPr="00000000" w14:paraId="00000849">
      <w:pPr>
        <w:numPr>
          <w:ilvl w:val="0"/>
          <w:numId w:val="4"/>
        </w:numPr>
        <w:spacing w:after="240" w:before="0" w:beforeAutospacing="0" w:lineRule="auto"/>
        <w:ind w:left="720" w:hanging="360"/>
      </w:pPr>
      <w:sdt>
        <w:sdtPr>
          <w:id w:val="718932099"/>
          <w:tag w:val="goog_rdk_38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電話_檢查</w:t>
          </w:r>
        </w:sdtContent>
      </w:sdt>
    </w:p>
    <w:p w:rsidR="00000000" w:rsidDel="00000000" w:rsidP="00000000" w:rsidRDefault="00000000" w:rsidRPr="00000000" w14:paraId="0000084A">
      <w:pPr>
        <w:pStyle w:val="Heading3"/>
        <w:spacing w:after="80" w:before="280" w:lineRule="auto"/>
        <w:rPr>
          <w:color w:val="000000"/>
        </w:rPr>
      </w:pPr>
      <w:bookmarkStart w:colFirst="0" w:colLast="0" w:name="_heading=h.20m5ias87zfv" w:id="73"/>
      <w:bookmarkEnd w:id="73"/>
      <w:r w:rsidDel="00000000" w:rsidR="00000000" w:rsidRPr="00000000">
        <w:rPr>
          <w:color w:val="000000"/>
          <w:rtl w:val="0"/>
        </w:rPr>
        <w:t xml:space="preserve">公式 1：清理符號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=SUBSTITUTE(SUBSTITUTE(SUBSTITUTE(SUBSTITUTE(TRIM(K2),"-","")," ",""),"(",""),")","")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3"/>
        <w:spacing w:after="80" w:before="280" w:lineRule="auto"/>
        <w:rPr>
          <w:color w:val="000000"/>
        </w:rPr>
      </w:pPr>
      <w:bookmarkStart w:colFirst="0" w:colLast="0" w:name="_heading=h.i7usl1glxya7" w:id="74"/>
      <w:bookmarkEnd w:id="74"/>
      <w:r w:rsidDel="00000000" w:rsidR="00000000" w:rsidRPr="00000000">
        <w:rPr>
          <w:color w:val="000000"/>
          <w:rtl w:val="0"/>
        </w:rPr>
        <w:t xml:space="preserve">公式 2：檢查是否為數字、長度是否合理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=IF(Z2="","缺值",IF(AND(LEN(Z2)&gt;=8,LEN(Z2)&lt;=10,ISNUMBER(--Z2)),"看起來合理","格式異常"))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</w:t>
      </w:r>
      <w:r w:rsidDel="00000000" w:rsidR="00000000" w:rsidRPr="00000000">
        <w:rPr>
          <w:rtl w:val="0"/>
        </w:rPr>
        <w:t xml:space="preserve"> 是清理後電話。</w:t>
      </w:r>
    </w:p>
    <w:p w:rsidR="00000000" w:rsidDel="00000000" w:rsidP="00000000" w:rsidRDefault="00000000" w:rsidRPr="00000000" w14:paraId="00000851">
      <w:pPr>
        <w:pStyle w:val="Heading3"/>
        <w:spacing w:after="80" w:before="280" w:lineRule="auto"/>
        <w:rPr>
          <w:color w:val="000000"/>
        </w:rPr>
      </w:pPr>
      <w:bookmarkStart w:colFirst="0" w:colLast="0" w:name="_heading=h.vlk943y06dax" w:id="75"/>
      <w:bookmarkEnd w:id="75"/>
      <w:r w:rsidDel="00000000" w:rsidR="00000000" w:rsidRPr="00000000">
        <w:rPr>
          <w:color w:val="000000"/>
          <w:rtl w:val="0"/>
        </w:rPr>
        <w:t xml:space="preserve">這份資料裡會抓到</w:t>
      </w:r>
    </w:p>
    <w:p w:rsidR="00000000" w:rsidDel="00000000" w:rsidP="00000000" w:rsidRDefault="00000000" w:rsidRPr="00000000" w14:paraId="000008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09I2-123-456</w:t>
      </w:r>
      <w:r w:rsidDel="00000000" w:rsidR="00000000" w:rsidRPr="00000000">
        <w:rPr>
          <w:rtl w:val="0"/>
        </w:rPr>
        <w:t xml:space="preserve">：有英文字母 I</w:t>
      </w:r>
    </w:p>
    <w:p w:rsidR="00000000" w:rsidDel="00000000" w:rsidP="00000000" w:rsidRDefault="00000000" w:rsidRPr="00000000" w14:paraId="000008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前後有空白的電話</w:t>
      </w:r>
    </w:p>
    <w:p w:rsidR="00000000" w:rsidDel="00000000" w:rsidP="00000000" w:rsidRDefault="00000000" w:rsidRPr="00000000" w14:paraId="000008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各種不同符號格式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hp9010o74ty4" w:id="76"/>
      <w:bookmarkEnd w:id="76"/>
      <w:r w:rsidDel="00000000" w:rsidR="00000000" w:rsidRPr="00000000">
        <w:rPr>
          <w:color w:val="000000"/>
          <w:sz w:val="34"/>
          <w:szCs w:val="34"/>
          <w:rtl w:val="0"/>
        </w:rPr>
        <w:t xml:space="preserve">第十六步：找重複與疑似重複</w:t>
      </w:r>
    </w:p>
    <w:p w:rsidR="00000000" w:rsidDel="00000000" w:rsidP="00000000" w:rsidRDefault="00000000" w:rsidRPr="00000000" w14:paraId="00000857">
      <w:pPr>
        <w:pStyle w:val="Heading3"/>
        <w:spacing w:after="80" w:before="280" w:lineRule="auto"/>
        <w:rPr>
          <w:color w:val="000000"/>
        </w:rPr>
      </w:pPr>
      <w:bookmarkStart w:colFirst="0" w:colLast="0" w:name="_heading=h.o6610xvzfplm" w:id="77"/>
      <w:bookmarkEnd w:id="77"/>
      <w:r w:rsidDel="00000000" w:rsidR="00000000" w:rsidRPr="00000000">
        <w:rPr>
          <w:color w:val="000000"/>
          <w:rtl w:val="0"/>
        </w:rPr>
        <w:t xml:space="preserve">1. 找學員編號重複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新增欄位：</w:t>
      </w:r>
      <w:sdt>
        <w:sdtPr>
          <w:id w:val="-489004083"/>
          <w:tag w:val="goog_rdk_39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重複檢查</w:t>
          </w:r>
        </w:sdtContent>
      </w:sdt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=IF(COUNTIF($A:$A,A2)&gt;1,"編號重複","")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3"/>
        <w:spacing w:after="80" w:before="280" w:lineRule="auto"/>
        <w:rPr>
          <w:color w:val="000000"/>
        </w:rPr>
      </w:pPr>
      <w:bookmarkStart w:colFirst="0" w:colLast="0" w:name="_heading=h.vufq7y1h1a4e" w:id="78"/>
      <w:bookmarkEnd w:id="78"/>
      <w:r w:rsidDel="00000000" w:rsidR="00000000" w:rsidRPr="00000000">
        <w:rPr>
          <w:color w:val="000000"/>
          <w:rtl w:val="0"/>
        </w:rPr>
        <w:t xml:space="preserve">2. 找 Email + 電話都相同的疑似重複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=IF(COUNTIFS($X:$X,X2,$Z:$Z,Z2)&gt;1,"疑似重複","")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3"/>
        <w:spacing w:after="80" w:before="280" w:lineRule="auto"/>
        <w:rPr>
          <w:color w:val="000000"/>
        </w:rPr>
      </w:pPr>
      <w:bookmarkStart w:colFirst="0" w:colLast="0" w:name="_heading=h.29s00chd5c1f" w:id="79"/>
      <w:bookmarkEnd w:id="79"/>
      <w:r w:rsidDel="00000000" w:rsidR="00000000" w:rsidRPr="00000000">
        <w:rPr>
          <w:color w:val="000000"/>
          <w:rtl w:val="0"/>
        </w:rPr>
        <w:t xml:space="preserve">說明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這很適合抓：</w:t>
      </w:r>
    </w:p>
    <w:p w:rsidR="00000000" w:rsidDel="00000000" w:rsidP="00000000" w:rsidRDefault="00000000" w:rsidRPr="00000000" w14:paraId="000008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完全重複</w:t>
      </w:r>
    </w:p>
    <w:p w:rsidR="00000000" w:rsidDel="00000000" w:rsidP="00000000" w:rsidRDefault="00000000" w:rsidRPr="00000000" w14:paraId="0000086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不同姓名但聯絡方式相同的可疑紀錄</w:t>
      </w:r>
    </w:p>
    <w:p w:rsidR="00000000" w:rsidDel="00000000" w:rsidP="00000000" w:rsidRDefault="00000000" w:rsidRPr="00000000" w14:paraId="00000863">
      <w:pPr>
        <w:pStyle w:val="Heading3"/>
        <w:spacing w:after="80" w:before="280" w:lineRule="auto"/>
        <w:rPr>
          <w:color w:val="000000"/>
        </w:rPr>
      </w:pPr>
      <w:bookmarkStart w:colFirst="0" w:colLast="0" w:name="_heading=h.g69w40ikdeu9" w:id="80"/>
      <w:bookmarkEnd w:id="80"/>
      <w:r w:rsidDel="00000000" w:rsidR="00000000" w:rsidRPr="00000000">
        <w:rPr>
          <w:color w:val="000000"/>
          <w:rtl w:val="0"/>
        </w:rPr>
        <w:t xml:space="preserve">這份資料的教學重點</w:t>
      </w:r>
    </w:p>
    <w:p w:rsidR="00000000" w:rsidDel="00000000" w:rsidP="00000000" w:rsidRDefault="00000000" w:rsidRPr="00000000" w14:paraId="000008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有完全重複</w:t>
      </w:r>
    </w:p>
    <w:p w:rsidR="00000000" w:rsidDel="00000000" w:rsidP="00000000" w:rsidRDefault="00000000" w:rsidRPr="00000000" w14:paraId="0000086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有疑似重複但姓名不同的情況</w:t>
        <w:br w:type="textWrapping"/>
        <w:t xml:space="preserve">這種不能直接刪，要人工判斷。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sd9da7l71lqz" w:id="81"/>
      <w:bookmarkEnd w:id="81"/>
      <w:r w:rsidDel="00000000" w:rsidR="00000000" w:rsidRPr="00000000">
        <w:rPr>
          <w:color w:val="000000"/>
          <w:sz w:val="46"/>
          <w:szCs w:val="46"/>
          <w:rtl w:val="0"/>
        </w:rPr>
        <w:t xml:space="preserve">六、用 Excel 功能加快處理</w:t>
      </w:r>
    </w:p>
    <w:p w:rsidR="00000000" w:rsidDel="00000000" w:rsidP="00000000" w:rsidRDefault="00000000" w:rsidRPr="00000000" w14:paraId="0000086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c67rxivmf8so" w:id="82"/>
      <w:bookmarkEnd w:id="82"/>
      <w:r w:rsidDel="00000000" w:rsidR="00000000" w:rsidRPr="00000000">
        <w:rPr>
          <w:color w:val="000000"/>
          <w:sz w:val="34"/>
          <w:szCs w:val="34"/>
          <w:rtl w:val="0"/>
        </w:rPr>
        <w:t xml:space="preserve">第十七步：條件式格式設定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你可以把「異常、缺值、格式異常」標紅。</w:t>
      </w:r>
    </w:p>
    <w:p w:rsidR="00000000" w:rsidDel="00000000" w:rsidP="00000000" w:rsidRDefault="00000000" w:rsidRPr="00000000" w14:paraId="0000086A">
      <w:pPr>
        <w:pStyle w:val="Heading3"/>
        <w:spacing w:after="80" w:before="280" w:lineRule="auto"/>
        <w:rPr>
          <w:color w:val="000000"/>
        </w:rPr>
      </w:pPr>
      <w:bookmarkStart w:colFirst="0" w:colLast="0" w:name="_heading=h.zi6z7aycadmw" w:id="83"/>
      <w:bookmarkEnd w:id="83"/>
      <w:r w:rsidDel="00000000" w:rsidR="00000000" w:rsidRPr="00000000">
        <w:rPr>
          <w:color w:val="000000"/>
          <w:rtl w:val="0"/>
        </w:rPr>
        <w:t xml:space="preserve">做法</w:t>
      </w:r>
    </w:p>
    <w:p w:rsidR="00000000" w:rsidDel="00000000" w:rsidP="00000000" w:rsidRDefault="00000000" w:rsidRPr="00000000" w14:paraId="000008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選取狀態欄</w:t>
      </w:r>
    </w:p>
    <w:p w:rsidR="00000000" w:rsidDel="00000000" w:rsidP="00000000" w:rsidRDefault="00000000" w:rsidRPr="00000000" w14:paraId="000008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常用 → 條件式格式設定</w:t>
      </w:r>
    </w:p>
    <w:p w:rsidR="00000000" w:rsidDel="00000000" w:rsidP="00000000" w:rsidRDefault="00000000" w:rsidRPr="00000000" w14:paraId="000008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選「包含特定文字」</w:t>
      </w:r>
    </w:p>
    <w:p w:rsidR="00000000" w:rsidDel="00000000" w:rsidP="00000000" w:rsidRDefault="00000000" w:rsidRPr="00000000" w14:paraId="000008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輸入：</w:t>
      </w:r>
    </w:p>
    <w:p w:rsidR="00000000" w:rsidDel="00000000" w:rsidP="00000000" w:rsidRDefault="00000000" w:rsidRPr="00000000" w14:paraId="000008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sdt>
        <w:sdtPr>
          <w:id w:val="263932947"/>
          <w:tag w:val="goog_rdk_4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異常</w:t>
          </w:r>
        </w:sdtContent>
      </w:sdt>
    </w:p>
    <w:p w:rsidR="00000000" w:rsidDel="00000000" w:rsidP="00000000" w:rsidRDefault="00000000" w:rsidRPr="00000000" w14:paraId="0000087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sdt>
        <w:sdtPr>
          <w:id w:val="-808279408"/>
          <w:tag w:val="goog_rdk_4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缺值</w:t>
          </w:r>
        </w:sdtContent>
      </w:sdt>
    </w:p>
    <w:p w:rsidR="00000000" w:rsidDel="00000000" w:rsidP="00000000" w:rsidRDefault="00000000" w:rsidRPr="00000000" w14:paraId="00000871">
      <w:pPr>
        <w:numPr>
          <w:ilvl w:val="1"/>
          <w:numId w:val="24"/>
        </w:numPr>
        <w:spacing w:after="240" w:before="0" w:beforeAutospacing="0" w:lineRule="auto"/>
        <w:ind w:left="1440" w:hanging="360"/>
      </w:pPr>
      <w:sdt>
        <w:sdtPr>
          <w:id w:val="1501793554"/>
          <w:tag w:val="goog_rdk_4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格式異常</w:t>
          </w:r>
        </w:sdtContent>
      </w:sdt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這樣學員一眼就能看到問題。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pktl22p25tia" w:id="84"/>
      <w:bookmarkEnd w:id="84"/>
      <w:r w:rsidDel="00000000" w:rsidR="00000000" w:rsidRPr="00000000">
        <w:rPr>
          <w:color w:val="000000"/>
          <w:sz w:val="34"/>
          <w:szCs w:val="34"/>
          <w:rtl w:val="0"/>
        </w:rPr>
        <w:t xml:space="preserve">第十八步：篩選處理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有了狀態欄後，可以直接用篩選器逐一處理：</w:t>
      </w:r>
    </w:p>
    <w:p w:rsidR="00000000" w:rsidDel="00000000" w:rsidP="00000000" w:rsidRDefault="00000000" w:rsidRPr="00000000" w14:paraId="000008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先篩 </w:t>
      </w:r>
      <w:sdt>
        <w:sdtPr>
          <w:id w:val="-90610562"/>
          <w:tag w:val="goog_rdk_4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年齡_狀態 = 異常</w:t>
          </w:r>
        </w:sdtContent>
      </w:sdt>
    </w:p>
    <w:p w:rsidR="00000000" w:rsidDel="00000000" w:rsidP="00000000" w:rsidRDefault="00000000" w:rsidRPr="00000000" w14:paraId="000008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再篩 </w:t>
      </w:r>
      <w:sdt>
        <w:sdtPr>
          <w:id w:val="624539967"/>
          <w:tag w:val="goog_rdk_44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成績_狀態 = 異常</w:t>
          </w:r>
        </w:sdtContent>
      </w:sdt>
    </w:p>
    <w:p w:rsidR="00000000" w:rsidDel="00000000" w:rsidP="00000000" w:rsidRDefault="00000000" w:rsidRPr="00000000" w14:paraId="000008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再篩 </w:t>
      </w:r>
      <w:sdt>
        <w:sdtPr>
          <w:id w:val="1166091314"/>
          <w:tag w:val="goog_rdk_45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Email_檢查 = 格式異常</w:t>
          </w:r>
        </w:sdtContent>
      </w:sdt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這樣比直接盯整張表快很多。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8yi39av42una" w:id="85"/>
      <w:bookmarkEnd w:id="85"/>
      <w:r w:rsidDel="00000000" w:rsidR="00000000" w:rsidRPr="00000000">
        <w:rPr>
          <w:color w:val="000000"/>
          <w:sz w:val="34"/>
          <w:szCs w:val="34"/>
          <w:rtl w:val="0"/>
        </w:rPr>
        <w:t xml:space="preserve">第十九步：移除完全重複資料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如果你要刪除完全重複列：</w:t>
      </w:r>
    </w:p>
    <w:p w:rsidR="00000000" w:rsidDel="00000000" w:rsidP="00000000" w:rsidRDefault="00000000" w:rsidRPr="00000000" w14:paraId="0000087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選取整張表</w:t>
      </w:r>
    </w:p>
    <w:p w:rsidR="00000000" w:rsidDel="00000000" w:rsidP="00000000" w:rsidRDefault="00000000" w:rsidRPr="00000000" w14:paraId="000008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資料 → 移除重複</w:t>
      </w:r>
    </w:p>
    <w:p w:rsidR="00000000" w:rsidDel="00000000" w:rsidP="00000000" w:rsidRDefault="00000000" w:rsidRPr="00000000" w14:paraId="0000087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勾選所有欄位或主要欄位</w:t>
      </w:r>
    </w:p>
    <w:p w:rsidR="00000000" w:rsidDel="00000000" w:rsidP="00000000" w:rsidRDefault="00000000" w:rsidRPr="00000000" w14:paraId="00000880">
      <w:pPr>
        <w:pStyle w:val="Heading3"/>
        <w:spacing w:after="80" w:before="280" w:lineRule="auto"/>
        <w:rPr>
          <w:color w:val="000000"/>
        </w:rPr>
      </w:pPr>
      <w:bookmarkStart w:colFirst="0" w:colLast="0" w:name="_heading=h.f9gjvdrn1fj5" w:id="86"/>
      <w:bookmarkEnd w:id="86"/>
      <w:r w:rsidDel="00000000" w:rsidR="00000000" w:rsidRPr="00000000">
        <w:rPr>
          <w:color w:val="000000"/>
          <w:rtl w:val="0"/>
        </w:rPr>
        <w:t xml:space="preserve">但要注意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對這份練習資料來說，建議先：</w:t>
      </w:r>
    </w:p>
    <w:p w:rsidR="00000000" w:rsidDel="00000000" w:rsidP="00000000" w:rsidRDefault="00000000" w:rsidRPr="00000000" w14:paraId="000008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標示重複</w:t>
      </w:r>
    </w:p>
    <w:p w:rsidR="00000000" w:rsidDel="00000000" w:rsidP="00000000" w:rsidRDefault="00000000" w:rsidRPr="00000000" w14:paraId="000008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判斷後再刪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因為「疑似重複」不一定是真重複。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cedmbo9uqjs7" w:id="87"/>
      <w:bookmarkEnd w:id="87"/>
      <w:r w:rsidDel="00000000" w:rsidR="00000000" w:rsidRPr="00000000">
        <w:rPr>
          <w:color w:val="000000"/>
          <w:sz w:val="46"/>
          <w:szCs w:val="46"/>
          <w:rtl w:val="0"/>
        </w:rPr>
        <w:t xml:space="preserve">七、資料前處理完成後，怎麼做去識別化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去識別化的重點是：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保留分析價值，但拿掉直接辨識個人的資訊。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g416mvwpaz9c" w:id="88"/>
      <w:bookmarkEnd w:id="88"/>
      <w:r w:rsidDel="00000000" w:rsidR="00000000" w:rsidRPr="00000000">
        <w:rPr>
          <w:color w:val="000000"/>
          <w:sz w:val="34"/>
          <w:szCs w:val="34"/>
          <w:rtl w:val="0"/>
        </w:rPr>
        <w:t xml:space="preserve">第二十步：新增「學員代碼」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 </w:t>
      </w:r>
      <w:sdt>
        <w:sdtPr>
          <w:id w:val="-1426440860"/>
          <w:tag w:val="goog_rdk_46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DeID_去識別化</w:t>
          </w:r>
        </w:sdtContent>
      </w:sdt>
      <w:r w:rsidDel="00000000" w:rsidR="00000000" w:rsidRPr="00000000">
        <w:rPr>
          <w:rtl w:val="0"/>
        </w:rPr>
        <w:t xml:space="preserve"> 工作表建立新欄位：</w:t>
      </w:r>
    </w:p>
    <w:p w:rsidR="00000000" w:rsidDel="00000000" w:rsidP="00000000" w:rsidRDefault="00000000" w:rsidRPr="00000000" w14:paraId="000008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2031291202"/>
          <w:tag w:val="goog_rdk_47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學員代碼</w:t>
          </w:r>
        </w:sdtContent>
      </w:sdt>
    </w:p>
    <w:p w:rsidR="00000000" w:rsidDel="00000000" w:rsidP="00000000" w:rsidRDefault="00000000" w:rsidRPr="00000000" w14:paraId="0000088C">
      <w:pPr>
        <w:pStyle w:val="Heading3"/>
        <w:spacing w:after="80" w:before="280" w:lineRule="auto"/>
        <w:rPr>
          <w:color w:val="000000"/>
        </w:rPr>
      </w:pPr>
      <w:bookmarkStart w:colFirst="0" w:colLast="0" w:name="_heading=h.p0pddcglu9hu" w:id="89"/>
      <w:bookmarkEnd w:id="89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="S"&amp;TEXT(ROW()-1,"000")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3"/>
        <w:spacing w:after="80" w:before="280" w:lineRule="auto"/>
        <w:rPr>
          <w:color w:val="000000"/>
        </w:rPr>
      </w:pPr>
      <w:bookmarkStart w:colFirst="0" w:colLast="0" w:name="_heading=h.ep4f3evbyrnz" w:id="90"/>
      <w:bookmarkEnd w:id="90"/>
      <w:r w:rsidDel="00000000" w:rsidR="00000000" w:rsidRPr="00000000">
        <w:rPr>
          <w:color w:val="000000"/>
          <w:rtl w:val="0"/>
        </w:rPr>
        <w:t xml:space="preserve">結果</w:t>
      </w:r>
    </w:p>
    <w:p w:rsidR="00000000" w:rsidDel="00000000" w:rsidP="00000000" w:rsidRDefault="00000000" w:rsidRPr="00000000" w14:paraId="000008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S001</w:t>
      </w:r>
    </w:p>
    <w:p w:rsidR="00000000" w:rsidDel="00000000" w:rsidP="00000000" w:rsidRDefault="00000000" w:rsidRPr="00000000" w14:paraId="000008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S002</w:t>
      </w:r>
    </w:p>
    <w:p w:rsidR="00000000" w:rsidDel="00000000" w:rsidP="00000000" w:rsidRDefault="00000000" w:rsidRPr="00000000" w14:paraId="000008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S003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dfbg0efni698" w:id="91"/>
      <w:bookmarkEnd w:id="91"/>
      <w:r w:rsidDel="00000000" w:rsidR="00000000" w:rsidRPr="00000000">
        <w:rPr>
          <w:color w:val="000000"/>
          <w:sz w:val="34"/>
          <w:szCs w:val="34"/>
          <w:rtl w:val="0"/>
        </w:rPr>
        <w:t xml:space="preserve">第二十一步：不要保留原始直接識別欄位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在去識別化版中，建議</w:t>
      </w:r>
      <w:r w:rsidDel="00000000" w:rsidR="00000000" w:rsidRPr="00000000">
        <w:rPr>
          <w:b w:val="1"/>
          <w:bCs w:val="1"/>
          <w:rtl w:val="0"/>
        </w:rPr>
        <w:t xml:space="preserve">不要放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89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學員編號</w:t>
      </w:r>
    </w:p>
    <w:p w:rsidR="00000000" w:rsidDel="00000000" w:rsidP="00000000" w:rsidRDefault="00000000" w:rsidRPr="00000000" w14:paraId="0000089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姓名</w:t>
      </w:r>
    </w:p>
    <w:p w:rsidR="00000000" w:rsidDel="00000000" w:rsidP="00000000" w:rsidRDefault="00000000" w:rsidRPr="00000000" w14:paraId="0000089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電子郵件</w:t>
      </w:r>
    </w:p>
    <w:p w:rsidR="00000000" w:rsidDel="00000000" w:rsidP="00000000" w:rsidRDefault="00000000" w:rsidRPr="00000000" w14:paraId="0000089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因為這些都可以直接找到個人。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eog0dtxi15dp" w:id="92"/>
      <w:bookmarkEnd w:id="92"/>
      <w:r w:rsidDel="00000000" w:rsidR="00000000" w:rsidRPr="00000000">
        <w:rPr>
          <w:color w:val="000000"/>
          <w:sz w:val="34"/>
          <w:szCs w:val="34"/>
          <w:rtl w:val="0"/>
        </w:rPr>
        <w:t xml:space="preserve">第二十二步：姓名若一定要保留，只能遮罩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但實務上我建議</w:t>
      </w:r>
      <w:r w:rsidDel="00000000" w:rsidR="00000000" w:rsidRPr="00000000">
        <w:rPr>
          <w:b w:val="1"/>
          <w:bCs w:val="1"/>
          <w:rtl w:val="0"/>
        </w:rPr>
        <w:t xml:space="preserve">直接刪除姓名</w:t>
      </w:r>
      <w:r w:rsidDel="00000000" w:rsidR="00000000" w:rsidRPr="00000000">
        <w:rPr>
          <w:rtl w:val="0"/>
        </w:rPr>
        <w:t xml:space="preserve">，不要保留。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若教學上想示範遮罩，可用：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=LEFT(B2,1)&amp;"○"&amp;RIGHT(B2,1)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8A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王小明 → 王○明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但這仍然</w:t>
      </w:r>
      <w:r w:rsidDel="00000000" w:rsidR="00000000" w:rsidRPr="00000000">
        <w:rPr>
          <w:b w:val="1"/>
          <w:bCs w:val="1"/>
          <w:rtl w:val="0"/>
        </w:rPr>
        <w:t xml:space="preserve">不算真正安全</w:t>
      </w:r>
      <w:r w:rsidDel="00000000" w:rsidR="00000000" w:rsidRPr="00000000">
        <w:rPr>
          <w:rtl w:val="0"/>
        </w:rPr>
        <w:t xml:space="preserve">，只是遮罩。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90xav7agndc" w:id="93"/>
      <w:bookmarkEnd w:id="93"/>
      <w:r w:rsidDel="00000000" w:rsidR="00000000" w:rsidRPr="00000000">
        <w:rPr>
          <w:color w:val="000000"/>
          <w:sz w:val="34"/>
          <w:szCs w:val="34"/>
          <w:rtl w:val="0"/>
        </w:rPr>
        <w:t xml:space="preserve">第二十三步：Email 若要遮罩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同樣地，最佳做法是刪除。</w:t>
        <w:br w:type="textWrapping"/>
        <w:t xml:space="preserve">若只是示範遮罩：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=IF(J2="","",LEFT(J2,2)&amp;"***@"&amp;RIGHT(J2,LEN(J2)-FIND("@",J2)))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h7kle1v6eyvo" w:id="94"/>
      <w:bookmarkEnd w:id="94"/>
      <w:r w:rsidDel="00000000" w:rsidR="00000000" w:rsidRPr="00000000">
        <w:rPr>
          <w:color w:val="000000"/>
          <w:sz w:val="34"/>
          <w:szCs w:val="34"/>
          <w:rtl w:val="0"/>
        </w:rPr>
        <w:t xml:space="preserve">第二十四步：電話若要遮罩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=IF(Z2="","",LEFT(Z2,4)&amp;"****"&amp;RIGHT(Z2,2))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但正式對外分享時，建議直接不留。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4js21d3lbi4o" w:id="95"/>
      <w:bookmarkEnd w:id="95"/>
      <w:r w:rsidDel="00000000" w:rsidR="00000000" w:rsidRPr="00000000">
        <w:rPr>
          <w:color w:val="000000"/>
          <w:sz w:val="46"/>
          <w:szCs w:val="46"/>
          <w:rtl w:val="0"/>
        </w:rPr>
        <w:t xml:space="preserve">八、如何進一步做匿名化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真正匿名化不能只刪姓名，還要處理「準識別欄位」。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這份資料中，準識別欄位包括：</w:t>
      </w:r>
    </w:p>
    <w:p w:rsidR="00000000" w:rsidDel="00000000" w:rsidP="00000000" w:rsidRDefault="00000000" w:rsidRPr="00000000" w14:paraId="000008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年齡</w:t>
      </w:r>
    </w:p>
    <w:p w:rsidR="00000000" w:rsidDel="00000000" w:rsidP="00000000" w:rsidRDefault="00000000" w:rsidRPr="00000000" w14:paraId="000008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</w:t>
      </w:r>
    </w:p>
    <w:p w:rsidR="00000000" w:rsidDel="00000000" w:rsidP="00000000" w:rsidRDefault="00000000" w:rsidRPr="00000000" w14:paraId="000008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報名日期</w:t>
      </w:r>
    </w:p>
    <w:p w:rsidR="00000000" w:rsidDel="00000000" w:rsidP="00000000" w:rsidRDefault="00000000" w:rsidRPr="00000000" w14:paraId="000008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課程類別</w:t>
      </w:r>
    </w:p>
    <w:p w:rsidR="00000000" w:rsidDel="00000000" w:rsidP="00000000" w:rsidRDefault="00000000" w:rsidRPr="00000000" w14:paraId="000008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備註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如果全部都保留得太精確，仍可能被推回是誰。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sqt9jcvwmtj" w:id="96"/>
      <w:bookmarkEnd w:id="96"/>
      <w:r w:rsidDel="00000000" w:rsidR="00000000" w:rsidRPr="00000000">
        <w:rPr>
          <w:color w:val="000000"/>
          <w:sz w:val="34"/>
          <w:szCs w:val="34"/>
          <w:rtl w:val="0"/>
        </w:rPr>
        <w:t xml:space="preserve">第二十五步：年齡改成區間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 </w:t>
      </w:r>
      <w:sdt>
        <w:sdtPr>
          <w:id w:val="1046097079"/>
          <w:tag w:val="goog_rdk_48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Anon_匿名化</w:t>
          </w:r>
        </w:sdtContent>
      </w:sdt>
      <w:r w:rsidDel="00000000" w:rsidR="00000000" w:rsidRPr="00000000">
        <w:rPr>
          <w:rtl w:val="0"/>
        </w:rPr>
        <w:t xml:space="preserve"> 工作表新增：</w:t>
      </w:r>
    </w:p>
    <w:p w:rsidR="00000000" w:rsidDel="00000000" w:rsidP="00000000" w:rsidRDefault="00000000" w:rsidRPr="00000000" w14:paraId="000008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199058002"/>
          <w:tag w:val="goog_rdk_49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年齡區間</w:t>
          </w:r>
        </w:sdtContent>
      </w:sdt>
    </w:p>
    <w:p w:rsidR="00000000" w:rsidDel="00000000" w:rsidP="00000000" w:rsidRDefault="00000000" w:rsidRPr="00000000" w14:paraId="000008BC">
      <w:pPr>
        <w:pStyle w:val="Heading3"/>
        <w:spacing w:after="80" w:before="280" w:lineRule="auto"/>
        <w:rPr>
          <w:color w:val="000000"/>
        </w:rPr>
      </w:pPr>
      <w:bookmarkStart w:colFirst="0" w:colLast="0" w:name="_heading=h.7rtmy9cgli2o" w:id="97"/>
      <w:bookmarkEnd w:id="97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=IF(O2="","未提供",IF(O2&lt;=12,"12以下",IF(O2&lt;=15,"13-15",IF(O2&lt;=18,"16-18","19以上"))))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3tua0ujsfif" w:id="98"/>
      <w:bookmarkEnd w:id="98"/>
      <w:r w:rsidDel="00000000" w:rsidR="00000000" w:rsidRPr="00000000">
        <w:rPr>
          <w:color w:val="000000"/>
          <w:sz w:val="34"/>
          <w:szCs w:val="34"/>
          <w:rtl w:val="0"/>
        </w:rPr>
        <w:t xml:space="preserve">第二十六步：城市改成區域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新增：</w:t>
      </w:r>
    </w:p>
    <w:p w:rsidR="00000000" w:rsidDel="00000000" w:rsidP="00000000" w:rsidRDefault="00000000" w:rsidRPr="00000000" w14:paraId="000008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571295968"/>
          <w:tag w:val="goog_rdk_5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區域</w:t>
          </w:r>
        </w:sdtContent>
      </w:sdt>
    </w:p>
    <w:p w:rsidR="00000000" w:rsidDel="00000000" w:rsidP="00000000" w:rsidRDefault="00000000" w:rsidRPr="00000000" w14:paraId="000008C3">
      <w:pPr>
        <w:pStyle w:val="Heading3"/>
        <w:spacing w:after="80" w:before="280" w:lineRule="auto"/>
        <w:rPr>
          <w:color w:val="000000"/>
        </w:rPr>
      </w:pPr>
      <w:bookmarkStart w:colFirst="0" w:colLast="0" w:name="_heading=h.j6wqfj44koab" w:id="99"/>
      <w:bookmarkEnd w:id="99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=IF(OR(Q2="台北市",Q2="新北市",Q2="基隆市",Q2="桃園市",Q2="新竹市",Q2="新竹縣",Q2="苗栗縣"),"北部",IF(OR(Q2="台中市",Q2="彰化縣",Q2="南投縣",Q2="雲林縣"),"中部",IF(OR(Q2="嘉義市",Q2="嘉義縣",Q2="台南市",Q2="高雄市",Q2="屏東縣"),"南部",IF(OR(Q2="宜蘭縣",Q2="花蓮縣",Q2="台東縣"),"東部","其他")))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1gq08l2fq797" w:id="100"/>
      <w:bookmarkEnd w:id="100"/>
      <w:r w:rsidDel="00000000" w:rsidR="00000000" w:rsidRPr="00000000">
        <w:rPr>
          <w:color w:val="000000"/>
          <w:sz w:val="34"/>
          <w:szCs w:val="34"/>
          <w:rtl w:val="0"/>
        </w:rPr>
        <w:t xml:space="preserve">第二十七步：報名日期改成月份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新增：</w:t>
      </w:r>
    </w:p>
    <w:p w:rsidR="00000000" w:rsidDel="00000000" w:rsidP="00000000" w:rsidRDefault="00000000" w:rsidRPr="00000000" w14:paraId="000008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1398502601"/>
          <w:tag w:val="goog_rdk_51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報名月份</w:t>
          </w:r>
        </w:sdtContent>
      </w:sdt>
    </w:p>
    <w:p w:rsidR="00000000" w:rsidDel="00000000" w:rsidP="00000000" w:rsidRDefault="00000000" w:rsidRPr="00000000" w14:paraId="000008CA">
      <w:pPr>
        <w:pStyle w:val="Heading3"/>
        <w:spacing w:after="80" w:before="280" w:lineRule="auto"/>
        <w:rPr>
          <w:color w:val="000000"/>
        </w:rPr>
      </w:pPr>
      <w:bookmarkStart w:colFirst="0" w:colLast="0" w:name="_heading=h.8dbrdwpai1ud" w:id="101"/>
      <w:bookmarkEnd w:id="101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=IF(R2="","",TEXT(R2,"yyyy-mm"))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這樣不保留精確到日。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eetzjmfy1b" w:id="102"/>
      <w:bookmarkEnd w:id="102"/>
      <w:r w:rsidDel="00000000" w:rsidR="00000000" w:rsidRPr="00000000">
        <w:rPr>
          <w:color w:val="000000"/>
          <w:sz w:val="34"/>
          <w:szCs w:val="34"/>
          <w:rtl w:val="0"/>
        </w:rPr>
        <w:t xml:space="preserve">第二十八步：成績改成區間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新增：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1899481407"/>
          <w:tag w:val="goog_rdk_52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成績區間</w:t>
          </w:r>
        </w:sdtContent>
      </w:sdt>
    </w:p>
    <w:p w:rsidR="00000000" w:rsidDel="00000000" w:rsidP="00000000" w:rsidRDefault="00000000" w:rsidRPr="00000000" w14:paraId="000008D2">
      <w:pPr>
        <w:pStyle w:val="Heading3"/>
        <w:spacing w:after="80" w:before="280" w:lineRule="auto"/>
        <w:rPr>
          <w:color w:val="000000"/>
        </w:rPr>
      </w:pPr>
      <w:bookmarkStart w:colFirst="0" w:colLast="0" w:name="_heading=h.kls5qf6y10au" w:id="103"/>
      <w:bookmarkEnd w:id="103"/>
      <w:r w:rsidDel="00000000" w:rsidR="00000000" w:rsidRPr="00000000">
        <w:rPr>
          <w:color w:val="000000"/>
          <w:rtl w:val="0"/>
        </w:rPr>
        <w:t xml:space="preserve">公式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=IF(V2="","未提供",IF(V2&lt;60,"0-59",IF(V2&lt;70,"60-69",IF(V2&lt;80,"70-79",IF(V2&lt;90,"80-89","90-100")))))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rbzsl3x4as1t" w:id="104"/>
      <w:bookmarkEnd w:id="104"/>
      <w:r w:rsidDel="00000000" w:rsidR="00000000" w:rsidRPr="00000000">
        <w:rPr>
          <w:color w:val="000000"/>
          <w:sz w:val="34"/>
          <w:szCs w:val="34"/>
          <w:rtl w:val="0"/>
        </w:rPr>
        <w:t xml:space="preserve">第二十九步：刪除備註欄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這份資料的 </w:t>
      </w:r>
      <w:sdt>
        <w:sdtPr>
          <w:id w:val="-171181058"/>
          <w:tag w:val="goog_rdk_53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備註</w:t>
          </w:r>
        </w:sdtContent>
      </w:sdt>
      <w:r w:rsidDel="00000000" w:rsidR="00000000" w:rsidRPr="00000000">
        <w:rPr>
          <w:rtl w:val="0"/>
        </w:rPr>
        <w:t xml:space="preserve"> 常常包含：</w:t>
      </w:r>
    </w:p>
    <w:p w:rsidR="00000000" w:rsidDel="00000000" w:rsidP="00000000" w:rsidRDefault="00000000" w:rsidRPr="00000000" w14:paraId="000008D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缺值原因</w:t>
      </w:r>
    </w:p>
    <w:p w:rsidR="00000000" w:rsidDel="00000000" w:rsidP="00000000" w:rsidRDefault="00000000" w:rsidRPr="00000000" w14:paraId="000008D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異常提示</w:t>
      </w:r>
    </w:p>
    <w:p w:rsidR="00000000" w:rsidDel="00000000" w:rsidP="00000000" w:rsidRDefault="00000000" w:rsidRPr="00000000" w14:paraId="000008D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格式問題說明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在真實資料裡，備註很容易混入能識別個人的資訊，所以匿名化版通常建議</w:t>
      </w:r>
      <w:r w:rsidDel="00000000" w:rsidR="00000000" w:rsidRPr="00000000">
        <w:rPr>
          <w:b w:val="1"/>
          <w:bCs w:val="1"/>
          <w:rtl w:val="0"/>
        </w:rPr>
        <w:t xml:space="preserve">直接刪除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y6gvm8bp93iu" w:id="105"/>
      <w:bookmarkEnd w:id="105"/>
      <w:r w:rsidDel="00000000" w:rsidR="00000000" w:rsidRPr="00000000">
        <w:rPr>
          <w:color w:val="000000"/>
          <w:sz w:val="46"/>
          <w:szCs w:val="46"/>
          <w:rtl w:val="0"/>
        </w:rPr>
        <w:t xml:space="preserve">九、最後你會得到哪幾種版本</w:t>
      </w:r>
    </w:p>
    <w:p w:rsidR="00000000" w:rsidDel="00000000" w:rsidP="00000000" w:rsidRDefault="00000000" w:rsidRPr="00000000" w14:paraId="000008DE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6s1zen7sn09u" w:id="106"/>
      <w:bookmarkEnd w:id="106"/>
      <w:r w:rsidDel="00000000" w:rsidR="00000000" w:rsidRPr="00000000">
        <w:rPr>
          <w:color w:val="000000"/>
          <w:sz w:val="34"/>
          <w:szCs w:val="34"/>
          <w:rtl w:val="0"/>
        </w:rPr>
        <w:t xml:space="preserve">1. 清理版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適合教學與分析，欄位可包含：</w:t>
      </w:r>
    </w:p>
    <w:p w:rsidR="00000000" w:rsidDel="00000000" w:rsidP="00000000" w:rsidRDefault="00000000" w:rsidRPr="00000000" w14:paraId="000008E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學員編號</w:t>
      </w:r>
    </w:p>
    <w:p w:rsidR="00000000" w:rsidDel="00000000" w:rsidP="00000000" w:rsidRDefault="00000000" w:rsidRPr="00000000" w14:paraId="000008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姓名_清理</w:t>
      </w:r>
    </w:p>
    <w:p w:rsidR="00000000" w:rsidDel="00000000" w:rsidP="00000000" w:rsidRDefault="00000000" w:rsidRPr="00000000" w14:paraId="000008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性別_清理</w:t>
      </w:r>
    </w:p>
    <w:p w:rsidR="00000000" w:rsidDel="00000000" w:rsidP="00000000" w:rsidRDefault="00000000" w:rsidRPr="00000000" w14:paraId="000008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年齡_數值</w:t>
      </w:r>
    </w:p>
    <w:p w:rsidR="00000000" w:rsidDel="00000000" w:rsidP="00000000" w:rsidRDefault="00000000" w:rsidRPr="00000000" w14:paraId="000008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年齡_狀態</w:t>
      </w:r>
    </w:p>
    <w:p w:rsidR="00000000" w:rsidDel="00000000" w:rsidP="00000000" w:rsidRDefault="00000000" w:rsidRPr="00000000" w14:paraId="000008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城市_標準</w:t>
      </w:r>
    </w:p>
    <w:p w:rsidR="00000000" w:rsidDel="00000000" w:rsidP="00000000" w:rsidRDefault="00000000" w:rsidRPr="00000000" w14:paraId="000008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報名日期_標準</w:t>
      </w:r>
    </w:p>
    <w:p w:rsidR="00000000" w:rsidDel="00000000" w:rsidP="00000000" w:rsidRDefault="00000000" w:rsidRPr="00000000" w14:paraId="000008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課程類別_清理</w:t>
      </w:r>
    </w:p>
    <w:p w:rsidR="00000000" w:rsidDel="00000000" w:rsidP="00000000" w:rsidRDefault="00000000" w:rsidRPr="00000000" w14:paraId="000008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時數_數值</w:t>
      </w:r>
    </w:p>
    <w:p w:rsidR="00000000" w:rsidDel="00000000" w:rsidP="00000000" w:rsidRDefault="00000000" w:rsidRPr="00000000" w14:paraId="000008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時數_狀態</w:t>
      </w:r>
    </w:p>
    <w:p w:rsidR="00000000" w:rsidDel="00000000" w:rsidP="00000000" w:rsidRDefault="00000000" w:rsidRPr="00000000" w14:paraId="000008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成績_數值</w:t>
      </w:r>
    </w:p>
    <w:p w:rsidR="00000000" w:rsidDel="00000000" w:rsidP="00000000" w:rsidRDefault="00000000" w:rsidRPr="00000000" w14:paraId="000008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成績_狀態</w:t>
      </w:r>
    </w:p>
    <w:p w:rsidR="00000000" w:rsidDel="00000000" w:rsidP="00000000" w:rsidRDefault="00000000" w:rsidRPr="00000000" w14:paraId="000008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Email_清理</w:t>
      </w:r>
    </w:p>
    <w:p w:rsidR="00000000" w:rsidDel="00000000" w:rsidP="00000000" w:rsidRDefault="00000000" w:rsidRPr="00000000" w14:paraId="000008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Email_檢查</w:t>
      </w:r>
    </w:p>
    <w:p w:rsidR="00000000" w:rsidDel="00000000" w:rsidP="00000000" w:rsidRDefault="00000000" w:rsidRPr="00000000" w14:paraId="000008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電話_清理</w:t>
      </w:r>
    </w:p>
    <w:p w:rsidR="00000000" w:rsidDel="00000000" w:rsidP="00000000" w:rsidRDefault="00000000" w:rsidRPr="00000000" w14:paraId="000008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電話_檢查</w:t>
      </w:r>
    </w:p>
    <w:p w:rsidR="00000000" w:rsidDel="00000000" w:rsidP="00000000" w:rsidRDefault="00000000" w:rsidRPr="00000000" w14:paraId="000008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重複檢查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14m3g69z9vj" w:id="107"/>
      <w:bookmarkEnd w:id="107"/>
      <w:r w:rsidDel="00000000" w:rsidR="00000000" w:rsidRPr="00000000">
        <w:rPr>
          <w:color w:val="000000"/>
          <w:sz w:val="34"/>
          <w:szCs w:val="34"/>
          <w:rtl w:val="0"/>
        </w:rPr>
        <w:t xml:space="preserve">2. 去識別化版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適合內部分享，欄位可包含：</w:t>
      </w:r>
    </w:p>
    <w:p w:rsidR="00000000" w:rsidDel="00000000" w:rsidP="00000000" w:rsidRDefault="00000000" w:rsidRPr="00000000" w14:paraId="000008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學員代碼</w:t>
      </w:r>
    </w:p>
    <w:p w:rsidR="00000000" w:rsidDel="00000000" w:rsidP="00000000" w:rsidRDefault="00000000" w:rsidRPr="00000000" w14:paraId="000008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性別</w:t>
      </w:r>
    </w:p>
    <w:p w:rsidR="00000000" w:rsidDel="00000000" w:rsidP="00000000" w:rsidRDefault="00000000" w:rsidRPr="00000000" w14:paraId="000008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年齡</w:t>
      </w:r>
    </w:p>
    <w:p w:rsidR="00000000" w:rsidDel="00000000" w:rsidP="00000000" w:rsidRDefault="00000000" w:rsidRPr="00000000" w14:paraId="000008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</w:t>
      </w:r>
    </w:p>
    <w:p w:rsidR="00000000" w:rsidDel="00000000" w:rsidP="00000000" w:rsidRDefault="00000000" w:rsidRPr="00000000" w14:paraId="000008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報名日期</w:t>
      </w:r>
    </w:p>
    <w:p w:rsidR="00000000" w:rsidDel="00000000" w:rsidP="00000000" w:rsidRDefault="00000000" w:rsidRPr="00000000" w14:paraId="000008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課程類別</w:t>
      </w:r>
    </w:p>
    <w:p w:rsidR="00000000" w:rsidDel="00000000" w:rsidP="00000000" w:rsidRDefault="00000000" w:rsidRPr="00000000" w14:paraId="000008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上課時數</w:t>
      </w:r>
    </w:p>
    <w:p w:rsidR="00000000" w:rsidDel="00000000" w:rsidP="00000000" w:rsidRDefault="00000000" w:rsidRPr="00000000" w14:paraId="000008F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測驗成績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不保留：</w:t>
      </w:r>
    </w:p>
    <w:p w:rsidR="00000000" w:rsidDel="00000000" w:rsidP="00000000" w:rsidRDefault="00000000" w:rsidRPr="00000000" w14:paraId="000008F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姓名</w:t>
      </w:r>
    </w:p>
    <w:p w:rsidR="00000000" w:rsidDel="00000000" w:rsidP="00000000" w:rsidRDefault="00000000" w:rsidRPr="00000000" w14:paraId="000008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8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</w:t>
      </w:r>
    </w:p>
    <w:p w:rsidR="00000000" w:rsidDel="00000000" w:rsidP="00000000" w:rsidRDefault="00000000" w:rsidRPr="00000000" w14:paraId="0000090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原始學員編號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if2bp0qg3n4d" w:id="108"/>
      <w:bookmarkEnd w:id="108"/>
      <w:r w:rsidDel="00000000" w:rsidR="00000000" w:rsidRPr="00000000">
        <w:rPr>
          <w:color w:val="000000"/>
          <w:sz w:val="34"/>
          <w:szCs w:val="34"/>
          <w:rtl w:val="0"/>
        </w:rPr>
        <w:t xml:space="preserve">3. 匿名化版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適合教學展示或外部案例，欄位建議改成：</w:t>
      </w:r>
    </w:p>
    <w:p w:rsidR="00000000" w:rsidDel="00000000" w:rsidP="00000000" w:rsidRDefault="00000000" w:rsidRPr="00000000" w14:paraId="000009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學員代碼</w:t>
      </w:r>
    </w:p>
    <w:p w:rsidR="00000000" w:rsidDel="00000000" w:rsidP="00000000" w:rsidRDefault="00000000" w:rsidRPr="00000000" w14:paraId="000009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性別</w:t>
      </w:r>
    </w:p>
    <w:p w:rsidR="00000000" w:rsidDel="00000000" w:rsidP="00000000" w:rsidRDefault="00000000" w:rsidRPr="00000000" w14:paraId="000009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年齡區間</w:t>
      </w:r>
    </w:p>
    <w:p w:rsidR="00000000" w:rsidDel="00000000" w:rsidP="00000000" w:rsidRDefault="00000000" w:rsidRPr="00000000" w14:paraId="000009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區域</w:t>
      </w:r>
    </w:p>
    <w:p w:rsidR="00000000" w:rsidDel="00000000" w:rsidP="00000000" w:rsidRDefault="00000000" w:rsidRPr="00000000" w14:paraId="000009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報名月份</w:t>
      </w:r>
    </w:p>
    <w:p w:rsidR="00000000" w:rsidDel="00000000" w:rsidP="00000000" w:rsidRDefault="00000000" w:rsidRPr="00000000" w14:paraId="000009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課程類別</w:t>
      </w:r>
    </w:p>
    <w:p w:rsidR="00000000" w:rsidDel="00000000" w:rsidP="00000000" w:rsidRDefault="00000000" w:rsidRPr="00000000" w14:paraId="000009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上課時數</w:t>
      </w:r>
    </w:p>
    <w:p w:rsidR="00000000" w:rsidDel="00000000" w:rsidP="00000000" w:rsidRDefault="00000000" w:rsidRPr="00000000" w14:paraId="000009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成績區間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不保留：</w:t>
      </w:r>
    </w:p>
    <w:p w:rsidR="00000000" w:rsidDel="00000000" w:rsidP="00000000" w:rsidRDefault="00000000" w:rsidRPr="00000000" w14:paraId="000009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姓名</w:t>
      </w:r>
    </w:p>
    <w:p w:rsidR="00000000" w:rsidDel="00000000" w:rsidP="00000000" w:rsidRDefault="00000000" w:rsidRPr="00000000" w14:paraId="000009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</w:t>
      </w:r>
    </w:p>
    <w:p w:rsidR="00000000" w:rsidDel="00000000" w:rsidP="00000000" w:rsidRDefault="00000000" w:rsidRPr="00000000" w14:paraId="000009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精確城市</w:t>
      </w:r>
    </w:p>
    <w:p w:rsidR="00000000" w:rsidDel="00000000" w:rsidP="00000000" w:rsidRDefault="00000000" w:rsidRPr="00000000" w14:paraId="000009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精確日期</w:t>
      </w:r>
    </w:p>
    <w:p w:rsidR="00000000" w:rsidDel="00000000" w:rsidP="00000000" w:rsidRDefault="00000000" w:rsidRPr="00000000" w14:paraId="0000091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備註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mvbtns3o1gnc" w:id="109"/>
      <w:bookmarkEnd w:id="109"/>
      <w:r w:rsidDel="00000000" w:rsidR="00000000" w:rsidRPr="00000000">
        <w:rPr>
          <w:color w:val="000000"/>
          <w:sz w:val="46"/>
          <w:szCs w:val="46"/>
          <w:rtl w:val="0"/>
        </w:rPr>
        <w:t xml:space="preserve">十、Excel 裡建議一定要會的功能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這份資料練習最建議學員學會這些：</w:t>
      </w:r>
    </w:p>
    <w:p w:rsidR="00000000" w:rsidDel="00000000" w:rsidP="00000000" w:rsidRDefault="00000000" w:rsidRPr="00000000" w14:paraId="0000091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1g55u3o14k9q" w:id="110"/>
      <w:bookmarkEnd w:id="110"/>
      <w:r w:rsidDel="00000000" w:rsidR="00000000" w:rsidRPr="00000000">
        <w:rPr>
          <w:color w:val="000000"/>
          <w:sz w:val="34"/>
          <w:szCs w:val="34"/>
          <w:rtl w:val="0"/>
        </w:rPr>
        <w:t xml:space="preserve">公式</w:t>
      </w:r>
    </w:p>
    <w:p w:rsidR="00000000" w:rsidDel="00000000" w:rsidP="00000000" w:rsidRDefault="00000000" w:rsidRPr="00000000" w14:paraId="000009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</w:p>
    <w:p w:rsidR="00000000" w:rsidDel="00000000" w:rsidP="00000000" w:rsidRDefault="00000000" w:rsidRPr="00000000" w14:paraId="000009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</w:p>
    <w:p w:rsidR="00000000" w:rsidDel="00000000" w:rsidP="00000000" w:rsidRDefault="00000000" w:rsidRPr="00000000" w14:paraId="000009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SUBSTITUTE</w:t>
      </w:r>
    </w:p>
    <w:p w:rsidR="00000000" w:rsidDel="00000000" w:rsidP="00000000" w:rsidRDefault="00000000" w:rsidRPr="00000000" w14:paraId="000009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9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9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IFERROR</w:t>
      </w:r>
    </w:p>
    <w:p w:rsidR="00000000" w:rsidDel="00000000" w:rsidP="00000000" w:rsidRDefault="00000000" w:rsidRPr="00000000" w14:paraId="000009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</w:t>
      </w:r>
    </w:p>
    <w:p w:rsidR="00000000" w:rsidDel="00000000" w:rsidP="00000000" w:rsidRDefault="00000000" w:rsidRPr="00000000" w14:paraId="000009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COUNTIFS</w:t>
      </w:r>
    </w:p>
    <w:p w:rsidR="00000000" w:rsidDel="00000000" w:rsidP="00000000" w:rsidRDefault="00000000" w:rsidRPr="00000000" w14:paraId="000009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</w:p>
    <w:p w:rsidR="00000000" w:rsidDel="00000000" w:rsidP="00000000" w:rsidRDefault="00000000" w:rsidRPr="00000000" w14:paraId="000009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</w:p>
    <w:p w:rsidR="00000000" w:rsidDel="00000000" w:rsidP="00000000" w:rsidRDefault="00000000" w:rsidRPr="00000000" w14:paraId="000009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9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9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XLOOKUP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VLOOKUP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x9lvu3h5fbgr" w:id="111"/>
      <w:bookmarkEnd w:id="111"/>
      <w:r w:rsidDel="00000000" w:rsidR="00000000" w:rsidRPr="00000000">
        <w:rPr>
          <w:color w:val="000000"/>
          <w:sz w:val="34"/>
          <w:szCs w:val="34"/>
          <w:rtl w:val="0"/>
        </w:rPr>
        <w:t xml:space="preserve">功能</w:t>
      </w:r>
    </w:p>
    <w:p w:rsidR="00000000" w:rsidDel="00000000" w:rsidP="00000000" w:rsidRDefault="00000000" w:rsidRPr="00000000" w14:paraId="000009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格式化為表格</w:t>
      </w:r>
    </w:p>
    <w:p w:rsidR="00000000" w:rsidDel="00000000" w:rsidP="00000000" w:rsidRDefault="00000000" w:rsidRPr="00000000" w14:paraId="000009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篩選</w:t>
      </w:r>
    </w:p>
    <w:p w:rsidR="00000000" w:rsidDel="00000000" w:rsidP="00000000" w:rsidRDefault="00000000" w:rsidRPr="00000000" w14:paraId="000009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排序</w:t>
      </w:r>
    </w:p>
    <w:p w:rsidR="00000000" w:rsidDel="00000000" w:rsidP="00000000" w:rsidRDefault="00000000" w:rsidRPr="00000000" w14:paraId="000009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條件式格式設定</w:t>
      </w:r>
    </w:p>
    <w:p w:rsidR="00000000" w:rsidDel="00000000" w:rsidP="00000000" w:rsidRDefault="00000000" w:rsidRPr="00000000" w14:paraId="000009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移除重複</w:t>
      </w:r>
    </w:p>
    <w:p w:rsidR="00000000" w:rsidDel="00000000" w:rsidP="00000000" w:rsidRDefault="00000000" w:rsidRPr="00000000" w14:paraId="000009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資料驗證</w:t>
      </w:r>
    </w:p>
    <w:p w:rsidR="00000000" w:rsidDel="00000000" w:rsidP="00000000" w:rsidRDefault="00000000" w:rsidRPr="00000000" w14:paraId="000009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儲存格格式設定</w:t>
      </w:r>
    </w:p>
    <w:p w:rsidR="00000000" w:rsidDel="00000000" w:rsidP="00000000" w:rsidRDefault="00000000" w:rsidRPr="00000000" w14:paraId="0000092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對照表標準化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q028qypecory" w:id="112"/>
      <w:bookmarkEnd w:id="112"/>
      <w:r w:rsidDel="00000000" w:rsidR="00000000" w:rsidRPr="00000000">
        <w:rPr>
          <w:color w:val="000000"/>
          <w:sz w:val="46"/>
          <w:szCs w:val="46"/>
          <w:rtl w:val="0"/>
        </w:rPr>
        <w:t xml:space="preserve">十一、資料清理完後，怎麼避免以後再出錯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這是教學裡很重要的一段：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前處理不是只有事後修資料，還要想怎麼避免髒資料再發生。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naoggqreqs2n" w:id="113"/>
      <w:bookmarkEnd w:id="113"/>
      <w:r w:rsidDel="00000000" w:rsidR="00000000" w:rsidRPr="00000000">
        <w:rPr>
          <w:color w:val="000000"/>
          <w:sz w:val="34"/>
          <w:szCs w:val="34"/>
          <w:rtl w:val="0"/>
        </w:rPr>
        <w:t xml:space="preserve">1. 性別欄用資料驗證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 → 資料驗證 → 清單</w:t>
        <w:br w:type="textWrapping"/>
        <w:t xml:space="preserve">輸入：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男,女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ome76nrb4ga5" w:id="114"/>
      <w:bookmarkEnd w:id="114"/>
      <w:r w:rsidDel="00000000" w:rsidR="00000000" w:rsidRPr="00000000">
        <w:rPr>
          <w:color w:val="000000"/>
          <w:sz w:val="34"/>
          <w:szCs w:val="34"/>
          <w:rtl w:val="0"/>
        </w:rPr>
        <w:t xml:space="preserve">2. 課程類別用下拉選單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限制只能選：</w:t>
      </w:r>
    </w:p>
    <w:p w:rsidR="00000000" w:rsidDel="00000000" w:rsidP="00000000" w:rsidRDefault="00000000" w:rsidRPr="00000000" w14:paraId="000009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9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9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9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9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9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j0zv4ewxj0m6" w:id="115"/>
      <w:bookmarkEnd w:id="115"/>
      <w:r w:rsidDel="00000000" w:rsidR="00000000" w:rsidRPr="00000000">
        <w:rPr>
          <w:color w:val="000000"/>
          <w:sz w:val="34"/>
          <w:szCs w:val="34"/>
          <w:rtl w:val="0"/>
        </w:rPr>
        <w:t xml:space="preserve">3. 年齡限制為整數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資料驗證 → 整數 → 介於 0 和 120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t2bu3rhjx0" w:id="116"/>
      <w:bookmarkEnd w:id="116"/>
      <w:r w:rsidDel="00000000" w:rsidR="00000000" w:rsidRPr="00000000">
        <w:rPr>
          <w:color w:val="000000"/>
          <w:sz w:val="34"/>
          <w:szCs w:val="34"/>
          <w:rtl w:val="0"/>
        </w:rPr>
        <w:t xml:space="preserve">4. 成績限制為 0 到 100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資料驗證 → 小數或整數 → 介於 0 和 100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tqkxdjcx04q5" w:id="117"/>
      <w:bookmarkEnd w:id="117"/>
      <w:r w:rsidDel="00000000" w:rsidR="00000000" w:rsidRPr="00000000">
        <w:rPr>
          <w:color w:val="000000"/>
          <w:sz w:val="34"/>
          <w:szCs w:val="34"/>
          <w:rtl w:val="0"/>
        </w:rPr>
        <w:t xml:space="preserve">5. 日期欄限制為日期格式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資料驗證 → 日期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c53cla448quv" w:id="118"/>
      <w:bookmarkEnd w:id="118"/>
      <w:r w:rsidDel="00000000" w:rsidR="00000000" w:rsidRPr="00000000">
        <w:rPr>
          <w:color w:val="000000"/>
          <w:sz w:val="46"/>
          <w:szCs w:val="46"/>
          <w:rtl w:val="0"/>
        </w:rPr>
        <w:t xml:space="preserve">十二、這份資料最適合怎麼教學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你可以帶學員照這個順序練習：</w:t>
      </w:r>
    </w:p>
    <w:p w:rsidR="00000000" w:rsidDel="00000000" w:rsidP="00000000" w:rsidRDefault="00000000" w:rsidRPr="00000000" w14:paraId="0000094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ynxfnfw5gsu" w:id="119"/>
      <w:bookmarkEnd w:id="119"/>
      <w:r w:rsidDel="00000000" w:rsidR="00000000" w:rsidRPr="00000000">
        <w:rPr>
          <w:color w:val="000000"/>
          <w:sz w:val="34"/>
          <w:szCs w:val="34"/>
          <w:rtl w:val="0"/>
        </w:rPr>
        <w:t xml:space="preserve">教學順序建議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第一輪，先只做資料檢查：</w:t>
      </w:r>
    </w:p>
    <w:p w:rsidR="00000000" w:rsidDel="00000000" w:rsidP="00000000" w:rsidRDefault="00000000" w:rsidRPr="00000000" w14:paraId="0000094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看缺值</w:t>
      </w:r>
    </w:p>
    <w:p w:rsidR="00000000" w:rsidDel="00000000" w:rsidP="00000000" w:rsidRDefault="00000000" w:rsidRPr="00000000" w14:paraId="000009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看格式不一致</w:t>
      </w:r>
    </w:p>
    <w:p w:rsidR="00000000" w:rsidDel="00000000" w:rsidP="00000000" w:rsidRDefault="00000000" w:rsidRPr="00000000" w14:paraId="000009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看異常值</w:t>
      </w:r>
    </w:p>
    <w:p w:rsidR="00000000" w:rsidDel="00000000" w:rsidP="00000000" w:rsidRDefault="00000000" w:rsidRPr="00000000" w14:paraId="0000095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看重複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第二輪，做欄位清理：</w:t>
      </w:r>
    </w:p>
    <w:p w:rsidR="00000000" w:rsidDel="00000000" w:rsidP="00000000" w:rsidRDefault="00000000" w:rsidRPr="00000000" w14:paraId="0000095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姓名</w:t>
      </w:r>
    </w:p>
    <w:p w:rsidR="00000000" w:rsidDel="00000000" w:rsidP="00000000" w:rsidRDefault="00000000" w:rsidRPr="00000000" w14:paraId="000009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性別</w:t>
      </w:r>
    </w:p>
    <w:p w:rsidR="00000000" w:rsidDel="00000000" w:rsidP="00000000" w:rsidRDefault="00000000" w:rsidRPr="00000000" w14:paraId="000009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</w:t>
      </w:r>
    </w:p>
    <w:p w:rsidR="00000000" w:rsidDel="00000000" w:rsidP="00000000" w:rsidRDefault="00000000" w:rsidRPr="00000000" w14:paraId="000009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課程</w:t>
      </w:r>
    </w:p>
    <w:p w:rsidR="00000000" w:rsidDel="00000000" w:rsidP="00000000" w:rsidRDefault="00000000" w:rsidRPr="00000000" w14:paraId="000009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日期</w:t>
      </w:r>
    </w:p>
    <w:p w:rsidR="00000000" w:rsidDel="00000000" w:rsidP="00000000" w:rsidRDefault="00000000" w:rsidRPr="00000000" w14:paraId="000009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時數</w:t>
      </w:r>
    </w:p>
    <w:p w:rsidR="00000000" w:rsidDel="00000000" w:rsidP="00000000" w:rsidRDefault="00000000" w:rsidRPr="00000000" w14:paraId="0000095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</w:t>
      </w:r>
    </w:p>
    <w:p w:rsidR="00000000" w:rsidDel="00000000" w:rsidP="00000000" w:rsidRDefault="00000000" w:rsidRPr="00000000" w14:paraId="0000095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5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電話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第三輪，做資料品質標記：</w:t>
      </w:r>
    </w:p>
    <w:p w:rsidR="00000000" w:rsidDel="00000000" w:rsidP="00000000" w:rsidRDefault="00000000" w:rsidRPr="00000000" w14:paraId="000009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缺值</w:t>
      </w:r>
    </w:p>
    <w:p w:rsidR="00000000" w:rsidDel="00000000" w:rsidP="00000000" w:rsidRDefault="00000000" w:rsidRPr="00000000" w14:paraId="000009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異常</w:t>
      </w:r>
    </w:p>
    <w:p w:rsidR="00000000" w:rsidDel="00000000" w:rsidP="00000000" w:rsidRDefault="00000000" w:rsidRPr="00000000" w14:paraId="000009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格式錯誤</w:t>
      </w:r>
    </w:p>
    <w:p w:rsidR="00000000" w:rsidDel="00000000" w:rsidP="00000000" w:rsidRDefault="00000000" w:rsidRPr="00000000" w14:paraId="000009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疑似重複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第四輪，做去識別化：</w:t>
      </w:r>
    </w:p>
    <w:p w:rsidR="00000000" w:rsidDel="00000000" w:rsidP="00000000" w:rsidRDefault="00000000" w:rsidRPr="00000000" w14:paraId="000009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刪除直接個資</w:t>
      </w:r>
    </w:p>
    <w:p w:rsidR="00000000" w:rsidDel="00000000" w:rsidP="00000000" w:rsidRDefault="00000000" w:rsidRPr="00000000" w14:paraId="0000096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加入學員代碼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第五輪，做匿名化：</w:t>
      </w:r>
    </w:p>
    <w:p w:rsidR="00000000" w:rsidDel="00000000" w:rsidP="00000000" w:rsidRDefault="00000000" w:rsidRPr="00000000" w14:paraId="0000096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年齡改區間</w:t>
      </w:r>
    </w:p>
    <w:p w:rsidR="00000000" w:rsidDel="00000000" w:rsidP="00000000" w:rsidRDefault="00000000" w:rsidRPr="00000000" w14:paraId="000009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城市改區域</w:t>
      </w:r>
    </w:p>
    <w:p w:rsidR="00000000" w:rsidDel="00000000" w:rsidP="00000000" w:rsidRDefault="00000000" w:rsidRPr="00000000" w14:paraId="000009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日期改月份</w:t>
      </w:r>
    </w:p>
    <w:p w:rsidR="00000000" w:rsidDel="00000000" w:rsidP="00000000" w:rsidRDefault="00000000" w:rsidRPr="00000000" w14:paraId="0000096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成績改區間</w:t>
      </w:r>
    </w:p>
    <w:p w:rsidR="00000000" w:rsidDel="00000000" w:rsidP="00000000" w:rsidRDefault="00000000" w:rsidRPr="00000000" w14:paraId="0000096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備註刪除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pe1il4psi5le" w:id="120"/>
      <w:bookmarkEnd w:id="120"/>
      <w:r w:rsidDel="00000000" w:rsidR="00000000" w:rsidRPr="00000000">
        <w:rPr>
          <w:color w:val="000000"/>
          <w:sz w:val="46"/>
          <w:szCs w:val="46"/>
          <w:rtl w:val="0"/>
        </w:rPr>
        <w:t xml:space="preserve">十三、你可以直接照抄的欄位配置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假設原始資料在 A:L，建議你在 M 欄後面新增這些欄位：</w:t>
      </w:r>
    </w:p>
    <w:p w:rsidR="00000000" w:rsidDel="00000000" w:rsidP="00000000" w:rsidRDefault="00000000" w:rsidRPr="00000000" w14:paraId="000009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M：姓名_清理</w:t>
      </w:r>
    </w:p>
    <w:p w:rsidR="00000000" w:rsidDel="00000000" w:rsidP="00000000" w:rsidRDefault="00000000" w:rsidRPr="00000000" w14:paraId="000009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N：性別_清理</w:t>
      </w:r>
    </w:p>
    <w:p w:rsidR="00000000" w:rsidDel="00000000" w:rsidP="00000000" w:rsidRDefault="00000000" w:rsidRPr="00000000" w14:paraId="000009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O：年齡_數值</w:t>
      </w:r>
    </w:p>
    <w:p w:rsidR="00000000" w:rsidDel="00000000" w:rsidP="00000000" w:rsidRDefault="00000000" w:rsidRPr="00000000" w14:paraId="000009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P：年齡_狀態</w:t>
      </w:r>
    </w:p>
    <w:p w:rsidR="00000000" w:rsidDel="00000000" w:rsidP="00000000" w:rsidRDefault="00000000" w:rsidRPr="00000000" w14:paraId="000009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Q：城市_標準</w:t>
      </w:r>
    </w:p>
    <w:p w:rsidR="00000000" w:rsidDel="00000000" w:rsidP="00000000" w:rsidRDefault="00000000" w:rsidRPr="00000000" w14:paraId="000009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R：報名日期_標準</w:t>
      </w:r>
    </w:p>
    <w:p w:rsidR="00000000" w:rsidDel="00000000" w:rsidP="00000000" w:rsidRDefault="00000000" w:rsidRPr="00000000" w14:paraId="000009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S：課程類別_清理</w:t>
      </w:r>
    </w:p>
    <w:p w:rsidR="00000000" w:rsidDel="00000000" w:rsidP="00000000" w:rsidRDefault="00000000" w:rsidRPr="00000000" w14:paraId="000009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T：時數_數值</w:t>
      </w:r>
    </w:p>
    <w:p w:rsidR="00000000" w:rsidDel="00000000" w:rsidP="00000000" w:rsidRDefault="00000000" w:rsidRPr="00000000" w14:paraId="000009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U：時數_狀態</w:t>
      </w:r>
    </w:p>
    <w:p w:rsidR="00000000" w:rsidDel="00000000" w:rsidP="00000000" w:rsidRDefault="00000000" w:rsidRPr="00000000" w14:paraId="000009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V：成績_數值</w:t>
      </w:r>
    </w:p>
    <w:p w:rsidR="00000000" w:rsidDel="00000000" w:rsidP="00000000" w:rsidRDefault="00000000" w:rsidRPr="00000000" w14:paraId="000009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W：成績_狀態</w:t>
      </w:r>
    </w:p>
    <w:p w:rsidR="00000000" w:rsidDel="00000000" w:rsidP="00000000" w:rsidRDefault="00000000" w:rsidRPr="00000000" w14:paraId="000009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X：Email_清理</w:t>
      </w:r>
    </w:p>
    <w:p w:rsidR="00000000" w:rsidDel="00000000" w:rsidP="00000000" w:rsidRDefault="00000000" w:rsidRPr="00000000" w14:paraId="000009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Y：Email_檢查</w:t>
      </w:r>
    </w:p>
    <w:p w:rsidR="00000000" w:rsidDel="00000000" w:rsidP="00000000" w:rsidRDefault="00000000" w:rsidRPr="00000000" w14:paraId="000009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Z：電話_清理</w:t>
      </w:r>
    </w:p>
    <w:p w:rsidR="00000000" w:rsidDel="00000000" w:rsidP="00000000" w:rsidRDefault="00000000" w:rsidRPr="00000000" w14:paraId="000009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AA：電話_檢查</w:t>
      </w:r>
    </w:p>
    <w:p w:rsidR="00000000" w:rsidDel="00000000" w:rsidP="00000000" w:rsidRDefault="00000000" w:rsidRPr="00000000" w14:paraId="000009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AB：重複檢查</w:t>
      </w:r>
    </w:p>
    <w:p w:rsidR="00000000" w:rsidDel="00000000" w:rsidP="00000000" w:rsidRDefault="00000000" w:rsidRPr="00000000" w14:paraId="000009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AC：學員代碼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這樣整份表會非常清楚。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uyy0nal9hu4k" w:id="121"/>
      <w:bookmarkEnd w:id="121"/>
      <w:r w:rsidDel="00000000" w:rsidR="00000000" w:rsidRPr="00000000">
        <w:rPr>
          <w:color w:val="000000"/>
          <w:sz w:val="46"/>
          <w:szCs w:val="46"/>
          <w:rtl w:val="0"/>
        </w:rPr>
        <w:t xml:space="preserve">十四、最實務的結論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對你這份資料來說，最合理的做法是：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先做清理，再做去識別化，最後再做匿名化版。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不要一開始就把姓名、電話刪掉，因為這樣你在清理重複或核對異常時會很難判斷。</w:t>
        <w:br w:type="textWrapping"/>
        <w:t xml:space="preserve">正確順序是：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原始資料 → 清理版 → 去識別化版 → 匿名化版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這樣最安全，也最符合教學邏輯。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你若需要，我可以直接幫你把這份 Excel 的「欄位配置、公式、對照表內容」整理成一份可照著做的講義版表格。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120" w:before="40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sz w:val="26"/>
          <w:szCs w:val="26"/>
          <w:rtl w:val="0"/>
        </w:rPr>
        <w:t xml:space="preserve">--- 講義結束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12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sz w:val="20"/>
          <w:szCs w:val="20"/>
          <w:rtl w:val="0"/>
        </w:rPr>
        <w:t xml:space="preserve">本講義由講師簡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琨宸</w:t>
      </w:r>
      <w:r w:rsidDel="00000000" w:rsidR="00000000" w:rsidRPr="00000000">
        <w:rPr>
          <w:rFonts w:ascii="Microsoft JhengHei" w:cs="Microsoft JhengHei" w:eastAsia="Microsoft JhengHei" w:hAnsi="Microsoft JhengHei"/>
          <w:color w:val="999999"/>
          <w:sz w:val="20"/>
          <w:szCs w:val="20"/>
          <w:rtl w:val="0"/>
        </w:rPr>
        <w:t xml:space="preserve"> Bug 編製，結合 iPAS AI 應用規劃師課程教材與業界實務經驗。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120" w:before="0" w:line="3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sz w:val="20"/>
          <w:szCs w:val="20"/>
          <w:rtl w:val="0"/>
        </w:rPr>
        <w:t xml:space="preserve">若有任何問題或建議，歡迎與講師討論。祝學習愉快！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8C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8"/>
        <w:szCs w:val="18"/>
        <w:rtl w:val="0"/>
      </w:rPr>
      <w:t xml:space="preserve">講師：簡</w:t>
    </w:r>
    <w:r w:rsidDel="00000000" w:rsidR="00000000" w:rsidRPr="00000000">
      <w:rPr>
        <w:color w:val="999999"/>
        <w:sz w:val="18"/>
        <w:szCs w:val="18"/>
        <w:rtl w:val="0"/>
      </w:rPr>
      <w:t xml:space="preserve">琨宸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8"/>
        <w:szCs w:val="18"/>
        <w:rtl w:val="0"/>
      </w:rPr>
      <w:t xml:space="preserve"> Bug    第 </w:t>
    </w:r>
    <w:r w:rsidDel="00000000" w:rsidR="00000000" w:rsidRPr="00000000">
      <w:rPr>
        <w:rFonts w:ascii="Microsoft JhengHei" w:cs="Microsoft JhengHei" w:eastAsia="Microsoft JhengHei" w:hAnsi="Microsoft JhengHei"/>
        <w:b w:val="1"/>
        <w:bCs w:val="1"/>
        <w:color w:val="666666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8"/>
        <w:szCs w:val="18"/>
        <w:rtl w:val="0"/>
      </w:rPr>
      <w:t xml:space="preserve"> 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8B">
    <w:pPr>
      <w:pBdr>
        <w:bottom w:color="cccccc" w:space="4" w:sz="4" w:val="single"/>
      </w:pBd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0413_iPAS AI應用規劃師 初級班講義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2b579a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XXjiertCr--8hvUWuWu71b6rEg9QRClt/export?format=xlsx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sQInNCtkReX9ZjXBcetY4Pxug==">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