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20" w:before="480" w:lineRule="auto"/>
        <w:jc w:val="center"/>
        <w:rPr>
          <w:rFonts w:ascii="DFKai-SB" w:cs="DFKai-SB" w:eastAsia="DFKai-SB" w:hAnsi="DFKai-SB"/>
          <w:b w:val="1"/>
          <w:bCs w:val="1"/>
          <w:sz w:val="48"/>
          <w:szCs w:val="4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6"/>
          <w:szCs w:val="46"/>
          <w:rtl w:val="0"/>
        </w:rPr>
        <w:t xml:space="preserve">iPAS AI應用規劃師 初級班講義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講師：簡琨宸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1.1 AI 與資料處理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在今日的數位環境中，人工智慧不只是工程師的工具，也逐漸成為各行各業的基礎能力。從客服機器人、影像辨識、推薦系統，到生成式 AI 協助寫作、摘要、翻譯與分析，AI 已經深度進入工作、學習與公共治理場景。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然而，真正能把 AI 用好的人，不只是會下指令，而是理解以下三件事的人：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知道 AI 是什麼，不是什麼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知道資料如何影響 AI 的品質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知道 AI 的使用必須兼顧風險、治理、隱私與安全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因此，本課程的核心宗旨在於培養學員具備系統性的人工智慧知識體系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47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的基本概念與分類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47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治理與風險意識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47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資料從蒐集到分析的完整流程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47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資料隱私與資訊安全的基本原則</w:t>
      </w:r>
    </w:p>
    <w:p w:rsidR="00000000" w:rsidDel="00000000" w:rsidP="00000000" w:rsidRDefault="00000000" w:rsidRPr="00000000" w14:paraId="0000000E">
      <w:pPr>
        <w:widowControl w:val="1"/>
        <w:spacing w:after="240" w:before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補充，企業AI能力的應用分級：</w:t>
      </w:r>
    </w:p>
    <w:p w:rsidR="00000000" w:rsidDel="00000000" w:rsidP="00000000" w:rsidRDefault="00000000" w:rsidRPr="00000000" w14:paraId="0000000F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/>
        <w:drawing>
          <wp:inline distB="0" distT="0" distL="0" distR="0">
            <wp:extent cx="5274310" cy="294386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rPr/>
        <w:drawing>
          <wp:inline distB="0" distT="0" distL="0" distR="0">
            <wp:extent cx="5274310" cy="294386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1.2 學習目標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完成本單元後，學習者應能：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55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說明 AI 的定義與主要分類方式。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5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分辨傳統 AI、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機器學習、深度學習與生成式 AI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的差異。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5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理解 AI 治理的目的、重點與基本架構。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5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說明資料的型態、來源與基本品質概念。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5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描述資料處理與分析的完整流程。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5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理解特徵工程、資料清理、標準化等基本觀念。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5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說明資料隱私與資料安全的重要性與基本作法。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55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能以風險意識思考 AI 導入情境。</w:t>
      </w:r>
    </w:p>
    <w:p w:rsidR="00000000" w:rsidDel="00000000" w:rsidP="00000000" w:rsidRDefault="00000000" w:rsidRPr="00000000" w14:paraId="0000001B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1.3 AI 發展史與大事記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理解 AI，不只是知道它現在能做什麼，也要知道它是如何一步步發展到今天。AI 的歷史並不是一路線性成長，而是經歷了理論萌芽、技術突破、產業熱潮、資金退潮，再到今日生成式 AI 爆發的多次循環。因此，學習 AI 發展史，有助於我們理解三件事：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60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的進步依賴理論、資料、算力與應用場景共同成熟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60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的發展曾多次過度樂觀，之後又因技術限制而降溫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60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今日 AI 的快速普及，建立在過去數十年的累積之上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（一）1950：艾倫．圖靈提出機器是否能思考的問題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1950 年，英國數學家艾倫．圖靈（Alan Turing）發表著名論文《Computing Machinery and Intelligence》，提出經典問題：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「機器能思考嗎？」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40" w:before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他並提出後來廣為人知的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sz w:val="22"/>
          <w:szCs w:val="22"/>
          <w:rtl w:val="0"/>
        </w:rPr>
        <w:t xml:space="preserve">圖靈測試（注意，這是思想實驗）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：如果一台機器在文字對話中，能讓人無法分辨它到底是人還是機器，那麼就可以說這台機器展現了某種程度的智慧。</w:t>
      </w:r>
    </w:p>
    <w:p w:rsidR="00000000" w:rsidDel="00000000" w:rsidP="00000000" w:rsidRDefault="00000000" w:rsidRPr="00000000" w14:paraId="00000023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這個階段的重要性在於：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61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還未成為正式學科，但「機器能模擬人類智能」的思想已經出現。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61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圖靈奠定了 AI 的哲學與理論起點。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61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後世對自然語言處理、對話系統、智慧代理人的想像，都可回溯到這個問題。</w:t>
      </w:r>
    </w:p>
    <w:p w:rsidR="00000000" w:rsidDel="00000000" w:rsidP="00000000" w:rsidRDefault="00000000" w:rsidRPr="00000000" w14:paraId="00000027">
      <w:pPr>
        <w:widowControl w:val="1"/>
        <w:spacing w:after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</w:rPr>
        <w:drawing>
          <wp:inline distB="0" distT="0" distL="0" distR="0">
            <wp:extent cx="5274310" cy="287909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（二）1956：達特茅斯會議，人工智慧正式誕生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1956 年，在美國達特茅斯學院（Dartmouth College）舉行的夏季研究計畫中，John McCarthy 等學者正式提出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Artificial Intelligence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一詞。這場會議通常被視為 AI 作為一門研究領域的起點。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這個階段的代表意義：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62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不再只是哲學問題，而開始成為科學研究主題。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62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研究者相信，只要給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足夠時間與資源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，機器可能學會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推理、學習、語言與問題解決。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62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早期 AI 研究重心放在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符號推理、邏輯推論與規則式方法(怎麼寫程式)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（三）1958：感知器問世，神經網路雛形出現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1958 年，Frank Rosenblatt 提出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感知器（Perceptron）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，它是一種受生物神經元啟發的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數學模型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，也被視為早期神經網路的重要起點。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感知器的重要意義：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63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開始出現「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讓機器從資料中學習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」的想法。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(讓機器自己找答案)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63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不再只是完全手寫規則，而是讓系統透過資料調整參數。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63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為後來的機器學習與深度學習埋下基礎。</w:t>
      </w:r>
    </w:p>
    <w:p w:rsidR="00000000" w:rsidDel="00000000" w:rsidP="00000000" w:rsidRDefault="00000000" w:rsidRPr="00000000" w14:paraId="00000034">
      <w:pPr>
        <w:widowControl w:val="1"/>
        <w:spacing w:after="240" w:before="240" w:lineRule="auto"/>
        <w:rPr>
          <w:rFonts w:ascii="DFKai-SB" w:cs="DFKai-SB" w:eastAsia="DFKai-SB" w:hAnsi="DFKai-SB"/>
          <w:color w:val="cc4125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但當時的感知器能力有限，只能處理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比較簡單的線性可分問題，尚無法解決複雜模式辨識任務。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（四）1970 年代：第一個 AI 冬天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早期 AI 發展曾出現高度樂觀的預期，但到了 1970 年代，研究者發現：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64"/>
        </w:numPr>
        <w:spacing w:before="240" w:lineRule="auto"/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電腦算力不足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64"/>
        </w:numPr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資料量不夠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64"/>
        </w:numPr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模型能力有限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64"/>
        </w:numPr>
        <w:spacing w:after="240" w:lineRule="auto"/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許多承諾的成果無法在現實中落地</w:t>
      </w:r>
    </w:p>
    <w:p w:rsidR="00000000" w:rsidDel="00000000" w:rsidP="00000000" w:rsidRDefault="00000000" w:rsidRPr="00000000" w14:paraId="0000003B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因此，政府與投資者對 AI 的期待下降，研究經費縮減，形成所謂的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第一個 AI 冬天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。這段歷史提醒我們：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65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技術願景若超越當代條件太多，就容易引發泡沫化期待。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65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的成長需要理論、硬體與資料一起配合，單靠概念不夠。</w:t>
      </w:r>
    </w:p>
    <w:p w:rsidR="00000000" w:rsidDel="00000000" w:rsidP="00000000" w:rsidRDefault="00000000" w:rsidRPr="00000000" w14:paraId="0000003E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（五）1980 年代：專家系統帶動 AI 再次升溫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1980 年代，AI 因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sz w:val="22"/>
          <w:szCs w:val="22"/>
          <w:rtl w:val="0"/>
        </w:rPr>
        <w:t xml:space="preserve">專家系統（Expert Systems）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再次受到重視。</w:t>
      </w:r>
      <w:r w:rsidDel="00000000" w:rsidR="00000000" w:rsidRPr="00000000">
        <w:rPr>
          <w:rFonts w:ascii="DFKai-SB" w:cs="DFKai-SB" w:eastAsia="DFKai-SB" w:hAnsi="DFKai-SB"/>
          <w:color w:val="ee0000"/>
          <w:sz w:val="22"/>
          <w:szCs w:val="22"/>
          <w:rtl w:val="0"/>
        </w:rPr>
        <w:t xml:space="preserve">專家系統是把人類專家的知識與判斷規則整理成知識庫與推理系統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，讓電腦在特定領域模擬專家的判斷。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(有應用情境出現)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2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醫療診斷建議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2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工程故障排除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2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金融或保險規則判斷</w:t>
      </w:r>
    </w:p>
    <w:p w:rsidR="00000000" w:rsidDel="00000000" w:rsidP="00000000" w:rsidRDefault="00000000" w:rsidRPr="00000000" w14:paraId="00000044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這一波熱潮的重要意義：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3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首次在企業應用中看到較明確的商業價值。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3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規則式 AI 在封閉、明確、可定義的問題上非常有效。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3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組織開始認真思考如何把人的知識轉成可執行的系統。</w:t>
      </w:r>
    </w:p>
    <w:p w:rsidR="00000000" w:rsidDel="00000000" w:rsidP="00000000" w:rsidRDefault="00000000" w:rsidRPr="00000000" w14:paraId="00000048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但它的限制也逐漸浮現：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5"/>
        </w:numPr>
        <w:spacing w:before="240" w:lineRule="auto"/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規則維護成本高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5"/>
        </w:numPr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知識更新不易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5"/>
        </w:numPr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缺乏彈性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5"/>
        </w:numPr>
        <w:spacing w:after="240" w:lineRule="auto"/>
        <w:ind w:left="720" w:hanging="360"/>
        <w:rPr>
          <w:rFonts w:ascii="DFKai-SB" w:cs="DFKai-SB" w:eastAsia="DFKai-SB" w:hAnsi="DFKai-SB"/>
          <w:color w:val="cc4125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難以處理複雜、多變與模糊的真實世界問題</w:t>
      </w:r>
    </w:p>
    <w:p w:rsidR="00000000" w:rsidDel="00000000" w:rsidP="00000000" w:rsidRDefault="00000000" w:rsidRPr="00000000" w14:paraId="0000004D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（六）1980 年代末到 1990 年代初：第二個 AI 冬天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隨著專家系統的限制暴露，加上系統維護成本高、商業成效未如預期，AI 再次進入低潮，形成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第二個 AI 冬天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這一階段的關鍵意義：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6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讓 AI 研究重新檢討「單靠規則是否足夠」。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6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學界與業界逐漸將焦點轉向資料驅動的方法。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6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為之後的統計學習、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機器學習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與大數據分析鋪路。</w:t>
      </w:r>
    </w:p>
    <w:p w:rsidR="00000000" w:rsidDel="00000000" w:rsidP="00000000" w:rsidRDefault="00000000" w:rsidRPr="00000000" w14:paraId="00000053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（七）21 世紀：資料、算力與演算法共同推動 AI 再起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進入 21 世紀後，網路普及、數位化加速、雲端運算與 GPU 發展，使 AI 再度進入快速成長期。真正讓 AI 大幅躍升的關鍵，不只是理論進步，而是三個條件同時到位：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8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資料量大增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：網路、手機、感測器、平台服務產生大量資料。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(</w:t>
      </w:r>
      <w:hyperlink r:id="rId10">
        <w:r w:rsidDel="00000000" w:rsidR="00000000" w:rsidRPr="00000000">
          <w:rPr>
            <w:rFonts w:ascii="DFKai-SB" w:cs="DFKai-SB" w:eastAsia="DFKai-SB" w:hAnsi="DFKai-SB"/>
            <w:color w:val="1155cc"/>
            <w:sz w:val="22"/>
            <w:szCs w:val="22"/>
            <w:u w:val="single"/>
            <w:rtl w:val="0"/>
          </w:rPr>
          <w:t xml:space="preserve">https://data.gov.tw/</w:t>
        </w:r>
      </w:hyperlink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8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算力提升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：GPU 與雲端運算讓模型訓練效率大幅提升。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(NPU、TPU)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8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演算法進步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深度學習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架構持續突破。</w:t>
      </w:r>
    </w:p>
    <w:p w:rsidR="00000000" w:rsidDel="00000000" w:rsidP="00000000" w:rsidRDefault="00000000" w:rsidRPr="00000000" w14:paraId="00000058">
      <w:pPr>
        <w:widowControl w:val="1"/>
        <w:spacing w:after="240" w:lineRule="auto"/>
        <w:ind w:left="0" w:firstLine="0"/>
        <w:rPr>
          <w:rFonts w:ascii="DFKai-SB" w:cs="DFKai-SB" w:eastAsia="DFKai-SB" w:hAnsi="DFKai-SB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sz w:val="22"/>
          <w:szCs w:val="22"/>
        </w:rPr>
        <w:drawing>
          <wp:inline distB="19050" distT="19050" distL="19050" distR="19050">
            <wp:extent cx="5274000" cy="408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240" w:before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以下是幾個特別重要的年份：</w:t>
      </w:r>
    </w:p>
    <w:p w:rsidR="00000000" w:rsidDel="00000000" w:rsidP="00000000" w:rsidRDefault="00000000" w:rsidRPr="00000000" w14:paraId="0000005A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2015 年：OpenAI 成立</w:t>
      </w:r>
    </w:p>
    <w:p w:rsidR="00000000" w:rsidDel="00000000" w:rsidP="00000000" w:rsidRDefault="00000000" w:rsidRPr="00000000" w14:paraId="0000005B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2015 年，OpenAI 正式成立，創辦初期以「推動安全且造福全人類的人工智慧」為核心理念，希望人工智慧的發展不只是追求技術突破，也要同時重視安全性、透明性與人類整體利益。</w:t>
      </w:r>
    </w:p>
    <w:p w:rsidR="00000000" w:rsidDel="00000000" w:rsidP="00000000" w:rsidRDefault="00000000" w:rsidRPr="00000000" w14:paraId="0000005C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這個事件的重要意義在於：</w:t>
      </w:r>
    </w:p>
    <w:p w:rsidR="00000000" w:rsidDel="00000000" w:rsidP="00000000" w:rsidRDefault="00000000" w:rsidRPr="00000000" w14:paraId="0000005D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AI 發展開始更重視「安全」與「治理」議題</w:t>
      </w:r>
    </w:p>
    <w:p w:rsidR="00000000" w:rsidDel="00000000" w:rsidP="00000000" w:rsidRDefault="00000000" w:rsidRPr="00000000" w14:paraId="0000005F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過去許多 AI 討論偏向技術能力本身，但 OpenAI 的成立，讓社會開始更明確關注：當 AI 越來越強大時，應如何避免失控、濫用或對社會造成負面影響。</w:t>
      </w:r>
    </w:p>
    <w:p w:rsidR="00000000" w:rsidDel="00000000" w:rsidP="00000000" w:rsidRDefault="00000000" w:rsidRPr="00000000" w14:paraId="00000060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推動大型人工智慧研究的能見度提升</w:t>
      </w:r>
    </w:p>
    <w:p w:rsidR="00000000" w:rsidDel="00000000" w:rsidP="00000000" w:rsidRDefault="00000000" w:rsidRPr="00000000" w14:paraId="00000061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OpenAI 後續在大型語言模型、生成式 AI、強化學習等領域持續投入研究，讓 AI 不再只是學術界的專題，而逐漸成為全球產業、教育與公部門都高度關注的核心技術。</w:t>
      </w:r>
    </w:p>
    <w:p w:rsidR="00000000" w:rsidDel="00000000" w:rsidP="00000000" w:rsidRDefault="00000000" w:rsidRPr="00000000" w14:paraId="00000062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為生成式 AI 時代鋪路</w:t>
      </w:r>
    </w:p>
    <w:p w:rsidR="00000000" w:rsidDel="00000000" w:rsidP="00000000" w:rsidRDefault="00000000" w:rsidRPr="00000000" w14:paraId="00000063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雖然 2015 年時生成式 AI 尚未全面爆發，但 OpenAI 的成立，後來成為 GPT 系列模型與 ChatGPT 發展的重要起點，也讓自然語言互動式 AI 在未來幾年快速普及。</w:t>
      </w:r>
    </w:p>
    <w:p w:rsidR="00000000" w:rsidDel="00000000" w:rsidP="00000000" w:rsidRDefault="00000000" w:rsidRPr="00000000" w14:paraId="00000064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2015 年 OpenAI 的成立，象徵人工智慧發展不再只是追求「做得出來」，而是開始同時思考「如何安全、負責任地發展 AI」。</w:t>
      </w:r>
    </w:p>
    <w:p w:rsidR="00000000" w:rsidDel="00000000" w:rsidP="00000000" w:rsidRDefault="00000000" w:rsidRPr="00000000" w14:paraId="00000065">
      <w:pPr>
        <w:widowControl w:val="1"/>
        <w:spacing w:after="40" w:befor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2016 年：AlphaGo 擊敗李世石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2016 年，DeepMind 開發的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AlphaGo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擊敗世界級圍棋高手李世石，成為 AI 發展的重要里程碑。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為什麼這件事震撼世界：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9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圍棋長期被認為極度複雜，不易用傳統方法攻克。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(可能性太多策略太多)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9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AlphaGo 結合深度學習、強化學習與搜尋策略，展現 AI 在高複雜決策問題上的潛力。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9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社會大眾開始明顯感受到 AI 已不只是學術名詞，而是能在高智力任務中超越人類的工具。</w:t>
      </w:r>
    </w:p>
    <w:p w:rsidR="00000000" w:rsidDel="00000000" w:rsidP="00000000" w:rsidRDefault="00000000" w:rsidRPr="00000000" w14:paraId="0000006B">
      <w:pPr>
        <w:widowControl w:val="1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2018 年：AI 生成畫作進入國際拍賣市場</w:t>
      </w:r>
    </w:p>
    <w:p w:rsidR="00000000" w:rsidDel="00000000" w:rsidP="00000000" w:rsidRDefault="00000000" w:rsidRPr="00000000" w14:paraId="0000006C">
      <w:pPr>
        <w:widowControl w:val="1"/>
        <w:spacing w:after="40" w:before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2018 年，法國藝術團體 Obvious 創作的 AI 生成畫作 《Edmond de Belamy, from La Famille de Belamy》 在紐約佳士得拍賣，以 432,500 美元 成交，拍賣日期為 2018 年 10 月 25 日。這起事件被廣泛視為 AI 藝術正式進入主流藝術市場的重要里程碑，因為它讓大眾首次強烈感受到：人工智慧不只能分析與預測，也能參與創作，並在藝術、文化與商業市場中產生實際價值。作品本身是以 生成對抗網路（GAN） 技術生成，並成為當時討論「AI 是否能成為創作者」的重要代表案例。2022 年：生成式 AI 爆發，ChatGPT 引發全球關注</w:t>
      </w:r>
    </w:p>
    <w:p w:rsidR="00000000" w:rsidDel="00000000" w:rsidP="00000000" w:rsidRDefault="00000000" w:rsidRPr="00000000" w14:paraId="0000006D">
      <w:pPr>
        <w:widowControl w:val="1"/>
        <w:spacing w:after="40" w:before="240" w:lineRule="auto"/>
        <w:rPr>
          <w:rFonts w:ascii="DFKai-SB" w:cs="DFKai-SB" w:eastAsia="DFKai-SB" w:hAnsi="DFKai-SB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sz w:val="22"/>
          <w:szCs w:val="22"/>
        </w:rPr>
        <w:drawing>
          <wp:inline distB="114300" distT="114300" distL="114300" distR="114300">
            <wp:extent cx="2133600" cy="21431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2022 年底，ChatGPT 上線後迅速引發全球關注，生成式 AI 從技術圈快速擴散到教育、企業、媒體、公部門與一般民眾。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這一年之所以關鍵，在於：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14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 互動門檻大幅下降，使用者只要輸入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自然語言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就能使用。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4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生成式 AI 開始大量進入文書、行銷、教學、客服、程式開發等場景。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4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社會開始重新討論 AI 的倫理、著作權、治理、假訊息、就業衝擊與產業轉型。</w:t>
      </w:r>
    </w:p>
    <w:p w:rsidR="00000000" w:rsidDel="00000000" w:rsidP="00000000" w:rsidRDefault="00000000" w:rsidRPr="00000000" w14:paraId="00000073">
      <w:pPr>
        <w:widowControl w:val="1"/>
        <w:spacing w:after="40" w:befor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2024 年：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sz w:val="22"/>
          <w:szCs w:val="22"/>
          <w:rtl w:val="0"/>
        </w:rPr>
        <w:t xml:space="preserve">多模態(文字、聲音、圖片、影片，資料處理的能力)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 AI、AI 治理與產業導入同步加速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2024 年可視為 AI 從「爆紅」走向「制度化與場景化」的重要年份。此時的特徵包括：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25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多模態 AI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更成熟，可同時處理文字、圖像、語音與影片。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2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企業導入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從單點試用，逐漸走向流程整合與內部治理。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25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各國監管加速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，開始更重視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透明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問責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風險分級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與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高風險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應用管理。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5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評測、AI 治理、AI 安全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逐步成為組織導入 AI 的基本配套。</w:t>
      </w:r>
    </w:p>
    <w:p w:rsidR="00000000" w:rsidDel="00000000" w:rsidP="00000000" w:rsidRDefault="00000000" w:rsidRPr="00000000" w14:paraId="00000079">
      <w:pPr>
        <w:widowControl w:val="1"/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274310" cy="321754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240" w:lineRule="auto"/>
        <w:rPr>
          <w:rFonts w:ascii="DFKai-SB" w:cs="DFKai-SB" w:eastAsia="DFKai-SB" w:hAnsi="DFKai-SB"/>
          <w:color w:val="000000"/>
          <w:sz w:val="22"/>
          <w:szCs w:val="22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https://www.napkin.ai/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AI發展大事記</w:t>
      </w:r>
    </w:p>
    <w:tbl>
      <w:tblPr>
        <w:tblStyle w:val="Table1"/>
        <w:tblW w:w="10632.0" w:type="dxa"/>
        <w:jc w:val="left"/>
        <w:tblInd w:w="-1134.0" w:type="dxa"/>
        <w:tblLayout w:type="fixed"/>
        <w:tblLook w:val="0400"/>
      </w:tblPr>
      <w:tblGrid>
        <w:gridCol w:w="850"/>
        <w:gridCol w:w="1702"/>
        <w:gridCol w:w="3565"/>
        <w:gridCol w:w="4515"/>
        <w:tblGridChange w:id="0">
          <w:tblGrid>
            <w:gridCol w:w="850"/>
            <w:gridCol w:w="1702"/>
            <w:gridCol w:w="3565"/>
            <w:gridCol w:w="45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after="24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年份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after="24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事件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spacing w:after="24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核心內容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after="24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重要意義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艾倫．圖靈提出機器是否能思考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艾倫．圖靈發表《Computing Machinery and Intelligence》，提出「機器能思考嗎？」並提出圖靈測試這個思想實驗。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雖尚未成為正式學科，但已出現「機器可模擬人類智能」的概念；圖靈奠定 AI 的哲學與理論基礎，後來自然語言處理、對話系統、智慧代理人的想像都可追溯至此。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達特茅斯會議，人工智慧正式誕生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John McCarthy 等學者在達特茅斯學院正式提出「Artificial Intelligence」一詞。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從哲學思辨正式進入科學研究領域；研究者開始相信機器可能具備推理、學習、語言與問題解決能力；早期研究以符號推理、邏輯推論、規則式方法為主。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感知器問世，神經網路雛形出現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Frank Rosenblatt 提出感知器（Perceptron），是一種受生物神經元啟發的數學模型。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開始出現「讓機器從資料中學習」的想法；不再完全依賴手寫規則，而是透過資料調整參數；為後來機器學習與深度學習奠定基礎。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1970 年代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第一個 AI 冬天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由於電腦算力不足、資料不足、模型能力有限，加上許多成果無法真正落地，政府與投資者信心下降，研究經費縮減。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提醒人們：技術願景若超出當代條件太多，容易形成泡沫；AI 的成長需要理論、硬體、資料共同成熟，不能只靠概念推進。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1980 年代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專家系統帶動 AI 再次升溫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因專家系統而重新受到重視，將人類專家的知識與規則整理成知識庫與推理系統，用於醫療診斷、工程排錯、金融判斷等。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首次在企業應用中展現較明確的商業價值；規則式 AI 在封閉、明確、可定義的問題上表現良好；組織開始思考如何把人的知識轉成系統。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1980 年代末至 1990 年代初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第二個 AI 冬天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專家系統的限制逐漸浮現，如規則維護成本高、知識更新困難、彈性不足，商業成效未如預期。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再次進入低潮，也促使學界與業界重新思考單靠規則是否足夠，逐漸轉向資料驅動的方法，為後來統計學習、機器學習與大數據分析鋪路。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21 世紀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資料、算力與演算法共同推動 AI 再起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網路普及、數位化加速、雲端運算與 GPU 發展，使 AI 再度快速成長。關鍵條件包括：資料量大增、算力提升、演算法持續進步。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發展從理論研究逐步走向大規模應用，深度學習與資料驅動方法成為主流。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OpenAI 成立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OpenAI 以「推動安全且造福全人類的人工智慧」為核心理念成立。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發展開始更重視安全與治理；提升大型人工智慧研究的能見度；為 GPT 系列模型與 ChatGPT 的發展鋪路，也象徵 AI 發展不只追求「做得出來」，也開始重視「如何安全、負責任地發展」。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AlphaGo 擊敗李世石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DeepMind 開發的 AlphaGo 擊敗世界級圍棋高手李世石。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證明 AI 在高度複雜的決策問題上具備強大潛力；展現深度學習、強化學習與搜尋策略的結合成果；讓社會大眾開始明顯感受到 AI 能在高智力任務上超越人類。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生成畫作進入國際拍賣市場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法國藝術團體 Obvious 創作的 AI 畫作《Edmond de Belamy, from La Famille de Belamy》於佳士得拍賣，以 432,500 美元成交。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代表 AI 藝術正式進入主流藝術市場；讓大眾感受到 AI 不只能分析與預測，也能參與創作並產生商業價值；成為討論「AI 是否能成為創作者」的重要案例。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生成式 AI 爆發，ChatGPT 引發全球關注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ChatGPT 上線後迅速普及，生成式 AI 從技術圈擴散到教育、企業、媒體、公部門與一般民眾。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大幅降低 AI 使用門檻，使用者只需輸入自然語言即可互動；生成式 AI 開始大量進入文書、行銷、教學、客服、程式開發等場景；社會也開始重新檢視 AI 倫理、著作權、假訊息、治理與就業衝擊等議題。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多模態 AI、AI 治理與產業導入同步加速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多模態 AI 更成熟，可同時處理文字、圖像、語音與影片；企業導入從單點試用走向流程整合；各國監管也開始加速。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spacing w:after="240" w:lineRule="auto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從「爆紅」走向「制度化與場景化」；AI 評測、AI 治理、AI 安全逐漸成為組織導入 AI 的基本配套；企業與政府開始更重視透明、問責、風險分級與高風險應用管理。</w:t>
            </w:r>
          </w:p>
        </w:tc>
      </w:tr>
    </w:tbl>
    <w:p w:rsidR="00000000" w:rsidDel="00000000" w:rsidP="00000000" w:rsidRDefault="00000000" w:rsidRPr="00000000" w14:paraId="000000B0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（八）AI 發展史給我們的啟示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回顧 AI 發展史，可以得到幾個重要結論：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36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不是一夜之間出現的技術，而是長期累積的結果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36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的每次躍進，都伴隨理論、算力、資料與需求同步成熟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36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發展並非一路直線上升，而是經歷多次熱潮與冷卻循環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36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今日生成式 AI 的成功，不代表未來沒有風險與修正期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36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真正成熟的 AI 素養，不只是會使用工具，而是能理解其歷史、限制與治理需求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B7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補充資料</w:t>
      </w:r>
    </w:p>
    <w:p w:rsidR="00000000" w:rsidDel="00000000" w:rsidP="00000000" w:rsidRDefault="00000000" w:rsidRPr="00000000" w14:paraId="000000BA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rPr/>
        <w:drawing>
          <wp:inline distB="0" distT="0" distL="0" distR="0">
            <wp:extent cx="5274310" cy="3067685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after="120" w:before="480" w:lineRule="auto"/>
        <w:rPr>
          <w:rFonts w:ascii="DFKai-SB" w:cs="DFKai-SB" w:eastAsia="DFKai-SB" w:hAnsi="DFKai-SB"/>
          <w:b w:val="1"/>
          <w:bCs w:val="1"/>
          <w:sz w:val="48"/>
          <w:szCs w:val="4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6"/>
          <w:szCs w:val="46"/>
          <w:rtl w:val="0"/>
        </w:rPr>
        <w:t xml:space="preserve">二、AI 的定義與分類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2.1 什麼是人工智慧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人工智慧（Artificial Intelligence, AI）可理解為：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讓機器或系統展現原本需要人類智慧才能完成的能力。根據不同環境給予適當答案的機器。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這些能力包含：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感知：辨識影像、聲音、文字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（例如：臉部辨識系統可辨識出特定人物；語音助理能聽懂口令；OCR技術將紙本文件轉換成電子文字）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理解：理解語句、語意、脈絡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（例如：客服聊天機器人能理解客戶問題並給予適當回覆；智能翻譯工具能理解並翻譯多種語言）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推理：根據條件做判斷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（例如：醫療AI可根據檢查數據判斷病患是否有疾病；自動駕駛車根據路況推斷安全行駛路線）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學習：從資料中找出規律並改進表現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（例如：語音辨識系統透過大量語音數據學習不同口音；金融AI分析歷史交易資料預測股價走勢）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決策：根據規則或模型產生建議或行動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（例如：推薦系統根據用戶喜好推薦商品或影片；智慧農業系統根據天氣與土壤狀況決定灌溉時間）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生成：產生文字、圖片、聲音、程式碼等內容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（例如：生成式AI能撰寫文章、創作畫作、生成音樂或自動產生程式碼）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白話理解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51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不是所有自動化都是 AI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：例如固定規則的計算機，不一定是 AI。</w:t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51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不是所有 AI 都會自己思考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：大多數 AI 其實是在資料與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目標函數(損失函數)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下運作的系統。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51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很依賴資料與設計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：資料偏差、目標設錯、流程不完整，結果就可能失真。</w:t>
      </w:r>
    </w:p>
    <w:p w:rsidR="00000000" w:rsidDel="00000000" w:rsidP="00000000" w:rsidRDefault="00000000" w:rsidRPr="00000000" w14:paraId="000000C9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2.2 AI 的常見定義角度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人工智慧可以從不同角度理解：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依技術方法來看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規則式 AI （ Rule-based AI 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由人直接設定規則</w:t>
      </w:r>
    </w:p>
    <w:p w:rsidR="00000000" w:rsidDel="00000000" w:rsidP="00000000" w:rsidRDefault="00000000" w:rsidRPr="00000000" w14:paraId="000000CE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優點：可解釋、穩定</w:t>
      </w:r>
    </w:p>
    <w:p w:rsidR="00000000" w:rsidDel="00000000" w:rsidP="00000000" w:rsidRDefault="00000000" w:rsidRPr="00000000" w14:paraId="000000CF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缺點：彈性低、難應付複雜情境</w:t>
      </w:r>
    </w:p>
    <w:p w:rsidR="00000000" w:rsidDel="00000000" w:rsidP="00000000" w:rsidRDefault="00000000" w:rsidRPr="00000000" w14:paraId="000000D0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生活常見舉例：</w:t>
      </w:r>
    </w:p>
    <w:p w:rsidR="00000000" w:rsidDel="00000000" w:rsidP="00000000" w:rsidRDefault="00000000" w:rsidRPr="00000000" w14:paraId="000000D1">
      <w:pPr>
        <w:widowControl w:val="1"/>
        <w:ind w:left="1440" w:firstLine="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電梯控制系統：當按鈕被按下，電梯根據預設規則決定開門或移動。</w:t>
      </w:r>
    </w:p>
    <w:p w:rsidR="00000000" w:rsidDel="00000000" w:rsidP="00000000" w:rsidRDefault="00000000" w:rsidRPr="00000000" w14:paraId="000000D2">
      <w:pPr>
        <w:widowControl w:val="1"/>
        <w:ind w:left="1440" w:firstLine="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自動門：感應到有人靠近即自動開門，離開則關門。</w:t>
      </w:r>
    </w:p>
    <w:p w:rsidR="00000000" w:rsidDel="00000000" w:rsidP="00000000" w:rsidRDefault="00000000" w:rsidRPr="00000000" w14:paraId="000000D3">
      <w:pPr>
        <w:widowControl w:val="1"/>
        <w:ind w:left="1440" w:firstLine="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智慧家居：例如聲控開燈，設定「若聲音偵測到『開燈』指令就開燈」。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52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機器學習（Machine Learning, ML）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讓電腦透過大量資料自動學習規則，不需人手動設定。</w:t>
      </w:r>
    </w:p>
    <w:p w:rsidR="00000000" w:rsidDel="00000000" w:rsidP="00000000" w:rsidRDefault="00000000" w:rsidRPr="00000000" w14:paraId="000000D6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優點：能處理複雜情境、彈性高、可自我優化。</w:t>
      </w:r>
    </w:p>
    <w:p w:rsidR="00000000" w:rsidDel="00000000" w:rsidP="00000000" w:rsidRDefault="00000000" w:rsidRPr="00000000" w14:paraId="000000D7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缺點：結果難以解釋、需大量資料、可能不穩定</w:t>
      </w:r>
    </w:p>
    <w:p w:rsidR="00000000" w:rsidDel="00000000" w:rsidP="00000000" w:rsidRDefault="00000000" w:rsidRPr="00000000" w14:paraId="000000D8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生活常見舉例：臉部辨識、語音助理、推薦系統（如網路購物與影音平台推薦）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52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深度學習（Deep Learning, DL）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機器學習的一種，利用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多層神經網路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自動從大量資料中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學習特徵(局部的資料)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與規則。尤其適合影像、語音、自然語言等高</w:t>
      </w:r>
      <w:r w:rsidDel="00000000" w:rsidR="00000000" w:rsidRPr="00000000">
        <w:rPr>
          <w:rFonts w:ascii="DFKai-SB" w:cs="DFKai-SB" w:eastAsia="DFKai-SB" w:hAnsi="DFKai-SB"/>
          <w:color w:val="cc4125"/>
          <w:sz w:val="22"/>
          <w:szCs w:val="22"/>
          <w:rtl w:val="0"/>
        </w:rPr>
        <w:t xml:space="preserve">維度(好多特徵耳朵、鼻子、尾巴、腳爪....)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資料</w:t>
      </w:r>
    </w:p>
    <w:p w:rsidR="00000000" w:rsidDel="00000000" w:rsidP="00000000" w:rsidRDefault="00000000" w:rsidRPr="00000000" w14:paraId="000000DB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優點：能處理複雜資料、效果精準、可自動挖掘特徵。</w:t>
      </w:r>
    </w:p>
    <w:p w:rsidR="00000000" w:rsidDel="00000000" w:rsidP="00000000" w:rsidRDefault="00000000" w:rsidRPr="00000000" w14:paraId="000000DC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缺點：需大量資料與算力、結果難解釋(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解釋性低，AI黑箱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)、訓練成本高。</w:t>
      </w:r>
    </w:p>
    <w:p w:rsidR="00000000" w:rsidDel="00000000" w:rsidP="00000000" w:rsidRDefault="00000000" w:rsidRPr="00000000" w14:paraId="000000DD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生活常見舉例：自動翻譯、影像辨識（如醫療影像判讀）、語音識別（如智慧語音助理）、自動駕駛。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52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生成式 AI（Generative AI）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能根據輸入自動產生文字、圖片、音樂等內容的人工智慧技術。</w:t>
      </w:r>
    </w:p>
    <w:p w:rsidR="00000000" w:rsidDel="00000000" w:rsidP="00000000" w:rsidRDefault="00000000" w:rsidRPr="00000000" w14:paraId="000000E0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優點：創造力強、可自動生成多樣化內容，協助提升工作效率與創新。</w:t>
      </w:r>
    </w:p>
    <w:p w:rsidR="00000000" w:rsidDel="00000000" w:rsidP="00000000" w:rsidRDefault="00000000" w:rsidRPr="00000000" w14:paraId="000000E1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缺點：結果可能不精準、容易產生錯誤或偏見、難以完全解釋產生過程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(解釋性低，AI黑箱)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。</w:t>
      </w:r>
    </w:p>
    <w:p w:rsidR="00000000" w:rsidDel="00000000" w:rsidP="00000000" w:rsidRDefault="00000000" w:rsidRPr="00000000" w14:paraId="000000E2">
      <w:pPr>
        <w:widowControl w:val="1"/>
        <w:numPr>
          <w:ilvl w:val="1"/>
          <w:numId w:val="52"/>
        </w:numPr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生活常見舉例：ChatGPT等智慧對話機器人、AI繪圖（如Midjourney、DALL·E）、自動生成音樂與文章、智能客服。</w:t>
      </w:r>
    </w:p>
    <w:p w:rsidR="00000000" w:rsidDel="00000000" w:rsidP="00000000" w:rsidRDefault="00000000" w:rsidRPr="00000000" w14:paraId="000000E3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2.3 AI 應用的技術、演算法</w:t>
      </w:r>
    </w:p>
    <w:p w:rsidR="00000000" w:rsidDel="00000000" w:rsidP="00000000" w:rsidRDefault="00000000" w:rsidRPr="00000000" w14:paraId="000000E4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規則式AI應用的技術、演算法</w:t>
      </w:r>
    </w:p>
    <w:p w:rsidR="00000000" w:rsidDel="00000000" w:rsidP="00000000" w:rsidRDefault="00000000" w:rsidRPr="00000000" w14:paraId="000000E5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規則式 AI（Rule-based AI）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是較早期、也最容易理解的一類人工智慧方法。它的核心概念是：</w:t>
      </w:r>
    </w:p>
    <w:p w:rsidR="00000000" w:rsidDel="00000000" w:rsidP="00000000" w:rsidRDefault="00000000" w:rsidRPr="00000000" w14:paraId="000000E6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由人類先定義規則，系統再依照規則進行判斷、推論與回應。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也就是說，規則式 AI 並不是從大量資料中自己學習，而是依靠明確的邏輯與條件運作。</w:t>
      </w:r>
    </w:p>
    <w:p w:rsidR="00000000" w:rsidDel="00000000" w:rsidP="00000000" w:rsidRDefault="00000000" w:rsidRPr="00000000" w14:paraId="000000E8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一、常見技術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13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If-Then 規則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(選擇結構)</w:t>
      </w:r>
    </w:p>
    <w:p w:rsidR="00000000" w:rsidDel="00000000" w:rsidP="00000000" w:rsidRDefault="00000000" w:rsidRPr="00000000" w14:paraId="000000EA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最基本的規則形式 </w:t>
      </w:r>
    </w:p>
    <w:p w:rsidR="00000000" w:rsidDel="00000000" w:rsidP="00000000" w:rsidRDefault="00000000" w:rsidRPr="00000000" w14:paraId="000000EB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例如：如果申請人年滿 18 歲，則可申請；若未滿 18 歲，則不可申請。 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知識庫（Knowledge Base）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用來儲存專家知識、判斷條件、法規標準、流程邏輯等。 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推論引擎（Inference Engine）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根據知識庫中的規則進行判斷與推理。 </w:t>
      </w:r>
    </w:p>
    <w:p w:rsidR="00000000" w:rsidDel="00000000" w:rsidP="00000000" w:rsidRDefault="00000000" w:rsidRPr="00000000" w14:paraId="000000F0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可視為規則式 AI 的核心運作模組。 </w:t>
      </w:r>
    </w:p>
    <w:p w:rsidR="00000000" w:rsidDel="00000000" w:rsidP="00000000" w:rsidRDefault="00000000" w:rsidRPr="00000000" w14:paraId="000000F1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專家系統（Expert System）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將專業知識系統化，模擬專家的判斷方式。 </w:t>
      </w:r>
    </w:p>
    <w:p w:rsidR="00000000" w:rsidDel="00000000" w:rsidP="00000000" w:rsidRDefault="00000000" w:rsidRPr="00000000" w14:paraId="000000F3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常見於醫療、保險、設備維修、法規審查等場景。 </w:t>
      </w:r>
    </w:p>
    <w:p w:rsidR="00000000" w:rsidDel="00000000" w:rsidP="00000000" w:rsidRDefault="00000000" w:rsidRPr="00000000" w14:paraId="000000F4">
      <w:pPr>
        <w:widowControl w:val="1"/>
        <w:numPr>
          <w:ilvl w:val="0"/>
          <w:numId w:val="1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決策流程系統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1"/>
        <w:numPr>
          <w:ilvl w:val="1"/>
          <w:numId w:val="13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依照固定邏輯流程逐步判斷。 </w:t>
      </w:r>
    </w:p>
    <w:p w:rsidR="00000000" w:rsidDel="00000000" w:rsidP="00000000" w:rsidRDefault="00000000" w:rsidRPr="00000000" w14:paraId="000000F6">
      <w:pPr>
        <w:widowControl w:val="1"/>
        <w:numPr>
          <w:ilvl w:val="1"/>
          <w:numId w:val="13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常見於行政審核、客服分流、資格檢查等。 </w:t>
      </w:r>
    </w:p>
    <w:p w:rsidR="00000000" w:rsidDel="00000000" w:rsidP="00000000" w:rsidRDefault="00000000" w:rsidRPr="00000000" w14:paraId="000000F7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二、常見演算法或方法</w:t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15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前向推論（Forward Chaining）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F9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從已知條件出發，逐步推導可能的結果。 </w:t>
      </w:r>
    </w:p>
    <w:p w:rsidR="00000000" w:rsidDel="00000000" w:rsidP="00000000" w:rsidRDefault="00000000" w:rsidRPr="00000000" w14:paraId="000000FA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例如：已知設備出現某些異常訊號，進一步推導故障原因。 </w:t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後向推論（Backward Chaining）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先設定可能結論，再往回檢查是否符合條件。 </w:t>
      </w:r>
    </w:p>
    <w:p w:rsidR="00000000" w:rsidDel="00000000" w:rsidP="00000000" w:rsidRDefault="00000000" w:rsidRPr="00000000" w14:paraId="000000FD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例如：先假設某病症成立，再逐一核對症狀是否符合。 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決策樹式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規則流程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FF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用樹狀判斷方式一步步推理。 </w:t>
      </w:r>
    </w:p>
    <w:p w:rsidR="00000000" w:rsidDel="00000000" w:rsidP="00000000" w:rsidRDefault="00000000" w:rsidRPr="00000000" w14:paraId="00000100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雖然決策樹也可作為機器學習方法，但在規則式 AI 中，也可作為人工設計的邏輯流程使用。 </w:t>
      </w:r>
    </w:p>
    <w:p w:rsidR="00000000" w:rsidDel="00000000" w:rsidP="00000000" w:rsidRDefault="00000000" w:rsidRPr="00000000" w14:paraId="00000101">
      <w:pPr>
        <w:widowControl w:val="1"/>
        <w:numPr>
          <w:ilvl w:val="0"/>
          <w:numId w:val="15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模糊邏輯（Fuzzy Logic）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1"/>
        <w:numPr>
          <w:ilvl w:val="1"/>
          <w:numId w:val="15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用來處理「不是完全是，也不是完全不是」的情境。 </w:t>
      </w:r>
    </w:p>
    <w:p w:rsidR="00000000" w:rsidDel="00000000" w:rsidP="00000000" w:rsidRDefault="00000000" w:rsidRPr="00000000" w14:paraId="00000103">
      <w:pPr>
        <w:widowControl w:val="1"/>
        <w:numPr>
          <w:ilvl w:val="1"/>
          <w:numId w:val="15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例如：稍高、偏低、有點危險等模糊概念。 </w:t>
      </w:r>
    </w:p>
    <w:p w:rsidR="00000000" w:rsidDel="00000000" w:rsidP="00000000" w:rsidRDefault="00000000" w:rsidRPr="00000000" w14:paraId="00000104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三、常見應用</w:t>
      </w:r>
    </w:p>
    <w:p w:rsidR="00000000" w:rsidDel="00000000" w:rsidP="00000000" w:rsidRDefault="00000000" w:rsidRPr="00000000" w14:paraId="00000105">
      <w:pPr>
        <w:widowControl w:val="1"/>
        <w:numPr>
          <w:ilvl w:val="0"/>
          <w:numId w:val="16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客服問答系統 </w:t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1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表單資格檢查 </w:t>
      </w:r>
    </w:p>
    <w:p w:rsidR="00000000" w:rsidDel="00000000" w:rsidP="00000000" w:rsidRDefault="00000000" w:rsidRPr="00000000" w14:paraId="00000107">
      <w:pPr>
        <w:widowControl w:val="1"/>
        <w:numPr>
          <w:ilvl w:val="0"/>
          <w:numId w:val="1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法規審查輔助 </w:t>
      </w:r>
    </w:p>
    <w:p w:rsidR="00000000" w:rsidDel="00000000" w:rsidP="00000000" w:rsidRDefault="00000000" w:rsidRPr="00000000" w14:paraId="00000108">
      <w:pPr>
        <w:widowControl w:val="1"/>
        <w:numPr>
          <w:ilvl w:val="0"/>
          <w:numId w:val="1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報銷或理賠規則判定 </w:t>
      </w:r>
    </w:p>
    <w:p w:rsidR="00000000" w:rsidDel="00000000" w:rsidP="00000000" w:rsidRDefault="00000000" w:rsidRPr="00000000" w14:paraId="00000109">
      <w:pPr>
        <w:widowControl w:val="1"/>
        <w:numPr>
          <w:ilvl w:val="0"/>
          <w:numId w:val="1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故障排除系統 </w:t>
      </w:r>
    </w:p>
    <w:p w:rsidR="00000000" w:rsidDel="00000000" w:rsidP="00000000" w:rsidRDefault="00000000" w:rsidRPr="00000000" w14:paraId="0000010A">
      <w:pPr>
        <w:widowControl w:val="1"/>
        <w:numPr>
          <w:ilvl w:val="0"/>
          <w:numId w:val="16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行政流程自動判斷 </w:t>
      </w:r>
    </w:p>
    <w:p w:rsidR="00000000" w:rsidDel="00000000" w:rsidP="00000000" w:rsidRDefault="00000000" w:rsidRPr="00000000" w14:paraId="0000010B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機器學習應用的技術、演算法</w:t>
      </w:r>
    </w:p>
    <w:p w:rsidR="00000000" w:rsidDel="00000000" w:rsidP="00000000" w:rsidRDefault="00000000" w:rsidRPr="00000000" w14:paraId="0000010C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機器學習（Machine Learning, ML）是人工智慧的重要分支，其核心概念是：</w:t>
      </w:r>
    </w:p>
    <w:p w:rsidR="00000000" w:rsidDel="00000000" w:rsidP="00000000" w:rsidRDefault="00000000" w:rsidRPr="00000000" w14:paraId="0000010D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讓系統從資料中學習規律，而不是完全靠人工撰寫規則。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機器學習特別適合處理規則不易明確定義，但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資料量足夠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的問題。</w:t>
      </w:r>
    </w:p>
    <w:p w:rsidR="00000000" w:rsidDel="00000000" w:rsidP="00000000" w:rsidRDefault="00000000" w:rsidRPr="00000000" w14:paraId="0000010F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一、常見技術</w:t>
      </w:r>
    </w:p>
    <w:p w:rsidR="00000000" w:rsidDel="00000000" w:rsidP="00000000" w:rsidRDefault="00000000" w:rsidRPr="00000000" w14:paraId="00000110">
      <w:pPr>
        <w:widowControl w:val="1"/>
        <w:numPr>
          <w:ilvl w:val="0"/>
          <w:numId w:val="17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監督式學習（Supervised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11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使用已知答案的(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已標註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)資料進行訓練。 </w:t>
      </w:r>
    </w:p>
    <w:p w:rsidR="00000000" w:rsidDel="00000000" w:rsidP="00000000" w:rsidRDefault="00000000" w:rsidRPr="00000000" w14:paraId="00000112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分類(資源回收分類)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與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預測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 </w:t>
      </w:r>
    </w:p>
    <w:p w:rsidR="00000000" w:rsidDel="00000000" w:rsidP="00000000" w:rsidRDefault="00000000" w:rsidRPr="00000000" w14:paraId="00000113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  <w:u w:val="no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醫院的X光片</w:t>
      </w:r>
    </w:p>
    <w:p w:rsidR="00000000" w:rsidDel="00000000" w:rsidP="00000000" w:rsidRDefault="00000000" w:rsidRPr="00000000" w14:paraId="00000114">
      <w:pPr>
        <w:widowControl w:val="1"/>
        <w:numPr>
          <w:ilvl w:val="0"/>
          <w:numId w:val="1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非監督式學習（Unsupervised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15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資料沒有標準答案(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未標註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)，讓系統自己找出模式或結構。 </w:t>
      </w:r>
    </w:p>
    <w:p w:rsidR="00000000" w:rsidDel="00000000" w:rsidP="00000000" w:rsidRDefault="00000000" w:rsidRPr="00000000" w14:paraId="00000116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分群(紅豆綠豆分開)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與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探索分析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 </w:t>
      </w:r>
    </w:p>
    <w:p w:rsidR="00000000" w:rsidDel="00000000" w:rsidP="00000000" w:rsidRDefault="00000000" w:rsidRPr="00000000" w14:paraId="00000117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  <w:u w:val="no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大賣場的購物習慣</w:t>
      </w:r>
    </w:p>
    <w:p w:rsidR="00000000" w:rsidDel="00000000" w:rsidP="00000000" w:rsidRDefault="00000000" w:rsidRPr="00000000" w14:paraId="00000118">
      <w:pPr>
        <w:widowControl w:val="1"/>
        <w:numPr>
          <w:ilvl w:val="0"/>
          <w:numId w:val="1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半監督式學習（Semi-supervised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19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同時使用少量已標註資料與大量未標註資料。 </w:t>
      </w:r>
    </w:p>
    <w:p w:rsidR="00000000" w:rsidDel="00000000" w:rsidP="00000000" w:rsidRDefault="00000000" w:rsidRPr="00000000" w14:paraId="0000011A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  <w:u w:val="no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主因：減少資料標註成本。降低人類的影響，察覺人類無法察覺的資料模式。</w:t>
      </w:r>
    </w:p>
    <w:p w:rsidR="00000000" w:rsidDel="00000000" w:rsidP="00000000" w:rsidRDefault="00000000" w:rsidRPr="00000000" w14:paraId="0000011B">
      <w:pPr>
        <w:widowControl w:val="1"/>
        <w:spacing w:after="0" w:before="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4.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強化學習（Reinforcement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1C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系統透過試錯與回饋機制，學習最佳行動策略。 </w:t>
      </w:r>
    </w:p>
    <w:p w:rsidR="00000000" w:rsidDel="00000000" w:rsidP="00000000" w:rsidRDefault="00000000" w:rsidRPr="00000000" w14:paraId="0000011D">
      <w:pPr>
        <w:widowControl w:val="1"/>
        <w:numPr>
          <w:ilvl w:val="0"/>
          <w:numId w:val="1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特徵工程（Feature Engineering）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1E">
      <w:pPr>
        <w:widowControl w:val="1"/>
        <w:numPr>
          <w:ilvl w:val="1"/>
          <w:numId w:val="1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將原始資料轉換成更適合模型學習的特徵。 </w:t>
      </w:r>
    </w:p>
    <w:p w:rsidR="00000000" w:rsidDel="00000000" w:rsidP="00000000" w:rsidRDefault="00000000" w:rsidRPr="00000000" w14:paraId="0000011F">
      <w:pPr>
        <w:widowControl w:val="1"/>
        <w:numPr>
          <w:ilvl w:val="1"/>
          <w:numId w:val="17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是傳統機器學習中非常重要的技術。 </w:t>
      </w:r>
    </w:p>
    <w:p w:rsidR="00000000" w:rsidDel="00000000" w:rsidP="00000000" w:rsidRDefault="00000000" w:rsidRPr="00000000" w14:paraId="00000120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二、常見演算法</w:t>
      </w:r>
    </w:p>
    <w:p w:rsidR="00000000" w:rsidDel="00000000" w:rsidP="00000000" w:rsidRDefault="00000000" w:rsidRPr="00000000" w14:paraId="00000121">
      <w:pPr>
        <w:widowControl w:val="1"/>
        <w:numPr>
          <w:ilvl w:val="0"/>
          <w:numId w:val="18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線性回歸（Linear Regression）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22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用於預測連續數值。 </w:t>
      </w:r>
    </w:p>
    <w:p w:rsidR="00000000" w:rsidDel="00000000" w:rsidP="00000000" w:rsidRDefault="00000000" w:rsidRPr="00000000" w14:paraId="00000123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例如：預測房價、銷售額、溫度變化。 </w:t>
      </w:r>
    </w:p>
    <w:p w:rsidR="00000000" w:rsidDel="00000000" w:rsidP="00000000" w:rsidRDefault="00000000" w:rsidRPr="00000000" w14:paraId="00000124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邏輯(斯)回歸（Logistic Regression）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25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用於二元分類。 </w:t>
      </w:r>
    </w:p>
    <w:p w:rsidR="00000000" w:rsidDel="00000000" w:rsidP="00000000" w:rsidRDefault="00000000" w:rsidRPr="00000000" w14:paraId="00000126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例如：判斷是否違約、是否流失、是否及格。 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決策樹（Decision Tree）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28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根據條件將資料逐步切分。 </w:t>
      </w:r>
    </w:p>
    <w:p w:rsidR="00000000" w:rsidDel="00000000" w:rsidP="00000000" w:rsidRDefault="00000000" w:rsidRPr="00000000" w14:paraId="00000129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優點是容易理解與解釋。 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隨機森林（Random Forest）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2B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由多棵決策樹組成。 </w:t>
      </w:r>
    </w:p>
    <w:p w:rsidR="00000000" w:rsidDel="00000000" w:rsidP="00000000" w:rsidRDefault="00000000" w:rsidRPr="00000000" w14:paraId="0000012C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能提升穩定性與預測效果。 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支持向量機（SVM）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2E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常用於分類問題，特別適合高維度資料。 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K 近鄰演算法（KNN）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30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根據與鄰近資料點的相似程度進行分類或預測。 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朴素貝氏分類器（Naive Bayes）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32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常用於文字分類、垃圾郵件過濾、情感分析。 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K-means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最常見的分群演算法。 </w:t>
      </w:r>
    </w:p>
    <w:p w:rsidR="00000000" w:rsidDel="00000000" w:rsidP="00000000" w:rsidRDefault="00000000" w:rsidRPr="00000000" w14:paraId="00000135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例如：客戶分群、市場分群。 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1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階層式分群（Hierarchical Clustering）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37">
      <w:pPr>
        <w:widowControl w:val="1"/>
        <w:numPr>
          <w:ilvl w:val="1"/>
          <w:numId w:val="18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用樹狀方式呈現資料群集關係。 </w:t>
      </w:r>
    </w:p>
    <w:p w:rsidR="00000000" w:rsidDel="00000000" w:rsidP="00000000" w:rsidRDefault="00000000" w:rsidRPr="00000000" w14:paraId="00000138">
      <w:pPr>
        <w:widowControl w:val="1"/>
        <w:numPr>
          <w:ilvl w:val="0"/>
          <w:numId w:val="18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主成分分析（PCA）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19"/>
        </w:numPr>
        <w:spacing w:after="28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用於降維、特徵簡化與資料視覺化。 </w:t>
      </w:r>
    </w:p>
    <w:p w:rsidR="00000000" w:rsidDel="00000000" w:rsidP="00000000" w:rsidRDefault="00000000" w:rsidRPr="00000000" w14:paraId="0000013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三、常見應用</w:t>
      </w:r>
    </w:p>
    <w:p w:rsidR="00000000" w:rsidDel="00000000" w:rsidP="00000000" w:rsidRDefault="00000000" w:rsidRPr="00000000" w14:paraId="0000013B">
      <w:pPr>
        <w:widowControl w:val="1"/>
        <w:numPr>
          <w:ilvl w:val="0"/>
          <w:numId w:val="20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銷售預測 </w:t>
      </w:r>
    </w:p>
    <w:p w:rsidR="00000000" w:rsidDel="00000000" w:rsidP="00000000" w:rsidRDefault="00000000" w:rsidRPr="00000000" w14:paraId="0000013C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信用評分 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客戶流失預測 </w:t>
      </w:r>
    </w:p>
    <w:p w:rsidR="00000000" w:rsidDel="00000000" w:rsidP="00000000" w:rsidRDefault="00000000" w:rsidRPr="00000000" w14:paraId="0000013E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詐欺偵測 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客戶分群 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成績預測 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2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異常偵測 </w:t>
      </w:r>
    </w:p>
    <w:p w:rsidR="00000000" w:rsidDel="00000000" w:rsidP="00000000" w:rsidRDefault="00000000" w:rsidRPr="00000000" w14:paraId="00000142">
      <w:pPr>
        <w:widowControl w:val="1"/>
        <w:numPr>
          <w:ilvl w:val="0"/>
          <w:numId w:val="20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推薦系統 </w:t>
      </w:r>
    </w:p>
    <w:p w:rsidR="00000000" w:rsidDel="00000000" w:rsidP="00000000" w:rsidRDefault="00000000" w:rsidRPr="00000000" w14:paraId="00000143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深度學習應用的技術、演算法</w:t>
      </w:r>
    </w:p>
    <w:p w:rsidR="00000000" w:rsidDel="00000000" w:rsidP="00000000" w:rsidRDefault="00000000" w:rsidRPr="00000000" w14:paraId="00000145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深度學習（Deep Learning, DL）是機器學習中的進階方法，其核心概念是：</w:t>
      </w:r>
    </w:p>
    <w:p w:rsidR="00000000" w:rsidDel="00000000" w:rsidP="00000000" w:rsidRDefault="00000000" w:rsidRPr="00000000" w14:paraId="00000146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透過多層神經網路，自動從大量資料中學習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複雜特徵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深度學習特別擅長處理影像、語音、文字、影片等高複雜度資料。</w:t>
      </w:r>
    </w:p>
    <w:p w:rsidR="00000000" w:rsidDel="00000000" w:rsidP="00000000" w:rsidRDefault="00000000" w:rsidRPr="00000000" w14:paraId="00000148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一、常見技術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21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人工神經網路（Artificial Neural Network, ANN）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4A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深度學習的基本架構。 </w:t>
      </w:r>
    </w:p>
    <w:p w:rsidR="00000000" w:rsidDel="00000000" w:rsidP="00000000" w:rsidRDefault="00000000" w:rsidRPr="00000000" w14:paraId="0000014B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模仿人腦神經元的連結方式。 </w:t>
      </w:r>
    </w:p>
    <w:p w:rsidR="00000000" w:rsidDel="00000000" w:rsidP="00000000" w:rsidRDefault="00000000" w:rsidRPr="00000000" w14:paraId="0000014C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表示學習（Representation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系統可自動學出重要特徵，不必完全依賴人工特徵設計。 </w:t>
      </w:r>
    </w:p>
    <w:p w:rsidR="00000000" w:rsidDel="00000000" w:rsidP="00000000" w:rsidRDefault="00000000" w:rsidRPr="00000000" w14:paraId="0000014E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端到端學習（End-to-End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4F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從輸入到輸出由模型直接完成學習，減少中間人工處理。 </w:t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遷移學習（Transfer Learning）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51">
      <w:pPr>
        <w:widowControl w:val="1"/>
        <w:numPr>
          <w:ilvl w:val="1"/>
          <w:numId w:val="2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使用已經訓練好的模型，再調整應用到新任務上。 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2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預訓練模型（Pretrained Models）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53">
      <w:pPr>
        <w:widowControl w:val="1"/>
        <w:numPr>
          <w:ilvl w:val="1"/>
          <w:numId w:val="21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先在大規模資料上訓練，再用於特定任務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微調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 </w:t>
      </w:r>
    </w:p>
    <w:p w:rsidR="00000000" w:rsidDel="00000000" w:rsidP="00000000" w:rsidRDefault="00000000" w:rsidRPr="00000000" w14:paraId="00000154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二、常見演算法與模型架構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22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多層感知器（MLP）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56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最基本的多層神經網路。 </w:t>
      </w:r>
    </w:p>
    <w:p w:rsidR="00000000" w:rsidDel="00000000" w:rsidP="00000000" w:rsidRDefault="00000000" w:rsidRPr="00000000" w14:paraId="00000157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常用於表格型資料與一般分類問題。 </w:t>
      </w:r>
    </w:p>
    <w:p w:rsidR="00000000" w:rsidDel="00000000" w:rsidP="00000000" w:rsidRDefault="00000000" w:rsidRPr="00000000" w14:paraId="00000158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卷積神經網路（CNN）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59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最常見的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影像處理模型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 </w:t>
      </w:r>
    </w:p>
    <w:p w:rsidR="00000000" w:rsidDel="00000000" w:rsidP="00000000" w:rsidRDefault="00000000" w:rsidRPr="00000000" w14:paraId="0000015A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適合影像辨識、物件偵測、瑕疵檢測。 </w:t>
      </w:r>
    </w:p>
    <w:p w:rsidR="00000000" w:rsidDel="00000000" w:rsidP="00000000" w:rsidRDefault="00000000" w:rsidRPr="00000000" w14:paraId="0000015B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循環神經網路（RNN）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5C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適合處理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時間序列與序列資料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 (文本，有先後關係)</w:t>
      </w:r>
    </w:p>
    <w:p w:rsidR="00000000" w:rsidDel="00000000" w:rsidP="00000000" w:rsidRDefault="00000000" w:rsidRPr="00000000" w14:paraId="0000015D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LSTM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5E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RNN 的改良版本，可處理較長的序列依賴問題。 </w:t>
      </w:r>
    </w:p>
    <w:p w:rsidR="00000000" w:rsidDel="00000000" w:rsidP="00000000" w:rsidRDefault="00000000" w:rsidRPr="00000000" w14:paraId="0000015F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GRU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60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與 LSTM 類似，但結構較精簡。 </w:t>
      </w:r>
    </w:p>
    <w:p w:rsidR="00000000" w:rsidDel="00000000" w:rsidP="00000000" w:rsidRDefault="00000000" w:rsidRPr="00000000" w14:paraId="00000161">
      <w:pPr>
        <w:widowControl w:val="1"/>
        <w:numPr>
          <w:ilvl w:val="0"/>
          <w:numId w:val="2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(生成式AI)</w:t>
      </w:r>
    </w:p>
    <w:p w:rsidR="00000000" w:rsidDel="00000000" w:rsidP="00000000" w:rsidRDefault="00000000" w:rsidRPr="00000000" w14:paraId="00000162">
      <w:pPr>
        <w:widowControl w:val="1"/>
        <w:numPr>
          <w:ilvl w:val="1"/>
          <w:numId w:val="22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現代自然語言處理與大型模型的重要核心架構。 </w:t>
      </w:r>
    </w:p>
    <w:p w:rsidR="00000000" w:rsidDel="00000000" w:rsidP="00000000" w:rsidRDefault="00000000" w:rsidRPr="00000000" w14:paraId="00000163">
      <w:pPr>
        <w:widowControl w:val="1"/>
        <w:numPr>
          <w:ilvl w:val="1"/>
          <w:numId w:val="22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擅長處理長文本與上下文關係。 </w:t>
      </w:r>
    </w:p>
    <w:p w:rsidR="00000000" w:rsidDel="00000000" w:rsidP="00000000" w:rsidRDefault="00000000" w:rsidRPr="00000000" w14:paraId="00000164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三、常見應用</w:t>
      </w:r>
    </w:p>
    <w:p w:rsidR="00000000" w:rsidDel="00000000" w:rsidP="00000000" w:rsidRDefault="00000000" w:rsidRPr="00000000" w14:paraId="00000165">
      <w:pPr>
        <w:widowControl w:val="1"/>
        <w:numPr>
          <w:ilvl w:val="0"/>
          <w:numId w:val="23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人臉辨識 </w:t>
      </w:r>
    </w:p>
    <w:p w:rsidR="00000000" w:rsidDel="00000000" w:rsidP="00000000" w:rsidRDefault="00000000" w:rsidRPr="00000000" w14:paraId="00000166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醫療影像判讀 </w:t>
      </w:r>
    </w:p>
    <w:p w:rsidR="00000000" w:rsidDel="00000000" w:rsidP="00000000" w:rsidRDefault="00000000" w:rsidRPr="00000000" w14:paraId="00000167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語音辨識 </w:t>
      </w:r>
    </w:p>
    <w:p w:rsidR="00000000" w:rsidDel="00000000" w:rsidP="00000000" w:rsidRDefault="00000000" w:rsidRPr="00000000" w14:paraId="00000168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語音轉文字 </w:t>
      </w:r>
    </w:p>
    <w:p w:rsidR="00000000" w:rsidDel="00000000" w:rsidP="00000000" w:rsidRDefault="00000000" w:rsidRPr="00000000" w14:paraId="00000169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自動翻譯 </w:t>
      </w:r>
    </w:p>
    <w:p w:rsidR="00000000" w:rsidDel="00000000" w:rsidP="00000000" w:rsidRDefault="00000000" w:rsidRPr="00000000" w14:paraId="0000016A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影片分析 </w:t>
      </w:r>
    </w:p>
    <w:p w:rsidR="00000000" w:rsidDel="00000000" w:rsidP="00000000" w:rsidRDefault="00000000" w:rsidRPr="00000000" w14:paraId="0000016B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自駕車視覺辨識 </w:t>
      </w:r>
    </w:p>
    <w:p w:rsidR="00000000" w:rsidDel="00000000" w:rsidP="00000000" w:rsidRDefault="00000000" w:rsidRPr="00000000" w14:paraId="0000016C">
      <w:pPr>
        <w:widowControl w:val="1"/>
        <w:numPr>
          <w:ilvl w:val="0"/>
          <w:numId w:val="2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文件理解 </w:t>
      </w:r>
    </w:p>
    <w:p w:rsidR="00000000" w:rsidDel="00000000" w:rsidP="00000000" w:rsidRDefault="00000000" w:rsidRPr="00000000" w14:paraId="0000016D">
      <w:pPr>
        <w:widowControl w:val="1"/>
        <w:numPr>
          <w:ilvl w:val="0"/>
          <w:numId w:val="23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情緒辨識 </w:t>
      </w:r>
    </w:p>
    <w:p w:rsidR="00000000" w:rsidDel="00000000" w:rsidP="00000000" w:rsidRDefault="00000000" w:rsidRPr="00000000" w14:paraId="0000016E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生成式 AI 應用的技術、演算法</w:t>
      </w:r>
    </w:p>
    <w:p w:rsidR="00000000" w:rsidDel="00000000" w:rsidP="00000000" w:rsidRDefault="00000000" w:rsidRPr="00000000" w14:paraId="00000170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生成式 AI（Generative AI）是近年最受關注的 AI 類型之一，其核心概念是：</w:t>
      </w:r>
    </w:p>
    <w:p w:rsidR="00000000" w:rsidDel="00000000" w:rsidP="00000000" w:rsidRDefault="00000000" w:rsidRPr="00000000" w14:paraId="00000171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讓系統根據輸入的提示或條件，自動生成新的內容。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生成的內容可能包括：(多模態)</w:t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24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文字 </w:t>
      </w:r>
    </w:p>
    <w:p w:rsidR="00000000" w:rsidDel="00000000" w:rsidP="00000000" w:rsidRDefault="00000000" w:rsidRPr="00000000" w14:paraId="00000174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圖像 </w:t>
      </w:r>
    </w:p>
    <w:p w:rsidR="00000000" w:rsidDel="00000000" w:rsidP="00000000" w:rsidRDefault="00000000" w:rsidRPr="00000000" w14:paraId="00000175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音訊 </w:t>
      </w:r>
    </w:p>
    <w:p w:rsidR="00000000" w:rsidDel="00000000" w:rsidP="00000000" w:rsidRDefault="00000000" w:rsidRPr="00000000" w14:paraId="00000176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影片 </w:t>
      </w:r>
    </w:p>
    <w:p w:rsidR="00000000" w:rsidDel="00000000" w:rsidP="00000000" w:rsidRDefault="00000000" w:rsidRPr="00000000" w14:paraId="00000177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程式碼 </w:t>
      </w:r>
    </w:p>
    <w:p w:rsidR="00000000" w:rsidDel="00000000" w:rsidP="00000000" w:rsidRDefault="00000000" w:rsidRPr="00000000" w14:paraId="00000178">
      <w:pPr>
        <w:widowControl w:val="1"/>
        <w:numPr>
          <w:ilvl w:val="0"/>
          <w:numId w:val="2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簡報 </w:t>
      </w:r>
    </w:p>
    <w:p w:rsidR="00000000" w:rsidDel="00000000" w:rsidP="00000000" w:rsidRDefault="00000000" w:rsidRPr="00000000" w14:paraId="00000179">
      <w:pPr>
        <w:widowControl w:val="1"/>
        <w:numPr>
          <w:ilvl w:val="0"/>
          <w:numId w:val="24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摘要與報告 </w:t>
      </w:r>
    </w:p>
    <w:p w:rsidR="00000000" w:rsidDel="00000000" w:rsidP="00000000" w:rsidRDefault="00000000" w:rsidRPr="00000000" w14:paraId="0000017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一、常見技術</w:t>
      </w:r>
    </w:p>
    <w:p w:rsidR="00000000" w:rsidDel="00000000" w:rsidP="00000000" w:rsidRDefault="00000000" w:rsidRPr="00000000" w14:paraId="0000017B">
      <w:pPr>
        <w:widowControl w:val="1"/>
        <w:numPr>
          <w:ilvl w:val="0"/>
          <w:numId w:val="26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大型語言模型（Large Language Models, LLM）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7C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能理解與生成自然語言。 </w:t>
      </w:r>
    </w:p>
    <w:p w:rsidR="00000000" w:rsidDel="00000000" w:rsidP="00000000" w:rsidRDefault="00000000" w:rsidRPr="00000000" w14:paraId="0000017D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是聊天機器人、摘要、翻譯、問答、寫作輔助的核心。 </w:t>
      </w:r>
    </w:p>
    <w:p w:rsidR="00000000" w:rsidDel="00000000" w:rsidP="00000000" w:rsidRDefault="00000000" w:rsidRPr="00000000" w14:paraId="0000017E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提示工程（Prompt Engineering）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7F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透過設計明確提示，引導模型產生更符合需求的輸出。 </w:t>
      </w:r>
    </w:p>
    <w:p w:rsidR="00000000" w:rsidDel="00000000" w:rsidP="00000000" w:rsidRDefault="00000000" w:rsidRPr="00000000" w14:paraId="00000180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微調（Fine-tuning）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81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在既有大模型上進一步訓練，使其更適合特定領域任務。 </w:t>
      </w:r>
    </w:p>
    <w:p w:rsidR="00000000" w:rsidDel="00000000" w:rsidP="00000000" w:rsidRDefault="00000000" w:rsidRPr="00000000" w14:paraId="00000182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檢索增強生成（RAG）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先檢索外部知識，再結合生成模型回答問題。 </w:t>
      </w:r>
    </w:p>
    <w:p w:rsidR="00000000" w:rsidDel="00000000" w:rsidP="00000000" w:rsidRDefault="00000000" w:rsidRPr="00000000" w14:paraId="00000184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可提升正確性與時效性。 </w:t>
      </w:r>
    </w:p>
    <w:p w:rsidR="00000000" w:rsidDel="00000000" w:rsidP="00000000" w:rsidRDefault="00000000" w:rsidRPr="00000000" w14:paraId="00000185">
      <w:pPr>
        <w:widowControl w:val="1"/>
        <w:numPr>
          <w:ilvl w:val="0"/>
          <w:numId w:val="2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多模態生成技術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86">
      <w:pPr>
        <w:widowControl w:val="1"/>
        <w:numPr>
          <w:ilvl w:val="1"/>
          <w:numId w:val="26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同時處理文字、圖片、聲音、影片等不同模態資料。 </w:t>
      </w:r>
    </w:p>
    <w:p w:rsidR="00000000" w:rsidDel="00000000" w:rsidP="00000000" w:rsidRDefault="00000000" w:rsidRPr="00000000" w14:paraId="00000187">
      <w:pPr>
        <w:widowControl w:val="1"/>
        <w:numPr>
          <w:ilvl w:val="1"/>
          <w:numId w:val="26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例如文字生圖、圖片生文字、語音生成。 </w:t>
      </w:r>
    </w:p>
    <w:p w:rsidR="00000000" w:rsidDel="00000000" w:rsidP="00000000" w:rsidRDefault="00000000" w:rsidRPr="00000000" w14:paraId="00000188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二、常見演算法與模型架構</w:t>
      </w:r>
    </w:p>
    <w:p w:rsidR="00000000" w:rsidDel="00000000" w:rsidP="00000000" w:rsidRDefault="00000000" w:rsidRPr="00000000" w14:paraId="00000189">
      <w:pPr>
        <w:widowControl w:val="1"/>
        <w:numPr>
          <w:ilvl w:val="0"/>
          <w:numId w:val="27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8A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生成式 AI 的核心基礎架構之一。 </w:t>
      </w:r>
    </w:p>
    <w:p w:rsidR="00000000" w:rsidDel="00000000" w:rsidP="00000000" w:rsidRDefault="00000000" w:rsidRPr="00000000" w14:paraId="0000018B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幾乎所有現代大型語言模型都建立在此基礎上。 </w:t>
      </w:r>
    </w:p>
    <w:p w:rsidR="00000000" w:rsidDel="00000000" w:rsidP="00000000" w:rsidRDefault="00000000" w:rsidRPr="00000000" w14:paraId="0000018C">
      <w:pPr>
        <w:widowControl w:val="1"/>
        <w:numPr>
          <w:ilvl w:val="0"/>
          <w:numId w:val="2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GPT 類模型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8D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主要用於文字生成、對話、摘要、寫作、程式碼生成。 </w:t>
      </w:r>
    </w:p>
    <w:p w:rsidR="00000000" w:rsidDel="00000000" w:rsidP="00000000" w:rsidRDefault="00000000" w:rsidRPr="00000000" w14:paraId="0000018E">
      <w:pPr>
        <w:widowControl w:val="1"/>
        <w:numPr>
          <w:ilvl w:val="0"/>
          <w:numId w:val="2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BERT 類延伸模型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8F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雖然 BERT 本身偏向理解任務，但相關變形與延伸模型常用於生成與語意處理流程中。 </w:t>
      </w:r>
    </w:p>
    <w:p w:rsidR="00000000" w:rsidDel="00000000" w:rsidP="00000000" w:rsidRDefault="00000000" w:rsidRPr="00000000" w14:paraId="00000190">
      <w:pPr>
        <w:widowControl w:val="1"/>
        <w:numPr>
          <w:ilvl w:val="0"/>
          <w:numId w:val="2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GAN（Generative Adversarial Network）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91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常用於圖像生成、風格轉換、影像修復。 </w:t>
      </w:r>
    </w:p>
    <w:p w:rsidR="00000000" w:rsidDel="00000000" w:rsidP="00000000" w:rsidRDefault="00000000" w:rsidRPr="00000000" w14:paraId="00000192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由生成器與判別器互相對抗學習。 </w:t>
      </w:r>
    </w:p>
    <w:p w:rsidR="00000000" w:rsidDel="00000000" w:rsidP="00000000" w:rsidRDefault="00000000" w:rsidRPr="00000000" w14:paraId="00000193">
      <w:pPr>
        <w:widowControl w:val="1"/>
        <w:numPr>
          <w:ilvl w:val="0"/>
          <w:numId w:val="2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VAE（Variational Autoencoder）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94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用於資料生成、降維與潛在特徵表示。 </w:t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2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Diffusion Model（擴散模型）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96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現代影像生成 AI 的重要核心方法。 </w:t>
      </w:r>
    </w:p>
    <w:p w:rsidR="00000000" w:rsidDel="00000000" w:rsidP="00000000" w:rsidRDefault="00000000" w:rsidRPr="00000000" w14:paraId="00000197">
      <w:pPr>
        <w:widowControl w:val="1"/>
        <w:numPr>
          <w:ilvl w:val="1"/>
          <w:numId w:val="2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常用於文字生成圖片、圖片編修、風格生成。 </w:t>
      </w:r>
    </w:p>
    <w:p w:rsidR="00000000" w:rsidDel="00000000" w:rsidP="00000000" w:rsidRDefault="00000000" w:rsidRPr="00000000" w14:paraId="00000198">
      <w:pPr>
        <w:widowControl w:val="1"/>
        <w:numPr>
          <w:ilvl w:val="0"/>
          <w:numId w:val="2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語音生成模型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199">
      <w:pPr>
        <w:widowControl w:val="1"/>
        <w:numPr>
          <w:ilvl w:val="1"/>
          <w:numId w:val="27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用於文字轉語音、聲音複製、語音合成。 </w:t>
      </w:r>
    </w:p>
    <w:p w:rsidR="00000000" w:rsidDel="00000000" w:rsidP="00000000" w:rsidRDefault="00000000" w:rsidRPr="00000000" w14:paraId="0000019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7"/>
          <w:szCs w:val="27"/>
          <w:rtl w:val="0"/>
        </w:rPr>
        <w:t xml:space="preserve">三、常見應用</w:t>
      </w:r>
    </w:p>
    <w:p w:rsidR="00000000" w:rsidDel="00000000" w:rsidP="00000000" w:rsidRDefault="00000000" w:rsidRPr="00000000" w14:paraId="0000019B">
      <w:pPr>
        <w:widowControl w:val="1"/>
        <w:numPr>
          <w:ilvl w:val="0"/>
          <w:numId w:val="28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智慧聊天機器人 </w:t>
      </w:r>
    </w:p>
    <w:p w:rsidR="00000000" w:rsidDel="00000000" w:rsidP="00000000" w:rsidRDefault="00000000" w:rsidRPr="00000000" w14:paraId="0000019C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自動摘要 </w:t>
      </w:r>
    </w:p>
    <w:p w:rsidR="00000000" w:rsidDel="00000000" w:rsidP="00000000" w:rsidRDefault="00000000" w:rsidRPr="00000000" w14:paraId="0000019D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文章撰寫 </w:t>
      </w:r>
    </w:p>
    <w:p w:rsidR="00000000" w:rsidDel="00000000" w:rsidP="00000000" w:rsidRDefault="00000000" w:rsidRPr="00000000" w14:paraId="0000019E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商務信件生成 </w:t>
      </w:r>
    </w:p>
    <w:p w:rsidR="00000000" w:rsidDel="00000000" w:rsidP="00000000" w:rsidRDefault="00000000" w:rsidRPr="00000000" w14:paraId="0000019F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程式碼生成 </w:t>
      </w:r>
    </w:p>
    <w:p w:rsidR="00000000" w:rsidDel="00000000" w:rsidP="00000000" w:rsidRDefault="00000000" w:rsidRPr="00000000" w14:paraId="000001A0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文案設計 </w:t>
      </w:r>
    </w:p>
    <w:p w:rsidR="00000000" w:rsidDel="00000000" w:rsidP="00000000" w:rsidRDefault="00000000" w:rsidRPr="00000000" w14:paraId="000001A1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簡報產生 </w:t>
      </w:r>
    </w:p>
    <w:p w:rsidR="00000000" w:rsidDel="00000000" w:rsidP="00000000" w:rsidRDefault="00000000" w:rsidRPr="00000000" w14:paraId="000001A2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圖片生成 </w:t>
      </w:r>
    </w:p>
    <w:p w:rsidR="00000000" w:rsidDel="00000000" w:rsidP="00000000" w:rsidRDefault="00000000" w:rsidRPr="00000000" w14:paraId="000001A3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聲音生成 </w:t>
      </w:r>
    </w:p>
    <w:p w:rsidR="00000000" w:rsidDel="00000000" w:rsidP="00000000" w:rsidRDefault="00000000" w:rsidRPr="00000000" w14:paraId="000001A4">
      <w:pPr>
        <w:widowControl w:val="1"/>
        <w:numPr>
          <w:ilvl w:val="0"/>
          <w:numId w:val="2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教材生成 </w:t>
      </w:r>
    </w:p>
    <w:p w:rsidR="00000000" w:rsidDel="00000000" w:rsidP="00000000" w:rsidRDefault="00000000" w:rsidRPr="00000000" w14:paraId="000001A5">
      <w:pPr>
        <w:widowControl w:val="1"/>
        <w:numPr>
          <w:ilvl w:val="0"/>
          <w:numId w:val="28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知識問答系統 </w:t>
      </w:r>
    </w:p>
    <w:p w:rsidR="00000000" w:rsidDel="00000000" w:rsidP="00000000" w:rsidRDefault="00000000" w:rsidRPr="00000000" w14:paraId="000001A6">
      <w:pPr>
        <w:widowControl w:val="1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四類 AI 技術整理表</w:t>
      </w:r>
    </w:p>
    <w:tbl>
      <w:tblPr>
        <w:tblStyle w:val="Table2"/>
        <w:tblW w:w="10774.0" w:type="dxa"/>
        <w:jc w:val="left"/>
        <w:tblInd w:w="-1276.0" w:type="dxa"/>
        <w:tblLayout w:type="fixed"/>
        <w:tblLook w:val="0400"/>
      </w:tblPr>
      <w:tblGrid>
        <w:gridCol w:w="1784"/>
        <w:gridCol w:w="2247"/>
        <w:gridCol w:w="2248"/>
        <w:gridCol w:w="2247"/>
        <w:gridCol w:w="2248"/>
        <w:tblGridChange w:id="0">
          <w:tblGrid>
            <w:gridCol w:w="1784"/>
            <w:gridCol w:w="2247"/>
            <w:gridCol w:w="2248"/>
            <w:gridCol w:w="2247"/>
            <w:gridCol w:w="22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核心概念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常見技術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常見演算法／模型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常見應用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人工先定義規則，由系統依規則推理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If-Then、知識庫、推論引擎、專家系統、模糊邏輯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前向推論、後向推論、規則流程、模糊邏輯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FAQ、審核、法規判定、故障排除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從資料中學習規律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監督式、非監督式、半監督式、強化學習、特徵工程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線性回歸、邏輯斯回歸、決策樹、隨機森林、SVM、KNN、K-means、PCA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預測、分類、分群、推薦、異常偵測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透過多層神經網路學習複雜特徵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ANN、表示學習、端到端學習、遷移學習、預訓練模型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MLP、CNN、RNN、LSTM、GRU、Transformer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影像辨識、語音辨識、文件理解、影片分析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生成式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根據提示自動生成新內容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LLM、提示工程、微調、RAG、多模態生成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Transformer、GPT、GAN、VAE、Diffusion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對話、摘要、寫作、圖片生成、程式碼生成</w:t>
            </w:r>
          </w:p>
        </w:tc>
      </w:tr>
    </w:tbl>
    <w:p w:rsidR="00000000" w:rsidDel="00000000" w:rsidP="00000000" w:rsidRDefault="00000000" w:rsidRPr="00000000" w14:paraId="000001C0">
      <w:pPr>
        <w:widowControl w:val="1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2.4 AI、機器學習、深度學習、生成式 AI 的關係</w:t>
      </w:r>
    </w:p>
    <w:p w:rsidR="00000000" w:rsidDel="00000000" w:rsidP="00000000" w:rsidRDefault="00000000" w:rsidRPr="00000000" w14:paraId="000001C2">
      <w:pPr>
        <w:widowControl w:val="1"/>
        <w:spacing w:after="80" w:before="36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人工智慧、機器學習、深度學習之間的關係，可以用「大範圍包含小範圍」來理解：</w:t>
      </w:r>
    </w:p>
    <w:p w:rsidR="00000000" w:rsidDel="00000000" w:rsidP="00000000" w:rsidRDefault="00000000" w:rsidRPr="00000000" w14:paraId="000001C3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人工智慧（AI）&gt; 機器學習（ML）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 深度學習（DL）</w:t>
      </w:r>
    </w:p>
    <w:p w:rsidR="00000000" w:rsidDel="00000000" w:rsidP="00000000" w:rsidRDefault="00000000" w:rsidRPr="00000000" w14:paraId="000001C4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也就是說：</w:t>
      </w:r>
    </w:p>
    <w:p w:rsidR="00000000" w:rsidDel="00000000" w:rsidP="00000000" w:rsidRDefault="00000000" w:rsidRPr="00000000" w14:paraId="000001C5">
      <w:pPr>
        <w:widowControl w:val="1"/>
        <w:numPr>
          <w:ilvl w:val="0"/>
          <w:numId w:val="10"/>
        </w:numPr>
        <w:spacing w:after="0" w:before="28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 是最大範圍的概念 </w:t>
      </w:r>
    </w:p>
    <w:p w:rsidR="00000000" w:rsidDel="00000000" w:rsidP="00000000" w:rsidRDefault="00000000" w:rsidRPr="00000000" w14:paraId="000001C6">
      <w:pPr>
        <w:widowControl w:val="1"/>
        <w:numPr>
          <w:ilvl w:val="0"/>
          <w:numId w:val="10"/>
        </w:numPr>
        <w:spacing w:after="0" w:before="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機器學習 是人工智慧的一種方法 </w:t>
      </w:r>
    </w:p>
    <w:p w:rsidR="00000000" w:rsidDel="00000000" w:rsidP="00000000" w:rsidRDefault="00000000" w:rsidRPr="00000000" w14:paraId="000001C7">
      <w:pPr>
        <w:widowControl w:val="1"/>
        <w:numPr>
          <w:ilvl w:val="0"/>
          <w:numId w:val="10"/>
        </w:numPr>
        <w:spacing w:after="280" w:before="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深度學習 是機器學習的一種進階方法 </w:t>
      </w:r>
    </w:p>
    <w:p w:rsidR="00000000" w:rsidDel="00000000" w:rsidP="00000000" w:rsidRDefault="00000000" w:rsidRPr="00000000" w14:paraId="000001C8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一、人工智慧（AI）</w:t>
      </w:r>
    </w:p>
    <w:p w:rsidR="00000000" w:rsidDel="00000000" w:rsidP="00000000" w:rsidRDefault="00000000" w:rsidRPr="00000000" w14:paraId="000001C9">
      <w:pPr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是指讓機器具備模擬人類智慧行為的能力，包含理解語言、辨識影像、推理判斷、做出決策、自動規劃以及產生內容等功能。例如，聊天機器人、自動駕駛系統、棋類對戰系統、推薦系統和語音助理，都是人工智慧在生活中的常見應用。值得注意的是，人工智慧是一個總稱，不一定都依賴資料學習，有些AI也可能靠人類事先設計的規則來運作。</w:t>
      </w:r>
    </w:p>
    <w:p w:rsidR="00000000" w:rsidDel="00000000" w:rsidP="00000000" w:rsidRDefault="00000000" w:rsidRPr="00000000" w14:paraId="000001C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二、機器學習（ML）</w:t>
      </w:r>
    </w:p>
    <w:p w:rsidR="00000000" w:rsidDel="00000000" w:rsidP="00000000" w:rsidRDefault="00000000" w:rsidRPr="00000000" w14:paraId="000001CB">
      <w:pPr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機器學習是人工智慧的一個重要分支，其核心在於讓電腦能夠從資料中自動學習規則，而不再依賴人類逐步手動設計判斷流程。換句話說，與其逐一指導電腦怎麼做決策，機器學習更強調提供大量資料，讓它自行發現其中的規律與模式。例如，透過分析歷史訂單資料預測客戶是否會購買、根據過去成績判斷學生是否需要補救教學，以及利用交易資料偵測異常交易，這些都是機器學習在實際生活中的應用。機器學習的運作重點，就是「吃資料」、「找規律」，並進一步用這些規律來進行預測或分類，協助自動化各種決策與判斷過程。</w:t>
      </w:r>
    </w:p>
    <w:p w:rsidR="00000000" w:rsidDel="00000000" w:rsidP="00000000" w:rsidRDefault="00000000" w:rsidRPr="00000000" w14:paraId="000001CC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三、深度學習（DL）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是機器學習中的一種進階方法，其主要特點在於運用多層神經網路來自動學習資料中的複雜特徵，特別適合處理如圖像、語音、文字、影片等結構繁瑣且資訊量龐大的資料類型。由於這些資料往往難以透過傳統方式手動設計規則，深度學習便能從大量數據中自動萃取並建構多層次的特徵表示。現實生活中，深度學習已被廣泛應用於人臉辨識、語音轉文字、自動翻譯、像ChatGPT這樣的大型語言模型，以及圖片生成AI等領域。值得注意的是，深度學習相較於一般機器學習方法雖然更為強大，但通常也需要更多的資料、更高的運算能力以及更長的訓練時間，才能達到良好的表現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四、三者關係的白話理解</w:t>
      </w:r>
    </w:p>
    <w:p w:rsidR="00000000" w:rsidDel="00000000" w:rsidP="00000000" w:rsidRDefault="00000000" w:rsidRPr="00000000" w14:paraId="000001CF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可以把它想成：</w:t>
      </w:r>
    </w:p>
    <w:p w:rsidR="00000000" w:rsidDel="00000000" w:rsidP="00000000" w:rsidRDefault="00000000" w:rsidRPr="00000000" w14:paraId="000001D0">
      <w:pPr>
        <w:widowControl w:val="1"/>
        <w:numPr>
          <w:ilvl w:val="0"/>
          <w:numId w:val="11"/>
        </w:numPr>
        <w:spacing w:after="0" w:before="28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 = 大領域 </w:t>
      </w:r>
    </w:p>
    <w:p w:rsidR="00000000" w:rsidDel="00000000" w:rsidP="00000000" w:rsidRDefault="00000000" w:rsidRPr="00000000" w14:paraId="000001D1">
      <w:pPr>
        <w:widowControl w:val="1"/>
        <w:numPr>
          <w:ilvl w:val="0"/>
          <w:numId w:val="11"/>
        </w:numPr>
        <w:spacing w:after="0" w:before="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機器學習 = 其中一種讓 AI 變聰明的方法 </w:t>
      </w:r>
    </w:p>
    <w:p w:rsidR="00000000" w:rsidDel="00000000" w:rsidP="00000000" w:rsidRDefault="00000000" w:rsidRPr="00000000" w14:paraId="000001D2">
      <w:pPr>
        <w:widowControl w:val="1"/>
        <w:numPr>
          <w:ilvl w:val="0"/>
          <w:numId w:val="11"/>
        </w:numPr>
        <w:spacing w:after="280" w:before="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深度學習 = 機器學習裡面更強、更多層的學習方法 </w:t>
      </w:r>
    </w:p>
    <w:p w:rsidR="00000000" w:rsidDel="00000000" w:rsidP="00000000" w:rsidRDefault="00000000" w:rsidRPr="00000000" w14:paraId="000001D3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像樹狀結構一樣</w:t>
      </w:r>
    </w:p>
    <w:p w:rsidR="00000000" w:rsidDel="00000000" w:rsidP="00000000" w:rsidRDefault="00000000" w:rsidRPr="00000000" w14:paraId="000001D4">
      <w:pPr>
        <w:widowControl w:val="1"/>
        <w:numPr>
          <w:ilvl w:val="0"/>
          <w:numId w:val="12"/>
        </w:numPr>
        <w:spacing w:after="0" w:before="28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 AI </w:t>
      </w:r>
    </w:p>
    <w:p w:rsidR="00000000" w:rsidDel="00000000" w:rsidP="00000000" w:rsidRDefault="00000000" w:rsidRPr="00000000" w14:paraId="000001D5">
      <w:pPr>
        <w:widowControl w:val="1"/>
        <w:numPr>
          <w:ilvl w:val="1"/>
          <w:numId w:val="12"/>
        </w:numPr>
        <w:spacing w:after="0" w:before="0" w:lineRule="auto"/>
        <w:ind w:left="144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機器學習 ML </w:t>
      </w:r>
    </w:p>
    <w:p w:rsidR="00000000" w:rsidDel="00000000" w:rsidP="00000000" w:rsidRDefault="00000000" w:rsidRPr="00000000" w14:paraId="000001D6">
      <w:pPr>
        <w:widowControl w:val="1"/>
        <w:numPr>
          <w:ilvl w:val="2"/>
          <w:numId w:val="12"/>
        </w:numPr>
        <w:spacing w:after="280" w:before="0" w:lineRule="auto"/>
        <w:ind w:left="216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深度學習 DL </w:t>
      </w:r>
    </w:p>
    <w:p w:rsidR="00000000" w:rsidDel="00000000" w:rsidP="00000000" w:rsidRDefault="00000000" w:rsidRPr="00000000" w14:paraId="000001D7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五、表格整理</w:t>
      </w:r>
    </w:p>
    <w:tbl>
      <w:tblPr>
        <w:tblStyle w:val="Table3"/>
        <w:tblW w:w="8306.0" w:type="dxa"/>
        <w:jc w:val="left"/>
        <w:tblLayout w:type="fixed"/>
        <w:tblLook w:val="0400"/>
      </w:tblPr>
      <w:tblGrid>
        <w:gridCol w:w="1739"/>
        <w:gridCol w:w="2230"/>
        <w:gridCol w:w="1817"/>
        <w:gridCol w:w="2520"/>
        <w:tblGridChange w:id="0">
          <w:tblGrid>
            <w:gridCol w:w="1739"/>
            <w:gridCol w:w="2230"/>
            <w:gridCol w:w="1817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人工智慧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機器學習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深度學習 DL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範圍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最大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AI 的一部分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ML 的一部分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核心概念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讓機器模擬人類智慧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從資料中學習規律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用多層神經網路學習複雜特徵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是否一定需要大量資料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不一定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通常需要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通常更需要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是否一定要神經網路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不一定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不一定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常見應用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規則系統、聊天機器人、自動決策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預測、分類、分群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影像辨識、語音辨識、生成式 AI</w:t>
            </w:r>
          </w:p>
        </w:tc>
      </w:tr>
    </w:tbl>
    <w:p w:rsidR="00000000" w:rsidDel="00000000" w:rsidP="00000000" w:rsidRDefault="00000000" w:rsidRPr="00000000" w14:paraId="000001F0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人工智慧是大概念，機器學習是實現人工智慧的方法之一，而深度學習則是機器學習中更強大、能處理更複雜資料的方法。</w:t>
      </w:r>
    </w:p>
    <w:p w:rsidR="00000000" w:rsidDel="00000000" w:rsidP="00000000" w:rsidRDefault="00000000" w:rsidRPr="00000000" w14:paraId="000001F1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1"/>
        <w:spacing w:after="280" w:before="28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2.5 機器學習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基本認識、起源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機器學習（Machine Learning, ML）是人工智慧的重要分支，核心精神是：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讓電腦從資料中找出規律，進而做出預測、分類、分群或決策輔助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。和規則式 AI 最大的差別在於，規則式 AI 多半由人先把判斷邏輯寫好；機器學習則是把資料交給模型，讓模型自己學出「哪些特徵和結果有關」。機器學習拆成資料、線性回歸、邏輯回歸、分類、神經網路、Production ML Systems、ML Fairness 等模組，可看出現代機器學習已不只是一個演算法，而是一整套從資料到部署的工程流程。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從歷史上看，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Arthur Samuel 在 1959 年的 IBM 論文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《Some Studies in Machine Learning Using the Game of Checkers》通常被視為機器學習早期的重要里程碑之一；他用跳棋程式示範讓機器透過經驗改善表現，也讓「machine learning」這個概念被更清楚地提出。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機器學習就是把過去資料當成「經驗」，讓模型從經驗中學會一種規律，未來遇到新資料時，就能依照學到的規律給出答案。這些答案不一定是百分之百正確，但目標是讓整體表現越來越好。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常見類型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機器學習最常見的第一大類是監督式學習（Supervised Learning）。它的特色是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資料有標準答案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，也就是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每筆訓練資料都帶有標籤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。監督式學習最常做兩種任務：一種是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回歸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（Regression），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預測連續數值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，例如房價、銷售額、溫度；另一種是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（Classification），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預測類別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，例如是否違約、是否流失、是不是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垃圾郵件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。常見演算法包含線性模型、邏輯斯回歸、支援向量機、最近鄰、朴素貝氏、決策樹、隨機森林、梯度提升，以及監督式神經網路。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第二大類是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非監督式學習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（Unsupervised Learning）。這類方法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沒有標準答案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，模型的任務是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自己在資料中找結構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。常見用途包含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分群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（Clustering）、降維（Dimensionality Reduction）、密度估計（Density Estimation）、異常／新奇偵測（Novelty and Outlier Detection）。常見方法包括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K-means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、Gaussian Mixture、manifold learning、矩陣分解，以及各種非監督式神經網路。這類方法特別適合做客群分群、資料探索、異常行為偵測或高維資料視覺化。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第三類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半監督式學習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（Semi-supervised Learning）。它介於監督式與非監督式之間，常見情境是：你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只有少量有標註資料，但有大量未標註資料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。此時可結合兩者一起訓練，降低人工標註成本。scikit-learn(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python機器學習套件工具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的官方文件也把 semi-supervised learning 列入機器學習的重要類別之一。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第四類是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強化學習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（Reinforcement Learning, RL）。它不是靠固定標籤學習，而是讓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代理人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（agent）在環境中不斷試錯，根據獎勵或懲罰調整策略，目標是學到「長期回報最高」的行為方式。這很適合用來理解遊戲 AI、機器人控制、自動決策等問題。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74310" cy="370586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要的觀念：深度學習不是和機器學習平行的東西，而是機器學習的一種模型家族。它可以用在監督式學習，也可以用在非監督式學習，還能和強化學習結合。因此，當你學機器學習時，不是先把深度學習排除，而是先掌握機器學習整體框架，再理解深度學習在哪些資料型態下特別強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關鍵技術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機器學習的第一個技術關鍵是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資料與特徵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（features）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。資料不會自動變成模型能理解的形式，通常需要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資料清理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缺值處理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標準化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類別編碼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特徵工程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等前處理。處理類別資料時，常見做法包括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one-hot encoding、feature hashing、mean encoding、feature crosses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；這代表模型的成效，往往不只取決於演算法，也取決於你怎麼把現實世界的資訊轉成有效特徵。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第二個技術關鍵是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訓練、驗證、測試的資料集切分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。如果你用同一批資料同時訓練又評估模型，模型可能只是把答案背起來，看起來分數很高，實際上對新資料沒有用。scikit-learn 官方文件直接指出：在同一份資料上學參數又測表現，是一種方法論錯誤；這種情況常導致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overfitting（過度擬合）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。因此，常見做法是至少保留一部分資料當測試集，或另外切出驗證集。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第三個技術關鍵是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損失函數（loss）與最佳化（optimization）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。訓練模型時，不是直接「得到答案」，而是不斷調整模型參數，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讓 loss 越來越低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。Google 對梯度下降（gradient descent）的定義很清楚：它是一種反覆迭代的方法，會持續調整權重與偏差，找到讓 loss 最低的參數組合。對初學者來說，可以把它理解為：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模型每看一次資料，就朝「犯更少錯」的方向修正一點點。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第四個技術關鍵是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超參數調整（hyperparameter tuning）與交叉驗證（cross-validation）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。像 SVM 的 C、樹模型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(例如：決策樹)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的深度、KNN 的 k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(分群數量)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、正規化強度、學習率，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都不是模型自動學出來的，而是人要設定的超參數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。scikit-learn 指出，不同超參數如果只是一直往測試集調，會產生測試集洩漏，所以更穩妥的方法是使用驗證集或 k-fold cross-validation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(交叉驗證)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，再搭配 grid search 等技巧挑出較佳設定。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第五個技術關鍵是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防止過度擬合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。它會對過大的權重加上懲罰，以降低模型複雜度、減少 overfitting；此外，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stopping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(早停，提早停止訓練)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也是常見做法，意思是在模型還沒把訓練資料「學到太死」之前就先停下來。這些做法的核心都是：不要只追求訓練集分數高，而要讓模型對新資料也能表現穩定。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第六個技術關鍵是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評估指標（metrics）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。不同問題要看不同指標。二元分類常看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accuracy、precision、recall、AUC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cc4125"/>
          <w:sz w:val="24"/>
          <w:szCs w:val="24"/>
          <w:u w:val="none"/>
          <w:shd w:fill="auto" w:val="clear"/>
          <w:vertAlign w:val="baseline"/>
          <w:rtl w:val="0"/>
        </w:rPr>
        <w:t xml:space="preserve">，並搭配 confusion matrix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(混淆矩陣)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來理解預測錯在哪裡；而回歸問題則常用 MSE 這類損失或誤差指標來衡量預測品質。也就是說，機器學習不是只看「準不準」，而是要看哪種錯誤最重要、哪種評估才符合業務目標。</w:t>
      </w:r>
    </w:p>
    <w:p w:rsidR="00000000" w:rsidDel="00000000" w:rsidP="00000000" w:rsidRDefault="00000000" w:rsidRPr="00000000" w14:paraId="00000206">
      <w:pPr>
        <w:widowControl w:val="1"/>
        <w:rPr>
          <w:rFonts w:ascii="DFKai-SB" w:cs="DFKai-SB" w:eastAsia="DFKai-SB" w:hAnsi="DFKai-SB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2"/>
          <w:szCs w:val="32"/>
          <w:rtl w:val="0"/>
        </w:rPr>
        <w:t xml:space="preserve">如何應用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要把機器學習真正用起來，第一步不是選演算法，而是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先定義問題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因為很多失敗案例不是模型不夠強，而是問題定義錯了。你需要先問清楚：我要預測什麼？這是分類、回歸，還是分群？輸入資料能不能取得？答案是否能被標註？如果規則早就非常明確，其實未必需要機器學習，可能用規則式系統反而更快、更穩。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第二步是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整理資料流程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。典型做法包括：蒐集資料、清理資料、做特徵工程、切分訓練／驗證／測試資料、建立 baseline model、訓練模型、做超參數調整、驗證模型、最後再上線。資料品質與 generalization 直接影響模型成敗，因此真正的機器學習專案，通常花最多時間的不是訓練模型，而是資料整理與評估。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第三步是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把模型接回真實流程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。在真實場景中，上線後還要持續關心資料漂移、模型表現下降、偏誤、公平性、監控、自動化更新等問題。換句話說，機器學習不是做完模型就結束，而是要管理整個生命週期。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常見範例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房價預測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最典型的回歸問題。輸入可以是坪數、屋齡、樓層、地段、交通條件，輸出是預估價格。這類任務常從線性回歸開始，因為容易理解，也能先建立基準線；若資料關係更複雜，再考慮樹模型、集成方法或神經網路。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垃圾郵件分類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是經典分類問題。輸入是郵件文字特徵，輸出是「垃圾郵件／非垃圾郵件」。這類任務常見方法包括朴素貝氏、邏輯斯回歸、SVM，後續也能延伸到神經網路與大型語言模型。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客戶流失預測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也是很常見的監督式學習任務。輸入可能包含購買頻率、登入次數、客服紀錄、訂閱狀態，輸出則是「是否即將流失」。這類問題可用邏輯斯回歸、決策樹、隨機森林、梯度提升等模型，重點不是只追求高分，而是要找出高風險客群並及早介入。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客群分群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則屬於非監督式學習。當企業不知道客戶有哪些自然群體時，可以用 K-means 或 Gaussian Mixture 依據消費行為、頻率、金額、偏好做分群。做完之後，才能針對不同族群設計不同策略。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異常偵測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是另一個很實用的例子，例如信用卡異常交易、工廠設備異常、系統入侵警示。這類問題常結合 novelty detection、outlier detection、密度估計，目的不是把所有樣本都分類正確，而是盡早抓到少數不尋常、但代價很高的事件。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rPr>
          <w:rFonts w:ascii="DFKai-SB" w:cs="DFKai-SB" w:eastAsia="DFKai-SB" w:hAnsi="DFKai-SB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2.6 深度學習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基本認識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深度學習（Deep Learning, DL）是機器學習的一個重要分支，其核心概念是：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使用多層神經網路，讓電腦從大量資料中自動學習複雜特徵與規律。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用最白話的方式理解，傳統機器學習常常需要人先告訴電腦「要看哪些重點」，例如要先把圖片轉成邊緣、顏色、形狀等特徵，再交給模型判斷；但深度學習比較像是讓模型自己從原始資料中，一層一層學出有用的特徵。前面的層可能先學到最基本的訊號，例如線條、顏色、聲音頻率；後面的層再逐漸組合成更高層次的概念，例如人臉、語意、語氣、物體、風格等。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深度學習的思想並不是近年才突然出現，它的基礎可追溯到早期神經網路研究。1958 年的感知器是早期重要起點之一，後來因為計算能力不足、資料不夠、訓練方法受限，神經網路發展曾一度停滯。真正讓深度學習快速崛起的，是 21 世紀後三個條件同時成熟：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大量資料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開始出現。網路、手機、社群平台、感測器、影音平台產生了大量圖片、文字、語音與行為資料。</w:t>
        <w:br w:type="textWrapping"/>
        <w:t xml:space="preserve">第二，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算力提升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。GPU 與雲端運算讓大規模模型訓練變得可行。</w:t>
        <w:br w:type="textWrapping"/>
        <w:t xml:space="preserve">第三，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演算法改進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。像反向傳播（backpropagation）、更好的啟動函數、更穩定的訓練技巧，以及卷積神經網路、Transformer 等架構，使深度學習的效果大幅提升。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此，深度學習可以視為一種「資料驅動、算力驅動、架構驅動」共同推進的技術。它之所以重要，是因為它讓電腦在影像辨識、語音處理、自然語言理解、內容生成等過去非常困難的任務上，達到遠超以往的方法效果。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常見類型</w:t>
      </w:r>
    </w:p>
    <w:p w:rsidR="00000000" w:rsidDel="00000000" w:rsidP="00000000" w:rsidRDefault="00000000" w:rsidRPr="00000000" w14:paraId="0000021A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深度學習雖然都建立在神經網路之上，但依照資料型態與任務不同，常見類型也不一樣。</w:t>
      </w:r>
    </w:p>
    <w:p w:rsidR="00000000" w:rsidDel="00000000" w:rsidP="00000000" w:rsidRDefault="00000000" w:rsidRPr="00000000" w14:paraId="0000021B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（一）前饋神經網路（Feedforward Neural Network）</w:t>
      </w:r>
    </w:p>
    <w:p w:rsidR="00000000" w:rsidDel="00000000" w:rsidP="00000000" w:rsidRDefault="00000000" w:rsidRPr="00000000" w14:paraId="0000021C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這是最基本的深度學習模型，資料從輸入層一路傳到輸出層，不會回頭。最常見形式是多層感知器（MLP）。它適合用在結構較明確的表格型資料，例如預測客戶是否流失、判斷學生是否及格、預估產品銷量等。</w:t>
      </w:r>
    </w:p>
    <w:p w:rsidR="00000000" w:rsidDel="00000000" w:rsidP="00000000" w:rsidRDefault="00000000" w:rsidRPr="00000000" w14:paraId="0000021D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它的優點是結構相對簡單，容易作為深度學習入門模型；但若面對影像、語音、長文本等複雜資料，通常效果不如更專門的模型架構。</w:t>
      </w:r>
    </w:p>
    <w:p w:rsidR="00000000" w:rsidDel="00000000" w:rsidP="00000000" w:rsidRDefault="00000000" w:rsidRPr="00000000" w14:paraId="0000021E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（二）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卷積神經網路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CNN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）</w:t>
      </w:r>
    </w:p>
    <w:p w:rsidR="00000000" w:rsidDel="00000000" w:rsidP="00000000" w:rsidRDefault="00000000" w:rsidRPr="00000000" w14:paraId="0000021F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卷積神經網路最常用於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影像處理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。它的特色是能從局部區域學習特徵，像是邊緣、紋理、形狀、部件，再逐步組合成完整物體辨識能力。</w:t>
      </w:r>
    </w:p>
    <w:p w:rsidR="00000000" w:rsidDel="00000000" w:rsidP="00000000" w:rsidRDefault="00000000" w:rsidRPr="00000000" w14:paraId="00000220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CNN 很適合：</w:t>
      </w:r>
    </w:p>
    <w:p w:rsidR="00000000" w:rsidDel="00000000" w:rsidP="00000000" w:rsidRDefault="00000000" w:rsidRPr="00000000" w14:paraId="00000221">
      <w:pPr>
        <w:widowControl w:val="1"/>
        <w:numPr>
          <w:ilvl w:val="0"/>
          <w:numId w:val="29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圖片分類 </w:t>
      </w:r>
    </w:p>
    <w:p w:rsidR="00000000" w:rsidDel="00000000" w:rsidP="00000000" w:rsidRDefault="00000000" w:rsidRPr="00000000" w14:paraId="00000222">
      <w:pPr>
        <w:widowControl w:val="1"/>
        <w:numPr>
          <w:ilvl w:val="0"/>
          <w:numId w:val="29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人臉辨識 </w:t>
      </w:r>
    </w:p>
    <w:p w:rsidR="00000000" w:rsidDel="00000000" w:rsidP="00000000" w:rsidRDefault="00000000" w:rsidRPr="00000000" w14:paraId="00000223">
      <w:pPr>
        <w:widowControl w:val="1"/>
        <w:numPr>
          <w:ilvl w:val="0"/>
          <w:numId w:val="29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醫療影像判讀 </w:t>
      </w:r>
    </w:p>
    <w:p w:rsidR="00000000" w:rsidDel="00000000" w:rsidP="00000000" w:rsidRDefault="00000000" w:rsidRPr="00000000" w14:paraId="00000224">
      <w:pPr>
        <w:widowControl w:val="1"/>
        <w:numPr>
          <w:ilvl w:val="0"/>
          <w:numId w:val="29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瑕疵檢測 </w:t>
      </w:r>
    </w:p>
    <w:p w:rsidR="00000000" w:rsidDel="00000000" w:rsidP="00000000" w:rsidRDefault="00000000" w:rsidRPr="00000000" w14:paraId="00000225">
      <w:pPr>
        <w:widowControl w:val="1"/>
        <w:numPr>
          <w:ilvl w:val="0"/>
          <w:numId w:val="29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影像中的物件偵測 </w:t>
      </w:r>
    </w:p>
    <w:p w:rsidR="00000000" w:rsidDel="00000000" w:rsidP="00000000" w:rsidRDefault="00000000" w:rsidRPr="00000000" w14:paraId="00000226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CNN 的強項在於能保留空間結構，也就是知道像素之間彼此相鄰的關係，因此對圖像任務特別有效。</w:t>
      </w:r>
    </w:p>
    <w:p w:rsidR="00000000" w:rsidDel="00000000" w:rsidP="00000000" w:rsidRDefault="00000000" w:rsidRPr="00000000" w14:paraId="00000227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（三）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cc4125"/>
          <w:rtl w:val="0"/>
        </w:rPr>
        <w:t xml:space="preserve">循環神經網路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（RNN）</w:t>
      </w:r>
    </w:p>
    <w:p w:rsidR="00000000" w:rsidDel="00000000" w:rsidP="00000000" w:rsidRDefault="00000000" w:rsidRPr="00000000" w14:paraId="00000228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RNN 適合處理「有先後順序」的資料，也就是序列資料。例如文字、語音、股價時間序列、感測器資料等。它能在處理目前輸入時，同時保留前面資料的一部分資訊。</w:t>
      </w:r>
    </w:p>
    <w:p w:rsidR="00000000" w:rsidDel="00000000" w:rsidP="00000000" w:rsidRDefault="00000000" w:rsidRPr="00000000" w14:paraId="00000229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不過，傳統 RNN 在處理很長的序列時，容易出現長期依賴問題，也就是前面太久以前的資訊很容易遺失。</w:t>
      </w:r>
    </w:p>
    <w:p w:rsidR="00000000" w:rsidDel="00000000" w:rsidP="00000000" w:rsidRDefault="00000000" w:rsidRPr="00000000" w14:paraId="0000022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（四）LSTM 與 GRU</w:t>
      </w:r>
    </w:p>
    <w:p w:rsidR="00000000" w:rsidDel="00000000" w:rsidP="00000000" w:rsidRDefault="00000000" w:rsidRPr="00000000" w14:paraId="0000022B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LSTM（長短期記憶網路）與 GRU（門控循環單元）是 RNN 的改良版本。它們透過特殊的門控機制，讓模型更能保留長距離的資訊，因此特別適合：</w:t>
      </w:r>
    </w:p>
    <w:p w:rsidR="00000000" w:rsidDel="00000000" w:rsidP="00000000" w:rsidRDefault="00000000" w:rsidRPr="00000000" w14:paraId="0000022C">
      <w:pPr>
        <w:widowControl w:val="1"/>
        <w:numPr>
          <w:ilvl w:val="0"/>
          <w:numId w:val="30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語音辨識 </w:t>
      </w:r>
    </w:p>
    <w:p w:rsidR="00000000" w:rsidDel="00000000" w:rsidP="00000000" w:rsidRDefault="00000000" w:rsidRPr="00000000" w14:paraId="0000022D">
      <w:pPr>
        <w:widowControl w:val="1"/>
        <w:numPr>
          <w:ilvl w:val="0"/>
          <w:numId w:val="3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文本處理 </w:t>
      </w:r>
    </w:p>
    <w:p w:rsidR="00000000" w:rsidDel="00000000" w:rsidP="00000000" w:rsidRDefault="00000000" w:rsidRPr="00000000" w14:paraId="0000022E">
      <w:pPr>
        <w:widowControl w:val="1"/>
        <w:numPr>
          <w:ilvl w:val="0"/>
          <w:numId w:val="3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時間序列預測 </w:t>
      </w:r>
    </w:p>
    <w:p w:rsidR="00000000" w:rsidDel="00000000" w:rsidP="00000000" w:rsidRDefault="00000000" w:rsidRPr="00000000" w14:paraId="0000022F">
      <w:pPr>
        <w:widowControl w:val="1"/>
        <w:numPr>
          <w:ilvl w:val="0"/>
          <w:numId w:val="30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行為序列分析 </w:t>
      </w:r>
    </w:p>
    <w:p w:rsidR="00000000" w:rsidDel="00000000" w:rsidP="00000000" w:rsidRDefault="00000000" w:rsidRPr="00000000" w14:paraId="00000230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LSTM 結構較完整，GRU 相對較簡潔，兩者都常見於序列資料建模。</w:t>
      </w:r>
    </w:p>
    <w:p w:rsidR="00000000" w:rsidDel="00000000" w:rsidP="00000000" w:rsidRDefault="00000000" w:rsidRPr="00000000" w14:paraId="00000231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（五）自編碼器（Autoencoder）</w:t>
      </w:r>
    </w:p>
    <w:p w:rsidR="00000000" w:rsidDel="00000000" w:rsidP="00000000" w:rsidRDefault="00000000" w:rsidRPr="00000000" w14:paraId="00000232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自編碼器的目標是讓模型先把資料壓縮，再還原回來。在這個過程中，模型會學到資料的濃縮表示。它常用於：</w:t>
      </w:r>
    </w:p>
    <w:p w:rsidR="00000000" w:rsidDel="00000000" w:rsidP="00000000" w:rsidRDefault="00000000" w:rsidRPr="00000000" w14:paraId="00000233">
      <w:pPr>
        <w:widowControl w:val="1"/>
        <w:numPr>
          <w:ilvl w:val="0"/>
          <w:numId w:val="31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特徵壓縮 </w:t>
      </w:r>
    </w:p>
    <w:p w:rsidR="00000000" w:rsidDel="00000000" w:rsidP="00000000" w:rsidRDefault="00000000" w:rsidRPr="00000000" w14:paraId="00000234">
      <w:pPr>
        <w:widowControl w:val="1"/>
        <w:numPr>
          <w:ilvl w:val="0"/>
          <w:numId w:val="3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降維 </w:t>
      </w:r>
    </w:p>
    <w:p w:rsidR="00000000" w:rsidDel="00000000" w:rsidP="00000000" w:rsidRDefault="00000000" w:rsidRPr="00000000" w14:paraId="00000235">
      <w:pPr>
        <w:widowControl w:val="1"/>
        <w:numPr>
          <w:ilvl w:val="0"/>
          <w:numId w:val="3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去噪 </w:t>
      </w:r>
    </w:p>
    <w:p w:rsidR="00000000" w:rsidDel="00000000" w:rsidP="00000000" w:rsidRDefault="00000000" w:rsidRPr="00000000" w14:paraId="00000236">
      <w:pPr>
        <w:widowControl w:val="1"/>
        <w:numPr>
          <w:ilvl w:val="0"/>
          <w:numId w:val="3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異常偵測 </w:t>
      </w:r>
    </w:p>
    <w:p w:rsidR="00000000" w:rsidDel="00000000" w:rsidP="00000000" w:rsidRDefault="00000000" w:rsidRPr="00000000" w14:paraId="00000237">
      <w:pPr>
        <w:widowControl w:val="1"/>
        <w:numPr>
          <w:ilvl w:val="0"/>
          <w:numId w:val="31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潛在表示學習 </w:t>
      </w:r>
    </w:p>
    <w:p w:rsidR="00000000" w:rsidDel="00000000" w:rsidP="00000000" w:rsidRDefault="00000000" w:rsidRPr="00000000" w14:paraId="00000238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如果輸入資料和還原資料差異很大，可能表示這筆資料不符合正常模式，因此也常用於異常檢測。</w:t>
      </w:r>
    </w:p>
    <w:p w:rsidR="00000000" w:rsidDel="00000000" w:rsidP="00000000" w:rsidRDefault="00000000" w:rsidRPr="00000000" w14:paraId="00000239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（六）生成模型</w:t>
      </w:r>
    </w:p>
    <w:p w:rsidR="00000000" w:rsidDel="00000000" w:rsidP="00000000" w:rsidRDefault="00000000" w:rsidRPr="00000000" w14:paraId="0000023A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生成模型的目標不只是判斷資料，而是「產生新資料」。這是深度學習與生成式 AI 很重要的交會點。常見生成模型包括：</w:t>
      </w:r>
    </w:p>
    <w:p w:rsidR="00000000" w:rsidDel="00000000" w:rsidP="00000000" w:rsidRDefault="00000000" w:rsidRPr="00000000" w14:paraId="0000023B">
      <w:pPr>
        <w:widowControl w:val="1"/>
        <w:numPr>
          <w:ilvl w:val="0"/>
          <w:numId w:val="32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GAN（生成對抗網路）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由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生成器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與</w:t>
      </w:r>
      <w:r w:rsidDel="00000000" w:rsidR="00000000" w:rsidRPr="00000000">
        <w:rPr>
          <w:rFonts w:ascii="DFKai-SB" w:cs="DFKai-SB" w:eastAsia="DFKai-SB" w:hAnsi="DFKai-SB"/>
          <w:color w:val="cc4125"/>
          <w:rtl w:val="0"/>
        </w:rPr>
        <w:t xml:space="preserve">判別器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互相對抗學習。常見於人臉生成、風格轉換、影像修復。 </w:t>
      </w:r>
    </w:p>
    <w:p w:rsidR="00000000" w:rsidDel="00000000" w:rsidP="00000000" w:rsidRDefault="00000000" w:rsidRPr="00000000" w14:paraId="0000023C">
      <w:pPr>
        <w:widowControl w:val="1"/>
        <w:numPr>
          <w:ilvl w:val="0"/>
          <w:numId w:val="3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VAE（變分自編碼器）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結合自編碼器與機率建模，用於資料生成、潛在空間表示。 </w:t>
      </w:r>
    </w:p>
    <w:p w:rsidR="00000000" w:rsidDel="00000000" w:rsidP="00000000" w:rsidRDefault="00000000" w:rsidRPr="00000000" w14:paraId="0000023D">
      <w:pPr>
        <w:widowControl w:val="1"/>
        <w:numPr>
          <w:ilvl w:val="0"/>
          <w:numId w:val="32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Diffusion Model（擴散模型）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現代圖片生成的核心技術之一。它透過逐步加噪與去噪來生成高品質圖片。 </w:t>
      </w:r>
    </w:p>
    <w:p w:rsidR="00000000" w:rsidDel="00000000" w:rsidP="00000000" w:rsidRDefault="00000000" w:rsidRPr="00000000" w14:paraId="0000023E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（七）Transformer</w:t>
      </w:r>
    </w:p>
    <w:p w:rsidR="00000000" w:rsidDel="00000000" w:rsidP="00000000" w:rsidRDefault="00000000" w:rsidRPr="00000000" w14:paraId="0000023F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Transformer 是近年深度學習最重要的架構之一，特別在自然語言處理領域帶來巨大突破。它最大的特點是能更有效率地處理長文本中的上下文關係，也更適合平行運算。</w:t>
      </w:r>
    </w:p>
    <w:p w:rsidR="00000000" w:rsidDel="00000000" w:rsidP="00000000" w:rsidRDefault="00000000" w:rsidRPr="00000000" w14:paraId="00000240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Transformer 架構衍生出很多著名模型，例如：</w:t>
      </w:r>
    </w:p>
    <w:p w:rsidR="00000000" w:rsidDel="00000000" w:rsidP="00000000" w:rsidRDefault="00000000" w:rsidRPr="00000000" w14:paraId="00000241">
      <w:pPr>
        <w:widowControl w:val="1"/>
        <w:numPr>
          <w:ilvl w:val="0"/>
          <w:numId w:val="33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BERT：偏向語意理解 </w:t>
      </w:r>
    </w:p>
    <w:p w:rsidR="00000000" w:rsidDel="00000000" w:rsidP="00000000" w:rsidRDefault="00000000" w:rsidRPr="00000000" w14:paraId="00000242">
      <w:pPr>
        <w:widowControl w:val="1"/>
        <w:numPr>
          <w:ilvl w:val="0"/>
          <w:numId w:val="3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GPT：偏向文字生成 </w:t>
      </w:r>
    </w:p>
    <w:p w:rsidR="00000000" w:rsidDel="00000000" w:rsidP="00000000" w:rsidRDefault="00000000" w:rsidRPr="00000000" w14:paraId="00000243">
      <w:pPr>
        <w:widowControl w:val="1"/>
        <w:numPr>
          <w:ilvl w:val="0"/>
          <w:numId w:val="33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T5、ViT、CLIP 等各種延伸架構 </w:t>
      </w:r>
    </w:p>
    <w:p w:rsidR="00000000" w:rsidDel="00000000" w:rsidP="00000000" w:rsidRDefault="00000000" w:rsidRPr="00000000" w14:paraId="00000244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如今不只文字，Transformer 也被廣泛用在圖像、語音、多模態資料處理中。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關鍵技術</w:t>
      </w:r>
    </w:p>
    <w:p w:rsidR="00000000" w:rsidDel="00000000" w:rsidP="00000000" w:rsidRDefault="00000000" w:rsidRPr="00000000" w14:paraId="00000246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深度學習的本質，是一種多層非線性函數逼近系統。雖然實作時常用框架完成，但理解其技術細節，仍然非常重要。</w:t>
      </w:r>
    </w:p>
    <w:p w:rsidR="00000000" w:rsidDel="00000000" w:rsidP="00000000" w:rsidRDefault="00000000" w:rsidRPr="00000000" w14:paraId="00000247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（一）神經網路的基本結構</w:t>
      </w:r>
    </w:p>
    <w:p w:rsidR="00000000" w:rsidDel="00000000" w:rsidP="00000000" w:rsidRDefault="00000000" w:rsidRPr="00000000" w14:paraId="00000248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神經網路通常由三部分組成：</w:t>
      </w:r>
    </w:p>
    <w:p w:rsidR="00000000" w:rsidDel="00000000" w:rsidP="00000000" w:rsidRDefault="00000000" w:rsidRPr="00000000" w14:paraId="00000249">
      <w:pPr>
        <w:widowControl w:val="1"/>
        <w:numPr>
          <w:ilvl w:val="0"/>
          <w:numId w:val="34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輸入層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：接收原始資料 </w:t>
      </w:r>
    </w:p>
    <w:p w:rsidR="00000000" w:rsidDel="00000000" w:rsidP="00000000" w:rsidRDefault="00000000" w:rsidRPr="00000000" w14:paraId="0000024A">
      <w:pPr>
        <w:widowControl w:val="1"/>
        <w:numPr>
          <w:ilvl w:val="0"/>
          <w:numId w:val="3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隱藏層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：逐層提取與轉換特徵 </w:t>
      </w:r>
    </w:p>
    <w:p w:rsidR="00000000" w:rsidDel="00000000" w:rsidP="00000000" w:rsidRDefault="00000000" w:rsidRPr="00000000" w14:paraId="0000024B">
      <w:pPr>
        <w:widowControl w:val="1"/>
        <w:numPr>
          <w:ilvl w:val="0"/>
          <w:numId w:val="34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輸出層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：輸出預測結果 </w:t>
      </w:r>
    </w:p>
    <w:p w:rsidR="00000000" w:rsidDel="00000000" w:rsidP="00000000" w:rsidRDefault="00000000" w:rsidRPr="00000000" w14:paraId="0000024C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每一層都會對前一層的輸出進行加權運算，再經過啟動函數轉換。簡化理解如下：</w:t>
      </w:r>
    </w:p>
    <w:p w:rsidR="00000000" w:rsidDel="00000000" w:rsidP="00000000" w:rsidRDefault="00000000" w:rsidRPr="00000000" w14:paraId="0000024D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輸出 = 啟動函數（權重 × 輸入 + 偏差）</w:t>
      </w:r>
    </w:p>
    <w:p w:rsidR="00000000" w:rsidDel="00000000" w:rsidP="00000000" w:rsidRDefault="00000000" w:rsidRPr="00000000" w14:paraId="0000024E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其中：</w:t>
      </w:r>
    </w:p>
    <w:p w:rsidR="00000000" w:rsidDel="00000000" w:rsidP="00000000" w:rsidRDefault="00000000" w:rsidRPr="00000000" w14:paraId="0000024F">
      <w:pPr>
        <w:widowControl w:val="1"/>
        <w:numPr>
          <w:ilvl w:val="0"/>
          <w:numId w:val="35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權重（weights）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：表示每個輸入的重要程度 </w:t>
      </w:r>
    </w:p>
    <w:p w:rsidR="00000000" w:rsidDel="00000000" w:rsidP="00000000" w:rsidRDefault="00000000" w:rsidRPr="00000000" w14:paraId="00000250">
      <w:pPr>
        <w:widowControl w:val="1"/>
        <w:numPr>
          <w:ilvl w:val="0"/>
          <w:numId w:val="35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偏差（bias）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：幫助模型調整判斷基準 </w:t>
      </w:r>
    </w:p>
    <w:p w:rsidR="00000000" w:rsidDel="00000000" w:rsidP="00000000" w:rsidRDefault="00000000" w:rsidRPr="00000000" w14:paraId="00000251">
      <w:pPr>
        <w:widowControl w:val="1"/>
        <w:numPr>
          <w:ilvl w:val="0"/>
          <w:numId w:val="35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啟動函數（activation function）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：讓模型能處理非線性關係 </w:t>
      </w:r>
    </w:p>
    <w:p w:rsidR="00000000" w:rsidDel="00000000" w:rsidP="00000000" w:rsidRDefault="00000000" w:rsidRPr="00000000" w14:paraId="00000252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（二）常見啟動函數(稍微知道)</w:t>
      </w:r>
    </w:p>
    <w:p w:rsidR="00000000" w:rsidDel="00000000" w:rsidP="00000000" w:rsidRDefault="00000000" w:rsidRPr="00000000" w14:paraId="00000253">
      <w:pPr>
        <w:widowControl w:val="1"/>
        <w:numPr>
          <w:ilvl w:val="0"/>
          <w:numId w:val="37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Sigmoid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54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輸出介於 0 到 1 </w:t>
      </w:r>
    </w:p>
    <w:p w:rsidR="00000000" w:rsidDel="00000000" w:rsidP="00000000" w:rsidRDefault="00000000" w:rsidRPr="00000000" w14:paraId="00000255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早期常用於二元分類 </w:t>
      </w:r>
    </w:p>
    <w:p w:rsidR="00000000" w:rsidDel="00000000" w:rsidP="00000000" w:rsidRDefault="00000000" w:rsidRPr="00000000" w14:paraId="00000256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容易有梯度消失問題 </w:t>
      </w:r>
    </w:p>
    <w:p w:rsidR="00000000" w:rsidDel="00000000" w:rsidP="00000000" w:rsidRDefault="00000000" w:rsidRPr="00000000" w14:paraId="00000257">
      <w:pPr>
        <w:widowControl w:val="1"/>
        <w:numPr>
          <w:ilvl w:val="0"/>
          <w:numId w:val="3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Tanh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58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輸出介於 -1 到 1 </w:t>
      </w:r>
    </w:p>
    <w:p w:rsidR="00000000" w:rsidDel="00000000" w:rsidP="00000000" w:rsidRDefault="00000000" w:rsidRPr="00000000" w14:paraId="00000259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比 sigmoid 更中心化 </w:t>
      </w:r>
    </w:p>
    <w:p w:rsidR="00000000" w:rsidDel="00000000" w:rsidP="00000000" w:rsidRDefault="00000000" w:rsidRPr="00000000" w14:paraId="0000025A">
      <w:pPr>
        <w:widowControl w:val="1"/>
        <w:numPr>
          <w:ilvl w:val="0"/>
          <w:numId w:val="3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ReLU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5B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現代深度學習最常用之一 </w:t>
      </w:r>
    </w:p>
    <w:p w:rsidR="00000000" w:rsidDel="00000000" w:rsidP="00000000" w:rsidRDefault="00000000" w:rsidRPr="00000000" w14:paraId="0000025C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計算快，訓練穩定 </w:t>
      </w:r>
    </w:p>
    <w:p w:rsidR="00000000" w:rsidDel="00000000" w:rsidP="00000000" w:rsidRDefault="00000000" w:rsidRPr="00000000" w14:paraId="0000025D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能有效減少部分梯度消失問題 </w:t>
      </w:r>
    </w:p>
    <w:p w:rsidR="00000000" w:rsidDel="00000000" w:rsidP="00000000" w:rsidRDefault="00000000" w:rsidRPr="00000000" w14:paraId="0000025E">
      <w:pPr>
        <w:widowControl w:val="1"/>
        <w:numPr>
          <w:ilvl w:val="0"/>
          <w:numId w:val="37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Softmax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5F">
      <w:pPr>
        <w:widowControl w:val="1"/>
        <w:numPr>
          <w:ilvl w:val="1"/>
          <w:numId w:val="37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常用於多分類輸出層 </w:t>
      </w:r>
    </w:p>
    <w:p w:rsidR="00000000" w:rsidDel="00000000" w:rsidP="00000000" w:rsidRDefault="00000000" w:rsidRPr="00000000" w14:paraId="00000260">
      <w:pPr>
        <w:widowControl w:val="1"/>
        <w:numPr>
          <w:ilvl w:val="1"/>
          <w:numId w:val="37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可把輸出轉成各類別的機率分布 </w:t>
      </w:r>
    </w:p>
    <w:p w:rsidR="00000000" w:rsidDel="00000000" w:rsidP="00000000" w:rsidRDefault="00000000" w:rsidRPr="00000000" w14:paraId="00000261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（三）前向傳播與反向傳播</w:t>
      </w:r>
    </w:p>
    <w:p w:rsidR="00000000" w:rsidDel="00000000" w:rsidP="00000000" w:rsidRDefault="00000000" w:rsidRPr="00000000" w14:paraId="00000262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深度學習訓練的核心流程有兩步：</w:t>
      </w:r>
    </w:p>
    <w:p w:rsidR="00000000" w:rsidDel="00000000" w:rsidP="00000000" w:rsidRDefault="00000000" w:rsidRPr="00000000" w14:paraId="00000263">
      <w:pPr>
        <w:widowControl w:val="1"/>
        <w:numPr>
          <w:ilvl w:val="0"/>
          <w:numId w:val="38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前向傳播（Forward Propagation）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把輸入資料送進模型，逐層計算，得到預測結果。 </w:t>
      </w:r>
    </w:p>
    <w:p w:rsidR="00000000" w:rsidDel="00000000" w:rsidP="00000000" w:rsidRDefault="00000000" w:rsidRPr="00000000" w14:paraId="00000264">
      <w:pPr>
        <w:widowControl w:val="1"/>
        <w:numPr>
          <w:ilvl w:val="0"/>
          <w:numId w:val="38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反向傳播（Backpropagation）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比較預測結果與正確答案之間的誤差，再把誤差反向傳回去，逐層調整權重。 </w:t>
      </w:r>
    </w:p>
    <w:p w:rsidR="00000000" w:rsidDel="00000000" w:rsidP="00000000" w:rsidRDefault="00000000" w:rsidRPr="00000000" w14:paraId="00000265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這個調整過程通常搭配**梯度下降法（Gradient Descent）**進行，也就是沿著讓錯誤變小的方向不斷更新參數。</w:t>
      </w:r>
    </w:p>
    <w:p w:rsidR="00000000" w:rsidDel="00000000" w:rsidP="00000000" w:rsidRDefault="00000000" w:rsidRPr="00000000" w14:paraId="00000266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（四）損失函數</w:t>
      </w:r>
    </w:p>
    <w:p w:rsidR="00000000" w:rsidDel="00000000" w:rsidP="00000000" w:rsidRDefault="00000000" w:rsidRPr="00000000" w14:paraId="00000267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損失函數用來衡量模型目前預測得有多差。常見的有：</w:t>
      </w:r>
    </w:p>
    <w:p w:rsidR="00000000" w:rsidDel="00000000" w:rsidP="00000000" w:rsidRDefault="00000000" w:rsidRPr="00000000" w14:paraId="00000268">
      <w:pPr>
        <w:widowControl w:val="1"/>
        <w:numPr>
          <w:ilvl w:val="0"/>
          <w:numId w:val="39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均方誤差（MSE）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：常用於回歸問題 </w:t>
      </w:r>
    </w:p>
    <w:p w:rsidR="00000000" w:rsidDel="00000000" w:rsidP="00000000" w:rsidRDefault="00000000" w:rsidRPr="00000000" w14:paraId="00000269">
      <w:pPr>
        <w:widowControl w:val="1"/>
        <w:numPr>
          <w:ilvl w:val="0"/>
          <w:numId w:val="39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交叉熵損失（Cross-Entropy Loss）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：常用於分類問題 </w:t>
      </w:r>
    </w:p>
    <w:p w:rsidR="00000000" w:rsidDel="00000000" w:rsidP="00000000" w:rsidRDefault="00000000" w:rsidRPr="00000000" w14:paraId="0000026A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訓練的目標就是讓損失值盡可能下降。</w:t>
      </w:r>
    </w:p>
    <w:p w:rsidR="00000000" w:rsidDel="00000000" w:rsidP="00000000" w:rsidRDefault="00000000" w:rsidRPr="00000000" w14:paraId="0000026B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（五）訓練中的常見問題</w:t>
      </w:r>
    </w:p>
    <w:p w:rsidR="00000000" w:rsidDel="00000000" w:rsidP="00000000" w:rsidRDefault="00000000" w:rsidRPr="00000000" w14:paraId="0000026C">
      <w:pPr>
        <w:widowControl w:val="1"/>
        <w:numPr>
          <w:ilvl w:val="0"/>
          <w:numId w:val="40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過度擬合（Overfitting）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模型把訓練資料記得太細，導致對新資料表現不好。 </w:t>
      </w:r>
    </w:p>
    <w:p w:rsidR="00000000" w:rsidDel="00000000" w:rsidP="00000000" w:rsidRDefault="00000000" w:rsidRPr="00000000" w14:paraId="0000026D">
      <w:pPr>
        <w:widowControl w:val="1"/>
        <w:numPr>
          <w:ilvl w:val="0"/>
          <w:numId w:val="4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欠擬合（Underfitting）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模型太簡單，連訓練資料都學不好。 </w:t>
      </w:r>
    </w:p>
    <w:p w:rsidR="00000000" w:rsidDel="00000000" w:rsidP="00000000" w:rsidRDefault="00000000" w:rsidRPr="00000000" w14:paraId="0000026E">
      <w:pPr>
        <w:widowControl w:val="1"/>
        <w:numPr>
          <w:ilvl w:val="0"/>
          <w:numId w:val="40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梯度消失／梯度爆炸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 xml:space="preserve">在深層網路中，梯度可能越傳越小或越傳越大，影響訓練穩定性。 </w:t>
      </w:r>
    </w:p>
    <w:p w:rsidR="00000000" w:rsidDel="00000000" w:rsidP="00000000" w:rsidRDefault="00000000" w:rsidRPr="00000000" w14:paraId="0000026F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（六）常見改善技巧</w:t>
      </w:r>
    </w:p>
    <w:p w:rsidR="00000000" w:rsidDel="00000000" w:rsidP="00000000" w:rsidRDefault="00000000" w:rsidRPr="00000000" w14:paraId="00000270">
      <w:pPr>
        <w:widowControl w:val="1"/>
        <w:numPr>
          <w:ilvl w:val="0"/>
          <w:numId w:val="41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Dropout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71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訓練時隨機關閉部分神經元 </w:t>
      </w:r>
    </w:p>
    <w:p w:rsidR="00000000" w:rsidDel="00000000" w:rsidP="00000000" w:rsidRDefault="00000000" w:rsidRPr="00000000" w14:paraId="00000272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降低過度擬合 </w:t>
      </w:r>
    </w:p>
    <w:p w:rsidR="00000000" w:rsidDel="00000000" w:rsidP="00000000" w:rsidRDefault="00000000" w:rsidRPr="00000000" w14:paraId="00000273">
      <w:pPr>
        <w:widowControl w:val="1"/>
        <w:numPr>
          <w:ilvl w:val="0"/>
          <w:numId w:val="4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Batch Normalization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74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穩定每層輸入分布 </w:t>
      </w:r>
    </w:p>
    <w:p w:rsidR="00000000" w:rsidDel="00000000" w:rsidP="00000000" w:rsidRDefault="00000000" w:rsidRPr="00000000" w14:paraId="00000275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加快訓練並提升穩定性 </w:t>
      </w:r>
    </w:p>
    <w:p w:rsidR="00000000" w:rsidDel="00000000" w:rsidP="00000000" w:rsidRDefault="00000000" w:rsidRPr="00000000" w14:paraId="00000276">
      <w:pPr>
        <w:widowControl w:val="1"/>
        <w:numPr>
          <w:ilvl w:val="0"/>
          <w:numId w:val="4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Early Stopping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77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當驗證表現不再進步時提前停止訓練 </w:t>
      </w:r>
    </w:p>
    <w:p w:rsidR="00000000" w:rsidDel="00000000" w:rsidP="00000000" w:rsidRDefault="00000000" w:rsidRPr="00000000" w14:paraId="00000278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避免模型學得太死 </w:t>
      </w:r>
    </w:p>
    <w:p w:rsidR="00000000" w:rsidDel="00000000" w:rsidP="00000000" w:rsidRDefault="00000000" w:rsidRPr="00000000" w14:paraId="00000279">
      <w:pPr>
        <w:widowControl w:val="1"/>
        <w:numPr>
          <w:ilvl w:val="0"/>
          <w:numId w:val="4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資料增強（Data Augmentation）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7A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例如圖片旋轉、裁切、翻轉 </w:t>
      </w:r>
    </w:p>
    <w:p w:rsidR="00000000" w:rsidDel="00000000" w:rsidP="00000000" w:rsidRDefault="00000000" w:rsidRPr="00000000" w14:paraId="0000027B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增加訓練資料多樣性 </w:t>
      </w:r>
    </w:p>
    <w:p w:rsidR="00000000" w:rsidDel="00000000" w:rsidP="00000000" w:rsidRDefault="00000000" w:rsidRPr="00000000" w14:paraId="0000027C">
      <w:pPr>
        <w:widowControl w:val="1"/>
        <w:numPr>
          <w:ilvl w:val="0"/>
          <w:numId w:val="41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遷移學習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27D">
      <w:pPr>
        <w:widowControl w:val="1"/>
        <w:numPr>
          <w:ilvl w:val="1"/>
          <w:numId w:val="41"/>
        </w:numPr>
        <w:spacing w:after="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使用預訓練模型 </w:t>
      </w:r>
    </w:p>
    <w:p w:rsidR="00000000" w:rsidDel="00000000" w:rsidP="00000000" w:rsidRDefault="00000000" w:rsidRPr="00000000" w14:paraId="0000027E">
      <w:pPr>
        <w:widowControl w:val="1"/>
        <w:numPr>
          <w:ilvl w:val="1"/>
          <w:numId w:val="41"/>
        </w:numPr>
        <w:spacing w:after="280" w:before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可減少資料需求與訓練成本 </w:t>
      </w:r>
    </w:p>
    <w:p w:rsidR="00000000" w:rsidDel="00000000" w:rsidP="00000000" w:rsidRDefault="00000000" w:rsidRPr="00000000" w14:paraId="0000027F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（七）超參數</w:t>
      </w:r>
    </w:p>
    <w:p w:rsidR="00000000" w:rsidDel="00000000" w:rsidP="00000000" w:rsidRDefault="00000000" w:rsidRPr="00000000" w14:paraId="00000280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深度學習中，有些參數不是模型自己學出來，而是設計者要設定的，稱為超參數，例如：</w:t>
      </w:r>
    </w:p>
    <w:p w:rsidR="00000000" w:rsidDel="00000000" w:rsidP="00000000" w:rsidRDefault="00000000" w:rsidRPr="00000000" w14:paraId="00000281">
      <w:pPr>
        <w:widowControl w:val="1"/>
        <w:numPr>
          <w:ilvl w:val="0"/>
          <w:numId w:val="42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學習率 </w:t>
      </w:r>
    </w:p>
    <w:p w:rsidR="00000000" w:rsidDel="00000000" w:rsidP="00000000" w:rsidRDefault="00000000" w:rsidRPr="00000000" w14:paraId="00000282">
      <w:pPr>
        <w:widowControl w:val="1"/>
        <w:numPr>
          <w:ilvl w:val="0"/>
          <w:numId w:val="4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批次大小（batch size） </w:t>
      </w:r>
    </w:p>
    <w:p w:rsidR="00000000" w:rsidDel="00000000" w:rsidP="00000000" w:rsidRDefault="00000000" w:rsidRPr="00000000" w14:paraId="00000283">
      <w:pPr>
        <w:widowControl w:val="1"/>
        <w:numPr>
          <w:ilvl w:val="0"/>
          <w:numId w:val="4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訓練輪數（epochs） </w:t>
      </w:r>
    </w:p>
    <w:p w:rsidR="00000000" w:rsidDel="00000000" w:rsidP="00000000" w:rsidRDefault="00000000" w:rsidRPr="00000000" w14:paraId="00000284">
      <w:pPr>
        <w:widowControl w:val="1"/>
        <w:numPr>
          <w:ilvl w:val="0"/>
          <w:numId w:val="4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網路層數 </w:t>
      </w:r>
    </w:p>
    <w:p w:rsidR="00000000" w:rsidDel="00000000" w:rsidP="00000000" w:rsidRDefault="00000000" w:rsidRPr="00000000" w14:paraId="00000285">
      <w:pPr>
        <w:widowControl w:val="1"/>
        <w:numPr>
          <w:ilvl w:val="0"/>
          <w:numId w:val="42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神經元數量 </w:t>
      </w:r>
    </w:p>
    <w:p w:rsidR="00000000" w:rsidDel="00000000" w:rsidP="00000000" w:rsidRDefault="00000000" w:rsidRPr="00000000" w14:paraId="00000286">
      <w:pPr>
        <w:widowControl w:val="1"/>
        <w:numPr>
          <w:ilvl w:val="0"/>
          <w:numId w:val="42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Dropout 比例 </w:t>
      </w:r>
    </w:p>
    <w:p w:rsidR="00000000" w:rsidDel="00000000" w:rsidP="00000000" w:rsidRDefault="00000000" w:rsidRPr="00000000" w14:paraId="00000287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這些超參數對模型表現影響很大，因此常需要反覆調整。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如何應用</w:t>
      </w:r>
    </w:p>
    <w:p w:rsidR="00000000" w:rsidDel="00000000" w:rsidP="00000000" w:rsidRDefault="00000000" w:rsidRPr="00000000" w14:paraId="00000289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深度學習雖然很強大，但不是任何問題都一定適合使用。真正要應用深度學習時，應遵循一套清楚流程。</w:t>
      </w:r>
    </w:p>
    <w:p w:rsidR="00000000" w:rsidDel="00000000" w:rsidP="00000000" w:rsidRDefault="00000000" w:rsidRPr="00000000" w14:paraId="0000028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（一）先定義問題</w:t>
      </w:r>
    </w:p>
    <w:p w:rsidR="00000000" w:rsidDel="00000000" w:rsidP="00000000" w:rsidRDefault="00000000" w:rsidRPr="00000000" w14:paraId="0000028B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先問清楚：</w:t>
      </w:r>
    </w:p>
    <w:p w:rsidR="00000000" w:rsidDel="00000000" w:rsidP="00000000" w:rsidRDefault="00000000" w:rsidRPr="00000000" w14:paraId="0000028C">
      <w:pPr>
        <w:widowControl w:val="1"/>
        <w:numPr>
          <w:ilvl w:val="0"/>
          <w:numId w:val="43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我是要做分類、預測、生成，還是偵測？ </w:t>
      </w:r>
    </w:p>
    <w:p w:rsidR="00000000" w:rsidDel="00000000" w:rsidP="00000000" w:rsidRDefault="00000000" w:rsidRPr="00000000" w14:paraId="0000028D">
      <w:pPr>
        <w:widowControl w:val="1"/>
        <w:numPr>
          <w:ilvl w:val="0"/>
          <w:numId w:val="43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輸入資料是什麼？圖片、聲音、文字，還是表格？ </w:t>
      </w:r>
    </w:p>
    <w:p w:rsidR="00000000" w:rsidDel="00000000" w:rsidP="00000000" w:rsidRDefault="00000000" w:rsidRPr="00000000" w14:paraId="0000028E">
      <w:pPr>
        <w:widowControl w:val="1"/>
        <w:numPr>
          <w:ilvl w:val="0"/>
          <w:numId w:val="43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這個問題真的需要深度學習嗎？ </w:t>
      </w:r>
    </w:p>
    <w:p w:rsidR="00000000" w:rsidDel="00000000" w:rsidP="00000000" w:rsidRDefault="00000000" w:rsidRPr="00000000" w14:paraId="0000028F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若問題規則明確、資料量少、可解釋性要求高，可能傳統機器學習或規則式 AI 更合適。</w:t>
      </w:r>
    </w:p>
    <w:p w:rsidR="00000000" w:rsidDel="00000000" w:rsidP="00000000" w:rsidRDefault="00000000" w:rsidRPr="00000000" w14:paraId="00000290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（二）準備資料</w:t>
      </w:r>
    </w:p>
    <w:p w:rsidR="00000000" w:rsidDel="00000000" w:rsidP="00000000" w:rsidRDefault="00000000" w:rsidRPr="00000000" w14:paraId="00000291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深度學習非常依賴資料品質與資料量。準備資料時要注意：</w:t>
      </w:r>
    </w:p>
    <w:p w:rsidR="00000000" w:rsidDel="00000000" w:rsidP="00000000" w:rsidRDefault="00000000" w:rsidRPr="00000000" w14:paraId="00000292">
      <w:pPr>
        <w:widowControl w:val="1"/>
        <w:numPr>
          <w:ilvl w:val="0"/>
          <w:numId w:val="44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資料是否足夠 </w:t>
      </w:r>
    </w:p>
    <w:p w:rsidR="00000000" w:rsidDel="00000000" w:rsidP="00000000" w:rsidRDefault="00000000" w:rsidRPr="00000000" w14:paraId="00000293">
      <w:pPr>
        <w:widowControl w:val="1"/>
        <w:numPr>
          <w:ilvl w:val="0"/>
          <w:numId w:val="4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標註是否正確 </w:t>
      </w:r>
    </w:p>
    <w:p w:rsidR="00000000" w:rsidDel="00000000" w:rsidP="00000000" w:rsidRDefault="00000000" w:rsidRPr="00000000" w14:paraId="00000294">
      <w:pPr>
        <w:widowControl w:val="1"/>
        <w:numPr>
          <w:ilvl w:val="0"/>
          <w:numId w:val="4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是否有偏差 </w:t>
      </w:r>
    </w:p>
    <w:p w:rsidR="00000000" w:rsidDel="00000000" w:rsidP="00000000" w:rsidRDefault="00000000" w:rsidRPr="00000000" w14:paraId="00000295">
      <w:pPr>
        <w:widowControl w:val="1"/>
        <w:numPr>
          <w:ilvl w:val="0"/>
          <w:numId w:val="44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類別是否失衡 </w:t>
      </w:r>
    </w:p>
    <w:p w:rsidR="00000000" w:rsidDel="00000000" w:rsidP="00000000" w:rsidRDefault="00000000" w:rsidRPr="00000000" w14:paraId="00000296">
      <w:pPr>
        <w:widowControl w:val="1"/>
        <w:numPr>
          <w:ilvl w:val="0"/>
          <w:numId w:val="44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是否需要清理與前處理 </w:t>
      </w:r>
    </w:p>
    <w:p w:rsidR="00000000" w:rsidDel="00000000" w:rsidP="00000000" w:rsidRDefault="00000000" w:rsidRPr="00000000" w14:paraId="00000297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例如圖片資料可能需要統一尺寸，文字資料可能需要分詞與編碼，音訊資料可能需要轉成頻譜特徵。</w:t>
      </w:r>
    </w:p>
    <w:p w:rsidR="00000000" w:rsidDel="00000000" w:rsidP="00000000" w:rsidRDefault="00000000" w:rsidRPr="00000000" w14:paraId="00000298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（三）選擇模型架構</w:t>
      </w:r>
    </w:p>
    <w:p w:rsidR="00000000" w:rsidDel="00000000" w:rsidP="00000000" w:rsidRDefault="00000000" w:rsidRPr="00000000" w14:paraId="00000299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不同任務適合不同架構：</w:t>
      </w:r>
    </w:p>
    <w:p w:rsidR="00000000" w:rsidDel="00000000" w:rsidP="00000000" w:rsidRDefault="00000000" w:rsidRPr="00000000" w14:paraId="0000029A">
      <w:pPr>
        <w:widowControl w:val="1"/>
        <w:numPr>
          <w:ilvl w:val="0"/>
          <w:numId w:val="45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圖像任務：CNN、Vision Transformer </w:t>
      </w:r>
    </w:p>
    <w:p w:rsidR="00000000" w:rsidDel="00000000" w:rsidP="00000000" w:rsidRDefault="00000000" w:rsidRPr="00000000" w14:paraId="0000029B">
      <w:pPr>
        <w:widowControl w:val="1"/>
        <w:numPr>
          <w:ilvl w:val="0"/>
          <w:numId w:val="45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文字任務：Transformer、BERT、GPT </w:t>
      </w:r>
    </w:p>
    <w:p w:rsidR="00000000" w:rsidDel="00000000" w:rsidP="00000000" w:rsidRDefault="00000000" w:rsidRPr="00000000" w14:paraId="0000029C">
      <w:pPr>
        <w:widowControl w:val="1"/>
        <w:numPr>
          <w:ilvl w:val="0"/>
          <w:numId w:val="45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時間序列：LSTM、GRU、Transformer </w:t>
      </w:r>
    </w:p>
    <w:p w:rsidR="00000000" w:rsidDel="00000000" w:rsidP="00000000" w:rsidRDefault="00000000" w:rsidRPr="00000000" w14:paraId="0000029D">
      <w:pPr>
        <w:widowControl w:val="1"/>
        <w:numPr>
          <w:ilvl w:val="0"/>
          <w:numId w:val="45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生成任務：GAN、Diffusion、GPT 類模型 </w:t>
      </w:r>
    </w:p>
    <w:p w:rsidR="00000000" w:rsidDel="00000000" w:rsidP="00000000" w:rsidRDefault="00000000" w:rsidRPr="00000000" w14:paraId="0000029E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（四）訓練模型</w:t>
      </w:r>
    </w:p>
    <w:p w:rsidR="00000000" w:rsidDel="00000000" w:rsidP="00000000" w:rsidRDefault="00000000" w:rsidRPr="00000000" w14:paraId="0000029F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訓練時要切分：</w:t>
      </w:r>
    </w:p>
    <w:p w:rsidR="00000000" w:rsidDel="00000000" w:rsidP="00000000" w:rsidRDefault="00000000" w:rsidRPr="00000000" w14:paraId="000002A0">
      <w:pPr>
        <w:widowControl w:val="1"/>
        <w:numPr>
          <w:ilvl w:val="0"/>
          <w:numId w:val="46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訓練集 </w:t>
      </w:r>
    </w:p>
    <w:p w:rsidR="00000000" w:rsidDel="00000000" w:rsidP="00000000" w:rsidRDefault="00000000" w:rsidRPr="00000000" w14:paraId="000002A1">
      <w:pPr>
        <w:widowControl w:val="1"/>
        <w:numPr>
          <w:ilvl w:val="0"/>
          <w:numId w:val="46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驗證集 </w:t>
      </w:r>
    </w:p>
    <w:p w:rsidR="00000000" w:rsidDel="00000000" w:rsidP="00000000" w:rsidRDefault="00000000" w:rsidRPr="00000000" w14:paraId="000002A2">
      <w:pPr>
        <w:widowControl w:val="1"/>
        <w:numPr>
          <w:ilvl w:val="0"/>
          <w:numId w:val="46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測試集 </w:t>
      </w:r>
    </w:p>
    <w:p w:rsidR="00000000" w:rsidDel="00000000" w:rsidP="00000000" w:rsidRDefault="00000000" w:rsidRPr="00000000" w14:paraId="000002A3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這樣才能避免模型只會背訓練資料，而不具備泛化能力。</w:t>
      </w:r>
    </w:p>
    <w:p w:rsidR="00000000" w:rsidDel="00000000" w:rsidP="00000000" w:rsidRDefault="00000000" w:rsidRPr="00000000" w14:paraId="000002A4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（五）評估模型</w:t>
      </w:r>
    </w:p>
    <w:p w:rsidR="00000000" w:rsidDel="00000000" w:rsidP="00000000" w:rsidRDefault="00000000" w:rsidRPr="00000000" w14:paraId="000002A5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不同任務看不同指標：</w:t>
      </w:r>
    </w:p>
    <w:p w:rsidR="00000000" w:rsidDel="00000000" w:rsidP="00000000" w:rsidRDefault="00000000" w:rsidRPr="00000000" w14:paraId="000002A6">
      <w:pPr>
        <w:widowControl w:val="1"/>
        <w:numPr>
          <w:ilvl w:val="0"/>
          <w:numId w:val="48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分類：accuracy、precision、recall、F1-score </w:t>
      </w:r>
    </w:p>
    <w:p w:rsidR="00000000" w:rsidDel="00000000" w:rsidP="00000000" w:rsidRDefault="00000000" w:rsidRPr="00000000" w14:paraId="000002A7">
      <w:pPr>
        <w:widowControl w:val="1"/>
        <w:numPr>
          <w:ilvl w:val="0"/>
          <w:numId w:val="4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回歸：MSE、MAE </w:t>
      </w:r>
    </w:p>
    <w:p w:rsidR="00000000" w:rsidDel="00000000" w:rsidP="00000000" w:rsidRDefault="00000000" w:rsidRPr="00000000" w14:paraId="000002A8">
      <w:pPr>
        <w:widowControl w:val="1"/>
        <w:numPr>
          <w:ilvl w:val="0"/>
          <w:numId w:val="48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偵測：AUC、IoU 等 </w:t>
      </w:r>
    </w:p>
    <w:p w:rsidR="00000000" w:rsidDel="00000000" w:rsidP="00000000" w:rsidRDefault="00000000" w:rsidRPr="00000000" w14:paraId="000002A9">
      <w:pPr>
        <w:widowControl w:val="1"/>
        <w:numPr>
          <w:ilvl w:val="0"/>
          <w:numId w:val="48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生成：人類評估、相似度、品質指標 </w:t>
      </w:r>
    </w:p>
    <w:p w:rsidR="00000000" w:rsidDel="00000000" w:rsidP="00000000" w:rsidRDefault="00000000" w:rsidRPr="00000000" w14:paraId="000002AA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（六）部署與監控</w:t>
      </w:r>
    </w:p>
    <w:p w:rsidR="00000000" w:rsidDel="00000000" w:rsidP="00000000" w:rsidRDefault="00000000" w:rsidRPr="00000000" w14:paraId="000002AB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模型訓練完成後，不代表工作結束。真正上線後還要關心：</w:t>
      </w:r>
    </w:p>
    <w:p w:rsidR="00000000" w:rsidDel="00000000" w:rsidP="00000000" w:rsidRDefault="00000000" w:rsidRPr="00000000" w14:paraId="000002AC">
      <w:pPr>
        <w:widowControl w:val="1"/>
        <w:numPr>
          <w:ilvl w:val="0"/>
          <w:numId w:val="49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資料是否漂移 </w:t>
      </w:r>
    </w:p>
    <w:p w:rsidR="00000000" w:rsidDel="00000000" w:rsidP="00000000" w:rsidRDefault="00000000" w:rsidRPr="00000000" w14:paraId="000002AD">
      <w:pPr>
        <w:widowControl w:val="1"/>
        <w:numPr>
          <w:ilvl w:val="0"/>
          <w:numId w:val="49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模型表現是否下降 </w:t>
      </w:r>
    </w:p>
    <w:p w:rsidR="00000000" w:rsidDel="00000000" w:rsidP="00000000" w:rsidRDefault="00000000" w:rsidRPr="00000000" w14:paraId="000002AE">
      <w:pPr>
        <w:widowControl w:val="1"/>
        <w:numPr>
          <w:ilvl w:val="0"/>
          <w:numId w:val="49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是否有偏誤 </w:t>
      </w:r>
    </w:p>
    <w:p w:rsidR="00000000" w:rsidDel="00000000" w:rsidP="00000000" w:rsidRDefault="00000000" w:rsidRPr="00000000" w14:paraId="000002AF">
      <w:pPr>
        <w:widowControl w:val="1"/>
        <w:numPr>
          <w:ilvl w:val="0"/>
          <w:numId w:val="49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是否出現新情境 </w:t>
      </w:r>
    </w:p>
    <w:p w:rsidR="00000000" w:rsidDel="00000000" w:rsidP="00000000" w:rsidRDefault="00000000" w:rsidRPr="00000000" w14:paraId="000002B0">
      <w:pPr>
        <w:widowControl w:val="1"/>
        <w:numPr>
          <w:ilvl w:val="0"/>
          <w:numId w:val="49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是否需要重新訓練 </w:t>
      </w:r>
    </w:p>
    <w:p w:rsidR="00000000" w:rsidDel="00000000" w:rsidP="00000000" w:rsidRDefault="00000000" w:rsidRPr="00000000" w14:paraId="000002B1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這也是為什麼深度學習除了模型本身，還要搭配完整的資料治理與模型治理。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常見範例</w:t>
      </w:r>
    </w:p>
    <w:p w:rsidR="00000000" w:rsidDel="00000000" w:rsidP="00000000" w:rsidRDefault="00000000" w:rsidRPr="00000000" w14:paraId="000002B3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（一）人臉辨識</w:t>
      </w:r>
    </w:p>
    <w:p w:rsidR="00000000" w:rsidDel="00000000" w:rsidP="00000000" w:rsidRDefault="00000000" w:rsidRPr="00000000" w14:paraId="000002B4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深度學習能從大量臉部圖片中學到五官、輪廓、相對位置等特徵，用於：</w:t>
      </w:r>
    </w:p>
    <w:p w:rsidR="00000000" w:rsidDel="00000000" w:rsidP="00000000" w:rsidRDefault="00000000" w:rsidRPr="00000000" w14:paraId="000002B5">
      <w:pPr>
        <w:widowControl w:val="1"/>
        <w:numPr>
          <w:ilvl w:val="0"/>
          <w:numId w:val="50"/>
        </w:numPr>
        <w:spacing w:after="0" w:before="28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手機解鎖 </w:t>
      </w:r>
    </w:p>
    <w:p w:rsidR="00000000" w:rsidDel="00000000" w:rsidP="00000000" w:rsidRDefault="00000000" w:rsidRPr="00000000" w14:paraId="000002B6">
      <w:pPr>
        <w:widowControl w:val="1"/>
        <w:numPr>
          <w:ilvl w:val="0"/>
          <w:numId w:val="50"/>
        </w:numPr>
        <w:spacing w:after="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門禁系統 </w:t>
      </w:r>
    </w:p>
    <w:p w:rsidR="00000000" w:rsidDel="00000000" w:rsidP="00000000" w:rsidRDefault="00000000" w:rsidRPr="00000000" w14:paraId="000002B7">
      <w:pPr>
        <w:widowControl w:val="1"/>
        <w:numPr>
          <w:ilvl w:val="0"/>
          <w:numId w:val="50"/>
        </w:numPr>
        <w:spacing w:after="280" w:before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身分驗證 </w:t>
      </w:r>
    </w:p>
    <w:p w:rsidR="00000000" w:rsidDel="00000000" w:rsidP="00000000" w:rsidRDefault="00000000" w:rsidRPr="00000000" w14:paraId="000002B8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通常會使用 CNN 或其延伸架構。</w:t>
      </w:r>
    </w:p>
    <w:p w:rsidR="00000000" w:rsidDel="00000000" w:rsidP="00000000" w:rsidRDefault="00000000" w:rsidRPr="00000000" w14:paraId="000002B9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（二）醫療影像判讀</w:t>
      </w:r>
    </w:p>
    <w:p w:rsidR="00000000" w:rsidDel="00000000" w:rsidP="00000000" w:rsidRDefault="00000000" w:rsidRPr="00000000" w14:paraId="000002BA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例如胸部 X 光、CT、病理切片分析。模型可協助醫師找出異常區域、判斷病灶、提升篩檢效率。這類任務對資料品質、標註品質與風險管理要求都非常高。</w:t>
      </w:r>
    </w:p>
    <w:p w:rsidR="00000000" w:rsidDel="00000000" w:rsidP="00000000" w:rsidRDefault="00000000" w:rsidRPr="00000000" w14:paraId="000002BB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（三）語音助理</w:t>
      </w:r>
    </w:p>
    <w:p w:rsidR="00000000" w:rsidDel="00000000" w:rsidP="00000000" w:rsidRDefault="00000000" w:rsidRPr="00000000" w14:paraId="000002BC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像語音轉文字、語音指令辨識、文字轉語音，都大量使用深度學習模型。語音助理之所以能聽懂使用者說話，背後常結合聲學模型、序列模型與語言模型。</w:t>
      </w:r>
    </w:p>
    <w:p w:rsidR="00000000" w:rsidDel="00000000" w:rsidP="00000000" w:rsidRDefault="00000000" w:rsidRPr="00000000" w14:paraId="000002BD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（四）自動翻譯</w:t>
      </w:r>
    </w:p>
    <w:p w:rsidR="00000000" w:rsidDel="00000000" w:rsidP="00000000" w:rsidRDefault="00000000" w:rsidRPr="00000000" w14:paraId="000002BE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早期翻譯系統較依賴規則與片段對照，現在則多使用深度學習與 Transformer 架構，能更好處理上下文、語意與句構。</w:t>
      </w:r>
    </w:p>
    <w:p w:rsidR="00000000" w:rsidDel="00000000" w:rsidP="00000000" w:rsidRDefault="00000000" w:rsidRPr="00000000" w14:paraId="000002BF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（五）推薦系統</w:t>
      </w:r>
    </w:p>
    <w:p w:rsidR="00000000" w:rsidDel="00000000" w:rsidP="00000000" w:rsidRDefault="00000000" w:rsidRPr="00000000" w14:paraId="000002C0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影音平台、購物平台、社群媒體常結合深度學習分析使用者行為、內容特徵與互動模式，再提供個人化推薦。</w:t>
      </w:r>
    </w:p>
    <w:p w:rsidR="00000000" w:rsidDel="00000000" w:rsidP="00000000" w:rsidRDefault="00000000" w:rsidRPr="00000000" w14:paraId="000002C1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（六）聊天機器人與大型語言模型</w:t>
      </w:r>
    </w:p>
    <w:p w:rsidR="00000000" w:rsidDel="00000000" w:rsidP="00000000" w:rsidRDefault="00000000" w:rsidRPr="00000000" w14:paraId="000002C2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現代聊天機器人、文章摘要、寫作輔助、程式碼生成，多建立在深度學習與 Transformer 架構之上。這些系統能處理大量語言模式，因此可進行自然對話、生成文章、回答問題與整理資訊。</w:t>
      </w:r>
    </w:p>
    <w:p w:rsidR="00000000" w:rsidDel="00000000" w:rsidP="00000000" w:rsidRDefault="00000000" w:rsidRPr="00000000" w14:paraId="000002C3">
      <w:pPr>
        <w:widowControl w:val="1"/>
        <w:spacing w:after="280" w:before="28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（七）圖片生成</w:t>
      </w:r>
    </w:p>
    <w:p w:rsidR="00000000" w:rsidDel="00000000" w:rsidP="00000000" w:rsidRDefault="00000000" w:rsidRPr="00000000" w14:paraId="000002C4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例如輸入一句話就生成圖片，或對圖片做風格轉換、修補與延伸，背後常用 GAN 或 Diffusion Model。</w:t>
      </w:r>
    </w:p>
    <w:p w:rsidR="00000000" w:rsidDel="00000000" w:rsidP="00000000" w:rsidRDefault="00000000" w:rsidRPr="00000000" w14:paraId="000002C5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/>
        <w:drawing>
          <wp:inline distB="0" distT="0" distL="0" distR="0">
            <wp:extent cx="5274310" cy="425069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0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1"/>
        <w:spacing w:after="280" w:before="28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2.7 AI 的典型應用案例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教育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1"/>
        <w:numPr>
          <w:ilvl w:val="0"/>
          <w:numId w:val="53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自動批改與題目推薦</w:t>
      </w:r>
    </w:p>
    <w:p w:rsidR="00000000" w:rsidDel="00000000" w:rsidP="00000000" w:rsidRDefault="00000000" w:rsidRPr="00000000" w14:paraId="000002CA">
      <w:pPr>
        <w:widowControl w:val="1"/>
        <w:numPr>
          <w:ilvl w:val="0"/>
          <w:numId w:val="53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學習歷程分析</w:t>
      </w:r>
    </w:p>
    <w:p w:rsidR="00000000" w:rsidDel="00000000" w:rsidP="00000000" w:rsidRDefault="00000000" w:rsidRPr="00000000" w14:paraId="000002CB">
      <w:pPr>
        <w:widowControl w:val="1"/>
        <w:numPr>
          <w:ilvl w:val="0"/>
          <w:numId w:val="53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智慧助教與教學內容生成</w:t>
      </w:r>
    </w:p>
    <w:p w:rsidR="00000000" w:rsidDel="00000000" w:rsidP="00000000" w:rsidRDefault="00000000" w:rsidRPr="00000000" w14:paraId="000002CC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醫療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1"/>
        <w:numPr>
          <w:ilvl w:val="0"/>
          <w:numId w:val="54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醫療影像判讀輔助</w:t>
      </w:r>
    </w:p>
    <w:p w:rsidR="00000000" w:rsidDel="00000000" w:rsidP="00000000" w:rsidRDefault="00000000" w:rsidRPr="00000000" w14:paraId="000002CE">
      <w:pPr>
        <w:widowControl w:val="1"/>
        <w:numPr>
          <w:ilvl w:val="0"/>
          <w:numId w:val="54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病患風險預測</w:t>
      </w:r>
    </w:p>
    <w:p w:rsidR="00000000" w:rsidDel="00000000" w:rsidP="00000000" w:rsidRDefault="00000000" w:rsidRPr="00000000" w14:paraId="000002CF">
      <w:pPr>
        <w:widowControl w:val="1"/>
        <w:numPr>
          <w:ilvl w:val="0"/>
          <w:numId w:val="54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智慧客服與掛號輔助</w:t>
      </w:r>
    </w:p>
    <w:p w:rsidR="00000000" w:rsidDel="00000000" w:rsidP="00000000" w:rsidRDefault="00000000" w:rsidRPr="00000000" w14:paraId="000002D0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金融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1"/>
        <w:numPr>
          <w:ilvl w:val="0"/>
          <w:numId w:val="56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反詐欺與異常交易偵測</w:t>
      </w:r>
    </w:p>
    <w:p w:rsidR="00000000" w:rsidDel="00000000" w:rsidP="00000000" w:rsidRDefault="00000000" w:rsidRPr="00000000" w14:paraId="000002D2">
      <w:pPr>
        <w:widowControl w:val="1"/>
        <w:numPr>
          <w:ilvl w:val="0"/>
          <w:numId w:val="56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信用評估</w:t>
      </w:r>
    </w:p>
    <w:p w:rsidR="00000000" w:rsidDel="00000000" w:rsidP="00000000" w:rsidRDefault="00000000" w:rsidRPr="00000000" w14:paraId="000002D3">
      <w:pPr>
        <w:widowControl w:val="1"/>
        <w:numPr>
          <w:ilvl w:val="0"/>
          <w:numId w:val="56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智慧投顧與客服</w:t>
      </w:r>
    </w:p>
    <w:p w:rsidR="00000000" w:rsidDel="00000000" w:rsidP="00000000" w:rsidRDefault="00000000" w:rsidRPr="00000000" w14:paraId="000002D4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製造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1"/>
        <w:numPr>
          <w:ilvl w:val="0"/>
          <w:numId w:val="57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瑕疵檢測</w:t>
      </w:r>
    </w:p>
    <w:p w:rsidR="00000000" w:rsidDel="00000000" w:rsidP="00000000" w:rsidRDefault="00000000" w:rsidRPr="00000000" w14:paraId="000002D6">
      <w:pPr>
        <w:widowControl w:val="1"/>
        <w:numPr>
          <w:ilvl w:val="0"/>
          <w:numId w:val="57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預測性維修</w:t>
      </w:r>
    </w:p>
    <w:p w:rsidR="00000000" w:rsidDel="00000000" w:rsidP="00000000" w:rsidRDefault="00000000" w:rsidRPr="00000000" w14:paraId="000002D7">
      <w:pPr>
        <w:widowControl w:val="1"/>
        <w:numPr>
          <w:ilvl w:val="0"/>
          <w:numId w:val="57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排程最佳化</w:t>
      </w:r>
    </w:p>
    <w:p w:rsidR="00000000" w:rsidDel="00000000" w:rsidP="00000000" w:rsidRDefault="00000000" w:rsidRPr="00000000" w14:paraId="000002D8">
      <w:pPr>
        <w:widowControl w:val="1"/>
        <w:spacing w:after="80" w:before="280" w:lineRule="auto"/>
        <w:rPr>
          <w:rFonts w:ascii="DFKai-SB" w:cs="DFKai-SB" w:eastAsia="DFKai-SB" w:hAnsi="DFKai-SB"/>
          <w:b w:val="1"/>
          <w:bCs w:val="1"/>
          <w:sz w:val="27"/>
          <w:szCs w:val="27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行政與公部門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1"/>
        <w:numPr>
          <w:ilvl w:val="0"/>
          <w:numId w:val="58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文件分類與摘要</w:t>
      </w:r>
    </w:p>
    <w:p w:rsidR="00000000" w:rsidDel="00000000" w:rsidP="00000000" w:rsidRDefault="00000000" w:rsidRPr="00000000" w14:paraId="000002DA">
      <w:pPr>
        <w:widowControl w:val="1"/>
        <w:numPr>
          <w:ilvl w:val="0"/>
          <w:numId w:val="58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民眾諮詢服務</w:t>
      </w:r>
    </w:p>
    <w:p w:rsidR="00000000" w:rsidDel="00000000" w:rsidP="00000000" w:rsidRDefault="00000000" w:rsidRPr="00000000" w14:paraId="000002DB">
      <w:pPr>
        <w:widowControl w:val="1"/>
        <w:numPr>
          <w:ilvl w:val="0"/>
          <w:numId w:val="58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資料分析輔助決策</w:t>
      </w:r>
    </w:p>
    <w:p w:rsidR="00000000" w:rsidDel="00000000" w:rsidP="00000000" w:rsidRDefault="00000000" w:rsidRPr="00000000" w14:paraId="000002DC">
      <w:pPr>
        <w:widowControl w:val="1"/>
        <w:spacing w:after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274310" cy="282829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1"/>
        <w:spacing w:after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274310" cy="223012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1"/>
        <w:spacing w:after="240" w:lineRule="auto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274310" cy="22891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1"/>
        <w:spacing w:after="80" w:before="360" w:lineRule="auto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4"/>
          <w:szCs w:val="34"/>
          <w:rtl w:val="0"/>
        </w:rPr>
        <w:t xml:space="preserve">2.8 AI 的限制與常見誤解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1"/>
        <w:numPr>
          <w:ilvl w:val="0"/>
          <w:numId w:val="59"/>
        </w:numPr>
        <w:spacing w:before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不等於真懂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：它可能只是高機率地產生合理答案。</w:t>
      </w:r>
    </w:p>
    <w:p w:rsidR="00000000" w:rsidDel="00000000" w:rsidP="00000000" w:rsidRDefault="00000000" w:rsidRPr="00000000" w14:paraId="000002E1">
      <w:pPr>
        <w:widowControl w:val="1"/>
        <w:numPr>
          <w:ilvl w:val="0"/>
          <w:numId w:val="59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可能會出錯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：尤其是資料不足、題目模糊、脈絡缺失時。</w:t>
      </w:r>
    </w:p>
    <w:p w:rsidR="00000000" w:rsidDel="00000000" w:rsidP="00000000" w:rsidRDefault="00000000" w:rsidRPr="00000000" w14:paraId="000002E2">
      <w:pPr>
        <w:widowControl w:val="1"/>
        <w:numPr>
          <w:ilvl w:val="0"/>
          <w:numId w:val="59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可能帶偏見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：如果訓練資料本身有偏差，輸出也可能不公平。</w:t>
      </w:r>
    </w:p>
    <w:p w:rsidR="00000000" w:rsidDel="00000000" w:rsidP="00000000" w:rsidRDefault="00000000" w:rsidRPr="00000000" w14:paraId="000002E3">
      <w:pPr>
        <w:widowControl w:val="1"/>
        <w:numPr>
          <w:ilvl w:val="0"/>
          <w:numId w:val="59"/>
        </w:numPr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不保證可解釋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：越複雜的模型，越不容易知道它為什麼做出某結論。</w:t>
      </w:r>
    </w:p>
    <w:p w:rsidR="00000000" w:rsidDel="00000000" w:rsidP="00000000" w:rsidRDefault="00000000" w:rsidRPr="00000000" w14:paraId="000002E4">
      <w:pPr>
        <w:widowControl w:val="1"/>
        <w:numPr>
          <w:ilvl w:val="0"/>
          <w:numId w:val="59"/>
        </w:numPr>
        <w:spacing w:after="240" w:lineRule="auto"/>
        <w:ind w:left="720" w:hanging="36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AI 不應取代所有人類判斷</w:t>
      </w:r>
      <w:r w:rsidDel="00000000" w:rsidR="00000000" w:rsidRPr="00000000">
        <w:rPr>
          <w:rFonts w:ascii="DFKai-SB" w:cs="DFKai-SB" w:eastAsia="DFKai-SB" w:hAnsi="DFKai-SB"/>
          <w:color w:val="000000"/>
          <w:sz w:val="22"/>
          <w:szCs w:val="22"/>
          <w:rtl w:val="0"/>
        </w:rPr>
        <w:t xml:space="preserve">：高風險決策仍需人類監督與問責。</w:t>
      </w:r>
    </w:p>
    <w:p w:rsidR="00000000" w:rsidDel="00000000" w:rsidP="00000000" w:rsidRDefault="00000000" w:rsidRPr="00000000" w14:paraId="000002E5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DFKai-SB" w:cs="DFKai-SB" w:eastAsia="DFKai-SB" w:hAnsi="DFKai-SB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DFKai-SB" w:cs="DFKai-SB" w:eastAsia="DFKai-SB" w:hAnsi="DFKai-SB"/>
          <w:b w:val="1"/>
          <w:bCs w:val="1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6"/>
          <w:szCs w:val="46"/>
          <w:rtl w:val="0"/>
        </w:rPr>
        <w:t xml:space="preserve">2.9 觀念整理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人工智慧分類：功能分類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785"/>
        <w:gridCol w:w="3345"/>
        <w:tblGridChange w:id="0">
          <w:tblGrid>
            <w:gridCol w:w="1725"/>
            <w:gridCol w:w="4785"/>
            <w:gridCol w:w="3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弱人工智慧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只能執行特定任務的人工智慧，沒有真正的自我意識與全面理解能力。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語音助理、推薦系統、影像辨識、聊天機器人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強人工智慧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具有人類般通用理解、學習與推理能力的人工智慧，可處理多種不同任務。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目前尚未真正實現，常見於科幻作品中的智慧系統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超強人工智慧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在智慧與能力上全面超越人類的人工智慧。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目前尚未出現，多見於科幻作品與未來推測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人工智慧分類：技術分類 *****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5085"/>
        <w:gridCol w:w="3345"/>
        <w:tblGridChange w:id="0">
          <w:tblGrid>
            <w:gridCol w:w="1380"/>
            <w:gridCol w:w="5085"/>
            <w:gridCol w:w="3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依照人類事先設定的規則與條件來運作，系統本身不會自行學習，適合處理明確、固定流程的任務。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專家系統、報稅規則判斷系統、客服流程選單、傳統象棋程式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透過大量資料進行訓練，讓系統從資料中找出規律並進行預測或分類，不需完全依賴人工逐條設定規則。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垃圾郵件過濾、信用風險評估、商品推薦、房價預測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機器學習的一種，使用多層神經網路來學習複雜特徵，特別擅長處理影像、語音、文字等非結構化資料。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人臉辨識、語音辨識、自動駕駛影像判讀、生成式 AI 的基礎模型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人工智慧常見的技術、演算法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855"/>
        <w:gridCol w:w="4635"/>
        <w:tblGridChange w:id="0">
          <w:tblGrid>
            <w:gridCol w:w="1410"/>
            <w:gridCol w:w="3855"/>
            <w:gridCol w:w="4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常見技術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常見演算法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規則引擎、知識庫、決策樹式規則判斷、專家系統、模糊邏輯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If-Then 規則、前向推論、後向推論、貝氏規則推理、模糊推論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分類、回歸、分群、降維、特徵工程、模型訓練與驗證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線性回歸、邏輯迴歸、決策樹、隨機森林、支持向量機、K 最近鄰、K-means、朴素貝氏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人工神經網路、多層感知器、卷積神經網路、循環神經網路、注意力機制、遷移學習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ANN、MLP、CNN、RNN、LSTM、GRU、Transformer、Autoencoder、GAN</w:t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AI具備的核心能力</w:t>
        <w:br w:type="textWrapping"/>
      </w:r>
    </w:p>
    <w:tbl>
      <w:tblPr>
        <w:tblStyle w:val="Table7"/>
        <w:tblW w:w="9855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810"/>
        <w:gridCol w:w="4050"/>
        <w:tblGridChange w:id="0">
          <w:tblGrid>
            <w:gridCol w:w="1995"/>
            <w:gridCol w:w="3810"/>
            <w:gridCol w:w="405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具備的核心能力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白話舉例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感知能力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能夠接收並辨識外部資訊，例如文字、聲音、影像、感測器資料。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就像人用眼睛看、用耳朵聽，AI 可以看照片、聽語音、讀文字。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辨識能力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能從接收到的資料中分辨出特定對象、特徵或模式。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例如辨識照片裡是不是貓、語音中說了什麼話、信件是不是垃圾郵件。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學習能力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能從資料中找出規律，並根據經驗提升表現。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就像學生做越多題目越熟練，AI 看越多資料，判斷通常會越準。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推理能力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能根據已知資訊進行分析、判斷與推論。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例如看到天氣資料後，推測今天可能會下雨。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預測能力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能根據過去資料推估未來可能發生的結果。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例如預測明天的銷售量、預估學生是否可能缺課。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決策能力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能根據目標與條件，選擇較合適的行動或結果。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例如導航系統幫你選最快路線，或系統判斷是否核准貸款。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生成能力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能根據指令或資料，自動產出新的內容。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例如幫你寫文章、生成圖片、做摘要、產生程式碼。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互動能力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能理解人類輸入的內容，並做出對應回應。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例如聊天機器人回答問題、語音助理幫忙查資料。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自動化能力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能把重複性高、流程明確的工作自動完成。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例如自動分類信件、自動審核資料、自動整理報表。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優化能力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能持續調整方法，讓結果更有效率或更準確。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例如外送平台不斷調整派單方式，讓送餐速度更快。</w:t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規則式AI(第一波)：依靠人工設計的邏輯與知識規則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8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960"/>
        <w:gridCol w:w="7395"/>
        <w:tblGridChange w:id="0">
          <w:tblGrid>
            <w:gridCol w:w="1425"/>
            <w:gridCol w:w="960"/>
            <w:gridCol w:w="7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專家系統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專家系統是將人類專家的知識與判斷規則整理成知識庫，再透過推論機制進行判斷的系統。它適合用在診斷、判別、建議等有明確知識規則的領域。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西洋棋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傳統的西洋棋 AI 多半依靠事先設計的規則、棋步評分與搜尋策略來決定下棋方式。它會根據棋盤局面與既定策略計算較佳走法，但不是真正理解棋局意義。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飛機維修系統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飛機維修系統可依照既有維修規範、故障條件與檢查流程，自動判斷可能問題與建議處理方式。這類系統適合應用在標準明確、程序嚴謹的設備維護情境。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規則式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稅務判斷系統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稅務判斷系統會根據法規條文、報稅條件與計算規則，自動判斷適用稅率、扣除額或申報方式。由於稅務邏輯通常具有明確條件，因此很適合以規則式 AI 實作。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機器學習AI (第二波)：從資料中學習規則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995"/>
        <w:gridCol w:w="6420"/>
        <w:tblGridChange w:id="0">
          <w:tblGrid>
            <w:gridCol w:w="1395"/>
            <w:gridCol w:w="1995"/>
            <w:gridCol w:w="6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垃圾郵件分類器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系統透過大量已標記的電子郵件資料進行訓練，學習哪些特徵常出現在垃圾郵件中，進而自動判斷新郵件是否為垃圾郵件。這是典型的分類問題。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信用風險評估系統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系統根據申請人的收入、負債、還款紀錄、信用分數等資料進行分析，預測其違約風險高低，協助金融機構做授信判斷。這是常見的預測與分類應用。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醫療風險預測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系統利用病患的年齡、病史、檢查數據、生活習慣等資料，預測疾病發生風險、住院機率或治療結果，協助醫療人員進行早期判斷與決策。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客戶流失預測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系統透過分析客戶的消費頻率、互動紀錄、購買行為與服務使用情況，預測哪些客戶可能停止使用服務，協助企業提前進行挽留。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圖片辨識（傳統特徵提取 + SVM）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系統先從圖片中人工設計或提取特徵，例如邊緣、角點、紋理，再將這些特徵交給 SVM 等分類演算法進行判斷。這是深度學習普及前常見的影像辨識方法。</w:t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深度學習與生成式AI(第三波)：模擬人腦、進行創作與複雜判斷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2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920"/>
        <w:gridCol w:w="6240"/>
        <w:tblGridChange w:id="0">
          <w:tblGrid>
            <w:gridCol w:w="1665"/>
            <w:gridCol w:w="1920"/>
            <w:gridCol w:w="6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AlphaGo（圍棋 AI）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AlphaGo 透過深度神經網路學習棋局特徵，並結合策略評估與搜尋技術，判斷每一步棋的最佳走法。它能從大量棋譜與對弈過程中持續提升表現，是深度學習應用於複雜決策問題的代表案例。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深度學習／生成式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ChatGPT／GPT-4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這類模型透過大規模語言資料訓練，學會理解文字脈絡、生成自然語言回應、摘要、翻譯、寫作與回答問題。其核心建立在深度學習與大型語言模型技術之上。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深度學習／生成式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DALL·E／Midjourney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這類系統可根據文字描述生成圖片，能理解提示詞中的主題、風格、場景與細節，產出全新的視覺內容，是深度學習在影像生成領域的重要應用。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醫學影像判讀（肺炎、腫瘤等）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系統透過大量醫學影像資料訓練，學習辨識 X 光、CT、MRI 等影像中的異常特徵，協助判斷是否可能有肺炎、腫瘤或其他病變，提升醫療判讀效率。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自動駕駛系統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自動駕駛系統會結合影像辨識、感測器資料分析、路況判斷與決策控制，辨識道路、車輛、行人與號誌，進而協助車輛完成轉向、加速、煞車等動作。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深度學習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語音助理（Siri、Alexa）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語音助理利用深度學習進行語音辨識、語意理解與語音合成，能將使用者說出的話轉換為文字、理解指令內容，再給出相對應的回應或執行操作。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深度學習／生成式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AI 詩人／AI 作曲家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這類系統透過學習大量詩詞、文章或音樂作品的結構與風格，自動生成新的詩句、歌詞、旋律或樂曲，展現深度學習在創作生成上的能力。</w:t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總結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1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4635"/>
        <w:gridCol w:w="3750"/>
        <w:tblGridChange w:id="0">
          <w:tblGrid>
            <w:gridCol w:w="1425"/>
            <w:gridCol w:w="4635"/>
            <w:gridCol w:w="375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技術階段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應用範例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第一波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規則式 AI：以人類事先設定的規則與邏輯為基礎，讓系統依照條件進行判斷與推論。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專家系統、稅務判斷系統、西洋棋 AI、飛機維修診斷系統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第二波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機器學習：透過資料訓練模型，讓系統從資料中學習規律，進行分類、預測與判斷。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垃圾郵件分類器、信用風險評估、客戶流失預測、醫療風險預測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第三波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深度學習：利用多層神經網路自動學習複雜特徵，特別擅長影像、語音、文字等高維度資料處理。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ChatGPT、AlphaGo、語音助理、醫學影像判讀、自動駕駛、AI 繪圖</w:t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946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深度</w:t>
      </w:r>
      <w:r w:rsidDel="00000000" w:rsidR="00000000" w:rsidRPr="00000000">
        <w:rPr>
          <w:color w:val="cc4125"/>
          <w:rtl w:val="0"/>
        </w:rPr>
        <w:t xml:space="preserve">生成</w:t>
      </w:r>
      <w:r w:rsidDel="00000000" w:rsidR="00000000" w:rsidRPr="00000000">
        <w:rPr>
          <w:rtl w:val="0"/>
        </w:rPr>
        <w:t xml:space="preserve">模型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170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4530"/>
        <w:gridCol w:w="2430"/>
        <w:tblGridChange w:id="0">
          <w:tblGrid>
            <w:gridCol w:w="3210"/>
            <w:gridCol w:w="4530"/>
            <w:gridCol w:w="2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案例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VAE（Variational Autoencoder，變分自編碼器）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VAE 是一種透過編碼器與解碼器學習資料分布的生成模型。它會先將資料壓縮到潛在空間，再從潛在空間中重建或生成新資料。其特色是生成過程較平滑，適合做資料生成、降維與潛在特徵表示學習。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生成人臉圖片、手寫數字生成、異常偵測、影像壓縮與重建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GAN（Generative Adversarial Network，生成對抗網路）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GAN 由生成器與判別器組成，兩者透過對抗學習共同提升能力。生成器負責產生擬真資料，判別器負責判斷資料真假。這樣的競爭機制可讓生成結果越來越逼真。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AI 人臉生成、照片風格轉換、影像修復、虛擬人物生成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Diffusion Model（擴散模型）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擴散模型透過「逐步加噪」與「逐步去噪」的方式學習資料生成過程。模型先學會如何從雜訊中一步步還原出有意義的內容，因此特別擅長高品質影像生成。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Stable Diffusion、DALL·E 部分技術路線、文字生成圖片、影像修補與重繪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Transformer 是一種以注意力機制為核心的深度學習架構，原本主要用於自然語言處理，後來也廣泛應用於多模態與生成式 AI。它擅長處理長距離關係與上下文資訊，是大型語言模型的重要基礎。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ChatGPT、GPT-4、機器翻譯、文章摘要、程式碼生成、文件問答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FKai-SB"/>
  <w:font w:name="PMingLiu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.png"/><Relationship Id="rId10" Type="http://schemas.openxmlformats.org/officeDocument/2006/relationships/hyperlink" Target="https://data.gov.tw/" TargetMode="External"/><Relationship Id="rId21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jpg"/><Relationship Id="rId14" Type="http://schemas.openxmlformats.org/officeDocument/2006/relationships/hyperlink" Target="https://www.napkin.ai/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7.jpg"/><Relationship Id="rId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1FYkD6QPJFoow4MwOaXF060+A==">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