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FEDD" w14:textId="77777777" w:rsidR="00A85165" w:rsidRDefault="00A85165" w:rsidP="00A85165">
      <w:r>
        <w:t>Burza móżdżgów</w:t>
      </w:r>
    </w:p>
    <w:p w14:paraId="427849F7" w14:textId="1BECB61D" w:rsidR="00A85165" w:rsidRDefault="00A85165" w:rsidP="00A85165">
      <w:r>
        <w:t xml:space="preserve">-wajcha </w:t>
      </w:r>
      <w:r>
        <w:t>z</w:t>
      </w:r>
      <w:r>
        <w:t>mieniająca wartoś</w:t>
      </w:r>
      <w:r>
        <w:t>ci podanych kategorii</w:t>
      </w:r>
    </w:p>
    <w:p w14:paraId="3363FABB" w14:textId="3F3018BD" w:rsidR="00A85165" w:rsidRDefault="00A85165" w:rsidP="00A85165">
      <w:r>
        <w:t>-zmienianie rozmiarów</w:t>
      </w:r>
    </w:p>
    <w:p w14:paraId="1BBA4EDE" w14:textId="203B9DF1" w:rsidR="00A85165" w:rsidRDefault="00A85165" w:rsidP="00A85165">
      <w:r>
        <w:t xml:space="preserve">-pole przyjmujące png </w:t>
      </w:r>
      <w:r>
        <w:t xml:space="preserve">i </w:t>
      </w:r>
      <w:r>
        <w:t xml:space="preserve">jpg zdjęć </w:t>
      </w:r>
    </w:p>
    <w:p w14:paraId="55704EB9" w14:textId="77777777" w:rsidR="00A85165" w:rsidRDefault="00A85165" w:rsidP="00A85165">
      <w:r>
        <w:t>-przyjemny dla oka wygląd</w:t>
      </w:r>
    </w:p>
    <w:p w14:paraId="5088F243" w14:textId="77777777" w:rsidR="00A85165" w:rsidRDefault="00A85165" w:rsidP="00A85165">
      <w:r>
        <w:t>-prosta obsługa (pola opisujące co robią dane rzeczy)</w:t>
      </w:r>
    </w:p>
    <w:p w14:paraId="30C2D320" w14:textId="6DE00C30" w:rsidR="00A85165" w:rsidRDefault="00A85165" w:rsidP="00A85165">
      <w:r>
        <w:t>-kompatybilnoś</w:t>
      </w:r>
      <w:r>
        <w:t>ć</w:t>
      </w:r>
      <w:r>
        <w:t xml:space="preserve"> dla telefonów</w:t>
      </w:r>
    </w:p>
    <w:p w14:paraId="47409296" w14:textId="134455CB" w:rsidR="00A85165" w:rsidRDefault="00A85165" w:rsidP="00A85165"/>
    <w:p w14:paraId="3F9C034B" w14:textId="5F373713" w:rsidR="00A85165" w:rsidRDefault="00A85165" w:rsidP="00A85165"/>
    <w:p w14:paraId="6448C425" w14:textId="427C9DC5" w:rsidR="00A85165" w:rsidRDefault="00A85165" w:rsidP="00A85165">
      <w:r>
        <w:rPr>
          <w:noProof/>
        </w:rPr>
        <w:drawing>
          <wp:inline distT="0" distB="0" distL="0" distR="0" wp14:anchorId="622D2425" wp14:editId="2D70265E">
            <wp:extent cx="5753100" cy="3238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EA1A" w14:textId="77777777" w:rsidR="00F12056" w:rsidRDefault="00F12056"/>
    <w:sectPr w:rsidR="00F1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65"/>
    <w:rsid w:val="002A63C3"/>
    <w:rsid w:val="00734076"/>
    <w:rsid w:val="00A85165"/>
    <w:rsid w:val="00F1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AE57B"/>
  <w15:chartTrackingRefBased/>
  <w15:docId w15:val="{C771B10A-FE06-4EBC-9C54-E306C171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202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Koziorowski</dc:creator>
  <cp:keywords/>
  <dc:description/>
  <cp:lastModifiedBy>Bruno Koziorowski</cp:lastModifiedBy>
  <cp:revision>1</cp:revision>
  <dcterms:created xsi:type="dcterms:W3CDTF">2023-10-27T10:52:00Z</dcterms:created>
  <dcterms:modified xsi:type="dcterms:W3CDTF">2023-10-27T10:55:00Z</dcterms:modified>
</cp:coreProperties>
</file>