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82315" w14:textId="144AA032" w:rsidR="00D3018C" w:rsidRDefault="00261DA9" w:rsidP="00E16AB8">
      <w:pPr>
        <w:jc w:val="center"/>
        <w:rPr>
          <w:rStyle w:val="Knyvcme"/>
        </w:rPr>
      </w:pPr>
      <w:r>
        <w:rPr>
          <w:rStyle w:val="Knyvcme"/>
        </w:rPr>
        <w:t>Rendező algoritmusok</w:t>
      </w:r>
      <w:r w:rsidR="00E16AB8" w:rsidRPr="00E16AB8">
        <w:rPr>
          <w:rStyle w:val="Knyvcme"/>
        </w:rPr>
        <w:t xml:space="preserve"> összehasonlító elemzése</w:t>
      </w:r>
    </w:p>
    <w:p w14:paraId="7BA0AF8A" w14:textId="026D2FAE" w:rsidR="00E16AB8" w:rsidRDefault="00E16AB8" w:rsidP="00E16AB8">
      <w:pPr>
        <w:jc w:val="center"/>
        <w:rPr>
          <w:rStyle w:val="Knyvcme"/>
          <w:b w:val="0"/>
          <w:bCs w:val="0"/>
          <w:sz w:val="24"/>
          <w:szCs w:val="14"/>
        </w:rPr>
      </w:pPr>
      <w:r w:rsidRPr="00E16AB8">
        <w:rPr>
          <w:rStyle w:val="Knyvcme"/>
          <w:b w:val="0"/>
          <w:bCs w:val="0"/>
          <w:sz w:val="24"/>
          <w:szCs w:val="14"/>
        </w:rPr>
        <w:t xml:space="preserve">Készítette: Herbák Marcell </w:t>
      </w:r>
      <w:r>
        <w:rPr>
          <w:rStyle w:val="Knyvcme"/>
          <w:b w:val="0"/>
          <w:bCs w:val="0"/>
          <w:sz w:val="24"/>
          <w:szCs w:val="14"/>
        </w:rPr>
        <w:t>–</w:t>
      </w:r>
      <w:r w:rsidRPr="00E16AB8">
        <w:rPr>
          <w:rStyle w:val="Knyvcme"/>
          <w:b w:val="0"/>
          <w:bCs w:val="0"/>
          <w:sz w:val="24"/>
          <w:szCs w:val="14"/>
        </w:rPr>
        <w:t xml:space="preserve"> QAGSVA</w:t>
      </w:r>
    </w:p>
    <w:p w14:paraId="3B52A32B" w14:textId="78511481" w:rsidR="00E16AB8" w:rsidRPr="00E16AB8" w:rsidRDefault="00E16AB8" w:rsidP="00E16AB8">
      <w:pPr>
        <w:pStyle w:val="Cmsor1"/>
        <w:rPr>
          <w:rStyle w:val="Knyvcme"/>
          <w:b/>
          <w:bCs w:val="0"/>
          <w:iCs w:val="0"/>
          <w:spacing w:val="0"/>
          <w:sz w:val="32"/>
        </w:rPr>
      </w:pPr>
      <w:r w:rsidRPr="00E16AB8">
        <w:rPr>
          <w:rStyle w:val="Knyvcme"/>
          <w:b/>
          <w:bCs w:val="0"/>
          <w:iCs w:val="0"/>
          <w:spacing w:val="0"/>
          <w:sz w:val="32"/>
        </w:rPr>
        <w:t>Bevezetés</w:t>
      </w:r>
    </w:p>
    <w:p w14:paraId="3C33267F" w14:textId="7820FE37" w:rsidR="00462024" w:rsidRDefault="00261DA9" w:rsidP="00261DA9">
      <w:r>
        <w:t>Mindenki kedvenc 3-os általános iskolása, Pistike hazaért a pénteki napköziből. Leveti a cipőjét, és a szobájába siet, majd megdöbben. A plüss állatai szét vannak dobálva a földön, azonban ez különösebben nem zavarja. Így is maradt volna, ha édesanyja nem szól rá, hogy pakolja össze a játékait, mert rumli van. Hogyan tudja ezeket a játékokat összepakolni Pistike?</w:t>
      </w:r>
    </w:p>
    <w:p w14:paraId="53CA7AAC" w14:textId="2C2EC1F5" w:rsidR="00BA7CE1" w:rsidRPr="00BA7CE1" w:rsidRDefault="00BA7CE1" w:rsidP="00BA7CE1">
      <w:pPr>
        <w:rPr>
          <w:rFonts w:cs="Arial"/>
        </w:rPr>
      </w:pPr>
      <w:r>
        <w:t xml:space="preserve">Bár Pistike még nem tud Python-ban vagy C#-ban </w:t>
      </w:r>
      <w:r w:rsidRPr="00BA7CE1">
        <w:rPr>
          <w:rFonts w:ascii="Cascadia Code SemiBold" w:hAnsi="Cascadia Code SemiBold"/>
        </w:rPr>
        <w:t>Pl</w:t>
      </w:r>
      <w:r>
        <w:rPr>
          <w:rFonts w:ascii="Cascadia Code SemiBold" w:hAnsi="Cascadia Code SemiBold"/>
        </w:rPr>
        <w:t>u</w:t>
      </w:r>
      <w:r w:rsidRPr="00BA7CE1">
        <w:rPr>
          <w:rFonts w:ascii="Cascadia Code SemiBold" w:hAnsi="Cascadia Code SemiBold"/>
        </w:rPr>
        <w:t>ssRendez</w:t>
      </w:r>
      <w:r>
        <w:rPr>
          <w:rFonts w:ascii="Cascadia Code SemiBold" w:hAnsi="Cascadia Code SemiBold"/>
        </w:rPr>
        <w:t>o</w:t>
      </w:r>
      <w:r w:rsidRPr="00BA7CE1">
        <w:rPr>
          <w:rFonts w:ascii="Cascadia Code SemiBold" w:hAnsi="Cascadia Code SemiBold"/>
        </w:rPr>
        <w:t>()</w:t>
      </w:r>
      <w:r>
        <w:rPr>
          <w:rFonts w:cs="Arial"/>
        </w:rPr>
        <w:t xml:space="preserve"> algoritmust írni, azonban felhasználhatja édesapja tanácsait az állatok rendezéséhez. Pistike mindenképpen azt szeretné, hogy a legkisebb állattól a legnagyobbig tartson a „plüssfala”.</w:t>
      </w:r>
    </w:p>
    <w:p w14:paraId="6EBEA0C2" w14:textId="0AAC41AA" w:rsidR="00DC5B69" w:rsidRDefault="00BA7CE1" w:rsidP="00DC5B69">
      <w:pPr>
        <w:pStyle w:val="Cmsor1"/>
      </w:pPr>
      <w:r>
        <w:t>Rendező algoritmusok</w:t>
      </w:r>
    </w:p>
    <w:p w14:paraId="2611E749" w14:textId="6AEF1A3A" w:rsidR="00BA7CE1" w:rsidRPr="00BA7CE1" w:rsidRDefault="00BA7CE1" w:rsidP="00A2031E">
      <w:pPr>
        <w:rPr>
          <w:rFonts w:cs="Arial"/>
        </w:rPr>
      </w:pPr>
      <w:r w:rsidRPr="00BA7CE1">
        <w:rPr>
          <w:rFonts w:cs="Arial"/>
        </w:rPr>
        <w:t>Rendezésnek nevezünk egy algoritmust, ha az valamilyen szempont alapján sorba állítja elemek egy listáját.</w:t>
      </w:r>
      <w:r>
        <w:rPr>
          <w:rFonts w:cs="Arial"/>
        </w:rPr>
        <w:t xml:space="preserve"> Ez a mi esetünkben a számok </w:t>
      </w:r>
      <w:r w:rsidR="007A529D">
        <w:rPr>
          <w:rFonts w:cs="Arial"/>
        </w:rPr>
        <w:t xml:space="preserve">listája lesz azok </w:t>
      </w:r>
      <w:r>
        <w:rPr>
          <w:rFonts w:cs="Arial"/>
        </w:rPr>
        <w:t xml:space="preserve">nagysága </w:t>
      </w:r>
      <w:r w:rsidR="007A529D">
        <w:rPr>
          <w:rFonts w:cs="Arial"/>
        </w:rPr>
        <w:t>alapján</w:t>
      </w:r>
      <w:r>
        <w:rPr>
          <w:rFonts w:cs="Arial"/>
        </w:rPr>
        <w:t>, ugyanis a legkisebbtől a legnagyobbig haladunk majd.</w:t>
      </w:r>
    </w:p>
    <w:p w14:paraId="3D0A9E99" w14:textId="319717EB" w:rsidR="003A34DD" w:rsidRDefault="007A529D" w:rsidP="007A529D">
      <w:pPr>
        <w:pStyle w:val="Cmsor2"/>
      </w:pPr>
      <w:r>
        <w:t>Előzetes lépések</w:t>
      </w:r>
    </w:p>
    <w:p w14:paraId="66CF979B" w14:textId="067F077C" w:rsidR="007A529D" w:rsidRPr="007A529D" w:rsidRDefault="007A529D" w:rsidP="007A529D">
      <w:r>
        <w:t>Ahhoz, hogy valamit rendezni tudjunk, szükségünk van egy programra, valamint egy x elemű tömbre/vektorra, ami lehetőleg még nincs rendezve, azaz a számok között nem figyelhető meg rendszeresség.</w:t>
      </w:r>
    </w:p>
    <w:p w14:paraId="71F4306E" w14:textId="1F421F83" w:rsidR="007F06C7" w:rsidRPr="00E01848" w:rsidRDefault="00E01848" w:rsidP="00E018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FA4774A" wp14:editId="43C2B262">
                <wp:simplePos x="0" y="0"/>
                <wp:positionH relativeFrom="margin">
                  <wp:align>center</wp:align>
                </wp:positionH>
                <wp:positionV relativeFrom="paragraph">
                  <wp:posOffset>2270760</wp:posOffset>
                </wp:positionV>
                <wp:extent cx="2057400" cy="257175"/>
                <wp:effectExtent l="0" t="0" r="19050" b="28575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710EB" w14:textId="08FB9FE9" w:rsidR="003A34DD" w:rsidRPr="00685F78" w:rsidRDefault="003A34DD" w:rsidP="003A34DD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85F78">
                              <w:rPr>
                                <w:b/>
                                <w:bCs/>
                              </w:rPr>
                              <w:t>A tömb feltöltése</w:t>
                            </w:r>
                            <w:r w:rsidR="007A529D">
                              <w:rPr>
                                <w:b/>
                                <w:bCs/>
                              </w:rPr>
                              <w:t xml:space="preserve"> C#-ban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4774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178.8pt;width:162pt;height:20.2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">
                <v:textbox>
                  <w:txbxContent>
                    <w:p w14:paraId="008710EB" w14:textId="08FB9FE9" w:rsidR="003A34DD" w:rsidRPr="00685F78" w:rsidRDefault="003A34DD" w:rsidP="003A34DD">
                      <w:pPr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 w:rsidRPr="00685F78">
                        <w:rPr>
                          <w:b/>
                          <w:bCs/>
                        </w:rPr>
                        <w:t>A tömb feltöltése</w:t>
                      </w:r>
                      <w:r w:rsidR="007A529D">
                        <w:rPr>
                          <w:b/>
                          <w:bCs/>
                        </w:rPr>
                        <w:t xml:space="preserve"> C#-ban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DBB0423" wp14:editId="016CC2C4">
            <wp:simplePos x="0" y="0"/>
            <wp:positionH relativeFrom="margin">
              <wp:align>center</wp:align>
            </wp:positionH>
            <wp:positionV relativeFrom="paragraph">
              <wp:posOffset>422910</wp:posOffset>
            </wp:positionV>
            <wp:extent cx="3248025" cy="1781175"/>
            <wp:effectExtent l="0" t="0" r="9525" b="9525"/>
            <wp:wrapTopAndBottom/>
            <wp:docPr id="17842076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0763" name="Kép 1" descr="A képen szöveg, képernyőkép, Betűtípus, szám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EBA" w:rsidRPr="00E01848">
        <w:t>Mielőtt nekikezdünk bárminek is, megcsináljuk az ismétlőeljárást, ami segíteni fogja a munkánkat, hogy többször lefuttatja, a szükséges rendezést!</w:t>
      </w:r>
      <w:r w:rsidRPr="00E01848">
        <w:rPr>
          <w:rStyle w:val="Lbjegyzet-hivatkozs"/>
          <w:b/>
          <w:bCs/>
        </w:rPr>
        <w:footnoteReference w:id="1"/>
      </w:r>
    </w:p>
    <w:p w14:paraId="7E3D7711" w14:textId="4A2D3C2D" w:rsidR="007A529D" w:rsidRPr="00E01848" w:rsidRDefault="00EB0EBA" w:rsidP="00E01848">
      <w:pPr>
        <w:jc w:val="center"/>
        <w:rPr>
          <w:b/>
          <w:bCs/>
          <w:sz w:val="28"/>
          <w:szCs w:val="24"/>
        </w:rPr>
      </w:pPr>
      <w:r w:rsidRPr="00E01848">
        <w:rPr>
          <w:b/>
          <w:bCs/>
          <w:sz w:val="28"/>
          <w:szCs w:val="24"/>
        </w:rPr>
        <w:t>Miután feltöltöttük a vektorunkat, el is kezdhetjük rendezni!</w:t>
      </w:r>
    </w:p>
    <w:p w14:paraId="210253CE" w14:textId="19DCC2D4" w:rsidR="00F312BF" w:rsidRDefault="00312115" w:rsidP="003A34DD">
      <w:pPr>
        <w:pStyle w:val="Cmsor1"/>
        <w:keepLines w:val="0"/>
        <w:pageBreakBefore/>
      </w:pPr>
      <w:r>
        <w:lastRenderedPageBreak/>
        <w:t>Problémák szűrése</w:t>
      </w:r>
    </w:p>
    <w:p w14:paraId="62980CCF" w14:textId="2584CDE5" w:rsidR="00312115" w:rsidRDefault="00312115" w:rsidP="00312115">
      <w:r>
        <w:rPr>
          <w:noProof/>
        </w:rPr>
        <w:drawing>
          <wp:anchor distT="0" distB="0" distL="114300" distR="114300" simplePos="0" relativeHeight="251675648" behindDoc="0" locked="0" layoutInCell="1" allowOverlap="1" wp14:anchorId="59B7B57B" wp14:editId="7233EBA7">
            <wp:simplePos x="0" y="0"/>
            <wp:positionH relativeFrom="margin">
              <wp:align>center</wp:align>
            </wp:positionH>
            <wp:positionV relativeFrom="paragraph">
              <wp:posOffset>575945</wp:posOffset>
            </wp:positionV>
            <wp:extent cx="3638095" cy="2819048"/>
            <wp:effectExtent l="0" t="0" r="635" b="635"/>
            <wp:wrapTopAndBottom/>
            <wp:docPr id="1378438897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38897" name="Kép 1" descr="A képen szöveg, képernyőkép, Betűtípus, szoftver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C# program futása során előtört egy égető nagy probléma: az int tömb átadása nem megy olyan egyszerűen, mint Python-ban, hiszen magát a tömböt adtam át, hogy azon dolgozzon, erre egy példa:</w:t>
      </w:r>
    </w:p>
    <w:p w14:paraId="5740F8B8" w14:textId="1CFA965A" w:rsidR="00312115" w:rsidRPr="00B01146" w:rsidRDefault="00B01146" w:rsidP="00B01146">
      <w:pPr>
        <w:ind w:firstLine="0"/>
        <w:jc w:val="center"/>
        <w:rPr>
          <w:b/>
          <w:bCs/>
        </w:rPr>
      </w:pPr>
      <w:r w:rsidRPr="00B01146">
        <w:rPr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68E85871" wp14:editId="206990FC">
            <wp:simplePos x="0" y="0"/>
            <wp:positionH relativeFrom="margin">
              <wp:align>center</wp:align>
            </wp:positionH>
            <wp:positionV relativeFrom="paragraph">
              <wp:posOffset>3152775</wp:posOffset>
            </wp:positionV>
            <wp:extent cx="3057525" cy="381000"/>
            <wp:effectExtent l="0" t="0" r="9525" b="0"/>
            <wp:wrapTopAndBottom/>
            <wp:docPr id="185262580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2580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1146">
        <w:rPr>
          <w:b/>
          <w:bCs/>
        </w:rPr>
        <w:t>Ezekben az esetekben mindig létre kellene hozni a tömböt, azonban akkor nem lennének az elemek azonosak, emiatt alkalmazok egy kiegészítést a paraméter átadásakor.</w:t>
      </w:r>
    </w:p>
    <w:p w14:paraId="63B7A67E" w14:textId="6FD8D30A" w:rsidR="00B01146" w:rsidRPr="00312115" w:rsidRDefault="00B01146" w:rsidP="00312115"/>
    <w:p w14:paraId="0865A935" w14:textId="121FA25F" w:rsidR="00E523A1" w:rsidRDefault="00E01848" w:rsidP="003A34DD">
      <w:pPr>
        <w:pStyle w:val="Cmsor1"/>
        <w:keepLines w:val="0"/>
        <w:pageBreakBefore/>
      </w:pPr>
      <w:r>
        <w:lastRenderedPageBreak/>
        <w:t>Beszúró rendezés</w:t>
      </w:r>
    </w:p>
    <w:p w14:paraId="6F5E9893" w14:textId="3358984C" w:rsidR="009313AB" w:rsidRDefault="00B01146" w:rsidP="00B7021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1551A1A" wp14:editId="2D9924C0">
            <wp:simplePos x="0" y="0"/>
            <wp:positionH relativeFrom="margin">
              <wp:align>center</wp:align>
            </wp:positionH>
            <wp:positionV relativeFrom="paragraph">
              <wp:posOffset>1065530</wp:posOffset>
            </wp:positionV>
            <wp:extent cx="3657600" cy="3057525"/>
            <wp:effectExtent l="0" t="0" r="0" b="9525"/>
            <wp:wrapTopAndBottom/>
            <wp:docPr id="151882454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24543" name="Kép 1" descr="A képen szöveg, képernyőkép, Betűtípus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848">
        <w:rPr>
          <w:rFonts w:cs="Arial"/>
          <w:color w:val="0A0A0A"/>
          <w:shd w:val="clear" w:color="auto" w:fill="FFFFFF"/>
        </w:rPr>
        <w:t>A beszúró rendezés egy egyszerű, négyzetes időben futó rendezési algoritmus. Alapja, hogy egy rendezett </w:t>
      </w:r>
      <w:r w:rsidR="00E01848">
        <w:rPr>
          <w:rStyle w:val="Kiemels"/>
          <w:rFonts w:cs="Arial"/>
          <w:b/>
          <w:bCs/>
          <w:color w:val="0A0A0A"/>
          <w:shd w:val="clear" w:color="auto" w:fill="FFFFFF"/>
        </w:rPr>
        <w:t>a</w:t>
      </w:r>
      <w:r w:rsidR="00E01848">
        <w:rPr>
          <w:rFonts w:cs="Arial"/>
          <w:color w:val="0A0A0A"/>
          <w:shd w:val="clear" w:color="auto" w:fill="FFFFFF"/>
        </w:rPr>
        <w:t> sorozatba lineáris időben be lehet szúrni egy új elemet. A beszúró rendezés lépésszáma legrosszabb és átlagos esetben is négyzetes, így nagy sorozatok esetén nem biztos, hogy a leghatékonyabb rendezési algoritmus. Azonban kis sorozatokra, illetve olyan nagy elemszámú sorozatokra, melyek már közel rendezett állapotban vannak, az egyik leghatékonyabb megoldás lehet.</w:t>
      </w:r>
      <w:r w:rsidRPr="00B01146">
        <w:rPr>
          <w:noProof/>
        </w:rPr>
        <w:t xml:space="preserve"> </w:t>
      </w:r>
    </w:p>
    <w:p w14:paraId="5E5A50B3" w14:textId="68D77B11" w:rsidR="00DE150B" w:rsidRDefault="00B01146" w:rsidP="00DE150B">
      <w:pPr>
        <w:spacing w:before="240"/>
        <w:ind w:firstLine="0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FF4E703" wp14:editId="72F00236">
            <wp:simplePos x="0" y="0"/>
            <wp:positionH relativeFrom="margin">
              <wp:align>center</wp:align>
            </wp:positionH>
            <wp:positionV relativeFrom="paragraph">
              <wp:posOffset>3413760</wp:posOffset>
            </wp:positionV>
            <wp:extent cx="3513455" cy="4352925"/>
            <wp:effectExtent l="0" t="0" r="0" b="9525"/>
            <wp:wrapTopAndBottom/>
            <wp:docPr id="542741635" name="Kép 1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41635" name="Kép 1" descr="A képen szöveg, képernyőkép, szoftver, Operációs rendszer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21C" w:rsidRPr="00B7021C">
        <w:rPr>
          <w:b/>
          <w:bCs/>
        </w:rPr>
        <w:t>Mivel tudjuk, hogy rendezni képesek vagyunk most már, alakítsuk át, hogy mutassa a lépések és cserék számát!</w:t>
      </w:r>
      <w:r w:rsidRPr="00B01146">
        <w:rPr>
          <w:noProof/>
        </w:rPr>
        <w:t xml:space="preserve"> </w:t>
      </w:r>
    </w:p>
    <w:p w14:paraId="5D66CAF1" w14:textId="23E0E1A5" w:rsidR="009804B6" w:rsidRDefault="009804B6" w:rsidP="009804B6">
      <w:pPr>
        <w:rPr>
          <w:b/>
          <w:bCs/>
        </w:rPr>
      </w:pPr>
      <w:r w:rsidRPr="007A60EF">
        <w:rPr>
          <w:b/>
          <w:bCs/>
        </w:rPr>
        <w:lastRenderedPageBreak/>
        <w:t>A többi rendezést hasonlóan bővítem ki, azonban a dokumentációban csak az algoritmus felépítését fogja tartalmazni a későbbiekben!</w:t>
      </w:r>
    </w:p>
    <w:p w14:paraId="2AF5B14B" w14:textId="053D4E50" w:rsidR="007A60EF" w:rsidRDefault="00D93951" w:rsidP="007A60EF">
      <w:r>
        <w:rPr>
          <w:noProof/>
        </w:rPr>
        <w:drawing>
          <wp:anchor distT="0" distB="0" distL="114300" distR="114300" simplePos="0" relativeHeight="251677696" behindDoc="0" locked="0" layoutInCell="1" allowOverlap="1" wp14:anchorId="6B02C32A" wp14:editId="1F947AEC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1390650" cy="1247775"/>
            <wp:effectExtent l="0" t="0" r="0" b="9525"/>
            <wp:wrapSquare wrapText="bothSides"/>
            <wp:docPr id="398674151" name="Kép 1" descr="A képen szöveg, Betűtípus, képernyőkép, tipográf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74151" name="Kép 1" descr="A képen szöveg, Betűtípus, képernyőkép, tipográfia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146">
        <w:t>Mint látható, a beszúró rendezés 3 lépésből és 5 cseréből megoldotta ennek a 3 elemű tömbnek a rendezését!</w:t>
      </w:r>
    </w:p>
    <w:p w14:paraId="46ECD76C" w14:textId="0227056E" w:rsidR="00B01146" w:rsidRDefault="00B01146" w:rsidP="00AF558D">
      <w:pPr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Vizsgáljuk meg ezt többszörös lefutásra és több elemre!</w:t>
      </w:r>
    </w:p>
    <w:p w14:paraId="4ED82387" w14:textId="77777777" w:rsidR="00AF558D" w:rsidRDefault="00AF558D" w:rsidP="00AF558D">
      <w:pPr>
        <w:ind w:firstLine="0"/>
        <w:jc w:val="center"/>
        <w:rPr>
          <w:b/>
          <w:bCs/>
          <w:sz w:val="32"/>
          <w:szCs w:val="28"/>
        </w:rPr>
      </w:pPr>
    </w:p>
    <w:tbl>
      <w:tblPr>
        <w:tblW w:w="97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0"/>
        <w:gridCol w:w="542"/>
        <w:gridCol w:w="685"/>
        <w:gridCol w:w="615"/>
        <w:gridCol w:w="973"/>
        <w:gridCol w:w="1117"/>
        <w:gridCol w:w="1260"/>
        <w:gridCol w:w="1405"/>
        <w:gridCol w:w="1334"/>
      </w:tblGrid>
      <w:tr w:rsidR="00AF558D" w:rsidRPr="00AF558D" w14:paraId="426FFBD9" w14:textId="77777777" w:rsidTr="00AF558D">
        <w:trPr>
          <w:trHeight w:val="495"/>
          <w:jc w:val="center"/>
        </w:trPr>
        <w:tc>
          <w:tcPr>
            <w:tcW w:w="9721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935DD1A" w14:textId="77777777" w:rsidR="00AF558D" w:rsidRPr="00AF558D" w:rsidRDefault="00AF558D" w:rsidP="00AF55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  <w:t>Átlag - 10x lefutás</w:t>
            </w:r>
          </w:p>
        </w:tc>
      </w:tr>
      <w:tr w:rsidR="00AF558D" w:rsidRPr="00AF558D" w14:paraId="238044C3" w14:textId="77777777" w:rsidTr="00AF558D">
        <w:trPr>
          <w:trHeight w:val="315"/>
          <w:jc w:val="center"/>
        </w:trPr>
        <w:tc>
          <w:tcPr>
            <w:tcW w:w="1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1D7FA8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Elemszám</w:t>
            </w:r>
          </w:p>
        </w:tc>
        <w:tc>
          <w:tcPr>
            <w:tcW w:w="5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4957" w14:textId="77777777" w:rsidR="00AF558D" w:rsidRPr="00AF558D" w:rsidRDefault="00AF558D" w:rsidP="00AF55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</w:t>
            </w:r>
          </w:p>
        </w:tc>
        <w:tc>
          <w:tcPr>
            <w:tcW w:w="68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6B5E" w14:textId="77777777" w:rsidR="00AF558D" w:rsidRPr="00AF558D" w:rsidRDefault="00AF558D" w:rsidP="00AF55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</w:t>
            </w:r>
          </w:p>
        </w:tc>
        <w:tc>
          <w:tcPr>
            <w:tcW w:w="61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4CA0B" w14:textId="77777777" w:rsidR="00AF558D" w:rsidRPr="00AF558D" w:rsidRDefault="00AF558D" w:rsidP="00AF55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</w:t>
            </w:r>
          </w:p>
        </w:tc>
        <w:tc>
          <w:tcPr>
            <w:tcW w:w="97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DA1E" w14:textId="77777777" w:rsidR="00AF558D" w:rsidRPr="00AF558D" w:rsidRDefault="00AF558D" w:rsidP="00AF55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</w:t>
            </w:r>
          </w:p>
        </w:tc>
        <w:tc>
          <w:tcPr>
            <w:tcW w:w="11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8DBC" w14:textId="77777777" w:rsidR="00AF558D" w:rsidRPr="00AF558D" w:rsidRDefault="00AF558D" w:rsidP="00AF55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412A" w14:textId="77777777" w:rsidR="00AF558D" w:rsidRPr="00AF558D" w:rsidRDefault="00AF558D" w:rsidP="00AF55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</w:t>
            </w:r>
          </w:p>
        </w:tc>
        <w:tc>
          <w:tcPr>
            <w:tcW w:w="140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8FE6" w14:textId="77777777" w:rsidR="00AF558D" w:rsidRPr="00AF558D" w:rsidRDefault="00AF558D" w:rsidP="00AF55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10000</w:t>
            </w:r>
          </w:p>
        </w:tc>
        <w:tc>
          <w:tcPr>
            <w:tcW w:w="133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1A2167" w14:textId="77777777" w:rsidR="00AF558D" w:rsidRPr="00AF558D" w:rsidRDefault="00AF558D" w:rsidP="00AF55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50000</w:t>
            </w:r>
          </w:p>
        </w:tc>
      </w:tr>
      <w:tr w:rsidR="00AF558D" w:rsidRPr="00AF558D" w14:paraId="5A0E1019" w14:textId="77777777" w:rsidTr="00AF558D">
        <w:trPr>
          <w:trHeight w:val="300"/>
          <w:jc w:val="center"/>
        </w:trPr>
        <w:tc>
          <w:tcPr>
            <w:tcW w:w="179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DAA63D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Lépések száma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2AE3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20,5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1E6D5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581,3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6534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2427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4997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62255,4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0D8E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251592,6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E968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6245231,6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3F67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25059414,9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043FBD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624747846</w:t>
            </w:r>
          </w:p>
        </w:tc>
      </w:tr>
      <w:tr w:rsidR="00AF558D" w:rsidRPr="00AF558D" w14:paraId="5B1F314A" w14:textId="77777777" w:rsidTr="00AF558D">
        <w:trPr>
          <w:trHeight w:val="315"/>
          <w:jc w:val="center"/>
        </w:trPr>
        <w:tc>
          <w:tcPr>
            <w:tcW w:w="179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8C7223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Cserék Száma</w:t>
            </w:r>
          </w:p>
        </w:tc>
        <w:tc>
          <w:tcPr>
            <w:tcW w:w="5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877F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29,5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0AB8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630,3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23127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2526</w:t>
            </w:r>
          </w:p>
        </w:tc>
        <w:tc>
          <w:tcPr>
            <w:tcW w:w="97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465D4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62754,4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6CDA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252591,6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C42F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6250230,6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0283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25069413,9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2F2158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624797845</w:t>
            </w:r>
          </w:p>
        </w:tc>
      </w:tr>
    </w:tbl>
    <w:p w14:paraId="052ACD2D" w14:textId="77777777" w:rsidR="00B01146" w:rsidRDefault="00B01146" w:rsidP="00AF558D">
      <w:pPr>
        <w:ind w:firstLine="0"/>
      </w:pPr>
    </w:p>
    <w:tbl>
      <w:tblPr>
        <w:tblW w:w="97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641"/>
        <w:gridCol w:w="641"/>
        <w:gridCol w:w="864"/>
        <w:gridCol w:w="986"/>
        <w:gridCol w:w="1113"/>
        <w:gridCol w:w="1240"/>
        <w:gridCol w:w="1366"/>
        <w:gridCol w:w="1366"/>
      </w:tblGrid>
      <w:tr w:rsidR="00AF558D" w:rsidRPr="00AF558D" w14:paraId="56BDEE21" w14:textId="77777777" w:rsidTr="00AF558D">
        <w:trPr>
          <w:trHeight w:val="495"/>
          <w:jc w:val="center"/>
        </w:trPr>
        <w:tc>
          <w:tcPr>
            <w:tcW w:w="9721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E964ABD" w14:textId="77777777" w:rsidR="00AF558D" w:rsidRPr="00AF558D" w:rsidRDefault="00AF558D" w:rsidP="00AF55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  <w:t>Átlag - 100x lefutás</w:t>
            </w:r>
          </w:p>
        </w:tc>
      </w:tr>
      <w:tr w:rsidR="00AF558D" w:rsidRPr="00AF558D" w14:paraId="5100DAE3" w14:textId="77777777" w:rsidTr="00AF558D">
        <w:trPr>
          <w:trHeight w:val="315"/>
          <w:jc w:val="center"/>
        </w:trPr>
        <w:tc>
          <w:tcPr>
            <w:tcW w:w="15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654E0A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Elemszám</w:t>
            </w:r>
          </w:p>
        </w:tc>
        <w:tc>
          <w:tcPr>
            <w:tcW w:w="60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BE9B" w14:textId="77777777" w:rsidR="00AF558D" w:rsidRPr="00AF558D" w:rsidRDefault="00AF558D" w:rsidP="00AF55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</w:t>
            </w:r>
          </w:p>
        </w:tc>
        <w:tc>
          <w:tcPr>
            <w:tcW w:w="60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2C81" w14:textId="77777777" w:rsidR="00AF558D" w:rsidRPr="00AF558D" w:rsidRDefault="00AF558D" w:rsidP="00AF55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</w:t>
            </w:r>
          </w:p>
        </w:tc>
        <w:tc>
          <w:tcPr>
            <w:tcW w:w="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35CB" w14:textId="77777777" w:rsidR="00AF558D" w:rsidRPr="00AF558D" w:rsidRDefault="00AF558D" w:rsidP="00AF55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</w:t>
            </w:r>
          </w:p>
        </w:tc>
        <w:tc>
          <w:tcPr>
            <w:tcW w:w="98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479EB" w14:textId="77777777" w:rsidR="00AF558D" w:rsidRPr="00AF558D" w:rsidRDefault="00AF558D" w:rsidP="00AF55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</w:t>
            </w:r>
          </w:p>
        </w:tc>
        <w:tc>
          <w:tcPr>
            <w:tcW w:w="11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3005" w14:textId="77777777" w:rsidR="00AF558D" w:rsidRPr="00AF558D" w:rsidRDefault="00AF558D" w:rsidP="00AF55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0F34" w14:textId="77777777" w:rsidR="00AF558D" w:rsidRPr="00AF558D" w:rsidRDefault="00AF558D" w:rsidP="00AF55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</w:t>
            </w:r>
          </w:p>
        </w:tc>
        <w:tc>
          <w:tcPr>
            <w:tcW w:w="136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CFA22" w14:textId="77777777" w:rsidR="00AF558D" w:rsidRPr="00AF558D" w:rsidRDefault="00AF558D" w:rsidP="00AF55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10000</w:t>
            </w:r>
          </w:p>
        </w:tc>
        <w:tc>
          <w:tcPr>
            <w:tcW w:w="136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64C5B0" w14:textId="77777777" w:rsidR="00AF558D" w:rsidRPr="00AF558D" w:rsidRDefault="00AF558D" w:rsidP="00AF55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50000</w:t>
            </w:r>
          </w:p>
        </w:tc>
      </w:tr>
      <w:tr w:rsidR="00AF558D" w:rsidRPr="00AF558D" w14:paraId="69B91BC7" w14:textId="77777777" w:rsidTr="00AF558D">
        <w:trPr>
          <w:trHeight w:val="300"/>
          <w:jc w:val="center"/>
        </w:trPr>
        <w:tc>
          <w:tcPr>
            <w:tcW w:w="158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DA0A29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Lépések száma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9C9D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19,62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0515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602,9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CC80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2437,89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041F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61867,55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E6E4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249655,86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7333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6250737,02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6321D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24993304,99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4D3A0E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624894212,3</w:t>
            </w:r>
          </w:p>
        </w:tc>
      </w:tr>
      <w:tr w:rsidR="00AF558D" w:rsidRPr="00AF558D" w14:paraId="7B37ABC2" w14:textId="77777777" w:rsidTr="00AF558D">
        <w:trPr>
          <w:trHeight w:val="315"/>
          <w:jc w:val="center"/>
        </w:trPr>
        <w:tc>
          <w:tcPr>
            <w:tcW w:w="158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6B8252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Cserék Száma</w:t>
            </w:r>
          </w:p>
        </w:tc>
        <w:tc>
          <w:tcPr>
            <w:tcW w:w="60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38C9C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28,62</w:t>
            </w:r>
          </w:p>
        </w:tc>
        <w:tc>
          <w:tcPr>
            <w:tcW w:w="60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0A3A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651,9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30679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2536,89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1AA9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62366,55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A2E7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250654,86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6C23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6255736,02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E23A1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25003303,99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5991B6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624944211,3</w:t>
            </w:r>
          </w:p>
        </w:tc>
      </w:tr>
    </w:tbl>
    <w:p w14:paraId="4DB78175" w14:textId="77777777" w:rsidR="00AF558D" w:rsidRDefault="00AF558D" w:rsidP="00AF558D">
      <w:pPr>
        <w:ind w:firstLine="0"/>
      </w:pPr>
    </w:p>
    <w:tbl>
      <w:tblPr>
        <w:tblW w:w="97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2"/>
        <w:gridCol w:w="753"/>
        <w:gridCol w:w="641"/>
        <w:gridCol w:w="864"/>
        <w:gridCol w:w="1087"/>
        <w:gridCol w:w="1199"/>
        <w:gridCol w:w="1310"/>
        <w:gridCol w:w="1310"/>
        <w:gridCol w:w="1310"/>
      </w:tblGrid>
      <w:tr w:rsidR="00AF558D" w:rsidRPr="00AF558D" w14:paraId="276415C2" w14:textId="77777777" w:rsidTr="00AF558D">
        <w:trPr>
          <w:trHeight w:val="495"/>
          <w:jc w:val="center"/>
        </w:trPr>
        <w:tc>
          <w:tcPr>
            <w:tcW w:w="9721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EB8821B" w14:textId="77777777" w:rsidR="00AF558D" w:rsidRPr="00AF558D" w:rsidRDefault="00AF558D" w:rsidP="00AF55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  <w:t>Átlag - 1000x lefutás</w:t>
            </w:r>
          </w:p>
        </w:tc>
      </w:tr>
      <w:tr w:rsidR="00AF558D" w:rsidRPr="00AF558D" w14:paraId="1BDC0D64" w14:textId="77777777" w:rsidTr="00AF558D">
        <w:trPr>
          <w:trHeight w:val="315"/>
          <w:jc w:val="center"/>
        </w:trPr>
        <w:tc>
          <w:tcPr>
            <w:tcW w:w="15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A3860C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Elemszám</w:t>
            </w: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A5AA5" w14:textId="77777777" w:rsidR="00AF558D" w:rsidRPr="00AF558D" w:rsidRDefault="00AF558D" w:rsidP="00AF55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</w:t>
            </w:r>
          </w:p>
        </w:tc>
        <w:tc>
          <w:tcPr>
            <w:tcW w:w="57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42F13" w14:textId="77777777" w:rsidR="00AF558D" w:rsidRPr="00AF558D" w:rsidRDefault="00AF558D" w:rsidP="00AF55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</w:t>
            </w:r>
          </w:p>
        </w:tc>
        <w:tc>
          <w:tcPr>
            <w:tcW w:w="81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EE283" w14:textId="77777777" w:rsidR="00AF558D" w:rsidRPr="00AF558D" w:rsidRDefault="00AF558D" w:rsidP="00AF55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</w:t>
            </w:r>
          </w:p>
        </w:tc>
        <w:tc>
          <w:tcPr>
            <w:tcW w:w="10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4AA1C" w14:textId="77777777" w:rsidR="00AF558D" w:rsidRPr="00AF558D" w:rsidRDefault="00AF558D" w:rsidP="00AF55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</w:t>
            </w:r>
          </w:p>
        </w:tc>
        <w:tc>
          <w:tcPr>
            <w:tcW w:w="117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CB04" w14:textId="77777777" w:rsidR="00AF558D" w:rsidRPr="00AF558D" w:rsidRDefault="00AF558D" w:rsidP="00AF55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</w:t>
            </w:r>
          </w:p>
        </w:tc>
        <w:tc>
          <w:tcPr>
            <w:tcW w:w="129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1FF0" w14:textId="77777777" w:rsidR="00AF558D" w:rsidRPr="00AF558D" w:rsidRDefault="00AF558D" w:rsidP="00AF55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</w:t>
            </w:r>
          </w:p>
        </w:tc>
        <w:tc>
          <w:tcPr>
            <w:tcW w:w="129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F89B" w14:textId="77777777" w:rsidR="00AF558D" w:rsidRPr="00AF558D" w:rsidRDefault="00AF558D" w:rsidP="00AF55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10000</w:t>
            </w:r>
          </w:p>
        </w:tc>
        <w:tc>
          <w:tcPr>
            <w:tcW w:w="129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06118C" w14:textId="77777777" w:rsidR="00AF558D" w:rsidRPr="00AF558D" w:rsidRDefault="00AF558D" w:rsidP="00AF55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50000</w:t>
            </w:r>
          </w:p>
        </w:tc>
      </w:tr>
      <w:tr w:rsidR="00AF558D" w:rsidRPr="00AF558D" w14:paraId="12C9FA23" w14:textId="77777777" w:rsidTr="00AF558D">
        <w:trPr>
          <w:trHeight w:val="300"/>
          <w:jc w:val="center"/>
        </w:trPr>
        <w:tc>
          <w:tcPr>
            <w:tcW w:w="150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FA6D99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Lépések száma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703C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20,311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D659D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600,4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449A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2450,83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4987D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62265,979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FDBA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249349,878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AE66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6249600,277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35332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24994068,48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5BA4B1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624894351,4</w:t>
            </w:r>
          </w:p>
        </w:tc>
      </w:tr>
      <w:tr w:rsidR="00AF558D" w:rsidRPr="00AF558D" w14:paraId="1E9C3342" w14:textId="77777777" w:rsidTr="00AF558D">
        <w:trPr>
          <w:trHeight w:val="315"/>
          <w:jc w:val="center"/>
        </w:trPr>
        <w:tc>
          <w:tcPr>
            <w:tcW w:w="150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8DD07A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Cserék Száma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C844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29,311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9A6A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649,4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B9D0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2549,83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35AE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62764,979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3B3C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250348,878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863A2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6254599,277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1AD6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25004067,48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696D8B" w14:textId="77777777" w:rsidR="00AF558D" w:rsidRPr="00AF558D" w:rsidRDefault="00AF558D" w:rsidP="00AF55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AF55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624946782,4</w:t>
            </w:r>
          </w:p>
        </w:tc>
      </w:tr>
    </w:tbl>
    <w:p w14:paraId="5A7A967F" w14:textId="77777777" w:rsidR="00AF558D" w:rsidRDefault="00AF558D" w:rsidP="00AF558D">
      <w:pPr>
        <w:ind w:firstLine="0"/>
      </w:pPr>
    </w:p>
    <w:p w14:paraId="78674FBB" w14:textId="7998DA43" w:rsidR="00AF558D" w:rsidRDefault="00A32D05" w:rsidP="00A32D05">
      <w:pPr>
        <w:pStyle w:val="Cmsor1"/>
        <w:keepLines w:val="0"/>
        <w:pageBreakBefore/>
      </w:pPr>
      <w:r>
        <w:lastRenderedPageBreak/>
        <w:t>Minimumkiválasztásos Rendezés</w:t>
      </w:r>
    </w:p>
    <w:p w14:paraId="5544FA00" w14:textId="58E57084" w:rsidR="00A32D05" w:rsidRDefault="00804F27" w:rsidP="00A32D05">
      <w:pPr>
        <w:rPr>
          <w:rFonts w:cs="Arial"/>
          <w:color w:val="0A0A0A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EA7AE42" wp14:editId="3CF1BE13">
            <wp:simplePos x="0" y="0"/>
            <wp:positionH relativeFrom="margin">
              <wp:align>center</wp:align>
            </wp:positionH>
            <wp:positionV relativeFrom="paragraph">
              <wp:posOffset>833755</wp:posOffset>
            </wp:positionV>
            <wp:extent cx="4191000" cy="4210050"/>
            <wp:effectExtent l="0" t="0" r="0" b="0"/>
            <wp:wrapTopAndBottom/>
            <wp:docPr id="1926152410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52410" name="Kép 1" descr="A képen szöveg, képernyőkép, szoftver, képernyő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2D05">
        <w:rPr>
          <w:rFonts w:cs="Arial"/>
          <w:color w:val="0A0A0A"/>
          <w:shd w:val="clear" w:color="auto" w:fill="FFFFFF"/>
        </w:rPr>
        <w:t>A minimumkiválasztásos szintén egy egyszerű négyzetes idejű rendezés, amely alapja a buborékrendezés. Az alapötlete az, hogy a sorozat legkisebb elemét kiválasztjuk, és azt megcseréjük a sorozat első elemével. Ezután már az eggyel rövidebb sorozatra alkalmazzuk a minimu</w:t>
      </w:r>
      <w:r w:rsidR="00A32D05">
        <w:rPr>
          <w:rFonts w:cs="Arial"/>
          <w:color w:val="0A0A0A"/>
          <w:shd w:val="clear" w:color="auto" w:fill="FFFFFF"/>
        </w:rPr>
        <w:t>m</w:t>
      </w:r>
      <w:r w:rsidR="00A32D05">
        <w:rPr>
          <w:rFonts w:cs="Arial"/>
          <w:color w:val="0A0A0A"/>
          <w:shd w:val="clear" w:color="auto" w:fill="FFFFFF"/>
        </w:rPr>
        <w:t>kiválasztást és cserét. Ezt mindaddig ismételjük, míg az egész sorozat rendezetté nem válik.</w:t>
      </w:r>
      <w:r w:rsidRPr="00804F27">
        <w:rPr>
          <w:noProof/>
        </w:rPr>
        <w:t xml:space="preserve"> </w:t>
      </w:r>
    </w:p>
    <w:p w14:paraId="0139F194" w14:textId="77777777" w:rsidR="009159BB" w:rsidRDefault="009159BB" w:rsidP="00A32D05">
      <w:pPr>
        <w:rPr>
          <w:rFonts w:cs="Arial"/>
          <w:color w:val="0A0A0A"/>
          <w:shd w:val="clear" w:color="auto" w:fill="FFFFFF"/>
        </w:rPr>
      </w:pPr>
    </w:p>
    <w:tbl>
      <w:tblPr>
        <w:tblW w:w="10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438"/>
        <w:gridCol w:w="679"/>
        <w:gridCol w:w="679"/>
        <w:gridCol w:w="996"/>
        <w:gridCol w:w="996"/>
        <w:gridCol w:w="1313"/>
        <w:gridCol w:w="1313"/>
        <w:gridCol w:w="1631"/>
      </w:tblGrid>
      <w:tr w:rsidR="009159BB" w:rsidRPr="009159BB" w14:paraId="7FF800BB" w14:textId="77777777" w:rsidTr="009159BB">
        <w:trPr>
          <w:trHeight w:val="495"/>
          <w:jc w:val="center"/>
        </w:trPr>
        <w:tc>
          <w:tcPr>
            <w:tcW w:w="10020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9AE54CD" w14:textId="77777777" w:rsidR="009159BB" w:rsidRPr="009159BB" w:rsidRDefault="009159BB" w:rsidP="009159B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  <w:t>Átlag - 10x lefutás</w:t>
            </w:r>
          </w:p>
        </w:tc>
      </w:tr>
      <w:tr w:rsidR="009159BB" w:rsidRPr="009159BB" w14:paraId="5D0AEB58" w14:textId="77777777" w:rsidTr="009159BB">
        <w:trPr>
          <w:trHeight w:val="315"/>
          <w:jc w:val="center"/>
        </w:trPr>
        <w:tc>
          <w:tcPr>
            <w:tcW w:w="19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40F1FA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Elemszám</w:t>
            </w:r>
          </w:p>
        </w:tc>
        <w:tc>
          <w:tcPr>
            <w:tcW w:w="43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00154" w14:textId="77777777" w:rsidR="009159BB" w:rsidRPr="009159BB" w:rsidRDefault="009159BB" w:rsidP="009159B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</w:t>
            </w:r>
          </w:p>
        </w:tc>
        <w:tc>
          <w:tcPr>
            <w:tcW w:w="67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B083" w14:textId="77777777" w:rsidR="009159BB" w:rsidRPr="009159BB" w:rsidRDefault="009159BB" w:rsidP="009159B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</w:t>
            </w:r>
          </w:p>
        </w:tc>
        <w:tc>
          <w:tcPr>
            <w:tcW w:w="67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3F85" w14:textId="77777777" w:rsidR="009159BB" w:rsidRPr="009159BB" w:rsidRDefault="009159BB" w:rsidP="009159B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</w:t>
            </w:r>
          </w:p>
        </w:tc>
        <w:tc>
          <w:tcPr>
            <w:tcW w:w="99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B86C" w14:textId="77777777" w:rsidR="009159BB" w:rsidRPr="009159BB" w:rsidRDefault="009159BB" w:rsidP="009159B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</w:t>
            </w:r>
          </w:p>
        </w:tc>
        <w:tc>
          <w:tcPr>
            <w:tcW w:w="99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7B850" w14:textId="77777777" w:rsidR="009159BB" w:rsidRPr="009159BB" w:rsidRDefault="009159BB" w:rsidP="009159B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</w:t>
            </w:r>
          </w:p>
        </w:tc>
        <w:tc>
          <w:tcPr>
            <w:tcW w:w="13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6ADED" w14:textId="77777777" w:rsidR="009159BB" w:rsidRPr="009159BB" w:rsidRDefault="009159BB" w:rsidP="009159B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</w:t>
            </w:r>
          </w:p>
        </w:tc>
        <w:tc>
          <w:tcPr>
            <w:tcW w:w="13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B4746" w14:textId="77777777" w:rsidR="009159BB" w:rsidRPr="009159BB" w:rsidRDefault="009159BB" w:rsidP="009159B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10000</w:t>
            </w:r>
          </w:p>
        </w:tc>
        <w:tc>
          <w:tcPr>
            <w:tcW w:w="163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CA0ABE" w14:textId="77777777" w:rsidR="009159BB" w:rsidRPr="009159BB" w:rsidRDefault="009159BB" w:rsidP="009159B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50000</w:t>
            </w:r>
          </w:p>
        </w:tc>
      </w:tr>
      <w:tr w:rsidR="009159BB" w:rsidRPr="009159BB" w14:paraId="3B7EE3CC" w14:textId="77777777" w:rsidTr="009159BB">
        <w:trPr>
          <w:trHeight w:val="300"/>
          <w:jc w:val="center"/>
        </w:trPr>
        <w:tc>
          <w:tcPr>
            <w:tcW w:w="197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F38463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Lépések száma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A6F47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45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E22A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1225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04A42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DC07C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124750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E2E49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499500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28D2B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12497500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EA520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49995000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61BC3B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1249975000</w:t>
            </w:r>
          </w:p>
        </w:tc>
      </w:tr>
      <w:tr w:rsidR="009159BB" w:rsidRPr="009159BB" w14:paraId="2CCCB8AA" w14:textId="77777777" w:rsidTr="009159BB">
        <w:trPr>
          <w:trHeight w:val="315"/>
          <w:jc w:val="center"/>
        </w:trPr>
        <w:tc>
          <w:tcPr>
            <w:tcW w:w="197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F5E413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Cserék Száma</w:t>
            </w:r>
          </w:p>
        </w:tc>
        <w:tc>
          <w:tcPr>
            <w:tcW w:w="4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7403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6,6</w:t>
            </w:r>
          </w:p>
        </w:tc>
        <w:tc>
          <w:tcPr>
            <w:tcW w:w="67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5906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46,1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3563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93,9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EFA9E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491,4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16F92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991,8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E45F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4989,4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CA0F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9990,9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5E681B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49988,2</w:t>
            </w:r>
          </w:p>
        </w:tc>
      </w:tr>
    </w:tbl>
    <w:p w14:paraId="409BC168" w14:textId="4C0BD431" w:rsidR="00A32D05" w:rsidRDefault="00A32D05" w:rsidP="009159BB">
      <w:pPr>
        <w:ind w:firstLine="0"/>
      </w:pPr>
    </w:p>
    <w:tbl>
      <w:tblPr>
        <w:tblW w:w="1002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5"/>
        <w:gridCol w:w="580"/>
        <w:gridCol w:w="733"/>
        <w:gridCol w:w="733"/>
        <w:gridCol w:w="966"/>
        <w:gridCol w:w="966"/>
        <w:gridCol w:w="1274"/>
        <w:gridCol w:w="1274"/>
        <w:gridCol w:w="1581"/>
      </w:tblGrid>
      <w:tr w:rsidR="009159BB" w:rsidRPr="009159BB" w14:paraId="0A4369A3" w14:textId="77777777" w:rsidTr="009159BB">
        <w:trPr>
          <w:trHeight w:val="495"/>
          <w:jc w:val="center"/>
        </w:trPr>
        <w:tc>
          <w:tcPr>
            <w:tcW w:w="10022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B3924BD" w14:textId="77777777" w:rsidR="009159BB" w:rsidRPr="009159BB" w:rsidRDefault="009159BB" w:rsidP="009159B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  <w:t>Átlag - 100x lefutás</w:t>
            </w:r>
          </w:p>
        </w:tc>
      </w:tr>
      <w:tr w:rsidR="009159BB" w:rsidRPr="009159BB" w14:paraId="45901FB5" w14:textId="77777777" w:rsidTr="009159BB">
        <w:trPr>
          <w:trHeight w:val="315"/>
          <w:jc w:val="center"/>
        </w:trPr>
        <w:tc>
          <w:tcPr>
            <w:tcW w:w="19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38592C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Elemszám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1C75A" w14:textId="77777777" w:rsidR="009159BB" w:rsidRPr="009159BB" w:rsidRDefault="009159BB" w:rsidP="009159B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</w:t>
            </w:r>
          </w:p>
        </w:tc>
        <w:tc>
          <w:tcPr>
            <w:tcW w:w="73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7D6B" w14:textId="77777777" w:rsidR="009159BB" w:rsidRPr="009159BB" w:rsidRDefault="009159BB" w:rsidP="009159B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</w:t>
            </w:r>
          </w:p>
        </w:tc>
        <w:tc>
          <w:tcPr>
            <w:tcW w:w="73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D54C7" w14:textId="77777777" w:rsidR="009159BB" w:rsidRPr="009159BB" w:rsidRDefault="009159BB" w:rsidP="009159B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</w:t>
            </w:r>
          </w:p>
        </w:tc>
        <w:tc>
          <w:tcPr>
            <w:tcW w:w="96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2724" w14:textId="77777777" w:rsidR="009159BB" w:rsidRPr="009159BB" w:rsidRDefault="009159BB" w:rsidP="009159B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</w:t>
            </w:r>
          </w:p>
        </w:tc>
        <w:tc>
          <w:tcPr>
            <w:tcW w:w="96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698B" w14:textId="77777777" w:rsidR="009159BB" w:rsidRPr="009159BB" w:rsidRDefault="009159BB" w:rsidP="009159B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</w:t>
            </w:r>
          </w:p>
        </w:tc>
        <w:tc>
          <w:tcPr>
            <w:tcW w:w="127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CEB1" w14:textId="77777777" w:rsidR="009159BB" w:rsidRPr="009159BB" w:rsidRDefault="009159BB" w:rsidP="009159B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</w:t>
            </w:r>
          </w:p>
        </w:tc>
        <w:tc>
          <w:tcPr>
            <w:tcW w:w="127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23EF" w14:textId="77777777" w:rsidR="009159BB" w:rsidRPr="009159BB" w:rsidRDefault="009159BB" w:rsidP="009159B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10000</w:t>
            </w:r>
          </w:p>
        </w:tc>
        <w:tc>
          <w:tcPr>
            <w:tcW w:w="158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1E542E" w14:textId="77777777" w:rsidR="009159BB" w:rsidRPr="009159BB" w:rsidRDefault="009159BB" w:rsidP="009159B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50000</w:t>
            </w:r>
          </w:p>
        </w:tc>
      </w:tr>
      <w:tr w:rsidR="009159BB" w:rsidRPr="009159BB" w14:paraId="6E6DC1CF" w14:textId="77777777" w:rsidTr="009159BB">
        <w:trPr>
          <w:trHeight w:val="300"/>
          <w:jc w:val="center"/>
        </w:trPr>
        <w:tc>
          <w:tcPr>
            <w:tcW w:w="191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1D4908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Lépések száma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78F6D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0211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1225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2C3B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960C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124750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1032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499500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0CBB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12497500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32F1C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49995000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A32275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1249975000</w:t>
            </w:r>
          </w:p>
        </w:tc>
      </w:tr>
      <w:tr w:rsidR="009159BB" w:rsidRPr="009159BB" w14:paraId="53AE5A2D" w14:textId="77777777" w:rsidTr="009159BB">
        <w:trPr>
          <w:trHeight w:val="315"/>
          <w:jc w:val="center"/>
        </w:trPr>
        <w:tc>
          <w:tcPr>
            <w:tcW w:w="191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B12434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Cserék Száma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9810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6,46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67FF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45,17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4E5F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94,44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56D9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492,27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8F7C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991,26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5AEB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4990,98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BF2B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9990,09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0C8746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49986,02</w:t>
            </w:r>
          </w:p>
        </w:tc>
      </w:tr>
    </w:tbl>
    <w:p w14:paraId="63C8E94A" w14:textId="77777777" w:rsidR="009159BB" w:rsidRDefault="009159BB" w:rsidP="009159BB">
      <w:pPr>
        <w:ind w:firstLine="0"/>
      </w:pPr>
    </w:p>
    <w:tbl>
      <w:tblPr>
        <w:tblW w:w="10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8"/>
        <w:gridCol w:w="695"/>
        <w:gridCol w:w="842"/>
        <w:gridCol w:w="842"/>
        <w:gridCol w:w="987"/>
        <w:gridCol w:w="917"/>
        <w:gridCol w:w="1209"/>
        <w:gridCol w:w="1209"/>
        <w:gridCol w:w="1501"/>
      </w:tblGrid>
      <w:tr w:rsidR="009159BB" w:rsidRPr="009159BB" w14:paraId="6E627ABC" w14:textId="77777777" w:rsidTr="009159BB">
        <w:trPr>
          <w:trHeight w:val="495"/>
          <w:jc w:val="center"/>
        </w:trPr>
        <w:tc>
          <w:tcPr>
            <w:tcW w:w="10020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3C16C3F" w14:textId="77777777" w:rsidR="009159BB" w:rsidRPr="009159BB" w:rsidRDefault="009159BB" w:rsidP="009159BB">
            <w:pPr>
              <w:pageBreakBefore/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  <w:lastRenderedPageBreak/>
              <w:t>Átlag - 1000x lefutás</w:t>
            </w:r>
          </w:p>
        </w:tc>
      </w:tr>
      <w:tr w:rsidR="009159BB" w:rsidRPr="009159BB" w14:paraId="47771640" w14:textId="77777777" w:rsidTr="009159BB">
        <w:trPr>
          <w:trHeight w:val="315"/>
          <w:jc w:val="center"/>
        </w:trPr>
        <w:tc>
          <w:tcPr>
            <w:tcW w:w="18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0B73EF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Elemszám</w:t>
            </w:r>
          </w:p>
        </w:tc>
        <w:tc>
          <w:tcPr>
            <w:tcW w:w="69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788E" w14:textId="77777777" w:rsidR="009159BB" w:rsidRPr="009159BB" w:rsidRDefault="009159BB" w:rsidP="009159B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</w:t>
            </w: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CC89" w14:textId="77777777" w:rsidR="009159BB" w:rsidRPr="009159BB" w:rsidRDefault="009159BB" w:rsidP="009159B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</w:t>
            </w: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5B71" w14:textId="77777777" w:rsidR="009159BB" w:rsidRPr="009159BB" w:rsidRDefault="009159BB" w:rsidP="009159B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</w:t>
            </w:r>
          </w:p>
        </w:tc>
        <w:tc>
          <w:tcPr>
            <w:tcW w:w="98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D650" w14:textId="77777777" w:rsidR="009159BB" w:rsidRPr="009159BB" w:rsidRDefault="009159BB" w:rsidP="009159B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</w:t>
            </w:r>
          </w:p>
        </w:tc>
        <w:tc>
          <w:tcPr>
            <w:tcW w:w="9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1BA38" w14:textId="77777777" w:rsidR="009159BB" w:rsidRPr="009159BB" w:rsidRDefault="009159BB" w:rsidP="009159B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</w:t>
            </w:r>
          </w:p>
        </w:tc>
        <w:tc>
          <w:tcPr>
            <w:tcW w:w="12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1B343" w14:textId="77777777" w:rsidR="009159BB" w:rsidRPr="009159BB" w:rsidRDefault="009159BB" w:rsidP="009159B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</w:t>
            </w:r>
          </w:p>
        </w:tc>
        <w:tc>
          <w:tcPr>
            <w:tcW w:w="12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DEAB" w14:textId="77777777" w:rsidR="009159BB" w:rsidRPr="009159BB" w:rsidRDefault="009159BB" w:rsidP="009159B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10000</w:t>
            </w:r>
          </w:p>
        </w:tc>
        <w:tc>
          <w:tcPr>
            <w:tcW w:w="150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890AFA" w14:textId="77777777" w:rsidR="009159BB" w:rsidRPr="009159BB" w:rsidRDefault="009159BB" w:rsidP="009159B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50000</w:t>
            </w:r>
          </w:p>
        </w:tc>
      </w:tr>
      <w:tr w:rsidR="009159BB" w:rsidRPr="009159BB" w14:paraId="6A5F65E9" w14:textId="77777777" w:rsidTr="009159BB">
        <w:trPr>
          <w:trHeight w:val="300"/>
          <w:jc w:val="center"/>
        </w:trPr>
        <w:tc>
          <w:tcPr>
            <w:tcW w:w="181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9D71C9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Lépések száma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125F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A500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A65A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4950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8AC3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124750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19ED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499500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970E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12497500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6B499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49995000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DB3A7A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1249975000</w:t>
            </w:r>
          </w:p>
        </w:tc>
      </w:tr>
      <w:tr w:rsidR="009159BB" w:rsidRPr="009159BB" w14:paraId="7E826AC6" w14:textId="77777777" w:rsidTr="009159BB">
        <w:trPr>
          <w:trHeight w:val="315"/>
          <w:jc w:val="center"/>
        </w:trPr>
        <w:tc>
          <w:tcPr>
            <w:tcW w:w="181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D584C4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Cserék Száma</w:t>
            </w:r>
          </w:p>
        </w:tc>
        <w:tc>
          <w:tcPr>
            <w:tcW w:w="69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4D56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6,568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B8EE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44,876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5062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94,719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9BC34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492,746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619CB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991,53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40CF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4990,336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2AA7" w14:textId="77777777" w:rsidR="009159BB" w:rsidRPr="009159BB" w:rsidRDefault="009159BB" w:rsidP="009159BB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9989,793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202043" w14:textId="77777777" w:rsidR="009159BB" w:rsidRPr="009159BB" w:rsidRDefault="009159BB" w:rsidP="009159B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lang w:eastAsia="hu-HU"/>
                <w14:ligatures w14:val="none"/>
              </w:rPr>
            </w:pPr>
            <w:r w:rsidRPr="009159B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lang w:eastAsia="hu-HU"/>
                <w14:ligatures w14:val="none"/>
              </w:rPr>
              <w:t>NEM!!!</w:t>
            </w:r>
          </w:p>
        </w:tc>
      </w:tr>
    </w:tbl>
    <w:p w14:paraId="5D7DF9A2" w14:textId="77777777" w:rsidR="009159BB" w:rsidRDefault="009159BB" w:rsidP="00A32D05"/>
    <w:p w14:paraId="2CC0B09B" w14:textId="6054692D" w:rsidR="00804F27" w:rsidRDefault="00804F27" w:rsidP="00804F27">
      <w:pPr>
        <w:pStyle w:val="Cmsor1"/>
      </w:pPr>
      <w:r>
        <w:t>Buborékrendezés</w:t>
      </w:r>
    </w:p>
    <w:p w14:paraId="1053FC37" w14:textId="0D81489E" w:rsidR="00804F27" w:rsidRDefault="00804F27" w:rsidP="00804F27">
      <w:r>
        <w:t xml:space="preserve">A buborékrendezés az egyik </w:t>
      </w:r>
      <w:proofErr w:type="spellStart"/>
      <w:r>
        <w:t>legrégebbi</w:t>
      </w:r>
      <w:proofErr w:type="spellEnd"/>
      <w:r>
        <w:t xml:space="preserve"> ismert rendezési eljárás. A beszúró rendezéshez haszonlóan, mind az legrosszabb, mind az átlagos eset időbonyolultsága négyzete.</w:t>
      </w:r>
    </w:p>
    <w:p w14:paraId="26F1F091" w14:textId="0D7F57C5" w:rsidR="00804F27" w:rsidRDefault="00804F27" w:rsidP="00804F2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F91F331" wp14:editId="6956CD99">
            <wp:simplePos x="0" y="0"/>
            <wp:positionH relativeFrom="margin">
              <wp:align>center</wp:align>
            </wp:positionH>
            <wp:positionV relativeFrom="paragraph">
              <wp:posOffset>1117097</wp:posOffset>
            </wp:positionV>
            <wp:extent cx="4476750" cy="3438525"/>
            <wp:effectExtent l="0" t="0" r="0" b="9525"/>
            <wp:wrapTopAndBottom/>
            <wp:docPr id="197289549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9549" name="Kép 1" descr="A képen szöveg, képernyőkép, szoftver, Betűtípus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Lényege az, hogy a maximális elemet egymás utáni elemek cseréjével „felbuborékoltatjuk” a sorozat végére. Ekkor a maximális értékű elem a helyére is kerül, a továbbiakban még rendezetlen sorozat elemszáma eggyel csökken (n-1). Tulajdonképpen a kezdeti rendezetlen sorozatot (problémát), minden egyes lépésben visszavezetjük egy </w:t>
      </w:r>
      <w:proofErr w:type="gramStart"/>
      <w:r>
        <w:t>1-el</w:t>
      </w:r>
      <w:proofErr w:type="gramEnd"/>
      <w:r>
        <w:t xml:space="preserve"> rövidebb rendezési feladatra. Mivel az algoritmus nem túl hatékony, a gyakorlatban szinte egyáltalán nem, inkább csak az algoritmuselmélet oktatása során használják.</w:t>
      </w:r>
      <w:r w:rsidRPr="00804F27">
        <w:rPr>
          <w:noProof/>
        </w:rPr>
        <w:t xml:space="preserve"> </w:t>
      </w:r>
    </w:p>
    <w:p w14:paraId="28D41D7B" w14:textId="77777777" w:rsidR="00217DF5" w:rsidRDefault="00217DF5" w:rsidP="00804F27">
      <w:pPr>
        <w:rPr>
          <w:noProof/>
        </w:rPr>
      </w:pPr>
    </w:p>
    <w:tbl>
      <w:tblPr>
        <w:tblW w:w="10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8"/>
        <w:gridCol w:w="535"/>
        <w:gridCol w:w="676"/>
        <w:gridCol w:w="819"/>
        <w:gridCol w:w="960"/>
        <w:gridCol w:w="1103"/>
        <w:gridCol w:w="1244"/>
        <w:gridCol w:w="1387"/>
        <w:gridCol w:w="1528"/>
      </w:tblGrid>
      <w:tr w:rsidR="00217DF5" w:rsidRPr="00217DF5" w14:paraId="22A4E196" w14:textId="77777777" w:rsidTr="00EF29DA">
        <w:trPr>
          <w:trHeight w:val="495"/>
          <w:jc w:val="center"/>
        </w:trPr>
        <w:tc>
          <w:tcPr>
            <w:tcW w:w="10020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60400F0" w14:textId="77777777" w:rsidR="00217DF5" w:rsidRPr="00217DF5" w:rsidRDefault="00217DF5" w:rsidP="00217DF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  <w:t>Átlag - 10x lefutás</w:t>
            </w:r>
          </w:p>
        </w:tc>
      </w:tr>
      <w:tr w:rsidR="00217DF5" w:rsidRPr="00217DF5" w14:paraId="3E407EC0" w14:textId="77777777" w:rsidTr="00EF29DA">
        <w:trPr>
          <w:trHeight w:val="315"/>
          <w:jc w:val="center"/>
        </w:trPr>
        <w:tc>
          <w:tcPr>
            <w:tcW w:w="17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6F0EA3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Elemszám</w:t>
            </w:r>
          </w:p>
        </w:tc>
        <w:tc>
          <w:tcPr>
            <w:tcW w:w="53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14036" w14:textId="77777777" w:rsidR="00217DF5" w:rsidRPr="00217DF5" w:rsidRDefault="00217DF5" w:rsidP="00217DF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</w:t>
            </w:r>
          </w:p>
        </w:tc>
        <w:tc>
          <w:tcPr>
            <w:tcW w:w="6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9058C" w14:textId="77777777" w:rsidR="00217DF5" w:rsidRPr="00217DF5" w:rsidRDefault="00217DF5" w:rsidP="00217DF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</w:t>
            </w:r>
          </w:p>
        </w:tc>
        <w:tc>
          <w:tcPr>
            <w:tcW w:w="81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B2F6" w14:textId="77777777" w:rsidR="00217DF5" w:rsidRPr="00217DF5" w:rsidRDefault="00217DF5" w:rsidP="00217DF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C6A46" w14:textId="77777777" w:rsidR="00217DF5" w:rsidRPr="00217DF5" w:rsidRDefault="00217DF5" w:rsidP="00217DF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</w:t>
            </w:r>
          </w:p>
        </w:tc>
        <w:tc>
          <w:tcPr>
            <w:tcW w:w="110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D046" w14:textId="77777777" w:rsidR="00217DF5" w:rsidRPr="00217DF5" w:rsidRDefault="00217DF5" w:rsidP="00217DF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</w:t>
            </w:r>
          </w:p>
        </w:tc>
        <w:tc>
          <w:tcPr>
            <w:tcW w:w="124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0D41" w14:textId="77777777" w:rsidR="00217DF5" w:rsidRPr="00217DF5" w:rsidRDefault="00217DF5" w:rsidP="00217DF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722B" w14:textId="77777777" w:rsidR="00217DF5" w:rsidRPr="00217DF5" w:rsidRDefault="00217DF5" w:rsidP="00217DF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10000</w:t>
            </w:r>
          </w:p>
        </w:tc>
        <w:tc>
          <w:tcPr>
            <w:tcW w:w="152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21C99E" w14:textId="77777777" w:rsidR="00217DF5" w:rsidRPr="00217DF5" w:rsidRDefault="00217DF5" w:rsidP="00217DF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50000</w:t>
            </w:r>
          </w:p>
        </w:tc>
      </w:tr>
      <w:tr w:rsidR="00217DF5" w:rsidRPr="00217DF5" w14:paraId="795B019E" w14:textId="77777777" w:rsidTr="00EF29DA">
        <w:trPr>
          <w:trHeight w:val="300"/>
          <w:jc w:val="center"/>
        </w:trPr>
        <w:tc>
          <w:tcPr>
            <w:tcW w:w="176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4B691C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Lépések száma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3D73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E3C4C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1225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E915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98A51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124750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2E67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499500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EB3F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12497500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DB2F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49995000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BA40F5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1249975000</w:t>
            </w:r>
          </w:p>
        </w:tc>
      </w:tr>
      <w:tr w:rsidR="00217DF5" w:rsidRPr="00217DF5" w14:paraId="4F0AB10C" w14:textId="77777777" w:rsidTr="00EF29DA">
        <w:trPr>
          <w:trHeight w:val="315"/>
          <w:jc w:val="center"/>
        </w:trPr>
        <w:tc>
          <w:tcPr>
            <w:tcW w:w="17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5A0C1A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Cserék Száma</w:t>
            </w:r>
          </w:p>
        </w:tc>
        <w:tc>
          <w:tcPr>
            <w:tcW w:w="53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F051C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19,5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3B779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610,6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6E8E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2519,3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1001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62154,5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EF14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249625,9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7747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6258234,8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D4A8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24981538,4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79003B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625091920,5</w:t>
            </w:r>
          </w:p>
        </w:tc>
      </w:tr>
    </w:tbl>
    <w:p w14:paraId="4F70FDCC" w14:textId="77777777" w:rsidR="00217DF5" w:rsidRDefault="00217DF5" w:rsidP="00804F27"/>
    <w:tbl>
      <w:tblPr>
        <w:tblW w:w="100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3"/>
        <w:gridCol w:w="641"/>
        <w:gridCol w:w="753"/>
        <w:gridCol w:w="869"/>
        <w:gridCol w:w="1001"/>
        <w:gridCol w:w="1133"/>
        <w:gridCol w:w="1133"/>
        <w:gridCol w:w="1397"/>
        <w:gridCol w:w="1491"/>
      </w:tblGrid>
      <w:tr w:rsidR="00217DF5" w:rsidRPr="00217DF5" w14:paraId="0D2FB97E" w14:textId="77777777" w:rsidTr="00EF29DA">
        <w:trPr>
          <w:trHeight w:val="495"/>
          <w:jc w:val="center"/>
        </w:trPr>
        <w:tc>
          <w:tcPr>
            <w:tcW w:w="10021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75B1B36" w14:textId="77777777" w:rsidR="00217DF5" w:rsidRPr="00217DF5" w:rsidRDefault="00217DF5" w:rsidP="00217DF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  <w:t>Átlag - 100x lefutás</w:t>
            </w:r>
          </w:p>
        </w:tc>
      </w:tr>
      <w:tr w:rsidR="00217DF5" w:rsidRPr="00217DF5" w14:paraId="4A59CB9F" w14:textId="77777777" w:rsidTr="00EF29DA">
        <w:trPr>
          <w:trHeight w:val="315"/>
          <w:jc w:val="center"/>
        </w:trPr>
        <w:tc>
          <w:tcPr>
            <w:tcW w:w="16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EBC633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Elemszám</w:t>
            </w:r>
          </w:p>
        </w:tc>
        <w:tc>
          <w:tcPr>
            <w:tcW w:w="6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F91E8" w14:textId="77777777" w:rsidR="00217DF5" w:rsidRPr="00217DF5" w:rsidRDefault="00217DF5" w:rsidP="00217DF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</w:t>
            </w:r>
          </w:p>
        </w:tc>
        <w:tc>
          <w:tcPr>
            <w:tcW w:w="73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4307" w14:textId="77777777" w:rsidR="00217DF5" w:rsidRPr="00217DF5" w:rsidRDefault="00217DF5" w:rsidP="00217DF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</w:t>
            </w:r>
          </w:p>
        </w:tc>
        <w:tc>
          <w:tcPr>
            <w:tcW w:w="86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43E6" w14:textId="77777777" w:rsidR="00217DF5" w:rsidRPr="00217DF5" w:rsidRDefault="00217DF5" w:rsidP="00217DF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</w:t>
            </w:r>
          </w:p>
        </w:tc>
        <w:tc>
          <w:tcPr>
            <w:tcW w:w="10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BF05" w14:textId="77777777" w:rsidR="00217DF5" w:rsidRPr="00217DF5" w:rsidRDefault="00217DF5" w:rsidP="00217DF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</w:t>
            </w:r>
          </w:p>
        </w:tc>
        <w:tc>
          <w:tcPr>
            <w:tcW w:w="113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B1562" w14:textId="77777777" w:rsidR="00217DF5" w:rsidRPr="00217DF5" w:rsidRDefault="00217DF5" w:rsidP="00217DF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</w:t>
            </w:r>
          </w:p>
        </w:tc>
        <w:tc>
          <w:tcPr>
            <w:tcW w:w="113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02006" w14:textId="77777777" w:rsidR="00217DF5" w:rsidRPr="00217DF5" w:rsidRDefault="00217DF5" w:rsidP="00217DF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</w:t>
            </w:r>
          </w:p>
        </w:tc>
        <w:tc>
          <w:tcPr>
            <w:tcW w:w="139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974B3" w14:textId="77777777" w:rsidR="00217DF5" w:rsidRPr="00217DF5" w:rsidRDefault="00217DF5" w:rsidP="00217DF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10000</w:t>
            </w:r>
          </w:p>
        </w:tc>
        <w:tc>
          <w:tcPr>
            <w:tcW w:w="149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EECDCC" w14:textId="77777777" w:rsidR="00217DF5" w:rsidRPr="00217DF5" w:rsidRDefault="00217DF5" w:rsidP="00217DF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50000</w:t>
            </w:r>
          </w:p>
        </w:tc>
      </w:tr>
      <w:tr w:rsidR="00217DF5" w:rsidRPr="00217DF5" w14:paraId="5E610FDA" w14:textId="77777777" w:rsidTr="00EF29DA">
        <w:trPr>
          <w:trHeight w:val="300"/>
          <w:jc w:val="center"/>
        </w:trPr>
        <w:tc>
          <w:tcPr>
            <w:tcW w:w="164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E57BA9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Lépések száma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E7A0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A7E3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1225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C833D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4950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3717B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124750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6FFA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499500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79B4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12497500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A47E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49995000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852ECC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1249975000</w:t>
            </w:r>
          </w:p>
        </w:tc>
      </w:tr>
      <w:tr w:rsidR="00217DF5" w:rsidRPr="00217DF5" w14:paraId="22804650" w14:textId="77777777" w:rsidTr="00EF29DA">
        <w:trPr>
          <w:trHeight w:val="315"/>
          <w:jc w:val="center"/>
        </w:trPr>
        <w:tc>
          <w:tcPr>
            <w:tcW w:w="164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AA082E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Cserék Száma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B71C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20,22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8451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602,85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D46B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2455,62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E12A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62036,24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EF5B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248628,85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B73DE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6253291,8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8BE3A" w14:textId="77777777" w:rsidR="00217DF5" w:rsidRPr="00217DF5" w:rsidRDefault="00217DF5" w:rsidP="00217D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24989887,72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1681D9" w14:textId="695896B8" w:rsidR="00217DF5" w:rsidRPr="00217DF5" w:rsidRDefault="00217DF5" w:rsidP="00217D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217DF5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lang w:eastAsia="hu-HU"/>
                <w14:ligatures w14:val="none"/>
              </w:rPr>
              <w:drawing>
                <wp:anchor distT="0" distB="0" distL="114300" distR="114300" simplePos="0" relativeHeight="251684864" behindDoc="0" locked="0" layoutInCell="1" allowOverlap="1" wp14:anchorId="6971A1DA" wp14:editId="2184E6EB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-6350</wp:posOffset>
                  </wp:positionV>
                  <wp:extent cx="937895" cy="237490"/>
                  <wp:effectExtent l="0" t="0" r="0" b="0"/>
                  <wp:wrapNone/>
                  <wp:docPr id="4" name="Kép 1" descr="A képen emlős, Bajusz, macska, Macskafélék látható&#10;&#10;Automatikusan generált leírás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3A4C75-9795-435A-B9B8-04FB4411DD3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Kép 1" descr="A képen emlős, Bajusz, macska, Macskafélék látható&#10;&#10;Automatikusan generált leírás">
                            <a:extLst>
                              <a:ext uri="{FF2B5EF4-FFF2-40B4-BE49-F238E27FC236}">
                                <a16:creationId xmlns:a16="http://schemas.microsoft.com/office/drawing/2014/main" id="{D63A4C75-9795-435A-B9B8-04FB4411DD3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895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EC4169D" w14:textId="77777777" w:rsidR="00217DF5" w:rsidRDefault="00217DF5" w:rsidP="00EF29DA"/>
    <w:tbl>
      <w:tblPr>
        <w:tblW w:w="103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753"/>
        <w:gridCol w:w="864"/>
        <w:gridCol w:w="976"/>
        <w:gridCol w:w="1087"/>
        <w:gridCol w:w="1199"/>
        <w:gridCol w:w="1310"/>
        <w:gridCol w:w="1310"/>
        <w:gridCol w:w="1339"/>
      </w:tblGrid>
      <w:tr w:rsidR="00EF29DA" w:rsidRPr="00EF29DA" w14:paraId="6D169DFC" w14:textId="77777777" w:rsidTr="00EF29DA">
        <w:trPr>
          <w:trHeight w:val="495"/>
          <w:jc w:val="center"/>
        </w:trPr>
        <w:tc>
          <w:tcPr>
            <w:tcW w:w="10311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FC39421" w14:textId="77777777" w:rsidR="00EF29DA" w:rsidRPr="00EF29DA" w:rsidRDefault="00EF29DA" w:rsidP="00EF29D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</w:pPr>
            <w:r w:rsidRPr="00EF29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  <w:t>Átlag - 1000x lefutás</w:t>
            </w:r>
          </w:p>
        </w:tc>
      </w:tr>
      <w:tr w:rsidR="00EF29DA" w:rsidRPr="00EF29DA" w14:paraId="6D6DD076" w14:textId="77777777" w:rsidTr="00EF29DA">
        <w:trPr>
          <w:trHeight w:val="315"/>
          <w:jc w:val="center"/>
        </w:trPr>
        <w:tc>
          <w:tcPr>
            <w:tcW w:w="16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B7D13F" w14:textId="77777777" w:rsidR="00EF29DA" w:rsidRPr="00EF29DA" w:rsidRDefault="00EF29DA" w:rsidP="00EF29DA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EF29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Elemszám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2BBE" w14:textId="77777777" w:rsidR="00EF29DA" w:rsidRPr="00EF29DA" w:rsidRDefault="00EF29DA" w:rsidP="00EF29D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EF29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</w:t>
            </w:r>
          </w:p>
        </w:tc>
        <w:tc>
          <w:tcPr>
            <w:tcW w:w="84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1C0F0" w14:textId="77777777" w:rsidR="00EF29DA" w:rsidRPr="00EF29DA" w:rsidRDefault="00EF29DA" w:rsidP="00EF29D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EF29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</w:t>
            </w:r>
          </w:p>
        </w:tc>
        <w:tc>
          <w:tcPr>
            <w:tcW w:w="95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37168" w14:textId="77777777" w:rsidR="00EF29DA" w:rsidRPr="00EF29DA" w:rsidRDefault="00EF29DA" w:rsidP="00EF29D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EF29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</w:t>
            </w:r>
          </w:p>
        </w:tc>
        <w:tc>
          <w:tcPr>
            <w:tcW w:w="10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98C9" w14:textId="77777777" w:rsidR="00EF29DA" w:rsidRPr="00EF29DA" w:rsidRDefault="00EF29DA" w:rsidP="00EF29D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EF29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</w:t>
            </w:r>
          </w:p>
        </w:tc>
        <w:tc>
          <w:tcPr>
            <w:tcW w:w="1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52CD" w14:textId="77777777" w:rsidR="00EF29DA" w:rsidRPr="00EF29DA" w:rsidRDefault="00EF29DA" w:rsidP="00EF29D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EF29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5F03" w14:textId="77777777" w:rsidR="00EF29DA" w:rsidRPr="00EF29DA" w:rsidRDefault="00EF29DA" w:rsidP="00EF29D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EF29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B614" w14:textId="77777777" w:rsidR="00EF29DA" w:rsidRPr="00EF29DA" w:rsidRDefault="00EF29DA" w:rsidP="00EF29D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EF29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10000</w:t>
            </w:r>
          </w:p>
        </w:tc>
        <w:tc>
          <w:tcPr>
            <w:tcW w:w="133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D3FBC0" w14:textId="77777777" w:rsidR="00EF29DA" w:rsidRPr="00EF29DA" w:rsidRDefault="00EF29DA" w:rsidP="00EF29D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EF29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50000</w:t>
            </w:r>
          </w:p>
        </w:tc>
      </w:tr>
      <w:tr w:rsidR="00EF29DA" w:rsidRPr="00EF29DA" w14:paraId="4FD60CFF" w14:textId="77777777" w:rsidTr="00EF29DA">
        <w:trPr>
          <w:trHeight w:val="300"/>
          <w:jc w:val="center"/>
        </w:trPr>
        <w:tc>
          <w:tcPr>
            <w:tcW w:w="16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E3254C" w14:textId="77777777" w:rsidR="00EF29DA" w:rsidRPr="00EF29DA" w:rsidRDefault="00EF29DA" w:rsidP="00EF29DA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EF29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Lépések száma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93C7" w14:textId="77777777" w:rsidR="00EF29DA" w:rsidRPr="00EF29DA" w:rsidRDefault="00EF29DA" w:rsidP="00EF29DA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EF29D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F17D" w14:textId="77777777" w:rsidR="00EF29DA" w:rsidRPr="00EF29DA" w:rsidRDefault="00EF29DA" w:rsidP="00EF29DA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EF29D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1225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42B16" w14:textId="77777777" w:rsidR="00EF29DA" w:rsidRPr="00EF29DA" w:rsidRDefault="00EF29DA" w:rsidP="00EF29DA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EF29D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4950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5F3BD" w14:textId="77777777" w:rsidR="00EF29DA" w:rsidRPr="00EF29DA" w:rsidRDefault="00EF29DA" w:rsidP="00EF29DA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EF29D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124750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602B" w14:textId="77777777" w:rsidR="00EF29DA" w:rsidRPr="00EF29DA" w:rsidRDefault="00EF29DA" w:rsidP="00EF29DA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EF29D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499500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288A" w14:textId="77777777" w:rsidR="00EF29DA" w:rsidRPr="00EF29DA" w:rsidRDefault="00EF29DA" w:rsidP="00EF29DA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EF29D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12497500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20495" w14:textId="77777777" w:rsidR="00EF29DA" w:rsidRPr="00EF29DA" w:rsidRDefault="00EF29DA" w:rsidP="00EF29DA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EF29D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49995000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96A8CA" w14:textId="77777777" w:rsidR="00EF29DA" w:rsidRPr="00EF29DA" w:rsidRDefault="00EF29DA" w:rsidP="00EF29DA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EF29D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1249975000</w:t>
            </w:r>
          </w:p>
        </w:tc>
      </w:tr>
      <w:tr w:rsidR="00EF29DA" w:rsidRPr="00EF29DA" w14:paraId="2FE59FD9" w14:textId="77777777" w:rsidTr="00EF29DA">
        <w:trPr>
          <w:trHeight w:val="315"/>
          <w:jc w:val="center"/>
        </w:trPr>
        <w:tc>
          <w:tcPr>
            <w:tcW w:w="160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BD74A4" w14:textId="77777777" w:rsidR="00EF29DA" w:rsidRPr="00EF29DA" w:rsidRDefault="00EF29DA" w:rsidP="00EF29DA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EF29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Cserék Száma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A7E5" w14:textId="77777777" w:rsidR="00EF29DA" w:rsidRPr="00EF29DA" w:rsidRDefault="00EF29DA" w:rsidP="00EF29DA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EF29D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19,971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E0BF" w14:textId="77777777" w:rsidR="00EF29DA" w:rsidRPr="00EF29DA" w:rsidRDefault="00EF29DA" w:rsidP="00EF29DA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EF29D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601,464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D016" w14:textId="77777777" w:rsidR="00EF29DA" w:rsidRPr="00EF29DA" w:rsidRDefault="00EF29DA" w:rsidP="00EF29DA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EF29D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2446,547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A785" w14:textId="77777777" w:rsidR="00EF29DA" w:rsidRPr="00EF29DA" w:rsidRDefault="00EF29DA" w:rsidP="00EF29DA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EF29D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62216,367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976C0" w14:textId="77777777" w:rsidR="00EF29DA" w:rsidRPr="00EF29DA" w:rsidRDefault="00EF29DA" w:rsidP="00EF29DA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EF29D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249385,775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9100" w14:textId="77777777" w:rsidR="00EF29DA" w:rsidRPr="00EF29DA" w:rsidRDefault="00EF29DA" w:rsidP="00EF29DA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EF29D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6250121,281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5A2F" w14:textId="77777777" w:rsidR="00EF29DA" w:rsidRPr="00EF29DA" w:rsidRDefault="00EF29DA" w:rsidP="00EF29DA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EF29D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24992792,36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5B084DC" w14:textId="490B9F4A" w:rsidR="00EF29DA" w:rsidRPr="00EF29DA" w:rsidRDefault="00EF29DA" w:rsidP="00EF29D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lang w:eastAsia="hu-HU"/>
                <w14:ligatures w14:val="none"/>
              </w:rPr>
            </w:pPr>
            <w:r w:rsidRPr="00EF29DA">
              <w:rPr>
                <w:rFonts w:ascii="Calibri" w:eastAsia="Times New Roman" w:hAnsi="Calibri" w:cs="Calibri"/>
                <w:b/>
                <w:bCs/>
                <w:noProof/>
                <w:color w:val="FF0000"/>
                <w:kern w:val="0"/>
                <w:sz w:val="22"/>
                <w:lang w:eastAsia="hu-HU"/>
                <w14:ligatures w14:val="none"/>
              </w:rPr>
              <w:drawing>
                <wp:anchor distT="0" distB="0" distL="114300" distR="114300" simplePos="0" relativeHeight="251686912" behindDoc="0" locked="0" layoutInCell="1" allowOverlap="1" wp14:anchorId="298EA102" wp14:editId="6326139C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-5715</wp:posOffset>
                  </wp:positionV>
                  <wp:extent cx="842010" cy="213360"/>
                  <wp:effectExtent l="0" t="0" r="0" b="0"/>
                  <wp:wrapNone/>
                  <wp:docPr id="110909081" name="Kép 5" descr="A képen emlős, Bajusz, macska, Macskafélék látható&#10;&#10;Automatikusan generált leírás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3C6E945-9D83-4B63-8635-5035BC621F0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09081" name="Kép 5" descr="A képen emlős, Bajusz, macska, Macskafélék látható&#10;&#10;Automatikusan generált leírás">
                            <a:extLst>
                              <a:ext uri="{FF2B5EF4-FFF2-40B4-BE49-F238E27FC236}">
                                <a16:creationId xmlns:a16="http://schemas.microsoft.com/office/drawing/2014/main" id="{13C6E945-9D83-4B63-8635-5035BC621F0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01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56DCF4E" w14:textId="77777777" w:rsidR="00EF29DA" w:rsidRDefault="00EF29DA" w:rsidP="00EF29DA"/>
    <w:p w14:paraId="1FE31B06" w14:textId="779EE461" w:rsidR="004B388F" w:rsidRDefault="00C0508D" w:rsidP="00335EB6">
      <w:pPr>
        <w:pStyle w:val="Cmsor2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FD981F4" wp14:editId="25AC66A9">
            <wp:simplePos x="0" y="0"/>
            <wp:positionH relativeFrom="margin">
              <wp:align>center</wp:align>
            </wp:positionH>
            <wp:positionV relativeFrom="paragraph">
              <wp:posOffset>638439</wp:posOffset>
            </wp:positionV>
            <wp:extent cx="4229100" cy="4905375"/>
            <wp:effectExtent l="0" t="0" r="0" b="9525"/>
            <wp:wrapTopAndBottom/>
            <wp:docPr id="1243950704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50704" name="Kép 1" descr="A képen szöveg, képernyőkép, szoftver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388F">
        <w:t>Buborékrendezés javítási lehetősége</w:t>
      </w:r>
    </w:p>
    <w:p w14:paraId="134FF7E4" w14:textId="77777777" w:rsidR="00C0508D" w:rsidRDefault="00C0508D" w:rsidP="00C0508D"/>
    <w:p w14:paraId="702529BE" w14:textId="77777777" w:rsidR="00C0508D" w:rsidRPr="00C0508D" w:rsidRDefault="00C0508D" w:rsidP="00C0508D"/>
    <w:tbl>
      <w:tblPr>
        <w:tblW w:w="10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1"/>
        <w:gridCol w:w="639"/>
        <w:gridCol w:w="808"/>
        <w:gridCol w:w="639"/>
        <w:gridCol w:w="808"/>
        <w:gridCol w:w="1147"/>
        <w:gridCol w:w="1317"/>
        <w:gridCol w:w="1065"/>
        <w:gridCol w:w="1486"/>
      </w:tblGrid>
      <w:tr w:rsidR="00C0508D" w:rsidRPr="00C0508D" w14:paraId="1A75AC2D" w14:textId="77777777" w:rsidTr="00C0508D">
        <w:trPr>
          <w:trHeight w:val="495"/>
          <w:jc w:val="center"/>
        </w:trPr>
        <w:tc>
          <w:tcPr>
            <w:tcW w:w="10020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D4C12AF" w14:textId="77777777" w:rsidR="00C0508D" w:rsidRPr="00C0508D" w:rsidRDefault="00C0508D" w:rsidP="00C050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  <w:t>Átlag - 10x lefutás</w:t>
            </w:r>
          </w:p>
        </w:tc>
      </w:tr>
      <w:tr w:rsidR="00C0508D" w:rsidRPr="00C0508D" w14:paraId="4960CEE4" w14:textId="77777777" w:rsidTr="00C0508D">
        <w:trPr>
          <w:trHeight w:val="315"/>
          <w:jc w:val="center"/>
        </w:trPr>
        <w:tc>
          <w:tcPr>
            <w:tcW w:w="21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5B03B4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Elemszám</w:t>
            </w:r>
          </w:p>
        </w:tc>
        <w:tc>
          <w:tcPr>
            <w:tcW w:w="63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E38F" w14:textId="77777777" w:rsidR="00C0508D" w:rsidRPr="00C0508D" w:rsidRDefault="00C0508D" w:rsidP="00C050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</w:t>
            </w:r>
          </w:p>
        </w:tc>
        <w:tc>
          <w:tcPr>
            <w:tcW w:w="80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D69D" w14:textId="77777777" w:rsidR="00C0508D" w:rsidRPr="00C0508D" w:rsidRDefault="00C0508D" w:rsidP="00C050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</w:t>
            </w:r>
          </w:p>
        </w:tc>
        <w:tc>
          <w:tcPr>
            <w:tcW w:w="63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33ED" w14:textId="77777777" w:rsidR="00C0508D" w:rsidRPr="00C0508D" w:rsidRDefault="00C0508D" w:rsidP="00C050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</w:t>
            </w:r>
          </w:p>
        </w:tc>
        <w:tc>
          <w:tcPr>
            <w:tcW w:w="80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04B4" w14:textId="77777777" w:rsidR="00C0508D" w:rsidRPr="00C0508D" w:rsidRDefault="00C0508D" w:rsidP="00C050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</w:t>
            </w:r>
          </w:p>
        </w:tc>
        <w:tc>
          <w:tcPr>
            <w:tcW w:w="114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661A" w14:textId="77777777" w:rsidR="00C0508D" w:rsidRPr="00C0508D" w:rsidRDefault="00C0508D" w:rsidP="00C050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</w:t>
            </w:r>
          </w:p>
        </w:tc>
        <w:tc>
          <w:tcPr>
            <w:tcW w:w="13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BED3" w14:textId="77777777" w:rsidR="00C0508D" w:rsidRPr="00C0508D" w:rsidRDefault="00C0508D" w:rsidP="00C050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</w:t>
            </w:r>
          </w:p>
        </w:tc>
        <w:tc>
          <w:tcPr>
            <w:tcW w:w="10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7428" w14:textId="77777777" w:rsidR="00C0508D" w:rsidRPr="00C0508D" w:rsidRDefault="00C0508D" w:rsidP="00C050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10000</w:t>
            </w:r>
          </w:p>
        </w:tc>
        <w:tc>
          <w:tcPr>
            <w:tcW w:w="148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81CB4A" w14:textId="77777777" w:rsidR="00C0508D" w:rsidRPr="00C0508D" w:rsidRDefault="00C0508D" w:rsidP="00C050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50000</w:t>
            </w:r>
          </w:p>
        </w:tc>
      </w:tr>
      <w:tr w:rsidR="00C0508D" w:rsidRPr="00C0508D" w14:paraId="283C67BF" w14:textId="77777777" w:rsidTr="00C0508D">
        <w:trPr>
          <w:trHeight w:val="300"/>
          <w:jc w:val="center"/>
        </w:trPr>
        <w:tc>
          <w:tcPr>
            <w:tcW w:w="211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EDE828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Lépések száma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0C84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19,8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F075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239,5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17D70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772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60FB9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9621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0478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27190,5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6EC0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296298,7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37898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880780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E62593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9775335,8</w:t>
            </w:r>
          </w:p>
        </w:tc>
      </w:tr>
      <w:tr w:rsidR="00C0508D" w:rsidRPr="00C0508D" w14:paraId="38D868C5" w14:textId="77777777" w:rsidTr="00C0508D">
        <w:trPr>
          <w:trHeight w:val="315"/>
          <w:jc w:val="center"/>
        </w:trPr>
        <w:tc>
          <w:tcPr>
            <w:tcW w:w="21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64E114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Cserék Száma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9C2D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6,2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33102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D837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85,1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2A28D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467,2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2DCA1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963,7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EB6B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4898,3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6D66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9889,5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FB898A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49721</w:t>
            </w:r>
          </w:p>
        </w:tc>
      </w:tr>
    </w:tbl>
    <w:p w14:paraId="6B4CD9F4" w14:textId="5E0B6E9A" w:rsidR="004B388F" w:rsidRDefault="004B388F" w:rsidP="004B388F">
      <w:pPr>
        <w:jc w:val="left"/>
      </w:pPr>
    </w:p>
    <w:tbl>
      <w:tblPr>
        <w:tblW w:w="10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3"/>
        <w:gridCol w:w="686"/>
        <w:gridCol w:w="831"/>
        <w:gridCol w:w="831"/>
        <w:gridCol w:w="974"/>
        <w:gridCol w:w="1119"/>
        <w:gridCol w:w="1262"/>
        <w:gridCol w:w="1262"/>
        <w:gridCol w:w="1262"/>
      </w:tblGrid>
      <w:tr w:rsidR="00C0508D" w:rsidRPr="00C0508D" w14:paraId="5F237134" w14:textId="77777777" w:rsidTr="00C0508D">
        <w:trPr>
          <w:trHeight w:val="495"/>
          <w:jc w:val="center"/>
        </w:trPr>
        <w:tc>
          <w:tcPr>
            <w:tcW w:w="10020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4B0D68C" w14:textId="77777777" w:rsidR="00C0508D" w:rsidRPr="00C0508D" w:rsidRDefault="00C0508D" w:rsidP="00C0508D">
            <w:pPr>
              <w:pageBreakBefore/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  <w:lastRenderedPageBreak/>
              <w:t>Átlag - 100x lefutás</w:t>
            </w:r>
          </w:p>
        </w:tc>
      </w:tr>
      <w:tr w:rsidR="00C0508D" w:rsidRPr="00C0508D" w14:paraId="4A9E9B80" w14:textId="77777777" w:rsidTr="00C0508D">
        <w:trPr>
          <w:trHeight w:val="315"/>
          <w:jc w:val="center"/>
        </w:trPr>
        <w:tc>
          <w:tcPr>
            <w:tcW w:w="17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BAC881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Elemszám</w:t>
            </w:r>
          </w:p>
        </w:tc>
        <w:tc>
          <w:tcPr>
            <w:tcW w:w="68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FD4B" w14:textId="77777777" w:rsidR="00C0508D" w:rsidRPr="00C0508D" w:rsidRDefault="00C0508D" w:rsidP="00C050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</w:t>
            </w:r>
          </w:p>
        </w:tc>
        <w:tc>
          <w:tcPr>
            <w:tcW w:w="83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E69D" w14:textId="77777777" w:rsidR="00C0508D" w:rsidRPr="00C0508D" w:rsidRDefault="00C0508D" w:rsidP="00C050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</w:t>
            </w:r>
          </w:p>
        </w:tc>
        <w:tc>
          <w:tcPr>
            <w:tcW w:w="83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C9A4" w14:textId="77777777" w:rsidR="00C0508D" w:rsidRPr="00C0508D" w:rsidRDefault="00C0508D" w:rsidP="00C050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</w:t>
            </w:r>
          </w:p>
        </w:tc>
        <w:tc>
          <w:tcPr>
            <w:tcW w:w="97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3953" w14:textId="77777777" w:rsidR="00C0508D" w:rsidRPr="00C0508D" w:rsidRDefault="00C0508D" w:rsidP="00C050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</w:t>
            </w:r>
          </w:p>
        </w:tc>
        <w:tc>
          <w:tcPr>
            <w:tcW w:w="111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E717" w14:textId="77777777" w:rsidR="00C0508D" w:rsidRPr="00C0508D" w:rsidRDefault="00C0508D" w:rsidP="00C050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</w:t>
            </w:r>
          </w:p>
        </w:tc>
        <w:tc>
          <w:tcPr>
            <w:tcW w:w="126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3CB4" w14:textId="77777777" w:rsidR="00C0508D" w:rsidRPr="00C0508D" w:rsidRDefault="00C0508D" w:rsidP="00C050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</w:t>
            </w:r>
          </w:p>
        </w:tc>
        <w:tc>
          <w:tcPr>
            <w:tcW w:w="126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C915D" w14:textId="77777777" w:rsidR="00C0508D" w:rsidRPr="00C0508D" w:rsidRDefault="00C0508D" w:rsidP="00C050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10000</w:t>
            </w:r>
          </w:p>
        </w:tc>
        <w:tc>
          <w:tcPr>
            <w:tcW w:w="126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21A407" w14:textId="77777777" w:rsidR="00C0508D" w:rsidRPr="00C0508D" w:rsidRDefault="00C0508D" w:rsidP="00C050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50000</w:t>
            </w:r>
          </w:p>
        </w:tc>
      </w:tr>
      <w:tr w:rsidR="00C0508D" w:rsidRPr="00C0508D" w14:paraId="4CA62FBF" w14:textId="77777777" w:rsidTr="00C0508D">
        <w:trPr>
          <w:trHeight w:val="300"/>
          <w:jc w:val="center"/>
        </w:trPr>
        <w:tc>
          <w:tcPr>
            <w:tcW w:w="179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C05A1D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Lépések száma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DD17F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19,49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AA923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261,65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7FCD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779,17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BE60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9354,78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6015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26665,96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50575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308684,55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2EB3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871442,87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5F50A8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9884970,4</w:t>
            </w:r>
          </w:p>
        </w:tc>
      </w:tr>
      <w:tr w:rsidR="00C0508D" w:rsidRPr="00C0508D" w14:paraId="6C5393D0" w14:textId="77777777" w:rsidTr="00C0508D">
        <w:trPr>
          <w:trHeight w:val="315"/>
          <w:jc w:val="center"/>
        </w:trPr>
        <w:tc>
          <w:tcPr>
            <w:tcW w:w="17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828FD3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Cserék Száma</w:t>
            </w:r>
          </w:p>
        </w:tc>
        <w:tc>
          <w:tcPr>
            <w:tcW w:w="68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588A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6,09</w:t>
            </w:r>
          </w:p>
        </w:tc>
        <w:tc>
          <w:tcPr>
            <w:tcW w:w="83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532B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40,98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5277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87,56</w:t>
            </w:r>
          </w:p>
        </w:tc>
        <w:tc>
          <w:tcPr>
            <w:tcW w:w="97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81C2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468,7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EA36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958,1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E152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4907,17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007A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9860,21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0AFB33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49709,84</w:t>
            </w:r>
          </w:p>
        </w:tc>
      </w:tr>
    </w:tbl>
    <w:p w14:paraId="310DD12B" w14:textId="77777777" w:rsidR="00C0508D" w:rsidRDefault="00C0508D" w:rsidP="004B388F">
      <w:pPr>
        <w:jc w:val="left"/>
      </w:pPr>
    </w:p>
    <w:tbl>
      <w:tblPr>
        <w:tblW w:w="10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753"/>
        <w:gridCol w:w="874"/>
        <w:gridCol w:w="874"/>
        <w:gridCol w:w="1003"/>
        <w:gridCol w:w="1132"/>
        <w:gridCol w:w="1132"/>
        <w:gridCol w:w="1262"/>
        <w:gridCol w:w="1390"/>
      </w:tblGrid>
      <w:tr w:rsidR="00C0508D" w:rsidRPr="00C0508D" w14:paraId="32AAE918" w14:textId="77777777" w:rsidTr="00C0508D">
        <w:trPr>
          <w:trHeight w:val="495"/>
          <w:jc w:val="center"/>
        </w:trPr>
        <w:tc>
          <w:tcPr>
            <w:tcW w:w="10020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74C3C1D" w14:textId="77777777" w:rsidR="00C0508D" w:rsidRPr="00C0508D" w:rsidRDefault="00C0508D" w:rsidP="00C050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  <w:t>Átlag - 1000x lefutás</w:t>
            </w:r>
          </w:p>
        </w:tc>
      </w:tr>
      <w:tr w:rsidR="00C0508D" w:rsidRPr="00C0508D" w14:paraId="2D85B135" w14:textId="77777777" w:rsidTr="00C0508D">
        <w:trPr>
          <w:trHeight w:val="315"/>
          <w:jc w:val="center"/>
        </w:trPr>
        <w:tc>
          <w:tcPr>
            <w:tcW w:w="16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BD1F46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Elemszám</w:t>
            </w:r>
          </w:p>
        </w:tc>
        <w:tc>
          <w:tcPr>
            <w:tcW w:w="74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AD4D" w14:textId="77777777" w:rsidR="00C0508D" w:rsidRPr="00C0508D" w:rsidRDefault="00C0508D" w:rsidP="00C050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</w:t>
            </w:r>
          </w:p>
        </w:tc>
        <w:tc>
          <w:tcPr>
            <w:tcW w:w="87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39E3" w14:textId="77777777" w:rsidR="00C0508D" w:rsidRPr="00C0508D" w:rsidRDefault="00C0508D" w:rsidP="00C050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</w:t>
            </w:r>
          </w:p>
        </w:tc>
        <w:tc>
          <w:tcPr>
            <w:tcW w:w="87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7AE47" w14:textId="77777777" w:rsidR="00C0508D" w:rsidRPr="00C0508D" w:rsidRDefault="00C0508D" w:rsidP="00C050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</w:t>
            </w:r>
          </w:p>
        </w:tc>
        <w:tc>
          <w:tcPr>
            <w:tcW w:w="100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BA73" w14:textId="77777777" w:rsidR="00C0508D" w:rsidRPr="00C0508D" w:rsidRDefault="00C0508D" w:rsidP="00C050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</w:t>
            </w:r>
          </w:p>
        </w:tc>
        <w:tc>
          <w:tcPr>
            <w:tcW w:w="113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B3E8" w14:textId="77777777" w:rsidR="00C0508D" w:rsidRPr="00C0508D" w:rsidRDefault="00C0508D" w:rsidP="00C050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</w:t>
            </w:r>
          </w:p>
        </w:tc>
        <w:tc>
          <w:tcPr>
            <w:tcW w:w="113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894DD" w14:textId="77777777" w:rsidR="00C0508D" w:rsidRPr="00C0508D" w:rsidRDefault="00C0508D" w:rsidP="00C050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</w:t>
            </w:r>
          </w:p>
        </w:tc>
        <w:tc>
          <w:tcPr>
            <w:tcW w:w="126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A3FF" w14:textId="77777777" w:rsidR="00C0508D" w:rsidRPr="00C0508D" w:rsidRDefault="00C0508D" w:rsidP="00C050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10000</w:t>
            </w:r>
          </w:p>
        </w:tc>
        <w:tc>
          <w:tcPr>
            <w:tcW w:w="13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8752F1" w14:textId="77777777" w:rsidR="00C0508D" w:rsidRPr="00C0508D" w:rsidRDefault="00C0508D" w:rsidP="00C0508D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50000</w:t>
            </w:r>
          </w:p>
        </w:tc>
      </w:tr>
      <w:tr w:rsidR="00C0508D" w:rsidRPr="00C0508D" w14:paraId="062E1C87" w14:textId="77777777" w:rsidTr="00C0508D">
        <w:trPr>
          <w:trHeight w:val="300"/>
          <w:jc w:val="center"/>
        </w:trPr>
        <w:tc>
          <w:tcPr>
            <w:tcW w:w="16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EC06EE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Lépések száma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E003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19,496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876D6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261,014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9582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772,273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64AE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9285,303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59DB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26857,625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D696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308354,97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22E3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875208,785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2D5BF9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9863228,892</w:t>
            </w:r>
          </w:p>
        </w:tc>
      </w:tr>
      <w:tr w:rsidR="00C0508D" w:rsidRPr="00C0508D" w14:paraId="52166CA6" w14:textId="77777777" w:rsidTr="00C0508D">
        <w:trPr>
          <w:trHeight w:val="315"/>
          <w:jc w:val="center"/>
        </w:trPr>
        <w:tc>
          <w:tcPr>
            <w:tcW w:w="160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091BF2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Cserék Száma</w:t>
            </w:r>
          </w:p>
        </w:tc>
        <w:tc>
          <w:tcPr>
            <w:tcW w:w="74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CF88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5,958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6C38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40,958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B9C0D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86,858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744B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470,483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0255C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957,594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F22B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4907,31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3ADA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9868,072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46B83A" w14:textId="77777777" w:rsidR="00C0508D" w:rsidRPr="00C0508D" w:rsidRDefault="00C0508D" w:rsidP="00C0508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C0508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49703,423</w:t>
            </w:r>
          </w:p>
        </w:tc>
      </w:tr>
    </w:tbl>
    <w:p w14:paraId="10EC9E83" w14:textId="77777777" w:rsidR="00C0508D" w:rsidRDefault="00C0508D" w:rsidP="004B388F">
      <w:pPr>
        <w:jc w:val="left"/>
      </w:pPr>
    </w:p>
    <w:p w14:paraId="6DBC46E9" w14:textId="747F6323" w:rsidR="00335EB6" w:rsidRDefault="00335EB6" w:rsidP="00335EB6">
      <w:pPr>
        <w:pStyle w:val="Cmsor2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6DA03B2C" wp14:editId="560B3A1D">
            <wp:simplePos x="0" y="0"/>
            <wp:positionH relativeFrom="margin">
              <wp:align>center</wp:align>
            </wp:positionH>
            <wp:positionV relativeFrom="paragraph">
              <wp:posOffset>434340</wp:posOffset>
            </wp:positionV>
            <wp:extent cx="3943350" cy="4562475"/>
            <wp:effectExtent l="0" t="0" r="0" b="9525"/>
            <wp:wrapTopAndBottom/>
            <wp:docPr id="1331575368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75368" name="Kép 1" descr="A képen szöveg, képernyőkép, szoftver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Buborékrendezés másik javítási lehetősége</w:t>
      </w:r>
    </w:p>
    <w:p w14:paraId="460947FF" w14:textId="77777777" w:rsidR="00335EB6" w:rsidRPr="00335EB6" w:rsidRDefault="00335EB6" w:rsidP="00335EB6"/>
    <w:tbl>
      <w:tblPr>
        <w:tblW w:w="9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6"/>
        <w:gridCol w:w="546"/>
        <w:gridCol w:w="691"/>
        <w:gridCol w:w="837"/>
        <w:gridCol w:w="765"/>
        <w:gridCol w:w="1127"/>
        <w:gridCol w:w="1271"/>
        <w:gridCol w:w="1417"/>
        <w:gridCol w:w="1420"/>
      </w:tblGrid>
      <w:tr w:rsidR="00335EB6" w:rsidRPr="00335EB6" w14:paraId="68D42D0F" w14:textId="77777777" w:rsidTr="00E161E9">
        <w:trPr>
          <w:trHeight w:val="495"/>
          <w:jc w:val="center"/>
        </w:trPr>
        <w:tc>
          <w:tcPr>
            <w:tcW w:w="9880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0B69DE5" w14:textId="77777777" w:rsidR="00335EB6" w:rsidRPr="00335EB6" w:rsidRDefault="00335EB6" w:rsidP="00335EB6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  <w:t>Átlag - 10x lefutás</w:t>
            </w:r>
          </w:p>
        </w:tc>
      </w:tr>
      <w:tr w:rsidR="00335EB6" w:rsidRPr="00335EB6" w14:paraId="2ECC9BCA" w14:textId="77777777" w:rsidTr="00E161E9">
        <w:trPr>
          <w:trHeight w:val="315"/>
          <w:jc w:val="center"/>
        </w:trPr>
        <w:tc>
          <w:tcPr>
            <w:tcW w:w="18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D1949B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Elemszám</w:t>
            </w:r>
          </w:p>
        </w:tc>
        <w:tc>
          <w:tcPr>
            <w:tcW w:w="54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D753" w14:textId="77777777" w:rsidR="00335EB6" w:rsidRPr="00335EB6" w:rsidRDefault="00335EB6" w:rsidP="00335EB6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</w:t>
            </w:r>
          </w:p>
        </w:tc>
        <w:tc>
          <w:tcPr>
            <w:tcW w:w="69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75CE6" w14:textId="77777777" w:rsidR="00335EB6" w:rsidRPr="00335EB6" w:rsidRDefault="00335EB6" w:rsidP="00335EB6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</w:t>
            </w:r>
          </w:p>
        </w:tc>
        <w:tc>
          <w:tcPr>
            <w:tcW w:w="83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C3E9" w14:textId="77777777" w:rsidR="00335EB6" w:rsidRPr="00335EB6" w:rsidRDefault="00335EB6" w:rsidP="00335EB6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B21C" w14:textId="77777777" w:rsidR="00335EB6" w:rsidRPr="00335EB6" w:rsidRDefault="00335EB6" w:rsidP="00335EB6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</w:t>
            </w:r>
          </w:p>
        </w:tc>
        <w:tc>
          <w:tcPr>
            <w:tcW w:w="112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0CEBE" w14:textId="77777777" w:rsidR="00335EB6" w:rsidRPr="00335EB6" w:rsidRDefault="00335EB6" w:rsidP="00335EB6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</w:t>
            </w:r>
          </w:p>
        </w:tc>
        <w:tc>
          <w:tcPr>
            <w:tcW w:w="127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F815" w14:textId="77777777" w:rsidR="00335EB6" w:rsidRPr="00335EB6" w:rsidRDefault="00335EB6" w:rsidP="00335EB6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52C27" w14:textId="77777777" w:rsidR="00335EB6" w:rsidRPr="00335EB6" w:rsidRDefault="00335EB6" w:rsidP="00335EB6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10000</w:t>
            </w:r>
          </w:p>
        </w:tc>
        <w:tc>
          <w:tcPr>
            <w:tcW w:w="142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6B84A5" w14:textId="77777777" w:rsidR="00335EB6" w:rsidRPr="00335EB6" w:rsidRDefault="00335EB6" w:rsidP="00335EB6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50000</w:t>
            </w:r>
          </w:p>
        </w:tc>
      </w:tr>
      <w:tr w:rsidR="00335EB6" w:rsidRPr="00335EB6" w14:paraId="2CB7A882" w14:textId="77777777" w:rsidTr="00E161E9">
        <w:trPr>
          <w:trHeight w:val="300"/>
          <w:jc w:val="center"/>
        </w:trPr>
        <w:tc>
          <w:tcPr>
            <w:tcW w:w="180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8152CB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Lépések száma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241B6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7,6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C8A5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41,6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4081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89,7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512D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468,2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3405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970,3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6349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4883,6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953A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9868,6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71A445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49730,8</w:t>
            </w:r>
          </w:p>
        </w:tc>
      </w:tr>
      <w:tr w:rsidR="00335EB6" w:rsidRPr="00335EB6" w14:paraId="5CA680AA" w14:textId="77777777" w:rsidTr="00E161E9">
        <w:trPr>
          <w:trHeight w:val="315"/>
          <w:jc w:val="center"/>
        </w:trPr>
        <w:tc>
          <w:tcPr>
            <w:tcW w:w="180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C85AF8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Cserék Száma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AA78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21,1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9749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584,7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68F42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2449,2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923F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62661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485D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249199,2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EA95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6252218,4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124F5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25045251,8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5381C7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625364115,3</w:t>
            </w:r>
          </w:p>
        </w:tc>
      </w:tr>
    </w:tbl>
    <w:p w14:paraId="1194E3B2" w14:textId="48DA29B8" w:rsidR="00335EB6" w:rsidRDefault="00335EB6" w:rsidP="00335EB6"/>
    <w:tbl>
      <w:tblPr>
        <w:tblW w:w="1009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1"/>
        <w:gridCol w:w="662"/>
        <w:gridCol w:w="802"/>
        <w:gridCol w:w="940"/>
        <w:gridCol w:w="1080"/>
        <w:gridCol w:w="1218"/>
        <w:gridCol w:w="1358"/>
        <w:gridCol w:w="1496"/>
        <w:gridCol w:w="808"/>
      </w:tblGrid>
      <w:tr w:rsidR="00335EB6" w:rsidRPr="00335EB6" w14:paraId="68C9E68C" w14:textId="77777777" w:rsidTr="00E161E9">
        <w:trPr>
          <w:trHeight w:val="495"/>
          <w:jc w:val="center"/>
        </w:trPr>
        <w:tc>
          <w:tcPr>
            <w:tcW w:w="10095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8AD3B54" w14:textId="77777777" w:rsidR="00335EB6" w:rsidRPr="00335EB6" w:rsidRDefault="00335EB6" w:rsidP="00335EB6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  <w:lastRenderedPageBreak/>
              <w:t>Átlag - 100x lefutás</w:t>
            </w:r>
          </w:p>
        </w:tc>
      </w:tr>
      <w:tr w:rsidR="00335EB6" w:rsidRPr="00335EB6" w14:paraId="4940D713" w14:textId="77777777" w:rsidTr="00E161E9">
        <w:trPr>
          <w:trHeight w:val="315"/>
          <w:jc w:val="center"/>
        </w:trPr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9E6B51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Elemszám</w:t>
            </w:r>
          </w:p>
        </w:tc>
        <w:tc>
          <w:tcPr>
            <w:tcW w:w="66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7CFD3" w14:textId="77777777" w:rsidR="00335EB6" w:rsidRPr="00335EB6" w:rsidRDefault="00335EB6" w:rsidP="00335EB6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</w:t>
            </w:r>
          </w:p>
        </w:tc>
        <w:tc>
          <w:tcPr>
            <w:tcW w:w="80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C3D8" w14:textId="77777777" w:rsidR="00335EB6" w:rsidRPr="00335EB6" w:rsidRDefault="00335EB6" w:rsidP="00335EB6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</w:t>
            </w:r>
          </w:p>
        </w:tc>
        <w:tc>
          <w:tcPr>
            <w:tcW w:w="9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2086B" w14:textId="77777777" w:rsidR="00335EB6" w:rsidRPr="00335EB6" w:rsidRDefault="00335EB6" w:rsidP="00335EB6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A745" w14:textId="77777777" w:rsidR="00335EB6" w:rsidRPr="00335EB6" w:rsidRDefault="00335EB6" w:rsidP="00335EB6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</w:t>
            </w:r>
          </w:p>
        </w:tc>
        <w:tc>
          <w:tcPr>
            <w:tcW w:w="12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D6F7" w14:textId="77777777" w:rsidR="00335EB6" w:rsidRPr="00335EB6" w:rsidRDefault="00335EB6" w:rsidP="00335EB6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</w:t>
            </w:r>
          </w:p>
        </w:tc>
        <w:tc>
          <w:tcPr>
            <w:tcW w:w="135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D847E" w14:textId="77777777" w:rsidR="00335EB6" w:rsidRPr="00335EB6" w:rsidRDefault="00335EB6" w:rsidP="00335EB6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</w:t>
            </w:r>
          </w:p>
        </w:tc>
        <w:tc>
          <w:tcPr>
            <w:tcW w:w="149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A98A" w14:textId="77777777" w:rsidR="00335EB6" w:rsidRPr="00335EB6" w:rsidRDefault="00335EB6" w:rsidP="00335EB6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10000</w:t>
            </w:r>
          </w:p>
        </w:tc>
        <w:tc>
          <w:tcPr>
            <w:tcW w:w="80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55162F" w14:textId="77777777" w:rsidR="00335EB6" w:rsidRPr="00335EB6" w:rsidRDefault="00335EB6" w:rsidP="00335EB6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50000</w:t>
            </w:r>
          </w:p>
        </w:tc>
      </w:tr>
      <w:tr w:rsidR="00335EB6" w:rsidRPr="00335EB6" w14:paraId="05931897" w14:textId="77777777" w:rsidTr="00E161E9">
        <w:trPr>
          <w:trHeight w:val="300"/>
          <w:jc w:val="center"/>
        </w:trPr>
        <w:tc>
          <w:tcPr>
            <w:tcW w:w="173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87D11D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Lépések száma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1DE1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7,06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FA22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42,41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C970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88,77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0947F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474,63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9890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960,57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B0A4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4909,95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65CE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9871,65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0000"/>
            <w:noWrap/>
            <w:vAlign w:val="bottom"/>
            <w:hideMark/>
          </w:tcPr>
          <w:p w14:paraId="68119522" w14:textId="77777777" w:rsidR="00335EB6" w:rsidRPr="00335EB6" w:rsidRDefault="00335EB6" w:rsidP="00335EB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 </w:t>
            </w:r>
          </w:p>
        </w:tc>
      </w:tr>
      <w:tr w:rsidR="00335EB6" w:rsidRPr="00335EB6" w14:paraId="7EC6624C" w14:textId="77777777" w:rsidTr="00E161E9">
        <w:trPr>
          <w:trHeight w:val="315"/>
          <w:jc w:val="center"/>
        </w:trPr>
        <w:tc>
          <w:tcPr>
            <w:tcW w:w="17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230728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Cserék Száma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937A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19,45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723B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609,18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2324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2454,36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F086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62385,84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135A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249810,66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5942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6248200,79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1297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24988682,23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0000"/>
            <w:noWrap/>
            <w:vAlign w:val="bottom"/>
            <w:hideMark/>
          </w:tcPr>
          <w:p w14:paraId="6C150DFC" w14:textId="77777777" w:rsidR="00335EB6" w:rsidRPr="00335EB6" w:rsidRDefault="00335EB6" w:rsidP="00335EB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 </w:t>
            </w:r>
          </w:p>
        </w:tc>
      </w:tr>
    </w:tbl>
    <w:p w14:paraId="61E1FBEE" w14:textId="77777777" w:rsidR="00335EB6" w:rsidRDefault="00335EB6" w:rsidP="00335EB6"/>
    <w:tbl>
      <w:tblPr>
        <w:tblW w:w="100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3"/>
        <w:gridCol w:w="807"/>
        <w:gridCol w:w="947"/>
        <w:gridCol w:w="1087"/>
        <w:gridCol w:w="1226"/>
        <w:gridCol w:w="1367"/>
        <w:gridCol w:w="1367"/>
        <w:gridCol w:w="738"/>
        <w:gridCol w:w="808"/>
      </w:tblGrid>
      <w:tr w:rsidR="00335EB6" w:rsidRPr="00335EB6" w14:paraId="1421E55B" w14:textId="77777777" w:rsidTr="00E161E9">
        <w:trPr>
          <w:trHeight w:val="495"/>
          <w:jc w:val="center"/>
        </w:trPr>
        <w:tc>
          <w:tcPr>
            <w:tcW w:w="10090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2215760" w14:textId="77777777" w:rsidR="00335EB6" w:rsidRPr="00335EB6" w:rsidRDefault="00335EB6" w:rsidP="00335EB6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  <w:t>Átlag - 1000x lefutás</w:t>
            </w:r>
          </w:p>
        </w:tc>
      </w:tr>
      <w:tr w:rsidR="00335EB6" w:rsidRPr="00335EB6" w14:paraId="4D807966" w14:textId="77777777" w:rsidTr="00E161E9">
        <w:trPr>
          <w:trHeight w:val="315"/>
          <w:jc w:val="center"/>
        </w:trPr>
        <w:tc>
          <w:tcPr>
            <w:tcW w:w="17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68819D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Elemszám</w:t>
            </w:r>
          </w:p>
        </w:tc>
        <w:tc>
          <w:tcPr>
            <w:tcW w:w="80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4EA9" w14:textId="77777777" w:rsidR="00335EB6" w:rsidRPr="00335EB6" w:rsidRDefault="00335EB6" w:rsidP="00335EB6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</w:t>
            </w:r>
          </w:p>
        </w:tc>
        <w:tc>
          <w:tcPr>
            <w:tcW w:w="94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6F27" w14:textId="77777777" w:rsidR="00335EB6" w:rsidRPr="00335EB6" w:rsidRDefault="00335EB6" w:rsidP="00335EB6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</w:t>
            </w:r>
          </w:p>
        </w:tc>
        <w:tc>
          <w:tcPr>
            <w:tcW w:w="108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0920" w14:textId="77777777" w:rsidR="00335EB6" w:rsidRPr="00335EB6" w:rsidRDefault="00335EB6" w:rsidP="00335EB6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</w:t>
            </w:r>
          </w:p>
        </w:tc>
        <w:tc>
          <w:tcPr>
            <w:tcW w:w="122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0849" w14:textId="77777777" w:rsidR="00335EB6" w:rsidRPr="00335EB6" w:rsidRDefault="00335EB6" w:rsidP="00335EB6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</w:t>
            </w:r>
          </w:p>
        </w:tc>
        <w:tc>
          <w:tcPr>
            <w:tcW w:w="13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B56F" w14:textId="77777777" w:rsidR="00335EB6" w:rsidRPr="00335EB6" w:rsidRDefault="00335EB6" w:rsidP="00335EB6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</w:t>
            </w:r>
          </w:p>
        </w:tc>
        <w:tc>
          <w:tcPr>
            <w:tcW w:w="13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1FCC" w14:textId="77777777" w:rsidR="00335EB6" w:rsidRPr="00335EB6" w:rsidRDefault="00335EB6" w:rsidP="00335EB6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</w:t>
            </w:r>
          </w:p>
        </w:tc>
        <w:tc>
          <w:tcPr>
            <w:tcW w:w="73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678A0" w14:textId="77777777" w:rsidR="00335EB6" w:rsidRPr="00335EB6" w:rsidRDefault="00335EB6" w:rsidP="00335EB6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10000</w:t>
            </w:r>
          </w:p>
        </w:tc>
        <w:tc>
          <w:tcPr>
            <w:tcW w:w="80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2E6FB6" w14:textId="77777777" w:rsidR="00335EB6" w:rsidRPr="00335EB6" w:rsidRDefault="00335EB6" w:rsidP="00335EB6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50000</w:t>
            </w:r>
          </w:p>
        </w:tc>
      </w:tr>
      <w:tr w:rsidR="00335EB6" w:rsidRPr="00335EB6" w14:paraId="2328E6DB" w14:textId="77777777" w:rsidTr="00E161E9">
        <w:trPr>
          <w:trHeight w:val="300"/>
          <w:jc w:val="center"/>
        </w:trPr>
        <w:tc>
          <w:tcPr>
            <w:tcW w:w="174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BE278E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Lépések száma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042D6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6,898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D3D4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42,058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1574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88,617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C7C7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473,013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DF74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961,322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74DE4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4911,078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E33FB1E" w14:textId="77777777" w:rsidR="00335EB6" w:rsidRPr="00335EB6" w:rsidRDefault="00335EB6" w:rsidP="00335EB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0000"/>
            <w:noWrap/>
            <w:vAlign w:val="bottom"/>
            <w:hideMark/>
          </w:tcPr>
          <w:p w14:paraId="0B359F32" w14:textId="77777777" w:rsidR="00335EB6" w:rsidRPr="00335EB6" w:rsidRDefault="00335EB6" w:rsidP="00335EB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 </w:t>
            </w:r>
          </w:p>
        </w:tc>
      </w:tr>
      <w:tr w:rsidR="00335EB6" w:rsidRPr="00335EB6" w14:paraId="442F01E5" w14:textId="77777777" w:rsidTr="00E161E9">
        <w:trPr>
          <w:trHeight w:val="315"/>
          <w:jc w:val="center"/>
        </w:trPr>
        <w:tc>
          <w:tcPr>
            <w:tcW w:w="174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2D210B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Cserék Száma</w:t>
            </w:r>
          </w:p>
        </w:tc>
        <w:tc>
          <w:tcPr>
            <w:tcW w:w="80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999C2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20,265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7D91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599,461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A1890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2449,595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33F0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62229,109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600B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249413,239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6861" w14:textId="77777777" w:rsidR="00335EB6" w:rsidRPr="00335EB6" w:rsidRDefault="00335EB6" w:rsidP="00335EB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6246410,86</w:t>
            </w:r>
          </w:p>
        </w:tc>
        <w:tc>
          <w:tcPr>
            <w:tcW w:w="7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7DC17AC" w14:textId="77777777" w:rsidR="00335EB6" w:rsidRPr="00335EB6" w:rsidRDefault="00335EB6" w:rsidP="00335EB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0000"/>
            <w:noWrap/>
            <w:vAlign w:val="bottom"/>
            <w:hideMark/>
          </w:tcPr>
          <w:p w14:paraId="6184F16E" w14:textId="77777777" w:rsidR="00335EB6" w:rsidRPr="00335EB6" w:rsidRDefault="00335EB6" w:rsidP="00335EB6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335EB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 </w:t>
            </w:r>
          </w:p>
        </w:tc>
      </w:tr>
    </w:tbl>
    <w:p w14:paraId="3C26EFC7" w14:textId="0AA747BC" w:rsidR="00335EB6" w:rsidRDefault="00335EB6" w:rsidP="00335EB6"/>
    <w:p w14:paraId="42D5DAD2" w14:textId="16F8F187" w:rsidR="00350255" w:rsidRDefault="00C5292F" w:rsidP="00C5292F">
      <w:pPr>
        <w:pStyle w:val="Cmsor1"/>
        <w:keepLines w:val="0"/>
        <w:pageBreakBefore/>
      </w:pPr>
      <w:r>
        <w:lastRenderedPageBreak/>
        <w:t>Koktélrendezés</w:t>
      </w:r>
    </w:p>
    <w:p w14:paraId="1453805A" w14:textId="734DAE8F" w:rsidR="00C5292F" w:rsidRDefault="00C5292F" w:rsidP="00C5292F">
      <w:r>
        <w:rPr>
          <w:noProof/>
        </w:rPr>
        <w:drawing>
          <wp:anchor distT="0" distB="0" distL="114300" distR="114300" simplePos="0" relativeHeight="251689984" behindDoc="0" locked="0" layoutInCell="1" allowOverlap="1" wp14:anchorId="06E66FD3" wp14:editId="062E9B50">
            <wp:simplePos x="0" y="0"/>
            <wp:positionH relativeFrom="margin">
              <wp:align>center</wp:align>
            </wp:positionH>
            <wp:positionV relativeFrom="paragraph">
              <wp:posOffset>778552</wp:posOffset>
            </wp:positionV>
            <wp:extent cx="4019550" cy="5943600"/>
            <wp:effectExtent l="0" t="0" r="0" b="0"/>
            <wp:wrapTopAndBottom/>
            <wp:docPr id="1034373856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73856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292F">
        <w:t>A koktélrendezés ugyancsak a buborékrendezés egyik javított változata, mely két irányból megy végig a sorozaton. Kicsivel bonyolultabb az alap buborékrendezésnél, ugyanakkor kiküszöböli annak egyik alapvető problémáját, melynek értelmében a nagy elemek gyorsan felemelkednek a helyükre, de a rossz helyen lévő kicsi elemek csak lassan süllyednek a helyükre.</w:t>
      </w:r>
    </w:p>
    <w:p w14:paraId="56668FCD" w14:textId="77777777" w:rsidR="005379BF" w:rsidRPr="00C5292F" w:rsidRDefault="005379BF" w:rsidP="00C5292F"/>
    <w:tbl>
      <w:tblPr>
        <w:tblW w:w="10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9"/>
        <w:gridCol w:w="550"/>
        <w:gridCol w:w="696"/>
        <w:gridCol w:w="842"/>
        <w:gridCol w:w="988"/>
        <w:gridCol w:w="1135"/>
        <w:gridCol w:w="1280"/>
        <w:gridCol w:w="1209"/>
        <w:gridCol w:w="1501"/>
      </w:tblGrid>
      <w:tr w:rsidR="005379BF" w:rsidRPr="005379BF" w14:paraId="3A021C18" w14:textId="77777777" w:rsidTr="005379BF">
        <w:trPr>
          <w:trHeight w:val="495"/>
          <w:jc w:val="center"/>
        </w:trPr>
        <w:tc>
          <w:tcPr>
            <w:tcW w:w="10020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02F19EB" w14:textId="77777777" w:rsidR="005379BF" w:rsidRPr="005379BF" w:rsidRDefault="005379BF" w:rsidP="005379BF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  <w:t>Átlag - 10x lefutás</w:t>
            </w:r>
          </w:p>
        </w:tc>
      </w:tr>
      <w:tr w:rsidR="005379BF" w:rsidRPr="005379BF" w14:paraId="35232540" w14:textId="77777777" w:rsidTr="005379BF">
        <w:trPr>
          <w:trHeight w:val="315"/>
          <w:jc w:val="center"/>
        </w:trPr>
        <w:tc>
          <w:tcPr>
            <w:tcW w:w="18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FCA8BF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Elemszám</w:t>
            </w:r>
          </w:p>
        </w:tc>
        <w:tc>
          <w:tcPr>
            <w:tcW w:w="5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9408" w14:textId="77777777" w:rsidR="005379BF" w:rsidRPr="005379BF" w:rsidRDefault="005379BF" w:rsidP="005379BF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</w:t>
            </w:r>
          </w:p>
        </w:tc>
        <w:tc>
          <w:tcPr>
            <w:tcW w:w="69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DF6E" w14:textId="77777777" w:rsidR="005379BF" w:rsidRPr="005379BF" w:rsidRDefault="005379BF" w:rsidP="005379BF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</w:t>
            </w: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67B6" w14:textId="77777777" w:rsidR="005379BF" w:rsidRPr="005379BF" w:rsidRDefault="005379BF" w:rsidP="005379BF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</w:t>
            </w:r>
          </w:p>
        </w:tc>
        <w:tc>
          <w:tcPr>
            <w:tcW w:w="9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8890" w14:textId="77777777" w:rsidR="005379BF" w:rsidRPr="005379BF" w:rsidRDefault="005379BF" w:rsidP="005379BF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</w:t>
            </w:r>
          </w:p>
        </w:tc>
        <w:tc>
          <w:tcPr>
            <w:tcW w:w="113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AED1" w14:textId="77777777" w:rsidR="005379BF" w:rsidRPr="005379BF" w:rsidRDefault="005379BF" w:rsidP="005379BF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4BBD" w14:textId="77777777" w:rsidR="005379BF" w:rsidRPr="005379BF" w:rsidRDefault="005379BF" w:rsidP="005379BF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</w:t>
            </w:r>
          </w:p>
        </w:tc>
        <w:tc>
          <w:tcPr>
            <w:tcW w:w="12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6AE6" w14:textId="77777777" w:rsidR="005379BF" w:rsidRPr="005379BF" w:rsidRDefault="005379BF" w:rsidP="005379BF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10000</w:t>
            </w:r>
          </w:p>
        </w:tc>
        <w:tc>
          <w:tcPr>
            <w:tcW w:w="150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A1E035" w14:textId="77777777" w:rsidR="005379BF" w:rsidRPr="005379BF" w:rsidRDefault="005379BF" w:rsidP="005379BF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50000</w:t>
            </w:r>
          </w:p>
        </w:tc>
      </w:tr>
      <w:tr w:rsidR="005379BF" w:rsidRPr="005379BF" w14:paraId="0D3F4E27" w14:textId="77777777" w:rsidTr="005379BF">
        <w:trPr>
          <w:trHeight w:val="300"/>
          <w:jc w:val="center"/>
        </w:trPr>
        <w:tc>
          <w:tcPr>
            <w:tcW w:w="181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58D37B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Lépések száma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5D740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F6340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8682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4950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81799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124750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1169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499500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D844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12497500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6A90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49995000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94098E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1249975000</w:t>
            </w:r>
          </w:p>
        </w:tc>
      </w:tr>
      <w:tr w:rsidR="005379BF" w:rsidRPr="005379BF" w14:paraId="60FF6175" w14:textId="77777777" w:rsidTr="005379BF">
        <w:trPr>
          <w:trHeight w:val="315"/>
          <w:jc w:val="center"/>
        </w:trPr>
        <w:tc>
          <w:tcPr>
            <w:tcW w:w="18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A5DF2C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Cserék Száma</w:t>
            </w:r>
          </w:p>
        </w:tc>
        <w:tc>
          <w:tcPr>
            <w:tcW w:w="55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F6CE3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21,2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E208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592,6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C3522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2445,3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264D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62401,1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46B7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250444,7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C628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6266977,2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A0AF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24969559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C51D3B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625179146</w:t>
            </w:r>
          </w:p>
        </w:tc>
      </w:tr>
    </w:tbl>
    <w:p w14:paraId="20E5A951" w14:textId="7FA4E0B6" w:rsidR="00C5292F" w:rsidRDefault="00C5292F" w:rsidP="00C5292F"/>
    <w:tbl>
      <w:tblPr>
        <w:tblW w:w="10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8"/>
        <w:gridCol w:w="641"/>
        <w:gridCol w:w="753"/>
        <w:gridCol w:w="879"/>
        <w:gridCol w:w="1010"/>
        <w:gridCol w:w="1139"/>
        <w:gridCol w:w="1270"/>
        <w:gridCol w:w="1399"/>
        <w:gridCol w:w="1336"/>
      </w:tblGrid>
      <w:tr w:rsidR="005379BF" w:rsidRPr="005379BF" w14:paraId="459DF040" w14:textId="77777777" w:rsidTr="005379BF">
        <w:trPr>
          <w:trHeight w:val="495"/>
          <w:jc w:val="center"/>
        </w:trPr>
        <w:tc>
          <w:tcPr>
            <w:tcW w:w="10020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7C68309" w14:textId="77777777" w:rsidR="005379BF" w:rsidRPr="005379BF" w:rsidRDefault="005379BF" w:rsidP="005379BF">
            <w:pPr>
              <w:pageBreakBefore/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  <w:lastRenderedPageBreak/>
              <w:t>Átlag - 100x lefutás</w:t>
            </w:r>
          </w:p>
        </w:tc>
      </w:tr>
      <w:tr w:rsidR="005379BF" w:rsidRPr="005379BF" w14:paraId="2781F28D" w14:textId="77777777" w:rsidTr="005379BF">
        <w:trPr>
          <w:trHeight w:val="315"/>
          <w:jc w:val="center"/>
        </w:trPr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169B05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Elemszám</w:t>
            </w:r>
          </w:p>
        </w:tc>
        <w:tc>
          <w:tcPr>
            <w:tcW w:w="61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EB81" w14:textId="77777777" w:rsidR="005379BF" w:rsidRPr="005379BF" w:rsidRDefault="005379BF" w:rsidP="005379BF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</w:t>
            </w:r>
          </w:p>
        </w:tc>
        <w:tc>
          <w:tcPr>
            <w:tcW w:w="7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881CA" w14:textId="77777777" w:rsidR="005379BF" w:rsidRPr="005379BF" w:rsidRDefault="005379BF" w:rsidP="005379BF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F8A1" w14:textId="77777777" w:rsidR="005379BF" w:rsidRPr="005379BF" w:rsidRDefault="005379BF" w:rsidP="005379BF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</w:t>
            </w:r>
          </w:p>
        </w:tc>
        <w:tc>
          <w:tcPr>
            <w:tcW w:w="101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EE97" w14:textId="77777777" w:rsidR="005379BF" w:rsidRPr="005379BF" w:rsidRDefault="005379BF" w:rsidP="005379BF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</w:t>
            </w:r>
          </w:p>
        </w:tc>
        <w:tc>
          <w:tcPr>
            <w:tcW w:w="113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CFE1" w14:textId="77777777" w:rsidR="005379BF" w:rsidRPr="005379BF" w:rsidRDefault="005379BF" w:rsidP="005379BF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</w:t>
            </w:r>
          </w:p>
        </w:tc>
        <w:tc>
          <w:tcPr>
            <w:tcW w:w="127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DA6FC" w14:textId="77777777" w:rsidR="005379BF" w:rsidRPr="005379BF" w:rsidRDefault="005379BF" w:rsidP="005379BF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</w:t>
            </w:r>
          </w:p>
        </w:tc>
        <w:tc>
          <w:tcPr>
            <w:tcW w:w="139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BC685" w14:textId="77777777" w:rsidR="005379BF" w:rsidRPr="005379BF" w:rsidRDefault="005379BF" w:rsidP="005379BF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10000</w:t>
            </w:r>
          </w:p>
        </w:tc>
        <w:tc>
          <w:tcPr>
            <w:tcW w:w="13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CBC643" w14:textId="77777777" w:rsidR="005379BF" w:rsidRPr="005379BF" w:rsidRDefault="005379BF" w:rsidP="005379BF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50000</w:t>
            </w:r>
          </w:p>
        </w:tc>
      </w:tr>
      <w:tr w:rsidR="005379BF" w:rsidRPr="005379BF" w14:paraId="6A6157CE" w14:textId="77777777" w:rsidTr="005379BF">
        <w:trPr>
          <w:trHeight w:val="300"/>
          <w:jc w:val="center"/>
        </w:trPr>
        <w:tc>
          <w:tcPr>
            <w:tcW w:w="161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42C884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Lépések száma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39C3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9E17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1225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D7A8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4950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A46E2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124750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E39E0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499500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EFDE6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12497500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2AE2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49995000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3D0123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1249975000</w:t>
            </w:r>
          </w:p>
        </w:tc>
      </w:tr>
      <w:tr w:rsidR="005379BF" w:rsidRPr="005379BF" w14:paraId="15ADCA75" w14:textId="77777777" w:rsidTr="005379BF">
        <w:trPr>
          <w:trHeight w:val="315"/>
          <w:jc w:val="center"/>
        </w:trPr>
        <w:tc>
          <w:tcPr>
            <w:tcW w:w="161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726D9A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Cserék Száma</w:t>
            </w:r>
          </w:p>
        </w:tc>
        <w:tc>
          <w:tcPr>
            <w:tcW w:w="61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378C6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20,96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16DF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609,41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36C23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2452,49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4FC3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62367,48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A58A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249501,01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4D5E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6245534,56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C565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25013568,88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0000"/>
            <w:noWrap/>
            <w:vAlign w:val="bottom"/>
            <w:hideMark/>
          </w:tcPr>
          <w:p w14:paraId="4480A103" w14:textId="77777777" w:rsidR="005379BF" w:rsidRPr="005379BF" w:rsidRDefault="005379BF" w:rsidP="005379BF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 </w:t>
            </w:r>
          </w:p>
        </w:tc>
      </w:tr>
    </w:tbl>
    <w:p w14:paraId="2FEEA888" w14:textId="77777777" w:rsidR="005379BF" w:rsidRDefault="005379BF" w:rsidP="00C5292F"/>
    <w:tbl>
      <w:tblPr>
        <w:tblW w:w="102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0"/>
        <w:gridCol w:w="753"/>
        <w:gridCol w:w="864"/>
        <w:gridCol w:w="976"/>
        <w:gridCol w:w="1087"/>
        <w:gridCol w:w="1199"/>
        <w:gridCol w:w="1310"/>
        <w:gridCol w:w="1310"/>
        <w:gridCol w:w="1365"/>
      </w:tblGrid>
      <w:tr w:rsidR="005379BF" w:rsidRPr="005379BF" w14:paraId="5441ECEC" w14:textId="77777777" w:rsidTr="005379BF">
        <w:trPr>
          <w:trHeight w:val="495"/>
        </w:trPr>
        <w:tc>
          <w:tcPr>
            <w:tcW w:w="10293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1BE153F" w14:textId="77777777" w:rsidR="005379BF" w:rsidRPr="005379BF" w:rsidRDefault="005379BF" w:rsidP="005379BF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hu-HU"/>
                <w14:ligatures w14:val="none"/>
              </w:rPr>
              <w:t>Átlag - 1000x lefutás</w:t>
            </w:r>
          </w:p>
        </w:tc>
      </w:tr>
      <w:tr w:rsidR="005379BF" w:rsidRPr="005379BF" w14:paraId="4F3F0075" w14:textId="77777777" w:rsidTr="005379BF">
        <w:trPr>
          <w:trHeight w:val="315"/>
        </w:trPr>
        <w:tc>
          <w:tcPr>
            <w:tcW w:w="14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2B0E2D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Elemszám</w:t>
            </w:r>
          </w:p>
        </w:tc>
        <w:tc>
          <w:tcPr>
            <w:tcW w:w="74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922B" w14:textId="77777777" w:rsidR="005379BF" w:rsidRPr="005379BF" w:rsidRDefault="005379BF" w:rsidP="005379BF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</w:t>
            </w:r>
          </w:p>
        </w:tc>
        <w:tc>
          <w:tcPr>
            <w:tcW w:w="8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297B" w14:textId="77777777" w:rsidR="005379BF" w:rsidRPr="005379BF" w:rsidRDefault="005379BF" w:rsidP="005379BF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</w:t>
            </w:r>
          </w:p>
        </w:tc>
        <w:tc>
          <w:tcPr>
            <w:tcW w:w="9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B1BD3" w14:textId="77777777" w:rsidR="005379BF" w:rsidRPr="005379BF" w:rsidRDefault="005379BF" w:rsidP="005379BF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</w:t>
            </w:r>
          </w:p>
        </w:tc>
        <w:tc>
          <w:tcPr>
            <w:tcW w:w="107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725EC" w14:textId="77777777" w:rsidR="005379BF" w:rsidRPr="005379BF" w:rsidRDefault="005379BF" w:rsidP="005379BF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</w:t>
            </w:r>
          </w:p>
        </w:tc>
        <w:tc>
          <w:tcPr>
            <w:tcW w:w="11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B861" w14:textId="77777777" w:rsidR="005379BF" w:rsidRPr="005379BF" w:rsidRDefault="005379BF" w:rsidP="005379BF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</w:t>
            </w:r>
          </w:p>
        </w:tc>
        <w:tc>
          <w:tcPr>
            <w:tcW w:w="129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65C9" w14:textId="77777777" w:rsidR="005379BF" w:rsidRPr="005379BF" w:rsidRDefault="005379BF" w:rsidP="005379BF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</w:t>
            </w:r>
          </w:p>
        </w:tc>
        <w:tc>
          <w:tcPr>
            <w:tcW w:w="129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B64B" w14:textId="77777777" w:rsidR="005379BF" w:rsidRPr="005379BF" w:rsidRDefault="005379BF" w:rsidP="005379BF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10000</w:t>
            </w:r>
          </w:p>
        </w:tc>
        <w:tc>
          <w:tcPr>
            <w:tcW w:w="136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C35920" w14:textId="77777777" w:rsidR="005379BF" w:rsidRPr="005379BF" w:rsidRDefault="005379BF" w:rsidP="005379BF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50000</w:t>
            </w:r>
          </w:p>
        </w:tc>
      </w:tr>
      <w:tr w:rsidR="005379BF" w:rsidRPr="005379BF" w14:paraId="16B94DA9" w14:textId="77777777" w:rsidTr="005379BF">
        <w:trPr>
          <w:trHeight w:val="300"/>
        </w:trPr>
        <w:tc>
          <w:tcPr>
            <w:tcW w:w="149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016E8E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Lépések száma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2690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2826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1225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F85E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4950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21B1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124750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3A5F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499500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3BC3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12497500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5505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49995000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408EF7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1249975000</w:t>
            </w:r>
          </w:p>
        </w:tc>
      </w:tr>
      <w:tr w:rsidR="005379BF" w:rsidRPr="005379BF" w14:paraId="38995A9D" w14:textId="77777777" w:rsidTr="005379BF">
        <w:trPr>
          <w:trHeight w:val="315"/>
        </w:trPr>
        <w:tc>
          <w:tcPr>
            <w:tcW w:w="149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E4FB26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Cserék Száma</w:t>
            </w: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C7D5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20,253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06DA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601,479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B62F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2451,996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EC83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62210,713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2359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249463,457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EB4B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6248552,911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6D8B" w14:textId="77777777" w:rsidR="005379BF" w:rsidRPr="005379BF" w:rsidRDefault="005379BF" w:rsidP="005379B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24995076,61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0000"/>
            <w:noWrap/>
            <w:vAlign w:val="bottom"/>
            <w:hideMark/>
          </w:tcPr>
          <w:p w14:paraId="299E4A69" w14:textId="77777777" w:rsidR="005379BF" w:rsidRPr="005379BF" w:rsidRDefault="005379BF" w:rsidP="005379BF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5379B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 </w:t>
            </w:r>
          </w:p>
        </w:tc>
      </w:tr>
    </w:tbl>
    <w:p w14:paraId="74C4FDBE" w14:textId="77777777" w:rsidR="005379BF" w:rsidRPr="00C5292F" w:rsidRDefault="005379BF" w:rsidP="00C5292F"/>
    <w:sectPr w:rsidR="005379BF" w:rsidRPr="00C5292F" w:rsidSect="00E16AB8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05830" w14:textId="77777777" w:rsidR="003E61AF" w:rsidRDefault="003E61AF" w:rsidP="007F06C7">
      <w:pPr>
        <w:spacing w:after="0"/>
      </w:pPr>
      <w:r>
        <w:separator/>
      </w:r>
    </w:p>
  </w:endnote>
  <w:endnote w:type="continuationSeparator" w:id="0">
    <w:p w14:paraId="73586FB3" w14:textId="77777777" w:rsidR="003E61AF" w:rsidRDefault="003E61AF" w:rsidP="007F06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Code SemiBold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19DF4" w14:textId="77777777" w:rsidR="003E61AF" w:rsidRDefault="003E61AF" w:rsidP="007F06C7">
      <w:pPr>
        <w:spacing w:after="0"/>
      </w:pPr>
      <w:r>
        <w:separator/>
      </w:r>
    </w:p>
  </w:footnote>
  <w:footnote w:type="continuationSeparator" w:id="0">
    <w:p w14:paraId="0880C3F1" w14:textId="77777777" w:rsidR="003E61AF" w:rsidRDefault="003E61AF" w:rsidP="007F06C7">
      <w:pPr>
        <w:spacing w:after="0"/>
      </w:pPr>
      <w:r>
        <w:continuationSeparator/>
      </w:r>
    </w:p>
  </w:footnote>
  <w:footnote w:id="1">
    <w:p w14:paraId="0892C6ED" w14:textId="2E40FD4D" w:rsidR="00E01848" w:rsidRPr="00E01848" w:rsidRDefault="00E01848">
      <w:pPr>
        <w:pStyle w:val="Lbjegyzetszveg"/>
        <w:rPr>
          <w:b/>
          <w:bCs/>
        </w:rPr>
      </w:pPr>
      <w:r w:rsidRPr="00E01848">
        <w:rPr>
          <w:rStyle w:val="Lbjegyzet-hivatkozs"/>
          <w:b/>
          <w:bCs/>
        </w:rPr>
        <w:footnoteRef/>
      </w:r>
      <w:r w:rsidRPr="00E01848">
        <w:rPr>
          <w:b/>
          <w:bCs/>
        </w:rPr>
        <w:t xml:space="preserve"> </w:t>
      </w:r>
      <w:r w:rsidR="00F312BF">
        <w:t>A programba egy segédfüggvényt alkalmazok, erre később kitérek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6FD8"/>
    <w:multiLevelType w:val="hybridMultilevel"/>
    <w:tmpl w:val="14C41A4A"/>
    <w:lvl w:ilvl="0" w:tplc="040E000F">
      <w:start w:val="1"/>
      <w:numFmt w:val="decimal"/>
      <w:lvlText w:val="%1."/>
      <w:lvlJc w:val="left"/>
      <w:pPr>
        <w:ind w:left="947" w:hanging="360"/>
      </w:pPr>
    </w:lvl>
    <w:lvl w:ilvl="1" w:tplc="040E0019" w:tentative="1">
      <w:start w:val="1"/>
      <w:numFmt w:val="lowerLetter"/>
      <w:lvlText w:val="%2."/>
      <w:lvlJc w:val="left"/>
      <w:pPr>
        <w:ind w:left="1667" w:hanging="360"/>
      </w:pPr>
    </w:lvl>
    <w:lvl w:ilvl="2" w:tplc="040E001B" w:tentative="1">
      <w:start w:val="1"/>
      <w:numFmt w:val="lowerRoman"/>
      <w:lvlText w:val="%3."/>
      <w:lvlJc w:val="right"/>
      <w:pPr>
        <w:ind w:left="2387" w:hanging="180"/>
      </w:pPr>
    </w:lvl>
    <w:lvl w:ilvl="3" w:tplc="040E000F" w:tentative="1">
      <w:start w:val="1"/>
      <w:numFmt w:val="decimal"/>
      <w:lvlText w:val="%4."/>
      <w:lvlJc w:val="left"/>
      <w:pPr>
        <w:ind w:left="3107" w:hanging="360"/>
      </w:pPr>
    </w:lvl>
    <w:lvl w:ilvl="4" w:tplc="040E0019" w:tentative="1">
      <w:start w:val="1"/>
      <w:numFmt w:val="lowerLetter"/>
      <w:lvlText w:val="%5."/>
      <w:lvlJc w:val="left"/>
      <w:pPr>
        <w:ind w:left="3827" w:hanging="360"/>
      </w:pPr>
    </w:lvl>
    <w:lvl w:ilvl="5" w:tplc="040E001B" w:tentative="1">
      <w:start w:val="1"/>
      <w:numFmt w:val="lowerRoman"/>
      <w:lvlText w:val="%6."/>
      <w:lvlJc w:val="right"/>
      <w:pPr>
        <w:ind w:left="4547" w:hanging="180"/>
      </w:pPr>
    </w:lvl>
    <w:lvl w:ilvl="6" w:tplc="040E000F" w:tentative="1">
      <w:start w:val="1"/>
      <w:numFmt w:val="decimal"/>
      <w:lvlText w:val="%7."/>
      <w:lvlJc w:val="left"/>
      <w:pPr>
        <w:ind w:left="5267" w:hanging="360"/>
      </w:pPr>
    </w:lvl>
    <w:lvl w:ilvl="7" w:tplc="040E0019" w:tentative="1">
      <w:start w:val="1"/>
      <w:numFmt w:val="lowerLetter"/>
      <w:lvlText w:val="%8."/>
      <w:lvlJc w:val="left"/>
      <w:pPr>
        <w:ind w:left="5987" w:hanging="360"/>
      </w:pPr>
    </w:lvl>
    <w:lvl w:ilvl="8" w:tplc="040E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 w15:restartNumberingAfterBreak="0">
    <w:nsid w:val="344B507F"/>
    <w:multiLevelType w:val="hybridMultilevel"/>
    <w:tmpl w:val="DF36BB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477908">
    <w:abstractNumId w:val="0"/>
  </w:num>
  <w:num w:numId="2" w16cid:durableId="2041858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B8"/>
    <w:rsid w:val="00041518"/>
    <w:rsid w:val="001112BF"/>
    <w:rsid w:val="00111BB2"/>
    <w:rsid w:val="001503B7"/>
    <w:rsid w:val="0017564B"/>
    <w:rsid w:val="00217DF5"/>
    <w:rsid w:val="00261DA9"/>
    <w:rsid w:val="002916CE"/>
    <w:rsid w:val="002B1B25"/>
    <w:rsid w:val="00312115"/>
    <w:rsid w:val="00335EB6"/>
    <w:rsid w:val="00350255"/>
    <w:rsid w:val="00373444"/>
    <w:rsid w:val="003A34DD"/>
    <w:rsid w:val="003E61AF"/>
    <w:rsid w:val="00462024"/>
    <w:rsid w:val="004B388F"/>
    <w:rsid w:val="004E13F0"/>
    <w:rsid w:val="0050048A"/>
    <w:rsid w:val="005379BF"/>
    <w:rsid w:val="00566414"/>
    <w:rsid w:val="005A3716"/>
    <w:rsid w:val="005F5049"/>
    <w:rsid w:val="006221BE"/>
    <w:rsid w:val="0064779B"/>
    <w:rsid w:val="00685F78"/>
    <w:rsid w:val="006A2AD4"/>
    <w:rsid w:val="006A3893"/>
    <w:rsid w:val="00731DAB"/>
    <w:rsid w:val="00762E16"/>
    <w:rsid w:val="007714A9"/>
    <w:rsid w:val="007A10F4"/>
    <w:rsid w:val="007A529D"/>
    <w:rsid w:val="007A5BEC"/>
    <w:rsid w:val="007A60EF"/>
    <w:rsid w:val="007A7D53"/>
    <w:rsid w:val="007C2CD7"/>
    <w:rsid w:val="007F06C7"/>
    <w:rsid w:val="00804F27"/>
    <w:rsid w:val="00822FCD"/>
    <w:rsid w:val="00837494"/>
    <w:rsid w:val="00895098"/>
    <w:rsid w:val="008C70FB"/>
    <w:rsid w:val="008F1246"/>
    <w:rsid w:val="00906DFD"/>
    <w:rsid w:val="009159BB"/>
    <w:rsid w:val="009313AB"/>
    <w:rsid w:val="009804B6"/>
    <w:rsid w:val="009F54AA"/>
    <w:rsid w:val="00A2031E"/>
    <w:rsid w:val="00A32D05"/>
    <w:rsid w:val="00A51117"/>
    <w:rsid w:val="00A74C3E"/>
    <w:rsid w:val="00AB6093"/>
    <w:rsid w:val="00AE5B8B"/>
    <w:rsid w:val="00AE6336"/>
    <w:rsid w:val="00AF558D"/>
    <w:rsid w:val="00B01146"/>
    <w:rsid w:val="00B329FF"/>
    <w:rsid w:val="00B53010"/>
    <w:rsid w:val="00B7021C"/>
    <w:rsid w:val="00BA7CE1"/>
    <w:rsid w:val="00BB5607"/>
    <w:rsid w:val="00BB618C"/>
    <w:rsid w:val="00BD50C1"/>
    <w:rsid w:val="00BF37C5"/>
    <w:rsid w:val="00C0508D"/>
    <w:rsid w:val="00C5292F"/>
    <w:rsid w:val="00C76BB4"/>
    <w:rsid w:val="00D2341D"/>
    <w:rsid w:val="00D3018C"/>
    <w:rsid w:val="00D36D1A"/>
    <w:rsid w:val="00D93951"/>
    <w:rsid w:val="00DA730C"/>
    <w:rsid w:val="00DC5B69"/>
    <w:rsid w:val="00DE150B"/>
    <w:rsid w:val="00DF6AE4"/>
    <w:rsid w:val="00DF7A61"/>
    <w:rsid w:val="00E01848"/>
    <w:rsid w:val="00E161E9"/>
    <w:rsid w:val="00E16AB8"/>
    <w:rsid w:val="00E27F84"/>
    <w:rsid w:val="00E322AF"/>
    <w:rsid w:val="00E45BA5"/>
    <w:rsid w:val="00E523A1"/>
    <w:rsid w:val="00EB0EBA"/>
    <w:rsid w:val="00EF29DA"/>
    <w:rsid w:val="00F312BF"/>
    <w:rsid w:val="00F45D4F"/>
    <w:rsid w:val="00FB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6F58E"/>
  <w15:chartTrackingRefBased/>
  <w15:docId w15:val="{2B8A1FCC-8D0A-40E2-84E7-DC7DBB70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B6093"/>
    <w:pPr>
      <w:spacing w:line="240" w:lineRule="auto"/>
      <w:ind w:firstLine="227"/>
      <w:jc w:val="both"/>
    </w:pPr>
    <w:rPr>
      <w:rFonts w:ascii="Arial" w:hAnsi="Arial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16AB8"/>
    <w:pPr>
      <w:keepNext/>
      <w:keepLines/>
      <w:spacing w:before="360" w:after="12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E16AB8"/>
    <w:pPr>
      <w:outlineLvl w:val="1"/>
    </w:pPr>
    <w:rPr>
      <w:b w:val="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nyvcme">
    <w:name w:val="Book Title"/>
    <w:basedOn w:val="Bekezdsalapbettpusa"/>
    <w:uiPriority w:val="33"/>
    <w:qFormat/>
    <w:rsid w:val="00E16AB8"/>
    <w:rPr>
      <w:rFonts w:ascii="Arial" w:hAnsi="Arial"/>
      <w:b/>
      <w:bCs/>
      <w:i w:val="0"/>
      <w:iCs/>
      <w:color w:val="auto"/>
      <w:spacing w:val="5"/>
      <w:sz w:val="40"/>
    </w:rPr>
  </w:style>
  <w:style w:type="character" w:customStyle="1" w:styleId="Cmsor1Char">
    <w:name w:val="Címsor 1 Char"/>
    <w:basedOn w:val="Bekezdsalapbettpusa"/>
    <w:link w:val="Cmsor1"/>
    <w:uiPriority w:val="9"/>
    <w:rsid w:val="00E16AB8"/>
    <w:rPr>
      <w:rFonts w:ascii="Arial" w:eastAsiaTheme="majorEastAsia" w:hAnsi="Arial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16AB8"/>
    <w:rPr>
      <w:rFonts w:ascii="Arial" w:eastAsiaTheme="majorEastAsia" w:hAnsi="Arial" w:cstheme="majorBidi"/>
      <w:sz w:val="32"/>
      <w:szCs w:val="32"/>
    </w:rPr>
  </w:style>
  <w:style w:type="paragraph" w:styleId="Listaszerbekezds">
    <w:name w:val="List Paragraph"/>
    <w:basedOn w:val="Norml"/>
    <w:uiPriority w:val="34"/>
    <w:qFormat/>
    <w:rsid w:val="00462024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89509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89509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95098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895098"/>
    <w:rPr>
      <w:color w:val="0563C1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F06C7"/>
    <w:pPr>
      <w:spacing w:after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F06C7"/>
    <w:rPr>
      <w:rFonts w:ascii="Arial" w:hAnsi="Arial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F06C7"/>
    <w:rPr>
      <w:vertAlign w:val="superscript"/>
    </w:rPr>
  </w:style>
  <w:style w:type="character" w:styleId="Kiemels">
    <w:name w:val="Emphasis"/>
    <w:basedOn w:val="Bekezdsalapbettpusa"/>
    <w:uiPriority w:val="20"/>
    <w:qFormat/>
    <w:rsid w:val="00E018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A48E2-B91B-4AE6-B225-627380BF1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11</Pages>
  <Words>1031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Herbák Marcell</dc:creator>
  <cp:keywords/>
  <dc:description/>
  <cp:lastModifiedBy>Herbák Marcell</cp:lastModifiedBy>
  <cp:revision>14</cp:revision>
  <dcterms:created xsi:type="dcterms:W3CDTF">2023-05-12T10:57:00Z</dcterms:created>
  <dcterms:modified xsi:type="dcterms:W3CDTF">2023-05-15T23:49:00Z</dcterms:modified>
</cp:coreProperties>
</file>