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D83D" w14:textId="277C1AD9" w:rsidR="00BE02FD" w:rsidRPr="009210D6" w:rsidRDefault="009210D6" w:rsidP="009210D6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r w:rsidRPr="009210D6">
        <w:rPr>
          <w:rFonts w:hint="eastAsia"/>
          <w:sz w:val="36"/>
          <w:szCs w:val="36"/>
        </w:rPr>
        <w:t>PCL</w:t>
      </w:r>
      <w:r w:rsidRPr="009210D6">
        <w:rPr>
          <w:sz w:val="36"/>
          <w:szCs w:val="36"/>
        </w:rPr>
        <w:t>2</w:t>
      </w:r>
      <w:r w:rsidRPr="009210D6">
        <w:rPr>
          <w:rFonts w:hint="eastAsia"/>
          <w:sz w:val="36"/>
          <w:szCs w:val="36"/>
        </w:rPr>
        <w:t>下载安装：</w:t>
      </w:r>
    </w:p>
    <w:p w14:paraId="0ADA66E9" w14:textId="0E8B84B2" w:rsidR="009210D6" w:rsidRPr="009210D6" w:rsidRDefault="009210D6" w:rsidP="009210D6">
      <w:pPr>
        <w:widowControl/>
        <w:ind w:left="420"/>
        <w:jc w:val="left"/>
        <w:rPr>
          <w:rFonts w:asciiTheme="minorEastAsia" w:hAnsiTheme="minorEastAsia" w:cs="Arial"/>
          <w:color w:val="000000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方法：在爱发电里搜索</w:t>
      </w:r>
      <w:r w:rsidRPr="009210D6">
        <w:rPr>
          <w:rFonts w:ascii="Arial" w:eastAsia="宋体" w:hAnsi="Arial" w:cs="Arial"/>
          <w:b/>
          <w:bCs/>
          <w:color w:val="000000"/>
          <w:kern w:val="0"/>
          <w:sz w:val="48"/>
          <w:szCs w:val="48"/>
          <w:shd w:val="clear" w:color="auto" w:fill="FFFFFF"/>
        </w:rPr>
        <w:t>龙腾猫跃</w:t>
      </w:r>
      <w:r>
        <w:rPr>
          <w:rFonts w:asciiTheme="minorEastAsia" w:hAnsiTheme="minorEastAsia" w:cs="Arial" w:hint="eastAsia"/>
          <w:color w:val="000000"/>
          <w:kern w:val="0"/>
          <w:sz w:val="28"/>
          <w:szCs w:val="28"/>
          <w:shd w:val="clear" w:color="auto" w:fill="FFFFFF"/>
        </w:rPr>
        <w:t>作者，或者直接点击</w:t>
      </w:r>
      <w:hyperlink r:id="rId5" w:history="1">
        <w:r>
          <w:rPr>
            <w:rStyle w:val="a3"/>
          </w:rPr>
          <w:t>龙腾猫跃正在创作Minecraft 启动器 PCL2 和某独立游戏 | 爱发电 (afdian.net)</w:t>
        </w:r>
      </w:hyperlink>
    </w:p>
    <w:p w14:paraId="19082D0F" w14:textId="3BBA7CAB" w:rsidR="009210D6" w:rsidRDefault="009210D6" w:rsidP="009210D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，在动态里找到正式版下载即可。</w:t>
      </w:r>
    </w:p>
    <w:p w14:paraId="18881B82" w14:textId="46DA8EFC" w:rsidR="009210D6" w:rsidRPr="009210D6" w:rsidRDefault="009210D6" w:rsidP="009210D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36"/>
          <w:szCs w:val="36"/>
        </w:rPr>
        <w:t>PCL2</w:t>
      </w:r>
      <w:r>
        <w:rPr>
          <w:rFonts w:hint="eastAsia"/>
          <w:sz w:val="36"/>
          <w:szCs w:val="36"/>
        </w:rPr>
        <w:t>设置问题：</w:t>
      </w:r>
    </w:p>
    <w:p w14:paraId="6DD4B34A" w14:textId="061C10E8" w:rsidR="009210D6" w:rsidRDefault="009210D6" w:rsidP="009210D6">
      <w:pPr>
        <w:pStyle w:val="a4"/>
        <w:ind w:left="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 w:rsidRPr="009210D6">
        <w:rPr>
          <w:sz w:val="28"/>
          <w:szCs w:val="28"/>
        </w:rPr>
        <w:t>Plain Craft Launcher 2</w:t>
      </w:r>
      <w:r>
        <w:rPr>
          <w:rFonts w:hint="eastAsia"/>
          <w:sz w:val="28"/>
          <w:szCs w:val="28"/>
        </w:rPr>
        <w:t>，点击设置—&gt;游戏—&gt;版本隔离，选择隔离所有版本。</w:t>
      </w:r>
    </w:p>
    <w:p w14:paraId="79584140" w14:textId="3CEBAB24" w:rsidR="009210D6" w:rsidRDefault="009210D6" w:rsidP="009210D6">
      <w:pPr>
        <w:pStyle w:val="a4"/>
        <w:ind w:left="440" w:firstLineChars="0" w:firstLine="0"/>
        <w:rPr>
          <w:sz w:val="28"/>
          <w:szCs w:val="28"/>
        </w:rPr>
      </w:pPr>
      <w:r w:rsidRPr="009210D6">
        <w:rPr>
          <w:sz w:val="28"/>
          <w:szCs w:val="28"/>
        </w:rPr>
        <w:drawing>
          <wp:inline distT="0" distB="0" distL="0" distR="0" wp14:anchorId="38115E98" wp14:editId="59D31ADF">
            <wp:extent cx="5274310" cy="3201035"/>
            <wp:effectExtent l="0" t="0" r="2540" b="0"/>
            <wp:docPr id="1269732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2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E596" w14:textId="3A945F3E" w:rsidR="009210D6" w:rsidRDefault="009210D6" w:rsidP="009210D6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PCL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游戏版本下载：</w:t>
      </w:r>
    </w:p>
    <w:p w14:paraId="238A1EB2" w14:textId="2FF26EFE" w:rsidR="009210D6" w:rsidRDefault="009210D6" w:rsidP="009210D6">
      <w:pPr>
        <w:pStyle w:val="a4"/>
        <w:ind w:left="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下载—&gt;自动安装—&gt;选择你所需要的版本</w:t>
      </w:r>
    </w:p>
    <w:p w14:paraId="1D7B2A16" w14:textId="66B168CC" w:rsidR="00454254" w:rsidRDefault="00454254" w:rsidP="00454254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玩游戏的准备：</w:t>
      </w:r>
    </w:p>
    <w:p w14:paraId="242A268E" w14:textId="3DBED388" w:rsidR="00454254" w:rsidRDefault="00454254" w:rsidP="00454254">
      <w:pPr>
        <w:pStyle w:val="a4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还需要下载java，因为游戏是基于Java玩的。下载地址：</w:t>
      </w:r>
      <w:hyperlink r:id="rId7" w:history="1">
        <w:r>
          <w:rPr>
            <w:rStyle w:val="a3"/>
          </w:rPr>
          <w:t>适用于所有操作系统的 Java 下载</w:t>
        </w:r>
      </w:hyperlink>
      <w:r>
        <w:rPr>
          <w:rFonts w:hint="eastAsia"/>
        </w:rPr>
        <w:t>。下载与你电脑所适配的版本，Windows一般下载Windows</w:t>
      </w:r>
      <w:r>
        <w:t xml:space="preserve"> x86</w:t>
      </w:r>
      <w:r>
        <w:rPr>
          <w:rFonts w:hint="eastAsia"/>
        </w:rPr>
        <w:t>的</w:t>
      </w:r>
    </w:p>
    <w:p w14:paraId="7F029CF7" w14:textId="744F2AC9" w:rsidR="00454254" w:rsidRDefault="00454254" w:rsidP="00454254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这时就可以离线玩了，但想联机，还需要下面步骤</w:t>
      </w:r>
    </w:p>
    <w:p w14:paraId="7BD12160" w14:textId="2334125E" w:rsidR="00454254" w:rsidRDefault="00454254" w:rsidP="00454254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联机：</w:t>
      </w:r>
    </w:p>
    <w:p w14:paraId="31DEC620" w14:textId="0DAEA77B" w:rsidR="00454254" w:rsidRDefault="00454254" w:rsidP="00454254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第三方登录：使用第三方登录可以不用正版账号。</w:t>
      </w:r>
    </w:p>
    <w:p w14:paraId="5B731FBB" w14:textId="762FA3C3" w:rsidR="00454254" w:rsidRPr="00454254" w:rsidRDefault="00454254" w:rsidP="00454254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</w:rPr>
        <w:t>网站：</w:t>
      </w:r>
      <w:hyperlink r:id="rId8" w:history="1">
        <w:r>
          <w:rPr>
            <w:rStyle w:val="a3"/>
          </w:rPr>
          <w:t>LittleSkin - 快速、可靠的公益 Minecraft 皮肤站</w:t>
        </w:r>
      </w:hyperlink>
    </w:p>
    <w:p w14:paraId="51EC83EB" w14:textId="29D95876" w:rsidR="00454254" w:rsidRPr="00454254" w:rsidRDefault="00454254" w:rsidP="00454254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</w:rPr>
        <w:t>使用邮箱注册后邮箱先验证</w:t>
      </w:r>
    </w:p>
    <w:p w14:paraId="7527A747" w14:textId="5B4FDFC1" w:rsidR="00454254" w:rsidRPr="00454254" w:rsidRDefault="00454254" w:rsidP="00454254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</w:rPr>
        <w:t>点击角色管理—&gt;添加新角色—&gt;输入角色名，名字最好是英文</w:t>
      </w:r>
    </w:p>
    <w:p w14:paraId="37D3D054" w14:textId="59CFA55F" w:rsidR="00454254" w:rsidRPr="008730D0" w:rsidRDefault="008730D0" w:rsidP="00454254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</w:rPr>
        <w:t>你可以改变皮肤，皮肤库里面找好后在我的衣柜里改</w:t>
      </w:r>
    </w:p>
    <w:p w14:paraId="65C3F138" w14:textId="507E2A3C" w:rsidR="008730D0" w:rsidRPr="008730D0" w:rsidRDefault="008730D0" w:rsidP="00454254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</w:rPr>
        <w:t>点击仪表板—&gt;左下角按住托到PCL</w:t>
      </w:r>
      <w:r>
        <w:t>2</w:t>
      </w:r>
      <w:r>
        <w:rPr>
          <w:rFonts w:hint="eastAsia"/>
        </w:rPr>
        <w:t>启动器，显示</w:t>
      </w:r>
    </w:p>
    <w:p w14:paraId="5C7FC5DD" w14:textId="49E933D7" w:rsidR="008730D0" w:rsidRDefault="008730D0" w:rsidP="008730D0">
      <w:pPr>
        <w:pStyle w:val="a4"/>
        <w:ind w:left="1320" w:firstLineChars="0" w:firstLine="0"/>
        <w:rPr>
          <w:sz w:val="28"/>
          <w:szCs w:val="28"/>
        </w:rPr>
      </w:pPr>
      <w:r w:rsidRPr="008730D0">
        <w:rPr>
          <w:sz w:val="28"/>
          <w:szCs w:val="28"/>
        </w:rPr>
        <w:drawing>
          <wp:inline distT="0" distB="0" distL="0" distR="0" wp14:anchorId="127689D0" wp14:editId="16358F8D">
            <wp:extent cx="2901766" cy="922305"/>
            <wp:effectExtent l="0" t="0" r="0" b="0"/>
            <wp:docPr id="609988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88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450" cy="9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6C7" w14:textId="10EC8054" w:rsidR="008730D0" w:rsidRDefault="008730D0" w:rsidP="008730D0">
      <w:pPr>
        <w:pStyle w:val="a4"/>
        <w:ind w:left="13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点击确定，然后登录你刚才创建的账号</w:t>
      </w:r>
    </w:p>
    <w:p w14:paraId="1A46117B" w14:textId="09069DEE" w:rsidR="008730D0" w:rsidRDefault="008730D0" w:rsidP="008730D0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这时就可以玩耍了</w:t>
      </w:r>
    </w:p>
    <w:p w14:paraId="44D5F4EB" w14:textId="4F4A5080" w:rsidR="008730D0" w:rsidRDefault="008730D0" w:rsidP="008730D0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内网穿透联机：</w:t>
      </w:r>
    </w:p>
    <w:p w14:paraId="03B4C609" w14:textId="3E1C5BDA" w:rsidR="008730D0" w:rsidRPr="008730D0" w:rsidRDefault="008730D0" w:rsidP="008730D0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网站：</w:t>
      </w:r>
      <w:hyperlink r:id="rId10" w:history="1">
        <w:r>
          <w:rPr>
            <w:rStyle w:val="a3"/>
          </w:rPr>
          <w:t>Sakura Frp | 樱花内网穿透 — 免费内网穿透_免费端口映射_高速_高防节点_不限流量_Minecraft我的世界_微信开发调试_群辉NAS_无需公网_免备案 (natfrp.com)</w:t>
        </w:r>
      </w:hyperlink>
    </w:p>
    <w:p w14:paraId="275C711C" w14:textId="18FCA926" w:rsidR="008730D0" w:rsidRPr="008730D0" w:rsidRDefault="008730D0" w:rsidP="008730D0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</w:rPr>
        <w:t>一样的先注册账号</w:t>
      </w:r>
    </w:p>
    <w:p w14:paraId="69B0806A" w14:textId="0456D222" w:rsidR="008730D0" w:rsidRPr="008730D0" w:rsidRDefault="008730D0" w:rsidP="008730D0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</w:rPr>
        <w:t>点击服务—&gt;软件下载—&gt;下载</w:t>
      </w:r>
      <w:r w:rsidR="00B747A6">
        <w:rPr>
          <w:rFonts w:hint="eastAsia"/>
        </w:rPr>
        <w:t>（记得创建快捷方式）</w:t>
      </w:r>
    </w:p>
    <w:p w14:paraId="4E7E1AB1" w14:textId="3109D112" w:rsidR="008730D0" w:rsidRDefault="008730D0" w:rsidP="008730D0">
      <w:pPr>
        <w:pStyle w:val="a4"/>
        <w:ind w:left="13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0A65EB4" wp14:editId="78D7F463">
            <wp:extent cx="3627135" cy="1427098"/>
            <wp:effectExtent l="0" t="0" r="0" b="1905"/>
            <wp:docPr id="307648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48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314" cy="143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EF7D" w14:textId="32A41779" w:rsidR="008730D0" w:rsidRDefault="008730D0" w:rsidP="008730D0">
      <w:pPr>
        <w:pStyle w:val="a4"/>
        <w:ind w:left="132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5481C" wp14:editId="61274811">
            <wp:extent cx="3760910" cy="1510522"/>
            <wp:effectExtent l="0" t="0" r="0" b="0"/>
            <wp:docPr id="356962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2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636" cy="15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F8E8" w14:textId="4624B96C" w:rsidR="008730D0" w:rsidRDefault="008730D0" w:rsidP="008730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d）在网站中实名：用户—&gt;实名认证（这里需要1快钱）</w:t>
      </w:r>
    </w:p>
    <w:p w14:paraId="7BB5210D" w14:textId="687453B7" w:rsidR="008730D0" w:rsidRDefault="008730D0" w:rsidP="008730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e）然后在网站首页中签到领流量即可，每天玩每天都要领。</w:t>
      </w:r>
    </w:p>
    <w:p w14:paraId="469ABEDD" w14:textId="3B7000C4" w:rsidR="008730D0" w:rsidRDefault="008730D0" w:rsidP="008730D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747A6">
        <w:rPr>
          <w:sz w:val="28"/>
          <w:szCs w:val="28"/>
        </w:rPr>
        <w:t xml:space="preserve">3. </w:t>
      </w:r>
      <w:r w:rsidR="00B747A6">
        <w:rPr>
          <w:rFonts w:hint="eastAsia"/>
          <w:sz w:val="28"/>
          <w:szCs w:val="28"/>
        </w:rPr>
        <w:t>开始联机：</w:t>
      </w:r>
    </w:p>
    <w:p w14:paraId="19A5A2D8" w14:textId="7224666C" w:rsidR="00B747A6" w:rsidRDefault="00B747A6" w:rsidP="00B747A6">
      <w:pPr>
        <w:ind w:left="65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）房主开单人游戏—&gt;点esc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键盘左上角)—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对局域网开放—&gt;创建一个局域网世界—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记住端口号（在对话框，即左下角）如5</w:t>
      </w:r>
      <w:r>
        <w:rPr>
          <w:sz w:val="28"/>
          <w:szCs w:val="28"/>
        </w:rPr>
        <w:t>2447</w:t>
      </w:r>
      <w:r>
        <w:rPr>
          <w:rFonts w:hint="eastAsia"/>
          <w:sz w:val="28"/>
          <w:szCs w:val="28"/>
        </w:rPr>
        <w:t>，按t可以唤回对话框</w:t>
      </w:r>
    </w:p>
    <w:p w14:paraId="628AF84F" w14:textId="482F167A" w:rsidR="00B747A6" w:rsidRDefault="00B747A6" w:rsidP="00B747A6">
      <w:pPr>
        <w:ind w:left="650"/>
        <w:rPr>
          <w:sz w:val="28"/>
          <w:szCs w:val="28"/>
        </w:rPr>
      </w:pPr>
      <w:r>
        <w:rPr>
          <w:rFonts w:hint="eastAsia"/>
          <w:sz w:val="28"/>
          <w:szCs w:val="28"/>
        </w:rPr>
        <w:t>b）房主打开安装的</w:t>
      </w:r>
      <w:r w:rsidRPr="00B747A6">
        <w:rPr>
          <w:sz w:val="28"/>
          <w:szCs w:val="28"/>
        </w:rPr>
        <w:t>SakuraLauncher</w:t>
      </w:r>
      <w:r>
        <w:rPr>
          <w:rFonts w:hint="eastAsia"/>
          <w:sz w:val="28"/>
          <w:szCs w:val="28"/>
        </w:rPr>
        <w:t>—&gt;隧道+—&gt;在监听端口下找到你房间的端口—&gt;找到后点击—&gt;右边设置隧道名称，下面选穿透节点，可以看下面的延迟测试可以看到哪个延迟低—&gt;创建—</w:t>
      </w:r>
    </w:p>
    <w:p w14:paraId="1FF3E439" w14:textId="34B2366F" w:rsidR="009E0851" w:rsidRDefault="009E0851" w:rsidP="00B747A6">
      <w:pPr>
        <w:ind w:left="650"/>
        <w:rPr>
          <w:sz w:val="28"/>
          <w:szCs w:val="28"/>
        </w:rPr>
      </w:pPr>
      <w:r>
        <w:rPr>
          <w:noProof/>
        </w:rPr>
        <w:drawing>
          <wp:inline distT="0" distB="0" distL="0" distR="0" wp14:anchorId="1DD8FBE2" wp14:editId="276F03BC">
            <wp:extent cx="4984273" cy="3154624"/>
            <wp:effectExtent l="0" t="0" r="6985" b="8255"/>
            <wp:docPr id="2113392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92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775" cy="3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F08A2" wp14:editId="554D3A3A">
            <wp:extent cx="4968417" cy="2827560"/>
            <wp:effectExtent l="0" t="0" r="3810" b="0"/>
            <wp:docPr id="1146225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25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809" cy="28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2926" w14:textId="6BDA9BE1" w:rsidR="009E0851" w:rsidRDefault="009E0851" w:rsidP="00B747A6">
      <w:pPr>
        <w:ind w:left="650"/>
        <w:rPr>
          <w:sz w:val="28"/>
          <w:szCs w:val="28"/>
        </w:rPr>
      </w:pPr>
      <w:r>
        <w:rPr>
          <w:noProof/>
        </w:rPr>
        <w:drawing>
          <wp:inline distT="0" distB="0" distL="0" distR="0" wp14:anchorId="3C9B097D" wp14:editId="7BD0A788">
            <wp:extent cx="4968240" cy="2823271"/>
            <wp:effectExtent l="0" t="0" r="3810" b="0"/>
            <wp:docPr id="671799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99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156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E77D" w14:textId="6E433F2D" w:rsidR="009E0851" w:rsidRDefault="009E0851" w:rsidP="00B747A6">
      <w:pPr>
        <w:ind w:left="650"/>
        <w:rPr>
          <w:sz w:val="28"/>
          <w:szCs w:val="28"/>
        </w:rPr>
      </w:pPr>
      <w:r>
        <w:rPr>
          <w:rFonts w:hint="eastAsia"/>
          <w:sz w:val="28"/>
          <w:szCs w:val="28"/>
        </w:rPr>
        <w:t>e）把刚才创建的启动</w:t>
      </w:r>
    </w:p>
    <w:p w14:paraId="16EE85B3" w14:textId="6DBBDCA0" w:rsidR="009E0851" w:rsidRDefault="009E0851" w:rsidP="00B747A6">
      <w:pPr>
        <w:ind w:left="650"/>
        <w:rPr>
          <w:sz w:val="28"/>
          <w:szCs w:val="28"/>
        </w:rPr>
      </w:pPr>
      <w:r>
        <w:rPr>
          <w:rFonts w:hint="eastAsia"/>
          <w:sz w:val="28"/>
          <w:szCs w:val="28"/>
        </w:rPr>
        <w:t>f）点击日志—&gt;找到联机的端口，把中括号里面的复制给你朋友</w:t>
      </w:r>
    </w:p>
    <w:p w14:paraId="65D44D2D" w14:textId="414C7759" w:rsidR="009E0851" w:rsidRDefault="009E0851" w:rsidP="00B747A6">
      <w:pPr>
        <w:ind w:left="650"/>
        <w:rPr>
          <w:sz w:val="28"/>
          <w:szCs w:val="28"/>
        </w:rPr>
      </w:pPr>
      <w:r>
        <w:rPr>
          <w:noProof/>
        </w:rPr>
        <w:drawing>
          <wp:inline distT="0" distB="0" distL="0" distR="0" wp14:anchorId="2D8B72E4" wp14:editId="6092A9E2">
            <wp:extent cx="3625887" cy="1698570"/>
            <wp:effectExtent l="0" t="0" r="0" b="0"/>
            <wp:docPr id="168769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9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742" cy="16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5910" w14:textId="6918DB68" w:rsidR="009E0851" w:rsidRDefault="009E0851" w:rsidP="00B747A6">
      <w:pPr>
        <w:ind w:left="6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这里房主事情做完了，接下来是房客的事</w:t>
      </w:r>
    </w:p>
    <w:p w14:paraId="6C880FFA" w14:textId="5675EB32" w:rsidR="009E0851" w:rsidRPr="009E0851" w:rsidRDefault="009E0851" w:rsidP="009E0851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9E0851">
        <w:rPr>
          <w:rFonts w:hint="eastAsia"/>
          <w:sz w:val="28"/>
          <w:szCs w:val="28"/>
        </w:rPr>
        <w:lastRenderedPageBreak/>
        <w:t>房客也打开游戏（注意游戏版本与房主一致），点击多人连接—&gt;直接连接，把刚复制的粘贴上去，连接即可</w:t>
      </w:r>
    </w:p>
    <w:p w14:paraId="246875A4" w14:textId="09609FD7" w:rsidR="009E0851" w:rsidRPr="009E0851" w:rsidRDefault="009E0851" w:rsidP="009E0851">
      <w:pPr>
        <w:pStyle w:val="a4"/>
        <w:numPr>
          <w:ilvl w:val="0"/>
          <w:numId w:val="2"/>
        </w:numPr>
        <w:ind w:firstLineChars="0"/>
        <w:rPr>
          <w:sz w:val="36"/>
          <w:szCs w:val="36"/>
        </w:rPr>
      </w:pPr>
      <w:r w:rsidRPr="009E0851">
        <w:rPr>
          <w:rFonts w:hint="eastAsia"/>
          <w:sz w:val="36"/>
          <w:szCs w:val="36"/>
        </w:rPr>
        <w:t>单方块生存：</w:t>
      </w:r>
    </w:p>
    <w:p w14:paraId="7BBB3796" w14:textId="707B3657" w:rsidR="009E0851" w:rsidRDefault="009E0851" w:rsidP="009E0851">
      <w:pPr>
        <w:pStyle w:val="a4"/>
        <w:ind w:left="440" w:firstLineChars="0" w:firstLine="0"/>
      </w:pPr>
      <w:r>
        <w:rPr>
          <w:rFonts w:hint="eastAsia"/>
          <w:sz w:val="28"/>
          <w:szCs w:val="28"/>
        </w:rPr>
        <w:t>地图下载：</w:t>
      </w:r>
      <w:hyperlink r:id="rId17" w:history="1">
        <w:r w:rsidR="00223E30">
          <w:rPr>
            <w:rStyle w:val="a3"/>
          </w:rPr>
          <w:t>Minecraft Map: OneBlock (1.16.4-1.15 Download) - IJAMinecraft</w:t>
        </w:r>
      </w:hyperlink>
    </w:p>
    <w:p w14:paraId="46E92DBC" w14:textId="18B29985" w:rsidR="00223E30" w:rsidRDefault="00223E30" w:rsidP="009E0851">
      <w:pPr>
        <w:pStyle w:val="a4"/>
        <w:ind w:left="440" w:firstLineChars="0" w:firstLine="0"/>
        <w:rPr>
          <w:sz w:val="28"/>
          <w:szCs w:val="28"/>
        </w:rPr>
      </w:pPr>
      <w:r w:rsidRPr="00223E30">
        <w:rPr>
          <w:rFonts w:hint="eastAsia"/>
          <w:sz w:val="28"/>
          <w:szCs w:val="28"/>
        </w:rPr>
        <w:t>下载完成后</w:t>
      </w:r>
      <w:r>
        <w:rPr>
          <w:rFonts w:hint="eastAsia"/>
          <w:sz w:val="28"/>
          <w:szCs w:val="28"/>
        </w:rPr>
        <w:t>打开把文件剪切到</w:t>
      </w:r>
      <w:r w:rsidRPr="00223E30">
        <w:rPr>
          <w:sz w:val="28"/>
          <w:szCs w:val="28"/>
        </w:rPr>
        <w:t>.minecraft</w:t>
      </w:r>
      <w:r>
        <w:rPr>
          <w:rFonts w:hint="eastAsia"/>
          <w:sz w:val="28"/>
          <w:szCs w:val="28"/>
        </w:rPr>
        <w:t>下的saves文件中即可</w:t>
      </w:r>
    </w:p>
    <w:p w14:paraId="350690D0" w14:textId="361A4A92" w:rsidR="00223E30" w:rsidRDefault="00223E30" w:rsidP="009E0851">
      <w:pPr>
        <w:pStyle w:val="a4"/>
        <w:ind w:left="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9AB9AEE" wp14:editId="5CB080AD">
            <wp:extent cx="5274310" cy="1166495"/>
            <wp:effectExtent l="0" t="0" r="2540" b="0"/>
            <wp:docPr id="1297939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398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9017" w14:textId="1E71DD5C" w:rsidR="00223E30" w:rsidRPr="00223E30" w:rsidRDefault="00223E30" w:rsidP="009E0851">
      <w:pPr>
        <w:pStyle w:val="a4"/>
        <w:ind w:left="4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145D1D0" wp14:editId="5557B38E">
            <wp:extent cx="5274310" cy="3535045"/>
            <wp:effectExtent l="0" t="0" r="2540" b="8255"/>
            <wp:docPr id="18551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7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E30" w:rsidRPr="0022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36C"/>
    <w:multiLevelType w:val="hybridMultilevel"/>
    <w:tmpl w:val="6810A266"/>
    <w:lvl w:ilvl="0" w:tplc="E72055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3D17C2"/>
    <w:multiLevelType w:val="hybridMultilevel"/>
    <w:tmpl w:val="3E083C8E"/>
    <w:lvl w:ilvl="0" w:tplc="E72055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00" w:hanging="440"/>
      </w:pPr>
    </w:lvl>
    <w:lvl w:ilvl="2" w:tplc="0409001B">
      <w:start w:val="1"/>
      <w:numFmt w:val="lowerRoman"/>
      <w:lvlText w:val="%3."/>
      <w:lvlJc w:val="right"/>
      <w:pPr>
        <w:ind w:left="2140" w:hanging="440"/>
      </w:pPr>
    </w:lvl>
    <w:lvl w:ilvl="3" w:tplc="0409000F">
      <w:start w:val="1"/>
      <w:numFmt w:val="decimal"/>
      <w:lvlText w:val="%4."/>
      <w:lvlJc w:val="left"/>
      <w:pPr>
        <w:ind w:left="2580" w:hanging="440"/>
      </w:pPr>
    </w:lvl>
    <w:lvl w:ilvl="4" w:tplc="04090019" w:tentative="1">
      <w:start w:val="1"/>
      <w:numFmt w:val="lowerLetter"/>
      <w:lvlText w:val="%5)"/>
      <w:lvlJc w:val="left"/>
      <w:pPr>
        <w:ind w:left="3020" w:hanging="440"/>
      </w:pPr>
    </w:lvl>
    <w:lvl w:ilvl="5" w:tplc="0409001B" w:tentative="1">
      <w:start w:val="1"/>
      <w:numFmt w:val="lowerRoman"/>
      <w:lvlText w:val="%6."/>
      <w:lvlJc w:val="right"/>
      <w:pPr>
        <w:ind w:left="3460" w:hanging="440"/>
      </w:pPr>
    </w:lvl>
    <w:lvl w:ilvl="6" w:tplc="0409000F" w:tentative="1">
      <w:start w:val="1"/>
      <w:numFmt w:val="decimal"/>
      <w:lvlText w:val="%7."/>
      <w:lvlJc w:val="left"/>
      <w:pPr>
        <w:ind w:left="3900" w:hanging="440"/>
      </w:pPr>
    </w:lvl>
    <w:lvl w:ilvl="7" w:tplc="04090019" w:tentative="1">
      <w:start w:val="1"/>
      <w:numFmt w:val="lowerLetter"/>
      <w:lvlText w:val="%8)"/>
      <w:lvlJc w:val="left"/>
      <w:pPr>
        <w:ind w:left="4340" w:hanging="440"/>
      </w:pPr>
    </w:lvl>
    <w:lvl w:ilvl="8" w:tplc="0409001B" w:tentative="1">
      <w:start w:val="1"/>
      <w:numFmt w:val="lowerRoman"/>
      <w:lvlText w:val="%9."/>
      <w:lvlJc w:val="right"/>
      <w:pPr>
        <w:ind w:left="4780" w:hanging="440"/>
      </w:pPr>
    </w:lvl>
  </w:abstractNum>
  <w:abstractNum w:abstractNumId="2" w15:restartNumberingAfterBreak="0">
    <w:nsid w:val="3B864025"/>
    <w:multiLevelType w:val="hybridMultilevel"/>
    <w:tmpl w:val="82C6652C"/>
    <w:lvl w:ilvl="0" w:tplc="AD788818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ADC2277"/>
    <w:multiLevelType w:val="hybridMultilevel"/>
    <w:tmpl w:val="B414F55E"/>
    <w:lvl w:ilvl="0" w:tplc="8FECF4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CA640D5"/>
    <w:multiLevelType w:val="hybridMultilevel"/>
    <w:tmpl w:val="F7D09C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3593091">
    <w:abstractNumId w:val="4"/>
  </w:num>
  <w:num w:numId="2" w16cid:durableId="1159736912">
    <w:abstractNumId w:val="3"/>
  </w:num>
  <w:num w:numId="3" w16cid:durableId="526985684">
    <w:abstractNumId w:val="2"/>
  </w:num>
  <w:num w:numId="4" w16cid:durableId="564805051">
    <w:abstractNumId w:val="0"/>
  </w:num>
  <w:num w:numId="5" w16cid:durableId="600407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E2"/>
    <w:rsid w:val="00223E30"/>
    <w:rsid w:val="00454254"/>
    <w:rsid w:val="005206E2"/>
    <w:rsid w:val="008730D0"/>
    <w:rsid w:val="009210D6"/>
    <w:rsid w:val="009E0851"/>
    <w:rsid w:val="00B747A6"/>
    <w:rsid w:val="00B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1F71"/>
  <w15:chartTrackingRefBased/>
  <w15:docId w15:val="{DEB2145D-E3B6-4694-83E4-E7839711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ex-box">
    <w:name w:val="flex-box"/>
    <w:basedOn w:val="a0"/>
    <w:rsid w:val="009210D6"/>
  </w:style>
  <w:style w:type="character" w:styleId="a3">
    <w:name w:val="Hyperlink"/>
    <w:basedOn w:val="a0"/>
    <w:uiPriority w:val="99"/>
    <w:semiHidden/>
    <w:unhideWhenUsed/>
    <w:rsid w:val="009210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1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tleskin.c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ava.com/zh-CN/download/manual.js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jaminecraft.com/map/oneblock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afdian.net/a/LTCat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natfrp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本进</dc:creator>
  <cp:keywords/>
  <dc:description/>
  <cp:lastModifiedBy>贺 本进</cp:lastModifiedBy>
  <cp:revision>2</cp:revision>
  <dcterms:created xsi:type="dcterms:W3CDTF">2023-07-26T03:38:00Z</dcterms:created>
  <dcterms:modified xsi:type="dcterms:W3CDTF">2023-07-26T04:32:00Z</dcterms:modified>
</cp:coreProperties>
</file>