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99EEC" w14:textId="52C6E7A6" w:rsidR="00EA4DAD" w:rsidRDefault="00BD3D5B"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vs</w:t>
      </w:r>
      <w:r>
        <w:t xml:space="preserve"> UX</w:t>
      </w:r>
    </w:p>
    <w:p w14:paraId="33B1A226" w14:textId="7FA42727" w:rsidR="00BD3D5B" w:rsidRDefault="00BD3D5B">
      <w:r>
        <w:rPr>
          <w:rFonts w:hint="eastAsia"/>
        </w:rPr>
        <w:t>在我看来，如果把U</w:t>
      </w:r>
      <w:r>
        <w:t>I</w:t>
      </w:r>
      <w:r>
        <w:rPr>
          <w:rFonts w:hint="eastAsia"/>
        </w:rPr>
        <w:t>比作一个人的外表，那就可以把U</w:t>
      </w:r>
      <w:r>
        <w:t>X</w:t>
      </w:r>
      <w:r>
        <w:rPr>
          <w:rFonts w:hint="eastAsia"/>
        </w:rPr>
        <w:t>比作这整个人。虽然不知道这样的理解是否准确，但U</w:t>
      </w:r>
      <w:r>
        <w:t>I</w:t>
      </w:r>
      <w:r>
        <w:rPr>
          <w:rFonts w:hint="eastAsia"/>
        </w:rPr>
        <w:t>似乎是给人的第一印象，就像一个人的外表，要是一个长得好看的人那么你对他的第一印象最起码不会差，而U</w:t>
      </w:r>
      <w:r>
        <w:t>X</w:t>
      </w:r>
      <w:r>
        <w:rPr>
          <w:rFonts w:hint="eastAsia"/>
        </w:rPr>
        <w:t>是你了解过后得到的体验，就像你只有和这个人沟通交流之后才知道他是一个怎么样的人。应用也是这样，第一印象就是它的外观，而最终决定用户是否继续使用的则是这整个应用带来的使用感受，是否方便，是否满足自己的需求等等，而这个使用感受也将界面外观包含在内。</w:t>
      </w:r>
    </w:p>
    <w:p w14:paraId="577EEEFD" w14:textId="3BA34870" w:rsidR="00BD3D5B" w:rsidRDefault="00BD3D5B"/>
    <w:p w14:paraId="021EB314" w14:textId="6886E620" w:rsidR="00BD3D5B" w:rsidRDefault="00BD3D5B">
      <w:r>
        <w:t>T</w:t>
      </w:r>
      <w:r>
        <w:rPr>
          <w:rFonts w:hint="eastAsia"/>
        </w:rPr>
        <w:t>hink</w:t>
      </w:r>
      <w:r>
        <w:t xml:space="preserve"> </w:t>
      </w:r>
      <w:r>
        <w:rPr>
          <w:rFonts w:hint="eastAsia"/>
        </w:rPr>
        <w:t>big</w:t>
      </w:r>
    </w:p>
    <w:p w14:paraId="1A3755A2" w14:textId="15753861" w:rsidR="00BD3D5B" w:rsidRDefault="00795DF9">
      <w:pPr>
        <w:rPr>
          <w:rFonts w:hint="eastAsia"/>
        </w:rPr>
      </w:pPr>
      <w:r>
        <w:rPr>
          <w:rFonts w:hint="eastAsia"/>
        </w:rPr>
        <w:t>看这个视频第一感受就是英语听力是个大问题，语速好快好多单词一下听不懂。感觉设计的思维方式需要先了解很多新颖的再拓展自己的思维宽度。</w:t>
      </w:r>
      <w:r w:rsidR="004C7A23">
        <w:rPr>
          <w:rFonts w:hint="eastAsia"/>
        </w:rPr>
        <w:t>有句话叫，this</w:t>
      </w:r>
      <w:r w:rsidR="004C7A23">
        <w:t xml:space="preserve"> notion that intangible things are worth perhaps more than physical things</w:t>
      </w:r>
      <w:r w:rsidR="004C7A23">
        <w:rPr>
          <w:rFonts w:hint="eastAsia"/>
        </w:rPr>
        <w:t>.</w:t>
      </w:r>
      <w:r w:rsidR="004C7A23" w:rsidRPr="004C7A23">
        <w:rPr>
          <w:rFonts w:hint="eastAsia"/>
        </w:rPr>
        <w:t>无形的东西比有形的东西更有价值</w:t>
      </w:r>
      <w:r w:rsidR="004C7A23">
        <w:rPr>
          <w:rFonts w:hint="eastAsia"/>
        </w:rPr>
        <w:t>。感觉这句话很有意思。</w:t>
      </w:r>
    </w:p>
    <w:sectPr w:rsidR="00BD3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E92"/>
    <w:rsid w:val="00223E92"/>
    <w:rsid w:val="004C7A23"/>
    <w:rsid w:val="00795DF9"/>
    <w:rsid w:val="00BD3D5B"/>
    <w:rsid w:val="00EA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3CB4"/>
  <w15:chartTrackingRefBased/>
  <w15:docId w15:val="{24F248B3-4ED6-4A21-A6A9-3A86117A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lin</dc:creator>
  <cp:keywords/>
  <dc:description/>
  <cp:lastModifiedBy>li lin</cp:lastModifiedBy>
  <cp:revision>3</cp:revision>
  <dcterms:created xsi:type="dcterms:W3CDTF">2021-07-13T14:39:00Z</dcterms:created>
  <dcterms:modified xsi:type="dcterms:W3CDTF">2021-07-13T14:59:00Z</dcterms:modified>
</cp:coreProperties>
</file>