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B2B8" w14:textId="3E50E0AB" w:rsidR="003307D2" w:rsidRDefault="003307D2" w:rsidP="003307D2">
      <w:r>
        <w:rPr>
          <w:rFonts w:hint="eastAsia"/>
        </w:rPr>
        <w:t>诺</w:t>
      </w:r>
      <w:proofErr w:type="gramStart"/>
      <w:r>
        <w:rPr>
          <w:rFonts w:hint="eastAsia"/>
        </w:rPr>
        <w:t>曼</w:t>
      </w:r>
      <w:proofErr w:type="gramEnd"/>
      <w:r>
        <w:rPr>
          <w:rFonts w:hint="eastAsia"/>
        </w:rPr>
        <w:t>的七项基本设计原则可以帮助用户确定问题的答案；</w:t>
      </w:r>
      <w:r>
        <w:t xml:space="preserve"> 无论是使用日常用品还是产品。</w:t>
      </w:r>
    </w:p>
    <w:p w14:paraId="49EBF125" w14:textId="77777777" w:rsidR="003307D2" w:rsidRDefault="003307D2" w:rsidP="003307D2">
      <w:r>
        <w:rPr>
          <w:rFonts w:hint="eastAsia"/>
        </w:rPr>
        <w:t>可发现性使人们更容易理解在哪里执行操作</w:t>
      </w:r>
    </w:p>
    <w:p w14:paraId="7B8EEA09" w14:textId="77777777" w:rsidR="003307D2" w:rsidRDefault="003307D2" w:rsidP="003307D2">
      <w:r>
        <w:rPr>
          <w:rFonts w:hint="eastAsia"/>
        </w:rPr>
        <w:t>反馈传达了对我们行动的回应</w:t>
      </w:r>
    </w:p>
    <w:p w14:paraId="34B5540E" w14:textId="77777777" w:rsidR="003307D2" w:rsidRDefault="003307D2" w:rsidP="003307D2">
      <w:r>
        <w:rPr>
          <w:rFonts w:hint="eastAsia"/>
        </w:rPr>
        <w:t>概念模型是对事物如何运作的简单解释</w:t>
      </w:r>
    </w:p>
    <w:p w14:paraId="2B666F6F" w14:textId="77777777" w:rsidR="003307D2" w:rsidRDefault="003307D2" w:rsidP="003307D2">
      <w:r>
        <w:rPr>
          <w:rFonts w:hint="eastAsia"/>
        </w:rPr>
        <w:t>功能可见性是一个物体的感知行为</w:t>
      </w:r>
    </w:p>
    <w:p w14:paraId="13CDC0B5" w14:textId="77777777" w:rsidR="003307D2" w:rsidRDefault="003307D2" w:rsidP="003307D2">
      <w:r>
        <w:rPr>
          <w:rFonts w:hint="eastAsia"/>
        </w:rPr>
        <w:t>指示符准确地告诉我们在哪里执行动作</w:t>
      </w:r>
    </w:p>
    <w:p w14:paraId="576688E3" w14:textId="77777777" w:rsidR="003307D2" w:rsidRDefault="003307D2" w:rsidP="003307D2">
      <w:r>
        <w:rPr>
          <w:rFonts w:hint="eastAsia"/>
        </w:rPr>
        <w:t>映射是控件与其具有的效果之间的关系</w:t>
      </w:r>
    </w:p>
    <w:p w14:paraId="139E61F5" w14:textId="77777777" w:rsidR="003307D2" w:rsidRDefault="003307D2" w:rsidP="003307D2">
      <w:r>
        <w:rPr>
          <w:rFonts w:hint="eastAsia"/>
        </w:rPr>
        <w:t>约束有助于限制可能发生的交互类型</w:t>
      </w:r>
    </w:p>
    <w:p w14:paraId="225E7468" w14:textId="3FC7DD7B" w:rsidR="009B12A0" w:rsidRDefault="003307D2" w:rsidP="003307D2">
      <w:r>
        <w:rPr>
          <w:rFonts w:hint="eastAsia"/>
        </w:rPr>
        <w:t>设计师可以将每一个原则作为一种特殊的策略来与用户沟通。当所有的原则都做得很好，那么概念模型尤其可以符合用户的心理模型，从而使他们能够正确和有效地使用产品。</w:t>
      </w:r>
    </w:p>
    <w:p w14:paraId="71889DF5" w14:textId="2120BDE3" w:rsidR="003307D2" w:rsidRDefault="003307D2" w:rsidP="003307D2"/>
    <w:p w14:paraId="002166F0" w14:textId="6CA09F23" w:rsidR="003307D2" w:rsidRDefault="003307D2" w:rsidP="003307D2">
      <w:pPr>
        <w:rPr>
          <w:rFonts w:hint="eastAsia"/>
        </w:rPr>
      </w:pPr>
      <w:r w:rsidRPr="003307D2">
        <w:rPr>
          <w:rFonts w:hint="eastAsia"/>
        </w:rPr>
        <w:t>读了这篇文章，我觉得</w:t>
      </w:r>
      <w:proofErr w:type="spellStart"/>
      <w:r w:rsidRPr="003307D2">
        <w:t>ux</w:t>
      </w:r>
      <w:proofErr w:type="spellEnd"/>
      <w:r w:rsidRPr="003307D2">
        <w:t>团队应该有这几个特质。研究你周围的人，就像研究你的用户根据你伴侣的需求和愿望来确保你所构建的过程、你所创建的策略和你所提供的演示将会对他们产生影响，并使他们能够共同成功。学习是不够的，你必须有同理心。你的工作就是和你的伴侣一起工作，这样即使不理想，也能取得一些进展。另外，对别人感兴趣并且真诚地想要支持他们的目标通常会让他们想要了解你，更愿意接受你所提供的，并且想要支持你的目标。</w:t>
      </w:r>
    </w:p>
    <w:sectPr w:rsidR="003307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13"/>
    <w:rsid w:val="003307D2"/>
    <w:rsid w:val="009B12A0"/>
    <w:rsid w:val="00A46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F7C6"/>
  <w15:chartTrackingRefBased/>
  <w15:docId w15:val="{0D360747-1006-4E54-96E9-65C4195F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dc:creator>
  <cp:keywords/>
  <dc:description/>
  <cp:lastModifiedBy>li lin</cp:lastModifiedBy>
  <cp:revision>2</cp:revision>
  <dcterms:created xsi:type="dcterms:W3CDTF">2021-07-17T14:37:00Z</dcterms:created>
  <dcterms:modified xsi:type="dcterms:W3CDTF">2021-07-17T14:37:00Z</dcterms:modified>
</cp:coreProperties>
</file>