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rPr>
          <w:lang w:val="en-US"/>
        </w:rPr>
      </w:pPr>
      <w:bookmarkStart w:id="0" w:name="_GoBack"/>
      <w:bookmarkEnd w:id="0"/>
      <w:r>
        <w:rPr>
          <w:lang w:val="en-US"/>
        </w:rPr>
        <w:t>Paper prototyping:getting user data before you code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在这篇文章里，我了解到paper prototyping 在设计的过程中有许多的好处。首先它能够从用户处收集可用性数据，对于设计的方向有着指导性的作用，而且在早期进行paper prototyping 可以及时调整设计思路，极大的减少了之后项目晚期可能的调整带来的资源消耗。齐次，paper prototyping 是一项几乎不会过时的测试技术，对于职业生涯也很有好处。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Interactive Menu for Food and Beverage</w:t>
      </w:r>
    </w:p>
    <w:p>
      <w:pPr>
        <w:pStyle w:val="style0"/>
        <w:ind w:firstLineChars="200"/>
        <w:rPr/>
      </w:pPr>
      <w:r>
        <w:rPr>
          <w:lang w:val="en-US"/>
        </w:rPr>
        <w:t>在这篇文章中，我了解到了较为完整的设计流程。从最开始的项目设想，痛点难点分析，到persona与用户流程的创建，有着清晰的设计方向。之后设计了主要的界面以及使用paper prototype进行了用户可用性的检测，得到许多的用户反馈来改进app的设计，到最终的视觉设计，展示出一个较为完善的设计过程。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279</Words>
  <Characters>406</Characters>
  <Application>WPS Office</Application>
  <Paragraphs>6</Paragraphs>
  <CharactersWithSpaces>424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2021-07-15T13:08:30Z</dcterms:created>
  <dc:creator>JEF-AN20</dc:creator>
  <lastModifiedBy>JEF-AN20</lastModifiedBy>
  <dcterms:modified xsi:type="dcterms:W3CDTF">2021-07-19T14:36:55Z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602965480d2b41c68b6459bc1e08c6a1</vt:lpwstr>
  </property>
</Properties>
</file>