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1AA1" w14:textId="77777777" w:rsidR="00F409FC" w:rsidRDefault="00F409FC" w:rsidP="00F409FC">
      <w:r>
        <w:t>HCI课堂展示任务分配</w:t>
      </w:r>
    </w:p>
    <w:p w14:paraId="761A5A31" w14:textId="77777777" w:rsidR="00F409FC" w:rsidRDefault="00F409FC" w:rsidP="00F409FC">
      <w:proofErr w:type="gramStart"/>
      <w:r>
        <w:rPr>
          <w:rFonts w:hint="eastAsia"/>
        </w:rPr>
        <w:t>一</w:t>
      </w:r>
      <w:proofErr w:type="gramEnd"/>
      <w:r>
        <w:t>. 展示环节及分工</w:t>
      </w:r>
    </w:p>
    <w:p w14:paraId="6C03037B" w14:textId="1AD94A9D" w:rsidR="00F409FC" w:rsidRDefault="00F409FC" w:rsidP="00F409FC">
      <w:r>
        <w:t>1. 团队及产品简介</w:t>
      </w:r>
      <w:r w:rsidR="007642E1">
        <w:rPr>
          <w:rFonts w:hint="eastAsia"/>
        </w:rPr>
        <w:t>和</w:t>
      </w:r>
      <w:r w:rsidR="007642E1">
        <w:t>产品定位/初心</w:t>
      </w:r>
    </w:p>
    <w:p w14:paraId="4AA98549" w14:textId="37B61DAE" w:rsidR="00F409FC" w:rsidRDefault="00F409FC" w:rsidP="00F409FC">
      <w:r>
        <w:rPr>
          <w:rFonts w:hint="eastAsia"/>
        </w:rPr>
        <w:t>负责：温欣</w:t>
      </w:r>
      <w:r>
        <w:t xml:space="preserve"> </w:t>
      </w:r>
    </w:p>
    <w:p w14:paraId="646B283F" w14:textId="11E8F24B" w:rsidR="00F409FC" w:rsidRDefault="00F409FC" w:rsidP="00F409FC">
      <w:r>
        <w:rPr>
          <w:rFonts w:hint="eastAsia"/>
        </w:rPr>
        <w:t>内容：对团队成员组成和产品</w:t>
      </w:r>
      <w:r>
        <w:t xml:space="preserve"> </w:t>
      </w:r>
      <w:r w:rsidR="00DD36DC" w:rsidRPr="00DD36DC">
        <w:rPr>
          <w:rFonts w:hint="eastAsia"/>
        </w:rPr>
        <w:t>Stage between mother and baby</w:t>
      </w:r>
      <w:r w:rsidR="00DD36DC">
        <w:rPr>
          <w:rFonts w:hint="eastAsia"/>
        </w:rPr>
        <w:t>（</w:t>
      </w:r>
      <w:r>
        <w:rPr>
          <w:rFonts w:hint="eastAsia"/>
        </w:rPr>
        <w:t>亲子驿站</w:t>
      </w:r>
      <w:r w:rsidR="00DD36DC"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进行大致介绍 </w:t>
      </w:r>
    </w:p>
    <w:p w14:paraId="30A3D208" w14:textId="563FA265" w:rsidR="007642E1" w:rsidRDefault="007642E1" w:rsidP="00F409FC">
      <w:r>
        <w:tab/>
        <w:t xml:space="preserve">  </w:t>
      </w:r>
      <w:r>
        <w:rPr>
          <w:rFonts w:hint="eastAsia"/>
        </w:rPr>
        <w:t>从当代育婴需求出发，讲述</w:t>
      </w:r>
      <w:r w:rsidRPr="00DD36DC">
        <w:rPr>
          <w:rFonts w:hint="eastAsia"/>
        </w:rPr>
        <w:t>Stage between mother and baby</w:t>
      </w:r>
      <w:r>
        <w:t>的设计初衷和功能</w:t>
      </w:r>
    </w:p>
    <w:p w14:paraId="7DF3D3D9" w14:textId="4924E830" w:rsidR="00F409FC" w:rsidRDefault="00F409FC" w:rsidP="00F409FC">
      <w:r>
        <w:rPr>
          <w:rFonts w:hint="eastAsia"/>
        </w:rPr>
        <w:t>材料：成员及个人简介</w:t>
      </w:r>
      <w:r w:rsidR="007642E1">
        <w:rPr>
          <w:rFonts w:hint="eastAsia"/>
        </w:rPr>
        <w:t>，</w:t>
      </w:r>
      <w:r w:rsidR="007642E1">
        <w:t>Day 1: Value Proposition 作业</w:t>
      </w:r>
    </w:p>
    <w:p w14:paraId="3C8CDF00" w14:textId="2CDC4A3A" w:rsidR="00F409FC" w:rsidRDefault="007642E1" w:rsidP="00F409FC">
      <w:r>
        <w:t>2</w:t>
      </w:r>
      <w:r w:rsidR="00F409FC">
        <w:t>. 用户分析</w:t>
      </w:r>
    </w:p>
    <w:p w14:paraId="0353D619" w14:textId="19CAC879" w:rsidR="00F409FC" w:rsidRDefault="00F409FC" w:rsidP="00F409FC">
      <w:r>
        <w:rPr>
          <w:rFonts w:hint="eastAsia"/>
        </w:rPr>
        <w:t>负责：</w:t>
      </w:r>
      <w:r w:rsidR="0046745C">
        <w:rPr>
          <w:rFonts w:hint="eastAsia"/>
        </w:rPr>
        <w:t>杨芷怡</w:t>
      </w:r>
    </w:p>
    <w:p w14:paraId="4249416B" w14:textId="77777777" w:rsidR="00F409FC" w:rsidRDefault="00F409FC" w:rsidP="00F409FC">
      <w:r>
        <w:rPr>
          <w:rFonts w:hint="eastAsia"/>
        </w:rPr>
        <w:t>内容：分析用户群体和特点……</w:t>
      </w:r>
      <w:r>
        <w:t xml:space="preserve"> </w:t>
      </w:r>
    </w:p>
    <w:p w14:paraId="0F5F7287" w14:textId="77777777" w:rsidR="00F409FC" w:rsidRDefault="00F409FC" w:rsidP="00F409FC">
      <w:r>
        <w:rPr>
          <w:rFonts w:hint="eastAsia"/>
        </w:rPr>
        <w:t>材料：</w:t>
      </w:r>
      <w:r>
        <w:t xml:space="preserve">Day 2: Persona, Empathy Map, Interview &amp; Affinity Diagram 作业 </w:t>
      </w:r>
    </w:p>
    <w:p w14:paraId="5BB9688D" w14:textId="32094701" w:rsidR="00F409FC" w:rsidRDefault="007642E1" w:rsidP="00F409FC">
      <w:r>
        <w:t>3</w:t>
      </w:r>
      <w:r w:rsidR="00F409FC">
        <w:t>. 产品设计</w:t>
      </w:r>
    </w:p>
    <w:p w14:paraId="72ECDC4F" w14:textId="51CF770B" w:rsidR="00F409FC" w:rsidRDefault="00F409FC" w:rsidP="00F409FC">
      <w:r>
        <w:rPr>
          <w:rFonts w:hint="eastAsia"/>
        </w:rPr>
        <w:t>负责：</w:t>
      </w:r>
      <w:r w:rsidR="0046745C">
        <w:rPr>
          <w:rFonts w:hint="eastAsia"/>
        </w:rPr>
        <w:t>孙宏斌</w:t>
      </w:r>
    </w:p>
    <w:p w14:paraId="03CCC2E8" w14:textId="1E625585" w:rsidR="00F409FC" w:rsidRDefault="00F409FC" w:rsidP="00F409FC">
      <w:r>
        <w:rPr>
          <w:rFonts w:hint="eastAsia"/>
        </w:rPr>
        <w:t>内容：详细介绍产品各个功能</w:t>
      </w:r>
      <w:r>
        <w:t xml:space="preserve">/机制；介绍主要页面的设计布局 </w:t>
      </w:r>
    </w:p>
    <w:p w14:paraId="615DE9AA" w14:textId="77777777" w:rsidR="00F409FC" w:rsidRDefault="00F409FC" w:rsidP="00F409FC">
      <w:r>
        <w:rPr>
          <w:rFonts w:hint="eastAsia"/>
        </w:rPr>
        <w:t>材料：</w:t>
      </w:r>
      <w:r>
        <w:t xml:space="preserve">Day 3: Story Board, Page Sketch &amp; User Flow 作业 </w:t>
      </w:r>
    </w:p>
    <w:p w14:paraId="6AD9FF1D" w14:textId="772B4AF3" w:rsidR="00F409FC" w:rsidRDefault="007642E1" w:rsidP="00F409FC">
      <w:r>
        <w:t>4</w:t>
      </w:r>
      <w:r w:rsidR="00F409FC">
        <w:t>. 测试反馈</w:t>
      </w:r>
    </w:p>
    <w:p w14:paraId="481CEC01" w14:textId="55A2D90B" w:rsidR="00F409FC" w:rsidRDefault="00F409FC" w:rsidP="00F409FC">
      <w:r>
        <w:rPr>
          <w:rFonts w:hint="eastAsia"/>
        </w:rPr>
        <w:t>负责：</w:t>
      </w:r>
      <w:r>
        <w:t xml:space="preserve"> </w:t>
      </w:r>
      <w:r w:rsidR="008C15F9">
        <w:rPr>
          <w:rFonts w:hint="eastAsia"/>
        </w:rPr>
        <w:t>李宜衡</w:t>
      </w:r>
    </w:p>
    <w:p w14:paraId="1896AE91" w14:textId="77777777" w:rsidR="00F409FC" w:rsidRDefault="00F409FC" w:rsidP="00F409FC">
      <w:r>
        <w:rPr>
          <w:rFonts w:hint="eastAsia"/>
        </w:rPr>
        <w:t>内容：对一组提出的问题进行梳理并说明产品做出的相应的设计调整</w:t>
      </w:r>
      <w:r>
        <w:t xml:space="preserve"> </w:t>
      </w:r>
    </w:p>
    <w:p w14:paraId="67B3C019" w14:textId="77777777" w:rsidR="00F409FC" w:rsidRDefault="00F409FC" w:rsidP="00F409FC">
      <w:r>
        <w:rPr>
          <w:rFonts w:hint="eastAsia"/>
        </w:rPr>
        <w:t>材料：</w:t>
      </w:r>
      <w:r>
        <w:t xml:space="preserve">Day 4: Design Critiques &amp; Refinement 作业 </w:t>
      </w:r>
    </w:p>
    <w:p w14:paraId="75DD6D99" w14:textId="0D1D8BA4" w:rsidR="00F409FC" w:rsidRDefault="007642E1" w:rsidP="00F409FC">
      <w:r>
        <w:t>5</w:t>
      </w:r>
      <w:r w:rsidR="00F409FC">
        <w:t>. 总结展望</w:t>
      </w:r>
    </w:p>
    <w:p w14:paraId="4AC283B6" w14:textId="164846AA" w:rsidR="00F409FC" w:rsidRDefault="00F409FC" w:rsidP="00F409FC">
      <w:r>
        <w:rPr>
          <w:rFonts w:hint="eastAsia"/>
        </w:rPr>
        <w:t>负责：</w:t>
      </w:r>
      <w:proofErr w:type="gramStart"/>
      <w:r w:rsidR="008C15F9">
        <w:rPr>
          <w:rFonts w:hint="eastAsia"/>
        </w:rPr>
        <w:t>钱卓阳</w:t>
      </w:r>
      <w:proofErr w:type="gramEnd"/>
    </w:p>
    <w:p w14:paraId="2343C425" w14:textId="77777777" w:rsidR="00F409FC" w:rsidRDefault="00F409FC" w:rsidP="00F409FC">
      <w:r>
        <w:rPr>
          <w:rFonts w:hint="eastAsia"/>
        </w:rPr>
        <w:t>内容：回归产品愿景，升华主题</w:t>
      </w:r>
      <w:r>
        <w:t xml:space="preserve"> </w:t>
      </w:r>
    </w:p>
    <w:p w14:paraId="79C88FE9" w14:textId="77777777" w:rsidR="00F409FC" w:rsidRDefault="00F409FC" w:rsidP="00F409FC">
      <w:r>
        <w:rPr>
          <w:rFonts w:hint="eastAsia"/>
        </w:rPr>
        <w:t>二</w:t>
      </w:r>
      <w:r>
        <w:t>. 注意事项</w:t>
      </w:r>
    </w:p>
    <w:p w14:paraId="79D55A25" w14:textId="77777777" w:rsidR="00F409FC" w:rsidRDefault="00F409FC" w:rsidP="00F409FC">
      <w:r>
        <w:rPr>
          <w:rFonts w:hint="eastAsia"/>
        </w:rPr>
        <w:t>全组总时长为</w:t>
      </w:r>
      <w:r>
        <w:t xml:space="preserve">20分钟，每位成员平均4分钟，请掌握好时间 </w:t>
      </w:r>
    </w:p>
    <w:p w14:paraId="08F03089" w14:textId="5E677FCF" w:rsidR="00F409FC" w:rsidRDefault="00F409FC" w:rsidP="00F409FC">
      <w:r>
        <w:rPr>
          <w:rFonts w:hint="eastAsia"/>
        </w:rPr>
        <w:t>每位成员在整理演讲内容时，请以文字形式</w:t>
      </w:r>
      <w:r w:rsidR="009F2640">
        <w:rPr>
          <w:rFonts w:hint="eastAsia"/>
        </w:rPr>
        <w:t>（word形式）</w:t>
      </w:r>
      <w:r>
        <w:t xml:space="preserve">记录下来，一是为了更加熟悉自己的演讲内容，避免忘词和乱说；二是用作 Final Report(Blog) 的内容 </w:t>
      </w:r>
    </w:p>
    <w:p w14:paraId="0182AB40" w14:textId="77777777" w:rsidR="00F409FC" w:rsidRDefault="00F409FC" w:rsidP="00F409FC">
      <w:r>
        <w:t xml:space="preserve">PPT 统一模板，各个成员在独自做的时候可先使用空白模板，完成后发送给模板设计同学，统一整理 </w:t>
      </w:r>
    </w:p>
    <w:p w14:paraId="0CF06190" w14:textId="77777777" w:rsidR="00F409FC" w:rsidRDefault="00F409FC" w:rsidP="00F409FC">
      <w:r>
        <w:rPr>
          <w:rFonts w:hint="eastAsia"/>
        </w:rPr>
        <w:t>三</w:t>
      </w:r>
      <w:r>
        <w:t>. 会后工作</w:t>
      </w:r>
    </w:p>
    <w:p w14:paraId="7CDB8456" w14:textId="16D1B5B6" w:rsidR="00F409FC" w:rsidRDefault="004172BC" w:rsidP="00F409FC">
      <w:proofErr w:type="gramStart"/>
      <w:r>
        <w:rPr>
          <w:rFonts w:hint="eastAsia"/>
        </w:rPr>
        <w:t>钱卓阳</w:t>
      </w:r>
      <w:proofErr w:type="gramEnd"/>
      <w:r w:rsidR="00F409FC">
        <w:rPr>
          <w:rFonts w:hint="eastAsia"/>
        </w:rPr>
        <w:t>整理</w:t>
      </w:r>
      <w:r w:rsidR="00F409FC">
        <w:t xml:space="preserve"> Design Critiques &amp; Refinement 作业 </w:t>
      </w:r>
    </w:p>
    <w:p w14:paraId="6001B251" w14:textId="1DDD1992" w:rsidR="00F409FC" w:rsidRDefault="004172BC" w:rsidP="00F409FC">
      <w:r>
        <w:rPr>
          <w:rFonts w:hint="eastAsia"/>
        </w:rPr>
        <w:t>李宜</w:t>
      </w:r>
      <w:proofErr w:type="gramStart"/>
      <w:r>
        <w:rPr>
          <w:rFonts w:hint="eastAsia"/>
        </w:rPr>
        <w:t>衡</w:t>
      </w:r>
      <w:r w:rsidR="00F409FC">
        <w:rPr>
          <w:rFonts w:hint="eastAsia"/>
        </w:rPr>
        <w:t>负责</w:t>
      </w:r>
      <w:proofErr w:type="gramEnd"/>
      <w:r w:rsidR="00F409FC">
        <w:t xml:space="preserve">PPT模板的制作和整合 </w:t>
      </w:r>
    </w:p>
    <w:p w14:paraId="6595F9C8" w14:textId="1B8A174D" w:rsidR="001A6308" w:rsidRDefault="00F409FC" w:rsidP="00F409FC">
      <w:r>
        <w:rPr>
          <w:rFonts w:hint="eastAsia"/>
        </w:rPr>
        <w:t>所有成员做好自己展示环节的准备，计划</w:t>
      </w:r>
      <w:r>
        <w:t>7月</w:t>
      </w:r>
      <w:r w:rsidR="00DE33DE">
        <w:t>19</w:t>
      </w:r>
      <w:r>
        <w:t>日晚进行一次排练</w:t>
      </w:r>
    </w:p>
    <w:sectPr w:rsidR="001A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10"/>
    <w:rsid w:val="001A6308"/>
    <w:rsid w:val="003E311E"/>
    <w:rsid w:val="004172BC"/>
    <w:rsid w:val="0046745C"/>
    <w:rsid w:val="004958FA"/>
    <w:rsid w:val="006B322A"/>
    <w:rsid w:val="007642E1"/>
    <w:rsid w:val="008C15F9"/>
    <w:rsid w:val="009B1910"/>
    <w:rsid w:val="009F2640"/>
    <w:rsid w:val="00DD36DC"/>
    <w:rsid w:val="00DE33DE"/>
    <w:rsid w:val="00F4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B927"/>
  <w15:chartTrackingRefBased/>
  <w15:docId w15:val="{D8B82171-B73C-43B4-8307-DF1751E7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欣</dc:creator>
  <cp:keywords/>
  <dc:description/>
  <cp:lastModifiedBy>温 欣</cp:lastModifiedBy>
  <cp:revision>11</cp:revision>
  <dcterms:created xsi:type="dcterms:W3CDTF">2021-07-19T05:45:00Z</dcterms:created>
  <dcterms:modified xsi:type="dcterms:W3CDTF">2021-07-19T06:29:00Z</dcterms:modified>
</cp:coreProperties>
</file>