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F48C" w14:textId="3D002EFD" w:rsidR="00B04421" w:rsidRDefault="00B04421">
      <w:r>
        <w:rPr>
          <w:rFonts w:hint="eastAsia"/>
        </w:rPr>
        <w:t>老师，同学们：</w:t>
      </w:r>
    </w:p>
    <w:p w14:paraId="75190877" w14:textId="38D9AADA" w:rsidR="00B04421" w:rsidRDefault="00B04421" w:rsidP="00B04421">
      <w:pPr>
        <w:ind w:firstLine="420"/>
      </w:pPr>
      <w:r>
        <w:rPr>
          <w:rFonts w:hint="eastAsia"/>
        </w:rPr>
        <w:t>你们好！</w:t>
      </w:r>
    </w:p>
    <w:p w14:paraId="0EFBF58E" w14:textId="29E8FEBF" w:rsidR="00F053B2" w:rsidRDefault="002E43EF" w:rsidP="00F053B2">
      <w:pPr>
        <w:ind w:firstLine="420"/>
      </w:pPr>
      <w:r>
        <w:rPr>
          <w:rFonts w:hint="eastAsia"/>
        </w:rPr>
        <w:t>我是六组的组长温欣，</w:t>
      </w:r>
      <w:r w:rsidR="00D55476">
        <w:rPr>
          <w:rFonts w:hint="eastAsia"/>
        </w:rPr>
        <w:t>在介绍我们组的成果之前，我先来介绍一下我们组的成员，首先是我们1</w:t>
      </w:r>
      <w:r w:rsidR="00D55476">
        <w:t>9</w:t>
      </w:r>
      <w:r w:rsidR="00D55476">
        <w:rPr>
          <w:rFonts w:hint="eastAsia"/>
        </w:rPr>
        <w:t>级软件的学姐孙宏斌，然后是我们2</w:t>
      </w:r>
      <w:r w:rsidR="00D55476">
        <w:t>0</w:t>
      </w:r>
      <w:r w:rsidR="00D55476">
        <w:rPr>
          <w:rFonts w:hint="eastAsia"/>
        </w:rPr>
        <w:t>级软件工程的三位同学，他们分别是李宜衡，杨芷怡和钱卓阳。回归正题，本次</w:t>
      </w:r>
      <w:r w:rsidR="00955018">
        <w:rPr>
          <w:rFonts w:hint="eastAsia"/>
        </w:rPr>
        <w:t>我们构思和实现的app叫做</w:t>
      </w:r>
      <w:r w:rsidR="00955018" w:rsidRPr="00DD36DC">
        <w:rPr>
          <w:rFonts w:hint="eastAsia"/>
        </w:rPr>
        <w:t>Stage between mother and baby</w:t>
      </w:r>
      <w:r w:rsidR="00955018">
        <w:rPr>
          <w:rFonts w:hint="eastAsia"/>
        </w:rPr>
        <w:t>（亲子驿站）</w:t>
      </w:r>
      <w:r w:rsidR="00F053B2">
        <w:rPr>
          <w:rFonts w:hint="eastAsia"/>
        </w:rPr>
        <w:t>，它</w:t>
      </w:r>
      <w:r w:rsidR="00F053B2" w:rsidRPr="00F053B2">
        <w:rPr>
          <w:rFonts w:hint="eastAsia"/>
        </w:rPr>
        <w:t>是一个母婴亲子交流的软件。</w:t>
      </w:r>
    </w:p>
    <w:p w14:paraId="6A819D5B" w14:textId="37BE6DF1" w:rsidR="00D55476" w:rsidRDefault="00D55476" w:rsidP="00F053B2">
      <w:pPr>
        <w:ind w:firstLine="420"/>
      </w:pPr>
      <w:r>
        <w:rPr>
          <w:rFonts w:hint="eastAsia"/>
        </w:rPr>
        <w:t>它主要有几大特性</w:t>
      </w:r>
    </w:p>
    <w:p w14:paraId="2C5228AE" w14:textId="77777777" w:rsidR="007E1619" w:rsidRPr="00F053B2" w:rsidRDefault="007E1619" w:rsidP="007E161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简便性：</w:t>
      </w:r>
      <w:r w:rsidRPr="007E1619">
        <w:rPr>
          <w:rFonts w:hint="eastAsia"/>
        </w:rPr>
        <w:t>我们软件因为用户是母婴，所以我们考虑到的第一点就是简便，要做到easy to use。</w:t>
      </w:r>
    </w:p>
    <w:p w14:paraId="1F8C7FE8" w14:textId="35EBE9EF" w:rsidR="00D55476" w:rsidRDefault="00D55476" w:rsidP="007E161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专业性</w:t>
      </w:r>
      <w:r w:rsidR="007E1619">
        <w:rPr>
          <w:rFonts w:hint="eastAsia"/>
        </w:rPr>
        <w:t>和安全性：</w:t>
      </w:r>
      <w:r w:rsidRPr="00D55476">
        <w:rPr>
          <w:rFonts w:hint="eastAsia"/>
        </w:rPr>
        <w:t>在这款APP中，我们提供了科学的观察，从而给出专业的意见。</w:t>
      </w:r>
      <w:r w:rsidR="007E1619" w:rsidRPr="007E1619">
        <w:rPr>
          <w:rFonts w:hint="eastAsia"/>
        </w:rPr>
        <w:t>有专家，开设讲坛，及时回帖，解决，母亲们提出的问题。孩子是祖国的未来，要求的安全和专业性是很重要的，所以每次发言的审核也是很严谨的（这也是区分于其他社交软件的重要一点）。</w:t>
      </w:r>
    </w:p>
    <w:p w14:paraId="213FF425" w14:textId="6F858CB6" w:rsidR="007E1619" w:rsidRPr="00F053B2" w:rsidRDefault="007E1619" w:rsidP="00A855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强交互性：</w:t>
      </w:r>
      <w:r w:rsidRPr="007E1619">
        <w:rPr>
          <w:rFonts w:hint="eastAsia"/>
        </w:rPr>
        <w:t>产品的交互性很强，不同的用户之间可以进行实时的交流</w:t>
      </w:r>
      <w:r>
        <w:rPr>
          <w:rFonts w:hint="eastAsia"/>
        </w:rPr>
        <w:t>，</w:t>
      </w:r>
      <w:r w:rsidRPr="007E1619">
        <w:rPr>
          <w:rFonts w:hint="eastAsia"/>
        </w:rPr>
        <w:t>在这个APP使用的时候，用户可以类似于其他的社交软件一样，发帖，表达自己的“带娃思想”，也可以发表自己的问题，让其他有经验的“妈妈”来解答</w:t>
      </w:r>
      <w:r>
        <w:rPr>
          <w:rFonts w:hint="eastAsia"/>
        </w:rPr>
        <w:t>。值得一提的是</w:t>
      </w:r>
      <w:r w:rsidR="002D3E27">
        <w:rPr>
          <w:rFonts w:hint="eastAsia"/>
        </w:rPr>
        <w:t>，</w:t>
      </w:r>
      <w:r w:rsidR="002D3E27" w:rsidRPr="002D3E27">
        <w:rPr>
          <w:rFonts w:hint="eastAsia"/>
        </w:rPr>
        <w:t>为了鼓励母亲们，帮助他人，分享经验，所以每次的发言都会获得一些鼓励值，凭一定的鼓励值可以换取相应的母婴用品。</w:t>
      </w:r>
    </w:p>
    <w:sectPr w:rsidR="007E1619" w:rsidRPr="00F05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70985"/>
    <w:multiLevelType w:val="hybridMultilevel"/>
    <w:tmpl w:val="F1BA3200"/>
    <w:lvl w:ilvl="0" w:tplc="8FDA01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2D"/>
    <w:rsid w:val="00074DAC"/>
    <w:rsid w:val="00245E02"/>
    <w:rsid w:val="002D3E27"/>
    <w:rsid w:val="002E43EF"/>
    <w:rsid w:val="005F782D"/>
    <w:rsid w:val="007E1619"/>
    <w:rsid w:val="00955018"/>
    <w:rsid w:val="00A85530"/>
    <w:rsid w:val="00B04421"/>
    <w:rsid w:val="00D55476"/>
    <w:rsid w:val="00F0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D7F7"/>
  <w15:chartTrackingRefBased/>
  <w15:docId w15:val="{4FE964D8-01D4-4012-84A8-8BB02E5E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53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E1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欣</dc:creator>
  <cp:keywords/>
  <dc:description/>
  <cp:lastModifiedBy>温 欣</cp:lastModifiedBy>
  <cp:revision>5</cp:revision>
  <dcterms:created xsi:type="dcterms:W3CDTF">2021-07-19T14:39:00Z</dcterms:created>
  <dcterms:modified xsi:type="dcterms:W3CDTF">2021-07-19T16:04:00Z</dcterms:modified>
</cp:coreProperties>
</file>