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3C908" w14:textId="77777777" w:rsidR="00C03986" w:rsidRDefault="00C03986" w:rsidP="00C03986">
      <w:r>
        <w:rPr>
          <w:rFonts w:hint="eastAsia"/>
        </w:rPr>
        <w:t>大家好，我是六组的钱卓阳，我来进行一个总结。</w:t>
      </w:r>
    </w:p>
    <w:p w14:paraId="00941280" w14:textId="77777777" w:rsidR="00C03986" w:rsidRDefault="00C03986" w:rsidP="00C03986">
      <w:r>
        <w:rPr>
          <w:rFonts w:hint="eastAsia"/>
        </w:rPr>
        <w:t>自从国家开放二孩和</w:t>
      </w:r>
      <w:r>
        <w:t>90后们逐渐一个一个结婚生子，年轻妈妈的数量也是在逐渐上升。我们这款app的设计初衷，便是为了给这些对育儿缺乏经验和知识，甚至一点都不了解的年轻妈妈们有一个获取专业建议和参考的平台，同时可以利用记录功能更加直观的了解到孩子的个人状态，社区也是一个可以和大家交流分享的好地方。由此，便可方便很多妈妈们的生活，使其不用为宝宝的一个“不同寻常“的反应而四处在搜索引擎上寻找解决办法，也不用苦于没有专项化的记录系统而导致宝宝的状态记录的杂乱无章。</w:t>
      </w:r>
    </w:p>
    <w:p w14:paraId="4B965CC4" w14:textId="77777777" w:rsidR="00C03986" w:rsidRDefault="00C03986" w:rsidP="00C03986">
      <w:r>
        <w:rPr>
          <w:rFonts w:hint="eastAsia"/>
        </w:rPr>
        <w:t>同时简单的操作也让很多不太懂电子产品或者没有时间去学习的妈妈们可以很快的上手使用，节约了大量精力和时间。</w:t>
      </w:r>
    </w:p>
    <w:p w14:paraId="6271A1BF" w14:textId="77777777" w:rsidR="00C03986" w:rsidRDefault="00C03986" w:rsidP="00C03986">
      <w:r>
        <w:rPr>
          <w:rFonts w:hint="eastAsia"/>
        </w:rPr>
        <w:t>现在社会上”</w:t>
      </w:r>
      <w:r>
        <w:t>996“已经成为了一种普遍现象，即使没有996，很多妈妈们也是动不动被老板叫去加班，这样陪在孩子身边的时间和机会也就少了，这款app在设计上也考虑了这一点，直观的记录和专业的建议不光能节约时间，也能提供与孩子们的一点亲近感，相信也能为她们减少分担一份焦虑吧。</w:t>
      </w:r>
    </w:p>
    <w:p w14:paraId="56BBE282" w14:textId="3C56F9D3" w:rsidR="00EF481B" w:rsidRDefault="00C03986" w:rsidP="00C03986">
      <w:r>
        <w:rPr>
          <w:rFonts w:hint="eastAsia"/>
        </w:rPr>
        <w:t>虽然我们的设计只是及其初步的，但我希望之后能真正的有机会实际做出这样一个</w:t>
      </w:r>
      <w:r>
        <w:t>app来实现我们小组的愿景。</w:t>
      </w:r>
    </w:p>
    <w:sectPr w:rsidR="00EF48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BE"/>
    <w:rsid w:val="00C03986"/>
    <w:rsid w:val="00ED33BE"/>
    <w:rsid w:val="00EF4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4D041-1B33-4CF7-A0FF-E5ACFD3E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 欣</dc:creator>
  <cp:keywords/>
  <dc:description/>
  <cp:lastModifiedBy>温 欣</cp:lastModifiedBy>
  <cp:revision>2</cp:revision>
  <dcterms:created xsi:type="dcterms:W3CDTF">2021-07-20T00:33:00Z</dcterms:created>
  <dcterms:modified xsi:type="dcterms:W3CDTF">2021-07-20T00:33:00Z</dcterms:modified>
</cp:coreProperties>
</file>