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03" w:rsidRPr="00597603" w:rsidRDefault="00597603" w:rsidP="00597603">
      <w:pPr>
        <w:jc w:val="both"/>
        <w:rPr>
          <w:b/>
        </w:rPr>
      </w:pPr>
      <w:r w:rsidRPr="00597603">
        <w:rPr>
          <w:b/>
        </w:rPr>
        <w:t>1. A university wants to understand the relationship between the SAT scores of its</w:t>
      </w:r>
    </w:p>
    <w:p w:rsidR="00597603" w:rsidRPr="00597603" w:rsidRDefault="00597603" w:rsidP="00597603">
      <w:pPr>
        <w:jc w:val="both"/>
        <w:rPr>
          <w:b/>
        </w:rPr>
      </w:pPr>
      <w:proofErr w:type="gramStart"/>
      <w:r w:rsidRPr="00597603">
        <w:rPr>
          <w:b/>
        </w:rPr>
        <w:t>applicants</w:t>
      </w:r>
      <w:proofErr w:type="gramEnd"/>
      <w:r w:rsidRPr="00597603">
        <w:rPr>
          <w:b/>
        </w:rPr>
        <w:t xml:space="preserve"> and their college GPA. They collect data on 500 students, including their SAT</w:t>
      </w:r>
    </w:p>
    <w:p w:rsidR="00597603" w:rsidRPr="00597603" w:rsidRDefault="00597603" w:rsidP="00597603">
      <w:pPr>
        <w:jc w:val="both"/>
        <w:rPr>
          <w:b/>
        </w:rPr>
      </w:pPr>
      <w:proofErr w:type="gramStart"/>
      <w:r w:rsidRPr="00597603">
        <w:rPr>
          <w:b/>
        </w:rPr>
        <w:t>scores</w:t>
      </w:r>
      <w:proofErr w:type="gramEnd"/>
      <w:r w:rsidRPr="00597603">
        <w:rPr>
          <w:b/>
        </w:rPr>
        <w:t xml:space="preserve"> (out of 1600) and their college GPA (on a 4.0 scale). They find that the correlation</w:t>
      </w:r>
    </w:p>
    <w:p w:rsidR="00597603" w:rsidRPr="00597603" w:rsidRDefault="00597603" w:rsidP="00597603">
      <w:pPr>
        <w:jc w:val="both"/>
        <w:rPr>
          <w:b/>
        </w:rPr>
      </w:pPr>
      <w:proofErr w:type="gramStart"/>
      <w:r w:rsidRPr="00597603">
        <w:rPr>
          <w:b/>
        </w:rPr>
        <w:t>coefficient</w:t>
      </w:r>
      <w:proofErr w:type="gramEnd"/>
      <w:r w:rsidRPr="00597603">
        <w:rPr>
          <w:b/>
        </w:rPr>
        <w:t xml:space="preserve"> between SAT scores and college GPA is 0.7. What does this </w:t>
      </w:r>
      <w:proofErr w:type="gramStart"/>
      <w:r w:rsidRPr="00597603">
        <w:rPr>
          <w:b/>
        </w:rPr>
        <w:t>correlation</w:t>
      </w:r>
      <w:proofErr w:type="gramEnd"/>
    </w:p>
    <w:p w:rsidR="00597603" w:rsidRPr="00597603" w:rsidRDefault="00597603" w:rsidP="00597603">
      <w:pPr>
        <w:jc w:val="both"/>
        <w:rPr>
          <w:b/>
        </w:rPr>
      </w:pPr>
      <w:proofErr w:type="gramStart"/>
      <w:r w:rsidRPr="00597603">
        <w:rPr>
          <w:b/>
        </w:rPr>
        <w:t>coefficient</w:t>
      </w:r>
      <w:proofErr w:type="gramEnd"/>
      <w:r w:rsidRPr="00597603">
        <w:rPr>
          <w:b/>
        </w:rPr>
        <w:t xml:space="preserve"> indicate about the relationship between SAT scores and college GPA?</w:t>
      </w:r>
    </w:p>
    <w:p w:rsidR="00597603" w:rsidRDefault="00597603" w:rsidP="00597603">
      <w:pPr>
        <w:jc w:val="both"/>
      </w:pPr>
    </w:p>
    <w:p w:rsidR="00597603" w:rsidRPr="00597603" w:rsidRDefault="00597603" w:rsidP="00597603">
      <w:pPr>
        <w:jc w:val="both"/>
        <w:rPr>
          <w:b/>
        </w:rPr>
      </w:pPr>
      <w:r w:rsidRPr="00597603">
        <w:rPr>
          <w:b/>
        </w:rPr>
        <w:t>Solution:</w:t>
      </w:r>
    </w:p>
    <w:p w:rsidR="00597603" w:rsidRDefault="00597603" w:rsidP="00597603">
      <w:pPr>
        <w:jc w:val="both"/>
      </w:pPr>
      <w:r>
        <w:t>A correlation coefficient of 0.7 indicates a strong positive relationship between SAT scores and college GPA. This means that there is a tendency for students with higher SAT scores to have higher college GPAs, and vice versa. The correlation coefficient ranges from -1 to 1, with 1 indicating a perfect positive relationship, 0 indicating no relationship, and -1 indicating a perfect negative relationship.</w:t>
      </w:r>
    </w:p>
    <w:p w:rsidR="001E28A2" w:rsidRDefault="00597603" w:rsidP="00597603">
      <w:pPr>
        <w:jc w:val="both"/>
      </w:pPr>
      <w:r>
        <w:t>In this case, the correlation coefficient of 0.7 suggests a relatively strong positive association between SAT scores and college GPA. It implies that as SAT scores increase, there is a higher likelihood of observing higher college GPAs among the students in the sample. However, it's important to note that correlation does not imply causation. While the correlation coefficient suggests a relationship between the two variables, it does not establish a cause-and-effect relationship.</w:t>
      </w:r>
      <w:bookmarkStart w:id="0" w:name="_GoBack"/>
      <w:bookmarkEnd w:id="0"/>
    </w:p>
    <w:sectPr w:rsidR="001E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F0"/>
    <w:rsid w:val="00593FDF"/>
    <w:rsid w:val="00597603"/>
    <w:rsid w:val="007853E0"/>
    <w:rsid w:val="008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59DF"/>
  <w15:chartTrackingRefBased/>
  <w15:docId w15:val="{DEECA60B-4724-4AF0-85AF-3A1DCF9E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Shobhandeb</dc:creator>
  <cp:keywords/>
  <dc:description/>
  <cp:lastModifiedBy>Shobhandeb</cp:lastModifiedBy>
  <cp:revision>2</cp:revision>
  <dcterms:created xsi:type="dcterms:W3CDTF">2023-06-06T18:18:00Z</dcterms:created>
  <dcterms:modified xsi:type="dcterms:W3CDTF">2023-06-06T18:18:00Z</dcterms:modified>
</cp:coreProperties>
</file>