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FE97" w14:textId="143DF2D0" w:rsidR="009F46E3" w:rsidRPr="009F46E3" w:rsidRDefault="009F46E3" w:rsidP="00A83199">
      <w:pPr>
        <w:jc w:val="center"/>
        <w:rPr>
          <w:b/>
          <w:bCs/>
        </w:rPr>
      </w:pPr>
      <w:r w:rsidRPr="009F46E3">
        <w:rPr>
          <w:b/>
          <w:bCs/>
        </w:rPr>
        <w:t>MOSTRAR EL USO DE LA API EN POSTMAN</w:t>
      </w:r>
    </w:p>
    <w:p w14:paraId="30A8A0F5" w14:textId="35AC572C" w:rsidR="008A5CDF" w:rsidRDefault="00A83199" w:rsidP="00A83199">
      <w:pPr>
        <w:jc w:val="center"/>
      </w:pPr>
      <w:r>
        <w:rPr>
          <w:noProof/>
        </w:rPr>
        <w:drawing>
          <wp:inline distT="0" distB="0" distL="0" distR="0" wp14:anchorId="22FAE6FA" wp14:editId="539B9D80">
            <wp:extent cx="4923220" cy="405441"/>
            <wp:effectExtent l="19050" t="19050" r="1079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604" r="20335" b="34339"/>
                    <a:stretch/>
                  </pic:blipFill>
                  <pic:spPr bwMode="auto">
                    <a:xfrm>
                      <a:off x="0" y="0"/>
                      <a:ext cx="4973080" cy="409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95D0E" w14:textId="263477E0" w:rsidR="00A83199" w:rsidRDefault="00A83199" w:rsidP="00A83199">
      <w:pPr>
        <w:jc w:val="center"/>
      </w:pPr>
    </w:p>
    <w:p w14:paraId="45E78639" w14:textId="747B6088" w:rsidR="00A83199" w:rsidRPr="009F46E3" w:rsidRDefault="00A83199" w:rsidP="009F46E3">
      <w:pPr>
        <w:ind w:left="360"/>
        <w:rPr>
          <w:b/>
          <w:bCs/>
        </w:rPr>
      </w:pPr>
      <w:r w:rsidRPr="009F46E3">
        <w:rPr>
          <w:b/>
          <w:bCs/>
        </w:rPr>
        <w:t xml:space="preserve">Se levanta imagen de la aplicación </w:t>
      </w:r>
      <w:proofErr w:type="spellStart"/>
      <w:r w:rsidRPr="009F46E3">
        <w:rPr>
          <w:b/>
          <w:bCs/>
        </w:rPr>
        <w:t>Dockerizada</w:t>
      </w:r>
      <w:proofErr w:type="spellEnd"/>
      <w:r w:rsidR="009F46E3" w:rsidRPr="009F46E3">
        <w:rPr>
          <w:b/>
          <w:bCs/>
        </w:rPr>
        <w:t xml:space="preserve"> (Puerto 8085)</w:t>
      </w:r>
    </w:p>
    <w:p w14:paraId="20DD5ABF" w14:textId="66EF0263" w:rsidR="00A83199" w:rsidRDefault="00A83199" w:rsidP="00A83199">
      <w:pPr>
        <w:jc w:val="center"/>
      </w:pPr>
      <w:r>
        <w:rPr>
          <w:noProof/>
        </w:rPr>
        <w:drawing>
          <wp:inline distT="0" distB="0" distL="0" distR="0" wp14:anchorId="7A3B8839" wp14:editId="7877467F">
            <wp:extent cx="5865291" cy="2234242"/>
            <wp:effectExtent l="19050" t="19050" r="2159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070"/>
                    <a:stretch/>
                  </pic:blipFill>
                  <pic:spPr bwMode="auto">
                    <a:xfrm>
                      <a:off x="0" y="0"/>
                      <a:ext cx="5875606" cy="2238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0164A" w14:textId="77777777" w:rsidR="00A83199" w:rsidRDefault="00A83199" w:rsidP="00A83199">
      <w:pPr>
        <w:jc w:val="center"/>
      </w:pPr>
    </w:p>
    <w:p w14:paraId="64C92021" w14:textId="1115351E" w:rsidR="00A83199" w:rsidRPr="00A83199" w:rsidRDefault="00A83199" w:rsidP="00A83199">
      <w:pPr>
        <w:jc w:val="center"/>
        <w:rPr>
          <w:b/>
          <w:bCs/>
        </w:rPr>
      </w:pPr>
      <w:r w:rsidRPr="00A83199">
        <w:rPr>
          <w:b/>
          <w:bCs/>
        </w:rPr>
        <w:t>APIS EN POSTMAN</w:t>
      </w:r>
    </w:p>
    <w:p w14:paraId="715D23A8" w14:textId="303BB2FA" w:rsidR="00A83199" w:rsidRDefault="00A83199" w:rsidP="009F46E3">
      <w:pPr>
        <w:pStyle w:val="Prrafode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Tipo de Cambio</w:t>
      </w:r>
    </w:p>
    <w:p w14:paraId="0EDC2922" w14:textId="7F207A08" w:rsidR="00A83199" w:rsidRDefault="00B702A5" w:rsidP="00A8319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7" w:history="1">
        <w:r w:rsidRPr="00C7383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http://localhost:8085/api/TipoCambio</w:t>
        </w:r>
      </w:hyperlink>
    </w:p>
    <w:p w14:paraId="56B2D805" w14:textId="4AEE426B" w:rsidR="009F46E3" w:rsidRDefault="009F46E3" w:rsidP="00A83199">
      <w:pPr>
        <w:pStyle w:val="Prrafodelista"/>
      </w:pPr>
      <w:r>
        <w:rPr>
          <w:noProof/>
        </w:rPr>
        <w:drawing>
          <wp:inline distT="0" distB="0" distL="0" distR="0" wp14:anchorId="3176EB9F" wp14:editId="748EF384">
            <wp:extent cx="5201633" cy="3068132"/>
            <wp:effectExtent l="19050" t="19050" r="18415" b="184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869" cy="307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9D262" w14:textId="77777777" w:rsidR="00A83199" w:rsidRDefault="00A83199" w:rsidP="00A83199">
      <w:pPr>
        <w:pStyle w:val="Prrafodelista"/>
      </w:pPr>
    </w:p>
    <w:p w14:paraId="17932ED3" w14:textId="31C88639" w:rsidR="00A83199" w:rsidRDefault="009F46E3" w:rsidP="009F46E3">
      <w:pPr>
        <w:pStyle w:val="Prrafodelista"/>
        <w:numPr>
          <w:ilvl w:val="0"/>
          <w:numId w:val="2"/>
        </w:numPr>
      </w:pPr>
      <w:r>
        <w:t>P</w:t>
      </w:r>
      <w:r w:rsidR="00B702A5">
        <w:t>UT</w:t>
      </w:r>
      <w:r>
        <w:t xml:space="preserve"> – Cambiar Tipo de Cambio</w:t>
      </w:r>
    </w:p>
    <w:p w14:paraId="74D1F446" w14:textId="52EFA475" w:rsidR="00B702A5" w:rsidRDefault="00B702A5" w:rsidP="00B702A5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PUT: </w:t>
      </w:r>
      <w:hyperlink r:id="rId9" w:history="1">
        <w:r w:rsidRPr="00C7383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http://localhost:8085/api/TipoCambio</w:t>
        </w:r>
      </w:hyperlink>
    </w:p>
    <w:p w14:paraId="53F92CD1" w14:textId="77777777" w:rsidR="00B702A5" w:rsidRDefault="00B702A5" w:rsidP="00B702A5">
      <w:pPr>
        <w:pStyle w:val="Prrafodelista"/>
      </w:pPr>
    </w:p>
    <w:p w14:paraId="628E27B3" w14:textId="37BED194" w:rsidR="009F46E3" w:rsidRDefault="00B702A5" w:rsidP="009F46E3">
      <w:pPr>
        <w:pStyle w:val="Prrafodelista"/>
      </w:pPr>
      <w:r>
        <w:rPr>
          <w:noProof/>
        </w:rPr>
        <w:lastRenderedPageBreak/>
        <w:drawing>
          <wp:inline distT="0" distB="0" distL="0" distR="0" wp14:anchorId="713285C1" wp14:editId="16578CBC">
            <wp:extent cx="4787565" cy="2549727"/>
            <wp:effectExtent l="19050" t="19050" r="13335" b="222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591" cy="2552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E6F8" w14:textId="1C260ED4" w:rsidR="00B702A5" w:rsidRDefault="00B702A5" w:rsidP="009F46E3">
      <w:pPr>
        <w:pStyle w:val="Prrafodelista"/>
      </w:pPr>
    </w:p>
    <w:p w14:paraId="7B13A4E4" w14:textId="0F1FB320" w:rsidR="00B702A5" w:rsidRDefault="00B702A5" w:rsidP="009F46E3">
      <w:pPr>
        <w:pStyle w:val="Prrafodelista"/>
      </w:pPr>
      <w:r>
        <w:t>Verificando que tipo de cambio se guardó:</w:t>
      </w:r>
    </w:p>
    <w:p w14:paraId="3B8AC179" w14:textId="4DC7784B" w:rsidR="00B702A5" w:rsidRDefault="00B702A5" w:rsidP="009F46E3">
      <w:pPr>
        <w:pStyle w:val="Prrafodelista"/>
      </w:pPr>
      <w:r>
        <w:rPr>
          <w:noProof/>
        </w:rPr>
        <w:drawing>
          <wp:inline distT="0" distB="0" distL="0" distR="0" wp14:anchorId="785EAF02" wp14:editId="20313E0C">
            <wp:extent cx="4649638" cy="2235150"/>
            <wp:effectExtent l="19050" t="19050" r="1778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349" cy="2238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AD409" w14:textId="4E2779D0" w:rsidR="009F46E3" w:rsidRDefault="009F46E3" w:rsidP="009F46E3">
      <w:pPr>
        <w:pStyle w:val="Prrafodelista"/>
      </w:pPr>
    </w:p>
    <w:p w14:paraId="5B78FA53" w14:textId="77777777" w:rsidR="00B702A5" w:rsidRDefault="00B702A5" w:rsidP="009F46E3">
      <w:pPr>
        <w:pStyle w:val="Prrafodelista"/>
      </w:pPr>
    </w:p>
    <w:p w14:paraId="20FEBD9F" w14:textId="5A6B8BCA" w:rsidR="009F46E3" w:rsidRDefault="00B702A5" w:rsidP="009F46E3">
      <w:pPr>
        <w:pStyle w:val="Prrafodelista"/>
        <w:numPr>
          <w:ilvl w:val="0"/>
          <w:numId w:val="2"/>
        </w:numPr>
      </w:pPr>
      <w:r>
        <w:t>GET Operación Tipo de Cambio</w:t>
      </w:r>
    </w:p>
    <w:p w14:paraId="6ADEAFC1" w14:textId="436A8F3F" w:rsidR="00B702A5" w:rsidRDefault="00B702A5" w:rsidP="00B702A5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12" w:history="1">
        <w:r w:rsidRPr="00C7383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http://localhost:8085/api/OperacionTipoCambio</w:t>
        </w:r>
      </w:hyperlink>
    </w:p>
    <w:p w14:paraId="3792F2B2" w14:textId="491D97FD" w:rsidR="00B702A5" w:rsidRDefault="00B702A5" w:rsidP="00B702A5">
      <w:pPr>
        <w:pStyle w:val="Prrafodelista"/>
      </w:pPr>
      <w:r>
        <w:rPr>
          <w:noProof/>
        </w:rPr>
        <w:drawing>
          <wp:inline distT="0" distB="0" distL="0" distR="0" wp14:anchorId="0F5CAEF0" wp14:editId="2371517A">
            <wp:extent cx="5010955" cy="2562045"/>
            <wp:effectExtent l="19050" t="19050" r="18415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135" cy="2567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01154" w14:textId="7695A6D5" w:rsidR="00216EFF" w:rsidRDefault="00216EFF">
      <w:r>
        <w:br w:type="page"/>
      </w:r>
    </w:p>
    <w:p w14:paraId="662E1E01" w14:textId="3726C955" w:rsidR="00A83199" w:rsidRPr="00216EFF" w:rsidRDefault="00216EFF" w:rsidP="00216EFF">
      <w:pPr>
        <w:jc w:val="center"/>
        <w:rPr>
          <w:b/>
          <w:bCs/>
        </w:rPr>
      </w:pPr>
      <w:r w:rsidRPr="00216EFF">
        <w:rPr>
          <w:b/>
          <w:bCs/>
        </w:rPr>
        <w:lastRenderedPageBreak/>
        <w:t>USO DESDE FRONT ANGULAR</w:t>
      </w:r>
    </w:p>
    <w:p w14:paraId="66068F81" w14:textId="01AE0BFE" w:rsidR="00216EFF" w:rsidRDefault="00216EFF" w:rsidP="00216EFF">
      <w:r>
        <w:rPr>
          <w:noProof/>
        </w:rPr>
        <w:drawing>
          <wp:inline distT="0" distB="0" distL="0" distR="0" wp14:anchorId="0D0EBC3C" wp14:editId="6A09B827">
            <wp:extent cx="5400040" cy="2045335"/>
            <wp:effectExtent l="19050" t="19050" r="10160" b="120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16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A4D"/>
    <w:multiLevelType w:val="hybridMultilevel"/>
    <w:tmpl w:val="B15CC0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E475B"/>
    <w:multiLevelType w:val="hybridMultilevel"/>
    <w:tmpl w:val="20C0B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DF"/>
    <w:rsid w:val="00216EFF"/>
    <w:rsid w:val="008A5CDF"/>
    <w:rsid w:val="009F46E3"/>
    <w:rsid w:val="00A83199"/>
    <w:rsid w:val="00B702A5"/>
    <w:rsid w:val="00F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D925"/>
  <w15:docId w15:val="{5164E582-24CA-4BEB-A22A-B1C88BCA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1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02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5/api/TipoCambio" TargetMode="External"/><Relationship Id="rId12" Type="http://schemas.openxmlformats.org/officeDocument/2006/relationships/hyperlink" Target="http://localhost:8085/api/OperacionTipoCamb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5/api/TipoCambio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Vargas Vidal</dc:creator>
  <cp:keywords/>
  <dc:description/>
  <cp:lastModifiedBy>Herbert Vargas Vidal</cp:lastModifiedBy>
  <cp:revision>3</cp:revision>
  <dcterms:created xsi:type="dcterms:W3CDTF">2022-02-22T01:56:00Z</dcterms:created>
  <dcterms:modified xsi:type="dcterms:W3CDTF">2022-02-23T17:29:00Z</dcterms:modified>
</cp:coreProperties>
</file>