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1047" w14:textId="32AE029B" w:rsidR="00D210F8" w:rsidRDefault="00D210F8" w:rsidP="00F30A1C">
      <w:pPr>
        <w:pStyle w:val="xmsonormal"/>
        <w:shd w:val="clear" w:color="auto" w:fill="FFFFFF"/>
        <w:spacing w:before="450" w:beforeAutospacing="0" w:after="0" w:afterAutospacing="0"/>
        <w:rPr>
          <w:rFonts w:ascii="Segoe UI" w:hAnsi="Segoe UI" w:cs="Segoe UI"/>
          <w:color w:val="464547"/>
          <w:spacing w:val="-2"/>
          <w:sz w:val="36"/>
          <w:szCs w:val="36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We have a web application for students so they can use different features. We want to introduce a new feature which allows users to create and join study groups for different subjects. This feature has an API with the code you can find below.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Behind the scene, the system stores data in the repository, which is implemented as a MS SQL database. Although Subjects and Users are already existing in our data model, we want to introduce a new entity for StudyGroups, so you can also check below the code introduced for it.</w:t>
      </w:r>
    </w:p>
    <w:p w14:paraId="74CD293A" w14:textId="25DDE453" w:rsidR="00F30A1C" w:rsidRDefault="00F30A1C" w:rsidP="00F30A1C">
      <w:pPr>
        <w:pStyle w:val="xmsonormal"/>
        <w:shd w:val="clear" w:color="auto" w:fill="FFFFFF"/>
        <w:spacing w:before="45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464547"/>
          <w:spacing w:val="-2"/>
          <w:sz w:val="36"/>
          <w:szCs w:val="36"/>
        </w:rPr>
        <w:t>The task</w:t>
      </w:r>
    </w:p>
    <w:p w14:paraId="7DB39046" w14:textId="77777777" w:rsidR="00F30A1C" w:rsidRDefault="00F30A1C" w:rsidP="00F30A1C">
      <w:pPr>
        <w:pStyle w:val="xmsonormal"/>
        <w:shd w:val="clear" w:color="auto" w:fill="FFFFFF"/>
        <w:spacing w:before="15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need you to do the following as part of this task:</w:t>
      </w:r>
    </w:p>
    <w:p w14:paraId="6CB2D785" w14:textId="77777777" w:rsidR="00F30A1C" w:rsidRDefault="00F30A1C" w:rsidP="00F30A1C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Write a list of different test cases to check this feature and the integrity of new entity StudyGroups according to the acceptance criteria:</w:t>
      </w:r>
    </w:p>
    <w:p w14:paraId="24030088" w14:textId="77777777" w:rsidR="00F30A1C" w:rsidRDefault="00F30A1C" w:rsidP="00F30A1C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Describe some high level steps and expectations (you can make assumptions of how the app works - just explain it)</w:t>
      </w:r>
    </w:p>
    <w:p w14:paraId="22381496" w14:textId="77777777" w:rsidR="00F30A1C" w:rsidRDefault="00F30A1C" w:rsidP="00F30A1C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Highlight what are the inputs you will be using on each test case</w:t>
      </w:r>
    </w:p>
    <w:p w14:paraId="5C7A744A" w14:textId="77777777" w:rsidR="00F30A1C" w:rsidRDefault="00F30A1C" w:rsidP="00F30A1C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Define testing level of this test case: unit testing, component testing or e2e testing (manual) - considering that:</w:t>
      </w:r>
    </w:p>
    <w:p w14:paraId="60CC24C1" w14:textId="77777777" w:rsidR="00F30A1C" w:rsidRDefault="00F30A1C" w:rsidP="00F30A1C">
      <w:pPr>
        <w:pStyle w:val="xmsonorma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have a unit test framework in TestApp using Nunit framework</w:t>
      </w:r>
    </w:p>
    <w:p w14:paraId="12AAF335" w14:textId="77777777" w:rsidR="00F30A1C" w:rsidRDefault="00F30A1C" w:rsidP="00F30A1C">
      <w:pPr>
        <w:pStyle w:val="xmsonorma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have a component test framework in our TestAppAPI using Nunit framework</w:t>
      </w:r>
    </w:p>
    <w:p w14:paraId="4340EBBB" w14:textId="77777777" w:rsidR="00F30A1C" w:rsidRDefault="00F30A1C" w:rsidP="00F30A1C">
      <w:pPr>
        <w:pStyle w:val="xmsonorma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don't have any automation to test the UI, so manual testing will be required on e2e level</w:t>
      </w:r>
    </w:p>
    <w:p w14:paraId="2CA0369B" w14:textId="77777777" w:rsidR="00F30A1C" w:rsidRDefault="00F30A1C" w:rsidP="00F30A1C">
      <w:pPr>
        <w:pStyle w:val="x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Consider if you want to add all test cases to regression or not</w:t>
      </w:r>
    </w:p>
    <w:p w14:paraId="195BB1B3" w14:textId="77777777" w:rsidR="00F30A1C" w:rsidRDefault="00F30A1C" w:rsidP="00F30A1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Write the code for all automated tests you described on the different frameworks</w:t>
      </w:r>
    </w:p>
    <w:p w14:paraId="6DBCEE40" w14:textId="77777777" w:rsidR="00F30A1C" w:rsidRPr="00E32120" w:rsidRDefault="00F30A1C" w:rsidP="00F30A1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Write a SQL query that will return "all the StudyGroups which have at least an user with 'name' starting on 'M' sorted by 'creation date'" like "Miguel" or "Manuel".</w:t>
      </w:r>
    </w:p>
    <w:p w14:paraId="073940B5" w14:textId="1EB6A8B7" w:rsidR="00E32120" w:rsidRDefault="00E32120" w:rsidP="00F30A1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Organize the outcome of your work best for readers and reviewers - use MS Word/Excel, GitLab or GitHub.</w:t>
      </w:r>
    </w:p>
    <w:p w14:paraId="040CFF5F" w14:textId="77777777" w:rsidR="00F30A1C" w:rsidRDefault="00F30A1C" w:rsidP="00F30A1C">
      <w:pPr>
        <w:pStyle w:val="xmsonormal"/>
        <w:shd w:val="clear" w:color="auto" w:fill="FFFFFF"/>
        <w:spacing w:before="45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464547"/>
          <w:spacing w:val="-2"/>
          <w:sz w:val="36"/>
          <w:szCs w:val="36"/>
        </w:rPr>
        <w:t>Acceptance criteria</w:t>
      </w:r>
    </w:p>
    <w:p w14:paraId="01AD8534" w14:textId="77777777" w:rsidR="00F30A1C" w:rsidRDefault="00F30A1C" w:rsidP="00F30A1C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are able to create only one Study Group for a single Subject</w:t>
      </w:r>
    </w:p>
    <w:p w14:paraId="78DBDD60" w14:textId="77777777" w:rsidR="00F30A1C" w:rsidRDefault="00F30A1C" w:rsidP="00F30A1C">
      <w:pPr>
        <w:pStyle w:val="xmsonormal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provide a name for the Study Group with size between 5-30 characters</w:t>
      </w:r>
    </w:p>
    <w:p w14:paraId="25C8A2A4" w14:textId="77777777" w:rsidR="00F30A1C" w:rsidRDefault="00F30A1C" w:rsidP="00F30A1C">
      <w:pPr>
        <w:pStyle w:val="xmsonormal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The only valid Subjects are: Math, Chemistry, Physics</w:t>
      </w:r>
    </w:p>
    <w:p w14:paraId="1D14343D" w14:textId="77777777" w:rsidR="00F30A1C" w:rsidRDefault="00F30A1C" w:rsidP="00F30A1C">
      <w:pPr>
        <w:pStyle w:val="xmsonormal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want to record when Study Groups were created</w:t>
      </w:r>
    </w:p>
    <w:p w14:paraId="2B24C6A7" w14:textId="77777777" w:rsidR="00F30A1C" w:rsidRDefault="00F30A1C" w:rsidP="00F30A1C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join Study Groups for different Subjects</w:t>
      </w:r>
    </w:p>
    <w:p w14:paraId="3CE5BAE0" w14:textId="77777777" w:rsidR="00F30A1C" w:rsidRDefault="00F30A1C" w:rsidP="00F30A1C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check the list of all existing Study Groups</w:t>
      </w:r>
    </w:p>
    <w:p w14:paraId="543F04C8" w14:textId="77777777" w:rsidR="00F30A1C" w:rsidRDefault="00F30A1C" w:rsidP="00F30A1C">
      <w:pPr>
        <w:pStyle w:val="xmsonormal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also filter Study Groups by a given Subject</w:t>
      </w:r>
    </w:p>
    <w:p w14:paraId="10A74B98" w14:textId="77777777" w:rsidR="00F30A1C" w:rsidRDefault="00F30A1C" w:rsidP="00F30A1C">
      <w:pPr>
        <w:pStyle w:val="xmsonormal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sort to see most recently created Study Groups or oldest ones</w:t>
      </w:r>
    </w:p>
    <w:p w14:paraId="7D0BBF03" w14:textId="77777777" w:rsidR="00F30A1C" w:rsidRDefault="00F30A1C" w:rsidP="00F30A1C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leave Study Groups they joined</w:t>
      </w:r>
    </w:p>
    <w:p w14:paraId="16196FA8" w14:textId="77777777" w:rsidR="008560A1" w:rsidRDefault="008560A1"/>
    <w:p w14:paraId="00C76044" w14:textId="77777777" w:rsidR="00D210F8" w:rsidRDefault="00D210F8"/>
    <w:p w14:paraId="44FA9DA7" w14:textId="77777777" w:rsidR="00D210F8" w:rsidRDefault="00D210F8"/>
    <w:p w14:paraId="6A801E7F" w14:textId="77777777" w:rsidR="00D210F8" w:rsidRDefault="00D210F8"/>
    <w:p w14:paraId="4CF2598E" w14:textId="77777777" w:rsidR="00D210F8" w:rsidRDefault="00D210F8"/>
    <w:p w14:paraId="439CCE53" w14:textId="77777777" w:rsidR="00D210F8" w:rsidRDefault="00D210F8"/>
    <w:p w14:paraId="3D97C589" w14:textId="77777777" w:rsidR="00D210F8" w:rsidRDefault="00D210F8"/>
    <w:p w14:paraId="53C7BD64" w14:textId="77777777" w:rsidR="00D210F8" w:rsidRPr="00D210F8" w:rsidRDefault="00D210F8" w:rsidP="00D210F8">
      <w:pPr>
        <w:shd w:val="clear" w:color="auto" w:fill="FFFFFF"/>
        <w:spacing w:before="450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Segoe UI" w:eastAsia="Times New Roman" w:hAnsi="Segoe UI" w:cs="Segoe UI"/>
          <w:color w:val="464547"/>
          <w:spacing w:val="-2"/>
          <w:kern w:val="0"/>
          <w:sz w:val="36"/>
          <w:szCs w:val="36"/>
          <w:lang w:eastAsia="en-GB"/>
          <w14:ligatures w14:val="none"/>
        </w:rPr>
        <w:t>API Controller class</w:t>
      </w:r>
    </w:p>
    <w:p w14:paraId="30B97CB2" w14:textId="77777777" w:rsidR="00D210F8" w:rsidRPr="00D210F8" w:rsidRDefault="00D210F8" w:rsidP="00D210F8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5"/>
      </w:tblGrid>
      <w:tr w:rsidR="00D210F8" w:rsidRPr="00D210F8" w14:paraId="58005109" w14:textId="77777777" w:rsidTr="00D210F8">
        <w:trPr>
          <w:tblCellSpacing w:w="0" w:type="dxa"/>
        </w:trPr>
        <w:tc>
          <w:tcPr>
            <w:tcW w:w="12930" w:type="dxa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6F18A8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Microsoft.AspNetCore.Mvc;</w:t>
            </w:r>
          </w:p>
          <w:p w14:paraId="0B5D7E3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CC0F8C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namespace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TestAppAPI</w:t>
            </w:r>
          </w:p>
          <w:p w14:paraId="3213AAA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3785A3E7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class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StudyGroupController</w:t>
            </w:r>
          </w:p>
          <w:p w14:paraId="1CED9E5A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2E0967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private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readonly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IStudyGroupRepository _studyGroupRepository;</w:t>
            </w:r>
          </w:p>
          <w:p w14:paraId="5CF9672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6F698F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StudyGroupController(IStudyGroupRepository studyGroupRepository)</w:t>
            </w:r>
          </w:p>
          <w:p w14:paraId="1D57CB4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C1DFA1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_studyGroupRepository = studyGroupRepository;</w:t>
            </w:r>
          </w:p>
          <w:p w14:paraId="3510575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4EF4732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2F2C6B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CreateStudyGroup(StudyGroup studyGroup)</w:t>
            </w:r>
          </w:p>
          <w:p w14:paraId="06BDED4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3F44FA1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await _studyGroupRepository.CreateStudyGroup(studyGroup);</w:t>
            </w:r>
          </w:p>
          <w:p w14:paraId="543A0AE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OkResult();</w:t>
            </w:r>
          </w:p>
          <w:p w14:paraId="51C150FA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004C79D7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0EAD99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GetStudyGroups()</w:t>
            </w:r>
          </w:p>
          <w:p w14:paraId="1CAB31D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EA3796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var studyGroups = await _studyGroupRepository.GetStudyGroups();</w:t>
            </w:r>
          </w:p>
          <w:p w14:paraId="107512E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OkObjectResult(studyGroups);</w:t>
            </w:r>
          </w:p>
          <w:p w14:paraId="7661E68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24D5AA0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33E79D7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SearchStudyGroups(string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subject)</w:t>
            </w:r>
          </w:p>
          <w:p w14:paraId="579195E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0731BD4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var studyGroups = await _studyGroupRepository.SearchStudyGroups(subject);</w:t>
            </w:r>
          </w:p>
          <w:p w14:paraId="1A37234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OkObjectResult(studyGroups);</w:t>
            </w:r>
          </w:p>
          <w:p w14:paraId="50508C5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3D24DEF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4A8B73A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JoinStudyGroup(int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studyGroupId, 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userId)</w:t>
            </w:r>
          </w:p>
          <w:p w14:paraId="62E02B5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CEBEE3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await _studyGroupRepository.JoinStudyGroup(studyGroupId, userId);</w:t>
            </w:r>
          </w:p>
          <w:p w14:paraId="121DA71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OkResult();</w:t>
            </w:r>
          </w:p>
          <w:p w14:paraId="16A0F12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37505B6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20CF706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LeaveStudyGroup(int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studyGroupId, 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userId)</w:t>
            </w:r>
          </w:p>
          <w:p w14:paraId="5117440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0498C37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await _studyGroupRepository.LeaveStudyGroup(studyGroupId, userId);</w:t>
            </w:r>
          </w:p>
          <w:p w14:paraId="7390662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OkResult();</w:t>
            </w:r>
          </w:p>
          <w:p w14:paraId="519D4A0E" w14:textId="4A771974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lastRenderedPageBreak/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A2ED84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22CB3F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</w:tc>
      </w:tr>
    </w:tbl>
    <w:p w14:paraId="1F31A55B" w14:textId="77777777" w:rsidR="00D210F8" w:rsidRPr="00D210F8" w:rsidRDefault="00D210F8" w:rsidP="00D210F8">
      <w:pPr>
        <w:shd w:val="clear" w:color="auto" w:fill="FFFFFF"/>
        <w:spacing w:before="450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Segoe UI" w:eastAsia="Times New Roman" w:hAnsi="Segoe UI" w:cs="Segoe UI"/>
          <w:color w:val="464547"/>
          <w:spacing w:val="-2"/>
          <w:kern w:val="0"/>
          <w:sz w:val="36"/>
          <w:szCs w:val="36"/>
          <w:lang w:eastAsia="en-GB"/>
          <w14:ligatures w14:val="none"/>
        </w:rPr>
        <w:lastRenderedPageBreak/>
        <w:t>StudyGroup class</w:t>
      </w:r>
    </w:p>
    <w:p w14:paraId="4EA15ACA" w14:textId="77777777" w:rsidR="00D210F8" w:rsidRPr="00D210F8" w:rsidRDefault="00D210F8" w:rsidP="00D210F8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159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7"/>
      </w:tblGrid>
      <w:tr w:rsidR="00D210F8" w:rsidRPr="00D210F8" w14:paraId="400BEAC0" w14:textId="77777777" w:rsidTr="00D210F8">
        <w:trPr>
          <w:tblCellSpacing w:w="0" w:type="dxa"/>
        </w:trPr>
        <w:tc>
          <w:tcPr>
            <w:tcW w:w="15682" w:type="dxa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F24E33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System;</w:t>
            </w:r>
          </w:p>
          <w:p w14:paraId="652D2A57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System.Collections.Generic;</w:t>
            </w:r>
          </w:p>
          <w:p w14:paraId="10BE2D6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AE00A6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namespace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TestApp</w:t>
            </w:r>
          </w:p>
          <w:p w14:paraId="2FFAF5C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9B43C6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class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</w:t>
            </w:r>
          </w:p>
          <w:p w14:paraId="227DCBC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EFE758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StudyGroup(int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studyGroupId, string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name, Subject subject, DateTime createDate, List&lt;User&gt; users)</w:t>
            </w:r>
          </w:p>
          <w:p w14:paraId="12EF30F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7D35DEF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 = studyGroupId;</w:t>
            </w:r>
          </w:p>
          <w:p w14:paraId="16B7EA9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 = name;</w:t>
            </w:r>
          </w:p>
          <w:p w14:paraId="28AFB7E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 = subject;</w:t>
            </w:r>
          </w:p>
          <w:p w14:paraId="782E642A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CreateDate = createDate;</w:t>
            </w:r>
          </w:p>
          <w:p w14:paraId="26C5A442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Users = users;</w:t>
            </w:r>
          </w:p>
          <w:p w14:paraId="06603766" w14:textId="3C08F84B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3439FFC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//Some logic will be missing to validate values according to acceptance criteria, but imagine it is existing or do it yourself</w:t>
            </w:r>
          </w:p>
          <w:p w14:paraId="30161FD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 { get; }</w:t>
            </w:r>
          </w:p>
          <w:p w14:paraId="5BD0CEA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7493C78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string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 { get; }</w:t>
            </w:r>
          </w:p>
          <w:p w14:paraId="645BA75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2B2EBDB2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 Subject { get; }</w:t>
            </w:r>
          </w:p>
          <w:p w14:paraId="3B30256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41172AF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DateTime CreateDate { get; }</w:t>
            </w:r>
          </w:p>
          <w:p w14:paraId="30D93EEC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94FA5C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List&lt;User&gt; Users { get; private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set; }</w:t>
            </w:r>
          </w:p>
          <w:p w14:paraId="1F966B3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89B630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void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AddUser(User user)</w:t>
            </w:r>
          </w:p>
          <w:p w14:paraId="2C3426F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7C8B15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Users.Add(user);</w:t>
            </w:r>
          </w:p>
          <w:p w14:paraId="19494DD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2C3C4A7C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200249E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void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RemoveUser(User user)</w:t>
            </w:r>
          </w:p>
          <w:p w14:paraId="12DA922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6262E4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Users.Remove(user);</w:t>
            </w:r>
          </w:p>
          <w:p w14:paraId="61CA052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E356FB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030B3CD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12A900C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enum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</w:t>
            </w:r>
          </w:p>
          <w:p w14:paraId="38E50B2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5EAC6F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lastRenderedPageBreak/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Math,</w:t>
            </w:r>
          </w:p>
          <w:p w14:paraId="5AE0CB9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Chemistry,</w:t>
            </w:r>
          </w:p>
          <w:p w14:paraId="7CEF97C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Physics</w:t>
            </w:r>
          </w:p>
          <w:p w14:paraId="0E9F90E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A86CA4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</w:tc>
      </w:tr>
    </w:tbl>
    <w:p w14:paraId="5ADE187C" w14:textId="77777777" w:rsidR="00EF7FF9" w:rsidRPr="00EF7FF9" w:rsidRDefault="00EF7FF9" w:rsidP="00696F7E">
      <w:pPr>
        <w:pBdr>
          <w:bottom w:val="single" w:sz="6" w:space="1" w:color="auto"/>
        </w:pBdr>
        <w:rPr>
          <w:i/>
          <w:iCs/>
        </w:rPr>
      </w:pPr>
    </w:p>
    <w:sectPr w:rsidR="00EF7FF9" w:rsidRPr="00EF7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016"/>
    <w:multiLevelType w:val="multilevel"/>
    <w:tmpl w:val="498ABC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552D4"/>
    <w:multiLevelType w:val="multilevel"/>
    <w:tmpl w:val="8B5A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4791"/>
    <w:multiLevelType w:val="multilevel"/>
    <w:tmpl w:val="A192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C0AA2"/>
    <w:multiLevelType w:val="multilevel"/>
    <w:tmpl w:val="1B0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04B23"/>
    <w:multiLevelType w:val="multilevel"/>
    <w:tmpl w:val="8D9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05BE0"/>
    <w:multiLevelType w:val="multilevel"/>
    <w:tmpl w:val="C136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63A9F"/>
    <w:multiLevelType w:val="multilevel"/>
    <w:tmpl w:val="4DBED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46112"/>
    <w:multiLevelType w:val="multilevel"/>
    <w:tmpl w:val="71CAF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849FC"/>
    <w:multiLevelType w:val="multilevel"/>
    <w:tmpl w:val="1A42B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07552"/>
    <w:multiLevelType w:val="multilevel"/>
    <w:tmpl w:val="2A34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8972">
    <w:abstractNumId w:val="3"/>
  </w:num>
  <w:num w:numId="2" w16cid:durableId="581989725">
    <w:abstractNumId w:val="5"/>
  </w:num>
  <w:num w:numId="3" w16cid:durableId="124811131">
    <w:abstractNumId w:val="4"/>
  </w:num>
  <w:num w:numId="4" w16cid:durableId="922106949">
    <w:abstractNumId w:val="9"/>
  </w:num>
  <w:num w:numId="5" w16cid:durableId="472065453">
    <w:abstractNumId w:val="6"/>
  </w:num>
  <w:num w:numId="6" w16cid:durableId="873925986">
    <w:abstractNumId w:val="1"/>
  </w:num>
  <w:num w:numId="7" w16cid:durableId="243104456">
    <w:abstractNumId w:val="2"/>
  </w:num>
  <w:num w:numId="8" w16cid:durableId="151681371">
    <w:abstractNumId w:val="0"/>
  </w:num>
  <w:num w:numId="9" w16cid:durableId="2135521320">
    <w:abstractNumId w:val="7"/>
  </w:num>
  <w:num w:numId="10" w16cid:durableId="721752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C"/>
    <w:rsid w:val="000540D9"/>
    <w:rsid w:val="00277914"/>
    <w:rsid w:val="00380892"/>
    <w:rsid w:val="003A6A89"/>
    <w:rsid w:val="00405ECF"/>
    <w:rsid w:val="00427537"/>
    <w:rsid w:val="005A75E0"/>
    <w:rsid w:val="00696F7E"/>
    <w:rsid w:val="00783996"/>
    <w:rsid w:val="007A0DA9"/>
    <w:rsid w:val="008560A1"/>
    <w:rsid w:val="009179F5"/>
    <w:rsid w:val="00A418A6"/>
    <w:rsid w:val="00B4562A"/>
    <w:rsid w:val="00BC4EC2"/>
    <w:rsid w:val="00D210F8"/>
    <w:rsid w:val="00E32120"/>
    <w:rsid w:val="00E828ED"/>
    <w:rsid w:val="00ED449D"/>
    <w:rsid w:val="00EF7FF9"/>
    <w:rsid w:val="00F03FFD"/>
    <w:rsid w:val="00F30A1C"/>
    <w:rsid w:val="00FF6B45"/>
    <w:rsid w:val="3C2CA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B0BA"/>
  <w15:chartTrackingRefBased/>
  <w15:docId w15:val="{8F4A7B69-9416-DA49-8E1F-ABA1E13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msonormal"/>
    <w:basedOn w:val="Normal"/>
    <w:rsid w:val="00F30A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Fontepargpadro"/>
    <w:rsid w:val="00D210F8"/>
  </w:style>
  <w:style w:type="paragraph" w:styleId="PargrafodaLista">
    <w:name w:val="List Paragraph"/>
    <w:basedOn w:val="Normal"/>
    <w:uiPriority w:val="34"/>
    <w:qFormat/>
    <w:rsid w:val="00F0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739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Viacheslau Bushyla</dc:creator>
  <cp:keywords/>
  <dc:description/>
  <cp:lastModifiedBy>Herbert Filhik de Lima</cp:lastModifiedBy>
  <cp:revision>6</cp:revision>
  <dcterms:created xsi:type="dcterms:W3CDTF">2024-02-15T23:20:00Z</dcterms:created>
  <dcterms:modified xsi:type="dcterms:W3CDTF">2024-02-19T01:16:00Z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2023-11-17T12:40:33Z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0a52b3e7-1c84-4652-b941-ae2a779d4505</vt:lpwstr>
  </property>
  <property fmtid="{D5CDD505-2E9C-101B-9397-08002B2CF9AE}" pid="8" name="MSIP_Label_2a535040-0af2-483f-adc3-a132c21e3e2b_ContentBits">
    <vt:lpwstr>0</vt:lpwstr>
  </property>
</Properties>
</file>