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D1047" w14:textId="32AE029B" w:rsidR="00D210F8" w:rsidRDefault="00D210F8" w:rsidP="00F30A1C">
      <w:pPr>
        <w:pStyle w:val="xmsonormal"/>
        <w:shd w:val="clear" w:color="auto" w:fill="FFFFFF"/>
        <w:spacing w:before="450" w:beforeAutospacing="0" w:after="0" w:afterAutospacing="0"/>
        <w:rPr>
          <w:rFonts w:ascii="Segoe UI" w:hAnsi="Segoe UI" w:cs="Segoe UI"/>
          <w:color w:val="464547"/>
          <w:spacing w:val="-2"/>
          <w:sz w:val="36"/>
          <w:szCs w:val="36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We have a web application for students so they can use different features. We want to introduce a new feature which allows users to create and join study groups for different subjects. This feature has an API with the code you can find below.</w:t>
      </w:r>
      <w:r>
        <w:rPr>
          <w:rFonts w:ascii="Segoe UI" w:hAnsi="Segoe UI" w:cs="Segoe UI"/>
          <w:b/>
          <w:bCs/>
          <w:color w:val="172B4D"/>
          <w:sz w:val="21"/>
          <w:szCs w:val="21"/>
        </w:rPr>
        <w:t> 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Behind the scene, the system stores data in the repository, which is implemented as a MS SQL database. Although Subjects and Users are already existing in our data model, we want to introduce a new entity for StudyGroups, so you can also check below the code introduced for it.</w:t>
      </w:r>
    </w:p>
    <w:p w14:paraId="74CD293A" w14:textId="25DDE453" w:rsidR="00F30A1C" w:rsidRDefault="00F30A1C" w:rsidP="00F30A1C">
      <w:pPr>
        <w:pStyle w:val="xmsonormal"/>
        <w:shd w:val="clear" w:color="auto" w:fill="FFFFFF"/>
        <w:spacing w:before="45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Segoe UI" w:hAnsi="Segoe UI" w:cs="Segoe UI"/>
          <w:color w:val="464547"/>
          <w:spacing w:val="-2"/>
          <w:sz w:val="36"/>
          <w:szCs w:val="36"/>
        </w:rPr>
        <w:t>The task</w:t>
      </w:r>
    </w:p>
    <w:p w14:paraId="7DB39046" w14:textId="77777777" w:rsidR="00F30A1C" w:rsidRDefault="00F30A1C" w:rsidP="00F30A1C">
      <w:pPr>
        <w:pStyle w:val="xmsonormal"/>
        <w:shd w:val="clear" w:color="auto" w:fill="FFFFFF"/>
        <w:spacing w:before="15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We need you to do the following as part of this task:</w:t>
      </w:r>
    </w:p>
    <w:p w14:paraId="6CB2D785" w14:textId="77777777" w:rsidR="00F30A1C" w:rsidRDefault="00F30A1C" w:rsidP="00F30A1C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Write a list of different test cases to check this feature and the integrity of new entity StudyGroups according to the acceptance criteria:</w:t>
      </w:r>
    </w:p>
    <w:p w14:paraId="24030088" w14:textId="77777777" w:rsidR="00F30A1C" w:rsidRDefault="00F30A1C" w:rsidP="00F30A1C">
      <w:pPr>
        <w:pStyle w:val="xmsonormal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Describe some high level steps and expectations (you can make assumptions of how the app works - just explain it)</w:t>
      </w:r>
    </w:p>
    <w:p w14:paraId="22381496" w14:textId="77777777" w:rsidR="00F30A1C" w:rsidRDefault="00F30A1C" w:rsidP="00F30A1C">
      <w:pPr>
        <w:pStyle w:val="xmsonormal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Highlight what are the inputs you will be using on each test case</w:t>
      </w:r>
    </w:p>
    <w:p w14:paraId="5C7A744A" w14:textId="77777777" w:rsidR="00F30A1C" w:rsidRDefault="00F30A1C" w:rsidP="00F30A1C">
      <w:pPr>
        <w:pStyle w:val="xmsonormal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Define testing level of this test case: unit testing, component testing or e2e testing (manual) - considering that:</w:t>
      </w:r>
    </w:p>
    <w:p w14:paraId="60CC24C1" w14:textId="77777777" w:rsidR="00F30A1C" w:rsidRDefault="00F30A1C" w:rsidP="00F30A1C">
      <w:pPr>
        <w:pStyle w:val="xmsonormal"/>
        <w:numPr>
          <w:ilvl w:val="2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We have a unit test framework in TestApp using Nunit framework</w:t>
      </w:r>
    </w:p>
    <w:p w14:paraId="12AAF335" w14:textId="77777777" w:rsidR="00F30A1C" w:rsidRDefault="00F30A1C" w:rsidP="00F30A1C">
      <w:pPr>
        <w:pStyle w:val="xmsonormal"/>
        <w:numPr>
          <w:ilvl w:val="2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We have a component test framework in our TestAppAPI using Nunit framework</w:t>
      </w:r>
    </w:p>
    <w:p w14:paraId="4340EBBB" w14:textId="77777777" w:rsidR="00F30A1C" w:rsidRDefault="00F30A1C" w:rsidP="00F30A1C">
      <w:pPr>
        <w:pStyle w:val="xmsonormal"/>
        <w:numPr>
          <w:ilvl w:val="2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We don't have any automation to test the UI, so manual testing will be required on e2e level</w:t>
      </w:r>
    </w:p>
    <w:p w14:paraId="2CA0369B" w14:textId="77777777" w:rsidR="00F30A1C" w:rsidRDefault="00F30A1C" w:rsidP="00F30A1C">
      <w:pPr>
        <w:pStyle w:val="xmsonormal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Consider if you want to add all test cases to regression or not</w:t>
      </w:r>
    </w:p>
    <w:p w14:paraId="195BB1B3" w14:textId="77777777" w:rsidR="00F30A1C" w:rsidRDefault="00F30A1C" w:rsidP="00F30A1C">
      <w:pPr>
        <w:pStyle w:val="xmsonormal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Write the code for all automated tests you described on the different frameworks</w:t>
      </w:r>
    </w:p>
    <w:p w14:paraId="6DBCEE40" w14:textId="77777777" w:rsidR="00F30A1C" w:rsidRPr="00E32120" w:rsidRDefault="00F30A1C" w:rsidP="00F30A1C">
      <w:pPr>
        <w:pStyle w:val="xmsonormal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Write a SQL query that will return "all the StudyGroups which have at least an user with 'name' starting on 'M' sorted by 'creation date'" like "Miguel" or "Manuel".</w:t>
      </w:r>
    </w:p>
    <w:p w14:paraId="073940B5" w14:textId="1EB6A8B7" w:rsidR="00E32120" w:rsidRDefault="00E32120" w:rsidP="00F30A1C">
      <w:pPr>
        <w:pStyle w:val="xmsonormal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Organize the outcome of your work best for readers and reviewers - use MS Word/Excel, GitLab or GitHub.</w:t>
      </w:r>
    </w:p>
    <w:p w14:paraId="040CFF5F" w14:textId="77777777" w:rsidR="00F30A1C" w:rsidRDefault="00F30A1C" w:rsidP="00F30A1C">
      <w:pPr>
        <w:pStyle w:val="xmsonormal"/>
        <w:shd w:val="clear" w:color="auto" w:fill="FFFFFF"/>
        <w:spacing w:before="45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Segoe UI" w:hAnsi="Segoe UI" w:cs="Segoe UI"/>
          <w:color w:val="464547"/>
          <w:spacing w:val="-2"/>
          <w:sz w:val="36"/>
          <w:szCs w:val="36"/>
        </w:rPr>
        <w:t>Acceptance criteria</w:t>
      </w:r>
    </w:p>
    <w:p w14:paraId="01AD8534" w14:textId="77777777" w:rsidR="00F30A1C" w:rsidRDefault="00F30A1C" w:rsidP="00F30A1C">
      <w:pPr>
        <w:pStyle w:val="xmsonormal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Users are able to create only one Study Group for a single Subject</w:t>
      </w:r>
    </w:p>
    <w:p w14:paraId="78DBDD60" w14:textId="77777777" w:rsidR="00F30A1C" w:rsidRDefault="00F30A1C" w:rsidP="00F30A1C">
      <w:pPr>
        <w:pStyle w:val="xmsonormal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Users can provide a name for the Study Group with size between 5-30 characters</w:t>
      </w:r>
    </w:p>
    <w:p w14:paraId="25C8A2A4" w14:textId="77777777" w:rsidR="00F30A1C" w:rsidRDefault="00F30A1C" w:rsidP="00F30A1C">
      <w:pPr>
        <w:pStyle w:val="xmsonormal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The only valid Subjects are: Math, Chemistry, Physics</w:t>
      </w:r>
    </w:p>
    <w:p w14:paraId="1D14343D" w14:textId="77777777" w:rsidR="00F30A1C" w:rsidRDefault="00F30A1C" w:rsidP="00F30A1C">
      <w:pPr>
        <w:pStyle w:val="xmsonormal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We want to record when Study Groups were created</w:t>
      </w:r>
    </w:p>
    <w:p w14:paraId="2B24C6A7" w14:textId="77777777" w:rsidR="00F30A1C" w:rsidRDefault="00F30A1C" w:rsidP="00F30A1C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Users can join Study Groups for different Subjects</w:t>
      </w:r>
    </w:p>
    <w:p w14:paraId="3CE5BAE0" w14:textId="77777777" w:rsidR="00F30A1C" w:rsidRDefault="00F30A1C" w:rsidP="00F30A1C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Users can check the list of all existing Study Groups</w:t>
      </w:r>
    </w:p>
    <w:p w14:paraId="543F04C8" w14:textId="77777777" w:rsidR="00F30A1C" w:rsidRDefault="00F30A1C" w:rsidP="00F30A1C">
      <w:pPr>
        <w:pStyle w:val="xmsonormal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Users can also filter Study Groups by a given Subject</w:t>
      </w:r>
    </w:p>
    <w:p w14:paraId="10A74B98" w14:textId="77777777" w:rsidR="00F30A1C" w:rsidRDefault="00F30A1C" w:rsidP="00F30A1C">
      <w:pPr>
        <w:pStyle w:val="xmsonormal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Users can sort to see most recently created Study Groups or oldest ones</w:t>
      </w:r>
    </w:p>
    <w:p w14:paraId="7D0BBF03" w14:textId="77777777" w:rsidR="00F30A1C" w:rsidRDefault="00F30A1C" w:rsidP="00F30A1C">
      <w:pPr>
        <w:pStyle w:val="xmsonormal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72B4D"/>
          <w:sz w:val="22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Users can leave Study Groups they joined</w:t>
      </w:r>
    </w:p>
    <w:p w14:paraId="16196FA8" w14:textId="77777777" w:rsidR="008560A1" w:rsidRDefault="008560A1"/>
    <w:p w14:paraId="00C76044" w14:textId="77777777" w:rsidR="00D210F8" w:rsidRDefault="00D210F8"/>
    <w:p w14:paraId="44FA9DA7" w14:textId="77777777" w:rsidR="00D210F8" w:rsidRDefault="00D210F8"/>
    <w:p w14:paraId="6A801E7F" w14:textId="77777777" w:rsidR="00D210F8" w:rsidRDefault="00D210F8"/>
    <w:p w14:paraId="4CF2598E" w14:textId="77777777" w:rsidR="00D210F8" w:rsidRDefault="00D210F8"/>
    <w:p w14:paraId="439CCE53" w14:textId="77777777" w:rsidR="00D210F8" w:rsidRDefault="00D210F8"/>
    <w:p w14:paraId="3D97C589" w14:textId="77777777" w:rsidR="00D210F8" w:rsidRDefault="00D210F8"/>
    <w:p w14:paraId="53C7BD64" w14:textId="77777777" w:rsidR="00D210F8" w:rsidRPr="00D210F8" w:rsidRDefault="00D210F8" w:rsidP="00D210F8">
      <w:pPr>
        <w:shd w:val="clear" w:color="auto" w:fill="FFFFFF"/>
        <w:spacing w:before="450"/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</w:pPr>
      <w:r w:rsidRPr="00D210F8">
        <w:rPr>
          <w:rFonts w:ascii="Segoe UI" w:eastAsia="Times New Roman" w:hAnsi="Segoe UI" w:cs="Segoe UI"/>
          <w:color w:val="464547"/>
          <w:spacing w:val="-2"/>
          <w:kern w:val="0"/>
          <w:sz w:val="36"/>
          <w:szCs w:val="36"/>
          <w:lang w:eastAsia="en-GB"/>
          <w14:ligatures w14:val="none"/>
        </w:rPr>
        <w:t>API Controller class</w:t>
      </w:r>
    </w:p>
    <w:p w14:paraId="30B97CB2" w14:textId="77777777" w:rsidR="00D210F8" w:rsidRPr="00D210F8" w:rsidRDefault="00D210F8" w:rsidP="00D210F8">
      <w:pPr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</w:pPr>
      <w:r w:rsidRPr="00D210F8"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  <w:t> </w:t>
      </w: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55"/>
      </w:tblGrid>
      <w:tr w:rsidR="00D210F8" w:rsidRPr="00D210F8" w14:paraId="58005109" w14:textId="77777777" w:rsidTr="00D210F8">
        <w:trPr>
          <w:tblCellSpacing w:w="0" w:type="dxa"/>
        </w:trPr>
        <w:tc>
          <w:tcPr>
            <w:tcW w:w="12930" w:type="dxa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56F18A8F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using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Microsoft.AspNetCore.Mvc;</w:t>
            </w:r>
          </w:p>
          <w:p w14:paraId="0B5D7E3F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</w:p>
          <w:p w14:paraId="1CC0F8C0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namespace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TestAppAPI</w:t>
            </w:r>
          </w:p>
          <w:p w14:paraId="3213AAA1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{</w:t>
            </w:r>
          </w:p>
          <w:p w14:paraId="3785A3E7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class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StudyGroupController</w:t>
            </w:r>
          </w:p>
          <w:p w14:paraId="1CED9E5A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{</w:t>
            </w:r>
          </w:p>
          <w:p w14:paraId="62E09678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private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readonly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IStudyGroupRepository _studyGroupRepository;</w:t>
            </w:r>
          </w:p>
          <w:p w14:paraId="5CF96723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</w:p>
          <w:p w14:paraId="66F698FB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StudyGroupController(IStudyGroupRepository studyGroupRepository)</w:t>
            </w:r>
          </w:p>
          <w:p w14:paraId="1D57CB46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{</w:t>
            </w:r>
          </w:p>
          <w:p w14:paraId="4C1DFA18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_studyGroupRepository = studyGroupRepository;</w:t>
            </w:r>
          </w:p>
          <w:p w14:paraId="3510575E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}</w:t>
            </w:r>
          </w:p>
          <w:p w14:paraId="4EF47329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</w:p>
          <w:p w14:paraId="12F2C6B6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async Task&lt;IActionResult&gt; CreateStudyGroup(StudyGroup studyGroup)</w:t>
            </w:r>
          </w:p>
          <w:p w14:paraId="06BDED4B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{</w:t>
            </w:r>
          </w:p>
          <w:p w14:paraId="3F44FA10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await _studyGroupRepository.CreateStudyGroup(studyGroup);</w:t>
            </w:r>
          </w:p>
          <w:p w14:paraId="543A0AE8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return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new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OkResult();</w:t>
            </w:r>
          </w:p>
          <w:p w14:paraId="51C150FA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}</w:t>
            </w:r>
          </w:p>
          <w:p w14:paraId="004C79D7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</w:p>
          <w:p w14:paraId="10EAD99E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async Task&lt;IActionResult&gt; GetStudyGroups()</w:t>
            </w:r>
          </w:p>
          <w:p w14:paraId="1CAB31D5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{</w:t>
            </w:r>
          </w:p>
          <w:p w14:paraId="6EA37965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var studyGroups = await _studyGroupRepository.GetStudyGroups();</w:t>
            </w:r>
          </w:p>
          <w:p w14:paraId="107512E0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return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new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OkObjectResult(studyGroups);</w:t>
            </w:r>
          </w:p>
          <w:p w14:paraId="7661E686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}</w:t>
            </w:r>
          </w:p>
          <w:p w14:paraId="24D5AA01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</w:p>
          <w:p w14:paraId="33E79D7D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async Task&lt;IActionResult&gt; SearchStudyGroups(string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subject)</w:t>
            </w:r>
          </w:p>
          <w:p w14:paraId="579195EE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{</w:t>
            </w:r>
          </w:p>
          <w:p w14:paraId="0731BD48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var studyGroups = await _studyGroupRepository.SearchStudyGroups(subject);</w:t>
            </w:r>
          </w:p>
          <w:p w14:paraId="1A372343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return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new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OkObjectResult(studyGroups);</w:t>
            </w:r>
          </w:p>
          <w:p w14:paraId="50508C58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}</w:t>
            </w:r>
          </w:p>
          <w:p w14:paraId="3D24DEFD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</w:p>
          <w:p w14:paraId="4A8B73A4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async Task&lt;IActionResult&gt; JoinStudyGroup(int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studyGroupId, int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userId)</w:t>
            </w:r>
          </w:p>
          <w:p w14:paraId="62E02B59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{</w:t>
            </w:r>
          </w:p>
          <w:p w14:paraId="4CEBEE31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await _studyGroupRepository.JoinStudyGroup(studyGroupId, userId);</w:t>
            </w:r>
          </w:p>
          <w:p w14:paraId="121DA71E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return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new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OkResult();</w:t>
            </w:r>
          </w:p>
          <w:p w14:paraId="16A0F128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}</w:t>
            </w:r>
          </w:p>
          <w:p w14:paraId="37505B68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</w:p>
          <w:p w14:paraId="20CF7063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async Task&lt;IActionResult&gt; LeaveStudyGroup(int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studyGroupId, int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userId)</w:t>
            </w:r>
          </w:p>
          <w:p w14:paraId="51174401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{</w:t>
            </w:r>
          </w:p>
          <w:p w14:paraId="0498C37E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await _studyGroupRepository.LeaveStudyGroup(studyGroupId, userId);</w:t>
            </w:r>
          </w:p>
          <w:p w14:paraId="7390662D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return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new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OkResult();</w:t>
            </w:r>
          </w:p>
          <w:p w14:paraId="519D4A0E" w14:textId="4A771974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lastRenderedPageBreak/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}</w:t>
            </w:r>
          </w:p>
          <w:p w14:paraId="1A2ED84D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}</w:t>
            </w:r>
          </w:p>
          <w:p w14:paraId="122CB3F4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}</w:t>
            </w:r>
          </w:p>
        </w:tc>
      </w:tr>
    </w:tbl>
    <w:p w14:paraId="1F31A55B" w14:textId="77777777" w:rsidR="00D210F8" w:rsidRPr="00D210F8" w:rsidRDefault="00D210F8" w:rsidP="00D210F8">
      <w:pPr>
        <w:shd w:val="clear" w:color="auto" w:fill="FFFFFF"/>
        <w:spacing w:before="450"/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</w:pPr>
      <w:r w:rsidRPr="00D210F8">
        <w:rPr>
          <w:rFonts w:ascii="Segoe UI" w:eastAsia="Times New Roman" w:hAnsi="Segoe UI" w:cs="Segoe UI"/>
          <w:color w:val="464547"/>
          <w:spacing w:val="-2"/>
          <w:kern w:val="0"/>
          <w:sz w:val="36"/>
          <w:szCs w:val="36"/>
          <w:lang w:eastAsia="en-GB"/>
          <w14:ligatures w14:val="none"/>
        </w:rPr>
        <w:lastRenderedPageBreak/>
        <w:t>StudyGroup class</w:t>
      </w:r>
    </w:p>
    <w:p w14:paraId="4EA15ACA" w14:textId="77777777" w:rsidR="00D210F8" w:rsidRPr="00D210F8" w:rsidRDefault="00D210F8" w:rsidP="00D210F8">
      <w:pPr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</w:pPr>
      <w:r w:rsidRPr="00D210F8"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  <w:t> </w:t>
      </w:r>
    </w:p>
    <w:tbl>
      <w:tblPr>
        <w:tblW w:w="1590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07"/>
      </w:tblGrid>
      <w:tr w:rsidR="00D210F8" w:rsidRPr="00D210F8" w14:paraId="400BEAC0" w14:textId="77777777" w:rsidTr="00D210F8">
        <w:trPr>
          <w:tblCellSpacing w:w="0" w:type="dxa"/>
        </w:trPr>
        <w:tc>
          <w:tcPr>
            <w:tcW w:w="15682" w:type="dxa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1F24E335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using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System;</w:t>
            </w:r>
          </w:p>
          <w:p w14:paraId="652D2A57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using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System.Collections.Generic;</w:t>
            </w:r>
          </w:p>
          <w:p w14:paraId="10BE2D64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</w:p>
          <w:p w14:paraId="6AE00A60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namespace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TestApp</w:t>
            </w:r>
          </w:p>
          <w:p w14:paraId="2FFAF5CB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{</w:t>
            </w:r>
          </w:p>
          <w:p w14:paraId="49B43C65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class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StudyGroup</w:t>
            </w:r>
          </w:p>
          <w:p w14:paraId="227DCBC1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{</w:t>
            </w:r>
          </w:p>
          <w:p w14:paraId="4EFE7584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StudyGroup(int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studyGroupId, string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name, Subject subject, DateTime createDate, List&lt;User&gt; users)</w:t>
            </w:r>
          </w:p>
          <w:p w14:paraId="12EF30F5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{</w:t>
            </w:r>
          </w:p>
          <w:p w14:paraId="7D35DEF9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StudyGroupId = studyGroupId;</w:t>
            </w:r>
          </w:p>
          <w:p w14:paraId="16B7EA99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Name = name;</w:t>
            </w:r>
          </w:p>
          <w:p w14:paraId="28AFB7E4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Subject = subject;</w:t>
            </w:r>
          </w:p>
          <w:p w14:paraId="782E642A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CreateDate = createDate;</w:t>
            </w:r>
          </w:p>
          <w:p w14:paraId="26C5A442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Users = users;</w:t>
            </w:r>
          </w:p>
          <w:p w14:paraId="06603766" w14:textId="3C08F84B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}</w:t>
            </w:r>
          </w:p>
          <w:p w14:paraId="3439FFC6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//Some logic will be missing to validate values according to acceptance criteria, but imagine it is existing or do it yourself</w:t>
            </w:r>
          </w:p>
          <w:p w14:paraId="30161FDB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int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StudyGroupId { get; }</w:t>
            </w:r>
          </w:p>
          <w:p w14:paraId="5BD0CEA0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</w:p>
          <w:p w14:paraId="7493C78F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string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Name { get; }</w:t>
            </w:r>
          </w:p>
          <w:p w14:paraId="645BA751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</w:p>
          <w:p w14:paraId="2B2EBDB2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Subject Subject { get; }</w:t>
            </w:r>
          </w:p>
          <w:p w14:paraId="3B302563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</w:p>
          <w:p w14:paraId="41172AFF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DateTime CreateDate { get; }</w:t>
            </w:r>
          </w:p>
          <w:p w14:paraId="30D93EEC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</w:p>
          <w:p w14:paraId="194FA5C0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List&lt;User&gt; Users { get; private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set; }</w:t>
            </w:r>
          </w:p>
          <w:p w14:paraId="1F966B34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</w:p>
          <w:p w14:paraId="689B630F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void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AddUser(User user)</w:t>
            </w:r>
          </w:p>
          <w:p w14:paraId="2C3426FE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{</w:t>
            </w:r>
          </w:p>
          <w:p w14:paraId="67C8B15E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Users.Add(user);</w:t>
            </w:r>
          </w:p>
          <w:p w14:paraId="19494DD9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}</w:t>
            </w:r>
          </w:p>
          <w:p w14:paraId="2C3C4A7C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</w:p>
          <w:p w14:paraId="200249EB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void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RemoveUser(User user)</w:t>
            </w:r>
          </w:p>
          <w:p w14:paraId="12DA922B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{</w:t>
            </w:r>
          </w:p>
          <w:p w14:paraId="66262E45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Users.Remove(user);</w:t>
            </w:r>
          </w:p>
          <w:p w14:paraId="61CA052D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}</w:t>
            </w:r>
          </w:p>
          <w:p w14:paraId="1E356FB5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}</w:t>
            </w:r>
          </w:p>
          <w:p w14:paraId="030B3CDD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</w:p>
          <w:p w14:paraId="612A900C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public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enum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w:t>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Subject</w:t>
            </w:r>
          </w:p>
          <w:p w14:paraId="38E50B2E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{</w:t>
            </w:r>
          </w:p>
          <w:p w14:paraId="45EAC6FE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lastRenderedPageBreak/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Math,</w:t>
            </w:r>
          </w:p>
          <w:p w14:paraId="5AE0CB99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Chemistry,</w:t>
            </w:r>
          </w:p>
          <w:p w14:paraId="7CEF97CD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Physics</w:t>
            </w:r>
          </w:p>
          <w:p w14:paraId="0E9F90E8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C7254E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    </w:t>
            </w: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}</w:t>
            </w:r>
          </w:p>
          <w:p w14:paraId="1A86CA4F" w14:textId="77777777" w:rsidR="00D210F8" w:rsidRPr="00D210F8" w:rsidRDefault="00D210F8" w:rsidP="00D210F8">
            <w:pPr>
              <w:spacing w:line="300" w:lineRule="atLeast"/>
              <w:textAlignment w:val="baseline"/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210F8">
              <w:rPr>
                <w:rFonts w:ascii="Consolas" w:eastAsia="Times New Roman" w:hAnsi="Consolas" w:cs="Consolas"/>
                <w:color w:val="212121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}</w:t>
            </w:r>
          </w:p>
        </w:tc>
      </w:tr>
    </w:tbl>
    <w:p w14:paraId="4A120ACE" w14:textId="77777777" w:rsidR="00D210F8" w:rsidRDefault="00D210F8">
      <w:pPr>
        <w:pBdr>
          <w:bottom w:val="single" w:sz="6" w:space="1" w:color="auto"/>
        </w:pBdr>
      </w:pPr>
    </w:p>
    <w:p w14:paraId="1CE1323D" w14:textId="77777777" w:rsidR="00F03FFD" w:rsidRDefault="00F03FFD"/>
    <w:p w14:paraId="704D92A1" w14:textId="0A5578D9" w:rsidR="00F03FFD" w:rsidRDefault="00F03FFD">
      <w:proofErr w:type="spellStart"/>
      <w:r>
        <w:t>Resolução</w:t>
      </w:r>
      <w:proofErr w:type="spellEnd"/>
    </w:p>
    <w:p w14:paraId="4627C192" w14:textId="77777777" w:rsidR="00F03FFD" w:rsidRDefault="00F03FFD"/>
    <w:p w14:paraId="57DF3279" w14:textId="77777777" w:rsidR="00F03FFD" w:rsidRPr="00F03FFD" w:rsidRDefault="00F03FFD" w:rsidP="00F03FFD">
      <w:pPr>
        <w:rPr>
          <w:lang w:val="pt-BR"/>
        </w:rPr>
      </w:pPr>
      <w:r w:rsidRPr="00F03FFD">
        <w:rPr>
          <w:lang w:val="pt-BR"/>
        </w:rPr>
        <w:t>Para começar a resolver este exercício, siga estes passos:</w:t>
      </w:r>
    </w:p>
    <w:p w14:paraId="28A0220D" w14:textId="77777777" w:rsidR="00F03FFD" w:rsidRPr="00F03FFD" w:rsidRDefault="00F03FFD" w:rsidP="00F03FFD">
      <w:pPr>
        <w:rPr>
          <w:lang w:val="pt-BR"/>
        </w:rPr>
      </w:pPr>
    </w:p>
    <w:p w14:paraId="22471B40" w14:textId="2C0AF491" w:rsidR="00F03FFD" w:rsidRPr="00F03FFD" w:rsidRDefault="00F03FFD" w:rsidP="00F03FFD">
      <w:pPr>
        <w:rPr>
          <w:b/>
          <w:bCs/>
          <w:lang w:val="pt-BR"/>
        </w:rPr>
      </w:pPr>
      <w:r w:rsidRPr="00F03FFD">
        <w:rPr>
          <w:b/>
          <w:bCs/>
          <w:lang w:val="pt-BR"/>
        </w:rPr>
        <w:t>1-Análise dos Requisitos: Entenda completamente os requisitos e critérios de aceitação para a funcionalidade de grupos de estudo.</w:t>
      </w:r>
    </w:p>
    <w:p w14:paraId="4E26DFFB" w14:textId="322B8837" w:rsidR="00F03FFD" w:rsidRPr="00F03FFD" w:rsidRDefault="00F03FFD" w:rsidP="00F03FFD">
      <w:pPr>
        <w:rPr>
          <w:i/>
          <w:iCs/>
          <w:lang w:val="pt-BR"/>
        </w:rPr>
      </w:pPr>
      <w:r w:rsidRPr="00F03FFD">
        <w:rPr>
          <w:i/>
          <w:iCs/>
          <w:lang w:val="pt-BR"/>
        </w:rPr>
        <w:t>R-</w:t>
      </w:r>
      <w:r w:rsidRPr="00F03FFD">
        <w:rPr>
          <w:rFonts w:ascii="Segoe UI" w:hAnsi="Segoe UI" w:cs="Segoe UI"/>
          <w:i/>
          <w:iCs/>
          <w:color w:val="0D0D0D"/>
          <w:shd w:val="clear" w:color="auto" w:fill="FFFFFF"/>
          <w:lang w:val="pt-BR"/>
        </w:rPr>
        <w:t xml:space="preserve"> A análise dos requisitos para a funcionalidade de grupos de estudo implica compreender que os usuários podem criar e se juntar a grupos por disciplinas específicas, sendo restritos a criar apenas um grupo por matéria. É necessário que os grupos tenham nomes com um limite de caracteres e que as disciplinas válidas sejam </w:t>
      </w:r>
      <w:proofErr w:type="gramStart"/>
      <w:r w:rsidRPr="00F03FFD">
        <w:rPr>
          <w:rFonts w:ascii="Segoe UI" w:hAnsi="Segoe UI" w:cs="Segoe UI"/>
          <w:i/>
          <w:iCs/>
          <w:color w:val="0D0D0D"/>
          <w:shd w:val="clear" w:color="auto" w:fill="FFFFFF"/>
          <w:lang w:val="pt-BR"/>
        </w:rPr>
        <w:t>Matemática</w:t>
      </w:r>
      <w:proofErr w:type="gramEnd"/>
      <w:r w:rsidRPr="00F03FFD">
        <w:rPr>
          <w:rFonts w:ascii="Segoe UI" w:hAnsi="Segoe UI" w:cs="Segoe UI"/>
          <w:i/>
          <w:iCs/>
          <w:color w:val="0D0D0D"/>
          <w:shd w:val="clear" w:color="auto" w:fill="FFFFFF"/>
          <w:lang w:val="pt-BR"/>
        </w:rPr>
        <w:t xml:space="preserve">, Química e Física. Além disso, a funcionalidade deve permitir aos usuários </w:t>
      </w:r>
      <w:proofErr w:type="gramStart"/>
      <w:r w:rsidRPr="00F03FFD">
        <w:rPr>
          <w:rFonts w:ascii="Segoe UI" w:hAnsi="Segoe UI" w:cs="Segoe UI"/>
          <w:i/>
          <w:iCs/>
          <w:color w:val="0D0D0D"/>
          <w:shd w:val="clear" w:color="auto" w:fill="FFFFFF"/>
          <w:lang w:val="pt-BR"/>
        </w:rPr>
        <w:t>visualizar</w:t>
      </w:r>
      <w:proofErr w:type="gramEnd"/>
      <w:r w:rsidRPr="00F03FFD">
        <w:rPr>
          <w:rFonts w:ascii="Segoe UI" w:hAnsi="Segoe UI" w:cs="Segoe UI"/>
          <w:i/>
          <w:iCs/>
          <w:color w:val="0D0D0D"/>
          <w:shd w:val="clear" w:color="auto" w:fill="FFFFFF"/>
          <w:lang w:val="pt-BR"/>
        </w:rPr>
        <w:t>, filtrar e ordenar os grupos existentes, bem como sair de grupos dos quais fazem parte, mantendo o registro de quando cada grupo foi criado.</w:t>
      </w:r>
    </w:p>
    <w:p w14:paraId="1CED2784" w14:textId="77777777" w:rsidR="00F03FFD" w:rsidRPr="00F03FFD" w:rsidRDefault="00F03FFD" w:rsidP="00F03FFD">
      <w:pPr>
        <w:rPr>
          <w:lang w:val="pt-BR"/>
        </w:rPr>
      </w:pPr>
    </w:p>
    <w:p w14:paraId="5111AE72" w14:textId="13212C1D" w:rsidR="00F03FFD" w:rsidRPr="00F03FFD" w:rsidRDefault="00F03FFD" w:rsidP="00F03FFD">
      <w:pPr>
        <w:rPr>
          <w:b/>
          <w:bCs/>
          <w:lang w:val="pt-BR"/>
        </w:rPr>
      </w:pPr>
      <w:r w:rsidRPr="00F03FFD">
        <w:rPr>
          <w:b/>
          <w:bCs/>
          <w:lang w:val="pt-BR"/>
        </w:rPr>
        <w:t xml:space="preserve">2-Identificação dos Casos de Teste: Baseado nos critérios, identifique casos de teste abrangendo criação, adesão, visualização e saída de grupos de estudo, além da integridade da entidade </w:t>
      </w:r>
      <w:proofErr w:type="spellStart"/>
      <w:r w:rsidRPr="00F03FFD">
        <w:rPr>
          <w:b/>
          <w:bCs/>
          <w:lang w:val="pt-BR"/>
        </w:rPr>
        <w:t>StudyGroups</w:t>
      </w:r>
      <w:proofErr w:type="spellEnd"/>
      <w:r w:rsidRPr="00F03FFD">
        <w:rPr>
          <w:b/>
          <w:bCs/>
          <w:lang w:val="pt-BR"/>
        </w:rPr>
        <w:t>.</w:t>
      </w:r>
    </w:p>
    <w:p w14:paraId="4F49045B" w14:textId="0689F8B7" w:rsidR="00F03FFD" w:rsidRPr="00F03FFD" w:rsidRDefault="00F03FFD" w:rsidP="00F03FFD">
      <w:pPr>
        <w:rPr>
          <w:i/>
          <w:iCs/>
          <w:lang w:val="pt-BR"/>
        </w:rPr>
      </w:pPr>
      <w:r w:rsidRPr="00F03FFD">
        <w:rPr>
          <w:i/>
          <w:iCs/>
          <w:lang w:val="pt-BR"/>
        </w:rPr>
        <w:t>R-</w:t>
      </w:r>
    </w:p>
    <w:p w14:paraId="5F37309C" w14:textId="77777777" w:rsidR="00F03FFD" w:rsidRPr="00F03FFD" w:rsidRDefault="00F03FFD" w:rsidP="00F03FFD">
      <w:pPr>
        <w:rPr>
          <w:i/>
          <w:iCs/>
          <w:lang w:val="pt-BR"/>
        </w:rPr>
      </w:pPr>
      <w:r w:rsidRPr="00F03FFD">
        <w:rPr>
          <w:i/>
          <w:iCs/>
          <w:lang w:val="pt-BR"/>
        </w:rPr>
        <w:t>Criação de Grupo: Testar a criação de um grupo por assunto por usuário, validação do nome (5-30 caracteres), e restrição dos assuntos válidos (Matemática, Química, Física).</w:t>
      </w:r>
    </w:p>
    <w:p w14:paraId="6350B0F4" w14:textId="77777777" w:rsidR="00F03FFD" w:rsidRPr="00F03FFD" w:rsidRDefault="00F03FFD" w:rsidP="00F03FFD">
      <w:pPr>
        <w:rPr>
          <w:i/>
          <w:iCs/>
          <w:lang w:val="pt-BR"/>
        </w:rPr>
      </w:pPr>
    </w:p>
    <w:p w14:paraId="29A16A24" w14:textId="77777777" w:rsidR="00F03FFD" w:rsidRPr="00F03FFD" w:rsidRDefault="00F03FFD" w:rsidP="00F03FFD">
      <w:pPr>
        <w:rPr>
          <w:i/>
          <w:iCs/>
          <w:lang w:val="pt-BR"/>
        </w:rPr>
      </w:pPr>
      <w:r w:rsidRPr="00F03FFD">
        <w:rPr>
          <w:i/>
          <w:iCs/>
          <w:lang w:val="pt-BR"/>
        </w:rPr>
        <w:t>Adesão a Grupo: Verificar a possibilidade de um usuário juntar-se a múltiplos grupos de diferentes assuntos e restrição de não aderir ao mesmo grupo mais de uma vez.</w:t>
      </w:r>
    </w:p>
    <w:p w14:paraId="3071B754" w14:textId="77777777" w:rsidR="00F03FFD" w:rsidRPr="00F03FFD" w:rsidRDefault="00F03FFD" w:rsidP="00F03FFD">
      <w:pPr>
        <w:rPr>
          <w:i/>
          <w:iCs/>
          <w:lang w:val="pt-BR"/>
        </w:rPr>
      </w:pPr>
    </w:p>
    <w:p w14:paraId="1592D999" w14:textId="77777777" w:rsidR="00F03FFD" w:rsidRPr="00F03FFD" w:rsidRDefault="00F03FFD" w:rsidP="00F03FFD">
      <w:pPr>
        <w:rPr>
          <w:i/>
          <w:iCs/>
          <w:lang w:val="pt-BR"/>
        </w:rPr>
      </w:pPr>
      <w:r w:rsidRPr="00F03FFD">
        <w:rPr>
          <w:i/>
          <w:iCs/>
          <w:lang w:val="pt-BR"/>
        </w:rPr>
        <w:t>Visualização de Grupos: Testar a funcionalidade de listar todos os grupos disponíveis, incluindo a filtragem por assunto e a ordenação por data de criação.</w:t>
      </w:r>
    </w:p>
    <w:p w14:paraId="3DB29262" w14:textId="77777777" w:rsidR="00F03FFD" w:rsidRPr="00F03FFD" w:rsidRDefault="00F03FFD" w:rsidP="00F03FFD">
      <w:pPr>
        <w:rPr>
          <w:i/>
          <w:iCs/>
          <w:lang w:val="pt-BR"/>
        </w:rPr>
      </w:pPr>
    </w:p>
    <w:p w14:paraId="06A67E3D" w14:textId="77777777" w:rsidR="00F03FFD" w:rsidRPr="00F03FFD" w:rsidRDefault="00F03FFD" w:rsidP="00F03FFD">
      <w:pPr>
        <w:rPr>
          <w:i/>
          <w:iCs/>
          <w:lang w:val="pt-BR"/>
        </w:rPr>
      </w:pPr>
      <w:r w:rsidRPr="00F03FFD">
        <w:rPr>
          <w:i/>
          <w:iCs/>
          <w:lang w:val="pt-BR"/>
        </w:rPr>
        <w:t>Saída de Grupos: Avaliar o processo de um usuário sair de um grupo do qual é membro, garantindo que a ação seja refletida corretamente nos dados do grupo.</w:t>
      </w:r>
    </w:p>
    <w:p w14:paraId="3C45AC53" w14:textId="77777777" w:rsidR="00F03FFD" w:rsidRPr="00F03FFD" w:rsidRDefault="00F03FFD" w:rsidP="00F03FFD">
      <w:pPr>
        <w:rPr>
          <w:i/>
          <w:iCs/>
          <w:lang w:val="pt-BR"/>
        </w:rPr>
      </w:pPr>
    </w:p>
    <w:p w14:paraId="7140E0E7" w14:textId="57F0AE8A" w:rsidR="00F03FFD" w:rsidRPr="00F03FFD" w:rsidRDefault="00F03FFD" w:rsidP="00F03FFD">
      <w:pPr>
        <w:rPr>
          <w:i/>
          <w:iCs/>
          <w:lang w:val="pt-BR"/>
        </w:rPr>
      </w:pPr>
      <w:r w:rsidRPr="00F03FFD">
        <w:rPr>
          <w:i/>
          <w:iCs/>
          <w:lang w:val="pt-BR"/>
        </w:rPr>
        <w:t xml:space="preserve">Integridade da Entidade </w:t>
      </w:r>
      <w:proofErr w:type="spellStart"/>
      <w:r w:rsidRPr="00F03FFD">
        <w:rPr>
          <w:i/>
          <w:iCs/>
          <w:lang w:val="pt-BR"/>
        </w:rPr>
        <w:t>StudyGroups</w:t>
      </w:r>
      <w:proofErr w:type="spellEnd"/>
      <w:r w:rsidRPr="00F03FFD">
        <w:rPr>
          <w:i/>
          <w:iCs/>
          <w:lang w:val="pt-BR"/>
        </w:rPr>
        <w:t>: Verificar a consistência e integridade dos dados relacionados aos grupos de estudo, como o registro correto de criação de grupos e a atualização correta da lista de membros ao entrar ou sair de grupos.</w:t>
      </w:r>
    </w:p>
    <w:p w14:paraId="2E5E2DCC" w14:textId="77777777" w:rsidR="00F03FFD" w:rsidRPr="00F03FFD" w:rsidRDefault="00F03FFD" w:rsidP="00F03FFD">
      <w:pPr>
        <w:rPr>
          <w:i/>
          <w:iCs/>
          <w:lang w:val="pt-BR"/>
        </w:rPr>
      </w:pPr>
    </w:p>
    <w:p w14:paraId="6E0FB18A" w14:textId="77777777" w:rsidR="00F03FFD" w:rsidRPr="00F03FFD" w:rsidRDefault="00F03FFD" w:rsidP="00F03FFD">
      <w:pPr>
        <w:rPr>
          <w:i/>
          <w:iCs/>
          <w:lang w:val="pt-BR"/>
        </w:rPr>
      </w:pPr>
      <w:r w:rsidRPr="00F03FFD">
        <w:rPr>
          <w:i/>
          <w:iCs/>
          <w:lang w:val="pt-BR"/>
        </w:rPr>
        <w:t xml:space="preserve">Desenvolvimento dos Testes Automatizados: Escreva o código para testes unitários e de componente utilizando o framework </w:t>
      </w:r>
      <w:proofErr w:type="spellStart"/>
      <w:r w:rsidRPr="00F03FFD">
        <w:rPr>
          <w:i/>
          <w:iCs/>
          <w:lang w:val="pt-BR"/>
        </w:rPr>
        <w:t>NUnit</w:t>
      </w:r>
      <w:proofErr w:type="spellEnd"/>
      <w:r w:rsidRPr="00F03FFD">
        <w:rPr>
          <w:i/>
          <w:iCs/>
          <w:lang w:val="pt-BR"/>
        </w:rPr>
        <w:t xml:space="preserve"> para as lógicas de negócio e integração da API.</w:t>
      </w:r>
    </w:p>
    <w:p w14:paraId="6B1AF171" w14:textId="77777777" w:rsidR="00F03FFD" w:rsidRPr="00F03FFD" w:rsidRDefault="00F03FFD" w:rsidP="00F03FFD">
      <w:pPr>
        <w:rPr>
          <w:i/>
          <w:iCs/>
          <w:lang w:val="pt-BR"/>
        </w:rPr>
      </w:pPr>
    </w:p>
    <w:p w14:paraId="03AD7510" w14:textId="77777777" w:rsidR="00F03FFD" w:rsidRPr="00F03FFD" w:rsidRDefault="00F03FFD" w:rsidP="00F03FFD">
      <w:pPr>
        <w:rPr>
          <w:i/>
          <w:iCs/>
          <w:lang w:val="pt-BR"/>
        </w:rPr>
      </w:pPr>
      <w:r w:rsidRPr="00F03FFD">
        <w:rPr>
          <w:i/>
          <w:iCs/>
          <w:lang w:val="pt-BR"/>
        </w:rPr>
        <w:t>Planejamento dos Testes E2E Manuais: Defina cenários para testes manuais da interface do usuário, cobrindo todas as interações possíveis com a funcionalidade de grupos de estudo.</w:t>
      </w:r>
    </w:p>
    <w:p w14:paraId="3070A7C7" w14:textId="77777777" w:rsidR="00F03FFD" w:rsidRPr="00F03FFD" w:rsidRDefault="00F03FFD" w:rsidP="00F03FFD">
      <w:pPr>
        <w:rPr>
          <w:i/>
          <w:iCs/>
          <w:lang w:val="pt-BR"/>
        </w:rPr>
      </w:pPr>
    </w:p>
    <w:p w14:paraId="6CE14346" w14:textId="77777777" w:rsidR="00F03FFD" w:rsidRPr="00F03FFD" w:rsidRDefault="00F03FFD" w:rsidP="00F03FFD">
      <w:pPr>
        <w:rPr>
          <w:i/>
          <w:iCs/>
          <w:lang w:val="pt-BR"/>
        </w:rPr>
      </w:pPr>
      <w:r w:rsidRPr="00F03FFD">
        <w:rPr>
          <w:i/>
          <w:iCs/>
          <w:lang w:val="pt-BR"/>
        </w:rPr>
        <w:t>Elaboração da Query SQL: Desenvolva a query SQL que retorna os grupos de estudo conforme os critérios especificados.</w:t>
      </w:r>
    </w:p>
    <w:p w14:paraId="18DEC74C" w14:textId="77777777" w:rsidR="00F03FFD" w:rsidRPr="00F03FFD" w:rsidRDefault="00F03FFD" w:rsidP="00F03FFD">
      <w:pPr>
        <w:rPr>
          <w:i/>
          <w:iCs/>
          <w:lang w:val="pt-BR"/>
        </w:rPr>
      </w:pPr>
    </w:p>
    <w:p w14:paraId="3590739F" w14:textId="77777777" w:rsidR="00F03FFD" w:rsidRPr="00F03FFD" w:rsidRDefault="00F03FFD" w:rsidP="00F03FFD">
      <w:pPr>
        <w:rPr>
          <w:i/>
          <w:iCs/>
          <w:lang w:val="pt-BR"/>
        </w:rPr>
      </w:pPr>
      <w:r w:rsidRPr="00F03FFD">
        <w:rPr>
          <w:i/>
          <w:iCs/>
          <w:lang w:val="pt-BR"/>
        </w:rPr>
        <w:t xml:space="preserve">Documentação e Organização: Documente todos os casos de teste, o código desenvolvido e os resultados obtidos de maneira clara e organizada, utilizando ferramentas como MS Word/Excel e plataformas como </w:t>
      </w:r>
      <w:proofErr w:type="spellStart"/>
      <w:r w:rsidRPr="00F03FFD">
        <w:rPr>
          <w:i/>
          <w:iCs/>
          <w:lang w:val="pt-BR"/>
        </w:rPr>
        <w:t>GitLab</w:t>
      </w:r>
      <w:proofErr w:type="spellEnd"/>
      <w:r w:rsidRPr="00F03FFD">
        <w:rPr>
          <w:i/>
          <w:iCs/>
          <w:lang w:val="pt-BR"/>
        </w:rPr>
        <w:t xml:space="preserve"> ou GitHub para compartilhamento.</w:t>
      </w:r>
    </w:p>
    <w:p w14:paraId="01B05968" w14:textId="77777777" w:rsidR="00F03FFD" w:rsidRPr="00F03FFD" w:rsidRDefault="00F03FFD" w:rsidP="00F03FFD">
      <w:pPr>
        <w:rPr>
          <w:i/>
          <w:iCs/>
          <w:lang w:val="pt-BR"/>
        </w:rPr>
      </w:pPr>
    </w:p>
    <w:p w14:paraId="6F4FBAF4" w14:textId="6562988F" w:rsidR="00F03FFD" w:rsidRDefault="00F03FFD" w:rsidP="00F03FFD">
      <w:pPr>
        <w:rPr>
          <w:i/>
          <w:iCs/>
          <w:lang w:val="pt-BR"/>
        </w:rPr>
      </w:pPr>
      <w:r w:rsidRPr="00F03FFD">
        <w:rPr>
          <w:i/>
          <w:iCs/>
          <w:lang w:val="pt-BR"/>
        </w:rPr>
        <w:t>Iniciar por uma compreensão profunda dos requisitos e critérios de aceitação é crucial para garantir que todos os aspectos da funcionalidade sejam devidamente testados e validados.</w:t>
      </w:r>
    </w:p>
    <w:p w14:paraId="7E770F86" w14:textId="77777777" w:rsidR="00F03FFD" w:rsidRDefault="00F03FFD" w:rsidP="00F03FFD">
      <w:pPr>
        <w:rPr>
          <w:i/>
          <w:iCs/>
          <w:lang w:val="pt-BR"/>
        </w:rPr>
      </w:pPr>
    </w:p>
    <w:p w14:paraId="3FA7D2A5" w14:textId="6A188A4C" w:rsidR="00F03FFD" w:rsidRDefault="007A0DA9" w:rsidP="00F03FFD">
      <w:pPr>
        <w:rPr>
          <w:b/>
          <w:bCs/>
          <w:lang w:val="pt-BR"/>
        </w:rPr>
      </w:pPr>
      <w:r w:rsidRPr="007A0DA9">
        <w:rPr>
          <w:b/>
          <w:bCs/>
          <w:lang w:val="pt-BR"/>
        </w:rPr>
        <w:t xml:space="preserve">3- Desenvolvimento dos Testes Automatizados: Escreva o código para testes unitários e de componente utilizando o framework </w:t>
      </w:r>
      <w:proofErr w:type="spellStart"/>
      <w:r w:rsidRPr="007A0DA9">
        <w:rPr>
          <w:b/>
          <w:bCs/>
          <w:lang w:val="pt-BR"/>
        </w:rPr>
        <w:t>NUnit</w:t>
      </w:r>
      <w:proofErr w:type="spellEnd"/>
      <w:r w:rsidRPr="007A0DA9">
        <w:rPr>
          <w:b/>
          <w:bCs/>
          <w:lang w:val="pt-BR"/>
        </w:rPr>
        <w:t xml:space="preserve"> para as lógicas de negócio e integração da API.</w:t>
      </w:r>
    </w:p>
    <w:p w14:paraId="721CD707" w14:textId="4D5B0AF3" w:rsidR="007A0DA9" w:rsidRPr="007A0DA9" w:rsidRDefault="007A0DA9" w:rsidP="00F03FFD">
      <w:pPr>
        <w:rPr>
          <w:i/>
          <w:iCs/>
          <w:lang w:val="pt-BR"/>
        </w:rPr>
      </w:pPr>
      <w:r w:rsidRPr="007A0DA9">
        <w:rPr>
          <w:i/>
          <w:iCs/>
          <w:lang w:val="pt-BR"/>
        </w:rPr>
        <w:t>R-</w:t>
      </w:r>
    </w:p>
    <w:p w14:paraId="353F3AD2" w14:textId="0878A5A9" w:rsidR="007A0DA9" w:rsidRDefault="007A0DA9" w:rsidP="00F03FFD">
      <w:pPr>
        <w:rPr>
          <w:i/>
          <w:iCs/>
          <w:lang w:val="pt-BR"/>
        </w:rPr>
      </w:pPr>
      <w:r w:rsidRPr="007A0DA9">
        <w:rPr>
          <w:i/>
          <w:iCs/>
          <w:lang w:val="pt-BR"/>
        </w:rPr>
        <w:t xml:space="preserve">Para desenvolver testes automatizados com o </w:t>
      </w:r>
      <w:proofErr w:type="spellStart"/>
      <w:r w:rsidRPr="007A0DA9">
        <w:rPr>
          <w:i/>
          <w:iCs/>
          <w:lang w:val="pt-BR"/>
        </w:rPr>
        <w:t>NUnit</w:t>
      </w:r>
      <w:proofErr w:type="spellEnd"/>
      <w:r w:rsidRPr="007A0DA9">
        <w:rPr>
          <w:i/>
          <w:iCs/>
          <w:lang w:val="pt-BR"/>
        </w:rPr>
        <w:t xml:space="preserve">, você criaria classes de teste específicas para cada componente ou unidade da funcionalidade de grupos de estudo. Para testes unitários, focaria em lógicas individuais dentro da classe </w:t>
      </w:r>
      <w:proofErr w:type="spellStart"/>
      <w:r w:rsidRPr="007A0DA9">
        <w:rPr>
          <w:i/>
          <w:iCs/>
          <w:lang w:val="pt-BR"/>
        </w:rPr>
        <w:t>StudyGroup</w:t>
      </w:r>
      <w:proofErr w:type="spellEnd"/>
      <w:r w:rsidRPr="007A0DA9">
        <w:rPr>
          <w:i/>
          <w:iCs/>
          <w:lang w:val="pt-BR"/>
        </w:rPr>
        <w:t xml:space="preserve">, como a adição e remoção de usuários, validação do nome do grupo e restrição de assunto. Nos testes de componente, abordaria a integração da classe </w:t>
      </w:r>
      <w:proofErr w:type="spellStart"/>
      <w:r w:rsidRPr="007A0DA9">
        <w:rPr>
          <w:i/>
          <w:iCs/>
          <w:lang w:val="pt-BR"/>
        </w:rPr>
        <w:t>StudyGroupController</w:t>
      </w:r>
      <w:proofErr w:type="spellEnd"/>
      <w:r w:rsidRPr="007A0DA9">
        <w:rPr>
          <w:i/>
          <w:iCs/>
          <w:lang w:val="pt-BR"/>
        </w:rPr>
        <w:t xml:space="preserve"> com o repositório, testando a criação de grupos, adesão, busca e saída de grupos de estudo. Utilizaria atributos do </w:t>
      </w:r>
      <w:proofErr w:type="spellStart"/>
      <w:r w:rsidRPr="007A0DA9">
        <w:rPr>
          <w:i/>
          <w:iCs/>
          <w:lang w:val="pt-BR"/>
        </w:rPr>
        <w:t>NUnit</w:t>
      </w:r>
      <w:proofErr w:type="spellEnd"/>
      <w:r w:rsidRPr="007A0DA9">
        <w:rPr>
          <w:i/>
          <w:iCs/>
          <w:lang w:val="pt-BR"/>
        </w:rPr>
        <w:t xml:space="preserve"> como [</w:t>
      </w:r>
      <w:proofErr w:type="spellStart"/>
      <w:r w:rsidRPr="007A0DA9">
        <w:rPr>
          <w:i/>
          <w:iCs/>
          <w:lang w:val="pt-BR"/>
        </w:rPr>
        <w:t>TestFixture</w:t>
      </w:r>
      <w:proofErr w:type="spellEnd"/>
      <w:r w:rsidRPr="007A0DA9">
        <w:rPr>
          <w:i/>
          <w:iCs/>
          <w:lang w:val="pt-BR"/>
        </w:rPr>
        <w:t>] para a classe de teste, [Test] para métodos de teste, e assertivas para validar os resultados esperados.</w:t>
      </w:r>
    </w:p>
    <w:p w14:paraId="6DD7D56D" w14:textId="77777777" w:rsidR="007A0DA9" w:rsidRDefault="007A0DA9" w:rsidP="00F03FFD">
      <w:pPr>
        <w:rPr>
          <w:i/>
          <w:iCs/>
          <w:lang w:val="pt-BR"/>
        </w:rPr>
      </w:pPr>
    </w:p>
    <w:p w14:paraId="4F683C65" w14:textId="24465380" w:rsidR="007A0DA9" w:rsidRPr="005A75E0" w:rsidRDefault="005A75E0" w:rsidP="00F03FFD">
      <w:pPr>
        <w:rPr>
          <w:b/>
          <w:bCs/>
          <w:lang w:val="pt-BR"/>
        </w:rPr>
      </w:pPr>
      <w:r w:rsidRPr="005A75E0">
        <w:rPr>
          <w:b/>
          <w:bCs/>
          <w:lang w:val="pt-BR"/>
        </w:rPr>
        <w:t>4-Planejamento dos Testes E2E Manuais: Defina cenários para testes manuais da interface do usuário, cobrindo todas as interações possíveis com a funcionalidade de grupos de estudo.</w:t>
      </w:r>
    </w:p>
    <w:p w14:paraId="05C7C3B1" w14:textId="4299BC30" w:rsidR="005A75E0" w:rsidRDefault="005A75E0" w:rsidP="00F03FFD">
      <w:pPr>
        <w:rPr>
          <w:i/>
          <w:iCs/>
          <w:lang w:val="pt-BR"/>
        </w:rPr>
      </w:pPr>
      <w:r w:rsidRPr="005A75E0">
        <w:rPr>
          <w:i/>
          <w:iCs/>
          <w:lang w:val="pt-BR"/>
        </w:rPr>
        <w:t>R - Para planejar testes E2E manuais da interface do usuário para a funcionalidade de grupos de estudo, considere cenários como: criação de um grupo de estudo, validando a restrição de um grupo por matéria por usuário; adesão a grupos existentes e verificação da limitação de adesão; visualização e filtragem de grupos por matéria e ordenação por data de criação; e por fim, a saída de um grupo de estudo, verificando a atualização correta do status do usuário e do grupo.</w:t>
      </w:r>
    </w:p>
    <w:p w14:paraId="532C0D0F" w14:textId="77777777" w:rsidR="009179F5" w:rsidRDefault="009179F5" w:rsidP="00F03FFD">
      <w:pPr>
        <w:rPr>
          <w:i/>
          <w:iCs/>
          <w:lang w:val="pt-BR"/>
        </w:rPr>
      </w:pPr>
    </w:p>
    <w:p w14:paraId="36EE8AB9" w14:textId="7211DF14" w:rsidR="009179F5" w:rsidRDefault="009179F5" w:rsidP="00F03FFD">
      <w:pPr>
        <w:rPr>
          <w:b/>
          <w:bCs/>
          <w:lang w:val="pt-BR"/>
        </w:rPr>
      </w:pPr>
      <w:r w:rsidRPr="009179F5">
        <w:rPr>
          <w:b/>
          <w:bCs/>
          <w:lang w:val="pt-BR"/>
        </w:rPr>
        <w:t>5-Elaboração da Query SQL: Desenvolva a query SQL que retorna os grupos de estudo conforme os critérios especificados.</w:t>
      </w:r>
    </w:p>
    <w:p w14:paraId="6F0C8E73" w14:textId="562AAE21" w:rsidR="009179F5" w:rsidRPr="00E828ED" w:rsidRDefault="00E828ED" w:rsidP="00F03FFD">
      <w:pPr>
        <w:rPr>
          <w:i/>
          <w:iCs/>
          <w:lang w:val="pt-BR"/>
        </w:rPr>
      </w:pPr>
      <w:r w:rsidRPr="00E828ED">
        <w:rPr>
          <w:i/>
          <w:iCs/>
          <w:lang w:val="pt-BR"/>
        </w:rPr>
        <w:t>Para retornar os grupos de estudo que tenham pelo menos um usuário com o nome começando com "M", ordenados pela data de criação, você pode usar a seguinte query SQL:</w:t>
      </w:r>
    </w:p>
    <w:p w14:paraId="5BA26DAE" w14:textId="77777777" w:rsidR="00E828ED" w:rsidRDefault="00E828ED" w:rsidP="00E828ED">
      <w:pPr>
        <w:rPr>
          <w:i/>
          <w:iCs/>
          <w:lang w:val="pt-BR"/>
        </w:rPr>
      </w:pPr>
    </w:p>
    <w:p w14:paraId="34EDE838" w14:textId="441B052D" w:rsidR="00E828ED" w:rsidRPr="00E828ED" w:rsidRDefault="00E828ED" w:rsidP="00E828ED">
      <w:pPr>
        <w:rPr>
          <w:i/>
          <w:iCs/>
          <w:lang w:val="pt-BR"/>
        </w:rPr>
      </w:pPr>
      <w:r w:rsidRPr="00E828ED">
        <w:rPr>
          <w:i/>
          <w:iCs/>
          <w:lang w:val="pt-BR"/>
        </w:rPr>
        <w:t xml:space="preserve">SELECT sg.* FROM </w:t>
      </w:r>
      <w:proofErr w:type="spellStart"/>
      <w:r w:rsidRPr="00E828ED">
        <w:rPr>
          <w:i/>
          <w:iCs/>
          <w:lang w:val="pt-BR"/>
        </w:rPr>
        <w:t>StudyGroups</w:t>
      </w:r>
      <w:proofErr w:type="spellEnd"/>
      <w:r w:rsidRPr="00E828ED">
        <w:rPr>
          <w:i/>
          <w:iCs/>
          <w:lang w:val="pt-BR"/>
        </w:rPr>
        <w:t xml:space="preserve"> </w:t>
      </w:r>
      <w:proofErr w:type="spellStart"/>
      <w:r w:rsidRPr="00E828ED">
        <w:rPr>
          <w:i/>
          <w:iCs/>
          <w:lang w:val="pt-BR"/>
        </w:rPr>
        <w:t>sg</w:t>
      </w:r>
      <w:proofErr w:type="spellEnd"/>
    </w:p>
    <w:p w14:paraId="25F26C8F" w14:textId="77777777" w:rsidR="00E828ED" w:rsidRPr="00380892" w:rsidRDefault="00E828ED" w:rsidP="00E828ED">
      <w:pPr>
        <w:rPr>
          <w:i/>
          <w:iCs/>
        </w:rPr>
      </w:pPr>
      <w:r w:rsidRPr="00380892">
        <w:rPr>
          <w:i/>
          <w:iCs/>
        </w:rPr>
        <w:t xml:space="preserve">JOIN Users u ON </w:t>
      </w:r>
      <w:proofErr w:type="spellStart"/>
      <w:proofErr w:type="gramStart"/>
      <w:r w:rsidRPr="00380892">
        <w:rPr>
          <w:i/>
          <w:iCs/>
        </w:rPr>
        <w:t>sg.StudyGroupId</w:t>
      </w:r>
      <w:proofErr w:type="spellEnd"/>
      <w:proofErr w:type="gramEnd"/>
      <w:r w:rsidRPr="00380892">
        <w:rPr>
          <w:i/>
          <w:iCs/>
        </w:rPr>
        <w:t xml:space="preserve"> = </w:t>
      </w:r>
      <w:proofErr w:type="spellStart"/>
      <w:r w:rsidRPr="00380892">
        <w:rPr>
          <w:i/>
          <w:iCs/>
        </w:rPr>
        <w:t>u.StudyGroupId</w:t>
      </w:r>
      <w:proofErr w:type="spellEnd"/>
    </w:p>
    <w:p w14:paraId="603B76F9" w14:textId="77777777" w:rsidR="00E828ED" w:rsidRPr="00380892" w:rsidRDefault="00E828ED" w:rsidP="00E828ED">
      <w:pPr>
        <w:rPr>
          <w:i/>
          <w:iCs/>
        </w:rPr>
      </w:pPr>
      <w:r w:rsidRPr="00380892">
        <w:rPr>
          <w:i/>
          <w:iCs/>
        </w:rPr>
        <w:t xml:space="preserve">WHERE </w:t>
      </w:r>
      <w:proofErr w:type="spellStart"/>
      <w:proofErr w:type="gramStart"/>
      <w:r w:rsidRPr="00380892">
        <w:rPr>
          <w:i/>
          <w:iCs/>
        </w:rPr>
        <w:t>u.Name</w:t>
      </w:r>
      <w:proofErr w:type="spellEnd"/>
      <w:proofErr w:type="gramEnd"/>
      <w:r w:rsidRPr="00380892">
        <w:rPr>
          <w:i/>
          <w:iCs/>
        </w:rPr>
        <w:t xml:space="preserve"> LIKE 'M%'</w:t>
      </w:r>
    </w:p>
    <w:p w14:paraId="6450242B" w14:textId="77777777" w:rsidR="00E828ED" w:rsidRPr="00380892" w:rsidRDefault="00E828ED" w:rsidP="00E828ED">
      <w:pPr>
        <w:rPr>
          <w:i/>
          <w:iCs/>
        </w:rPr>
      </w:pPr>
      <w:r w:rsidRPr="00380892">
        <w:rPr>
          <w:i/>
          <w:iCs/>
        </w:rPr>
        <w:t xml:space="preserve">GROUP BY </w:t>
      </w:r>
      <w:proofErr w:type="spellStart"/>
      <w:proofErr w:type="gramStart"/>
      <w:r w:rsidRPr="00380892">
        <w:rPr>
          <w:i/>
          <w:iCs/>
        </w:rPr>
        <w:t>sg.StudyGroupId</w:t>
      </w:r>
      <w:proofErr w:type="spellEnd"/>
      <w:proofErr w:type="gramEnd"/>
    </w:p>
    <w:p w14:paraId="497A22B2" w14:textId="71886D2B" w:rsidR="00E828ED" w:rsidRPr="00380892" w:rsidRDefault="00E828ED" w:rsidP="00E828ED">
      <w:pPr>
        <w:rPr>
          <w:i/>
          <w:iCs/>
        </w:rPr>
      </w:pPr>
      <w:r w:rsidRPr="00380892">
        <w:rPr>
          <w:i/>
          <w:iCs/>
        </w:rPr>
        <w:t xml:space="preserve">ORDER BY </w:t>
      </w:r>
      <w:proofErr w:type="spellStart"/>
      <w:proofErr w:type="gramStart"/>
      <w:r w:rsidRPr="00380892">
        <w:rPr>
          <w:i/>
          <w:iCs/>
        </w:rPr>
        <w:t>sg.CreateDate</w:t>
      </w:r>
      <w:proofErr w:type="spellEnd"/>
      <w:proofErr w:type="gramEnd"/>
      <w:r w:rsidRPr="00380892">
        <w:rPr>
          <w:i/>
          <w:iCs/>
        </w:rPr>
        <w:t>;</w:t>
      </w:r>
    </w:p>
    <w:p w14:paraId="73526500" w14:textId="77777777" w:rsidR="00E828ED" w:rsidRPr="00380892" w:rsidRDefault="00E828ED" w:rsidP="00E828ED">
      <w:pPr>
        <w:rPr>
          <w:i/>
          <w:iCs/>
        </w:rPr>
      </w:pPr>
    </w:p>
    <w:p w14:paraId="13F10491" w14:textId="779B68A2" w:rsidR="00E828ED" w:rsidRDefault="00B4562A" w:rsidP="00E828ED">
      <w:pPr>
        <w:rPr>
          <w:b/>
          <w:bCs/>
          <w:lang w:val="pt-BR"/>
        </w:rPr>
      </w:pPr>
      <w:r w:rsidRPr="00B4562A">
        <w:rPr>
          <w:b/>
          <w:bCs/>
          <w:lang w:val="pt-BR"/>
        </w:rPr>
        <w:t xml:space="preserve">6- Documentação e Organização: Documente todos os casos de teste, o código desenvolvido e os resultados obtidos de maneira clara e organizada, utilizando </w:t>
      </w:r>
      <w:r w:rsidRPr="00B4562A">
        <w:rPr>
          <w:b/>
          <w:bCs/>
          <w:lang w:val="pt-BR"/>
        </w:rPr>
        <w:lastRenderedPageBreak/>
        <w:t xml:space="preserve">ferramentas como MS Word/Excel e plataformas como </w:t>
      </w:r>
      <w:proofErr w:type="spellStart"/>
      <w:r w:rsidRPr="00B4562A">
        <w:rPr>
          <w:b/>
          <w:bCs/>
          <w:lang w:val="pt-BR"/>
        </w:rPr>
        <w:t>GitLab</w:t>
      </w:r>
      <w:proofErr w:type="spellEnd"/>
      <w:r w:rsidRPr="00B4562A">
        <w:rPr>
          <w:b/>
          <w:bCs/>
          <w:lang w:val="pt-BR"/>
        </w:rPr>
        <w:t xml:space="preserve"> ou GitHub para compartilhamento.</w:t>
      </w:r>
    </w:p>
    <w:p w14:paraId="3910AA87" w14:textId="718AB47A" w:rsidR="00B4562A" w:rsidRDefault="00B4562A" w:rsidP="00E828ED">
      <w:pPr>
        <w:rPr>
          <w:i/>
          <w:iCs/>
          <w:lang w:val="pt-BR"/>
        </w:rPr>
      </w:pPr>
      <w:r w:rsidRPr="00B4562A">
        <w:rPr>
          <w:i/>
          <w:iCs/>
          <w:lang w:val="pt-BR"/>
        </w:rPr>
        <w:t xml:space="preserve">R </w:t>
      </w:r>
      <w:r w:rsidR="00277914">
        <w:rPr>
          <w:i/>
          <w:iCs/>
          <w:lang w:val="pt-BR"/>
        </w:rPr>
        <w:t>–</w:t>
      </w:r>
      <w:r w:rsidRPr="00B4562A">
        <w:rPr>
          <w:i/>
          <w:iCs/>
          <w:lang w:val="pt-BR"/>
        </w:rPr>
        <w:t xml:space="preserve"> </w:t>
      </w:r>
    </w:p>
    <w:p w14:paraId="2D8E6ADA" w14:textId="77777777" w:rsidR="00277914" w:rsidRPr="00277914" w:rsidRDefault="00277914" w:rsidP="00277914">
      <w:pPr>
        <w:rPr>
          <w:i/>
          <w:iCs/>
          <w:lang w:val="pt-BR"/>
        </w:rPr>
      </w:pPr>
      <w:r w:rsidRPr="00277914">
        <w:rPr>
          <w:i/>
          <w:iCs/>
          <w:lang w:val="pt-BR"/>
        </w:rPr>
        <w:t>Para documentar e organizar os casos de teste, o código desenvolvido e os resultados obtidos, siga estes passos:</w:t>
      </w:r>
    </w:p>
    <w:p w14:paraId="3A0A05B8" w14:textId="77777777" w:rsidR="00277914" w:rsidRPr="00277914" w:rsidRDefault="00277914" w:rsidP="00277914">
      <w:pPr>
        <w:rPr>
          <w:i/>
          <w:iCs/>
          <w:lang w:val="pt-BR"/>
        </w:rPr>
      </w:pPr>
      <w:r w:rsidRPr="00277914">
        <w:rPr>
          <w:i/>
          <w:iCs/>
          <w:lang w:val="pt-BR"/>
        </w:rPr>
        <w:t>Utilize MS Word ou Excel para criar documentos detalhados dos casos de teste, incluindo descrição, passos, entradas, resultados esperados e observados.</w:t>
      </w:r>
    </w:p>
    <w:p w14:paraId="2BF72E0A" w14:textId="77777777" w:rsidR="00277914" w:rsidRPr="00277914" w:rsidRDefault="00277914" w:rsidP="00277914">
      <w:pPr>
        <w:rPr>
          <w:i/>
          <w:iCs/>
          <w:lang w:val="pt-BR"/>
        </w:rPr>
      </w:pPr>
      <w:r w:rsidRPr="00277914">
        <w:rPr>
          <w:i/>
          <w:iCs/>
          <w:lang w:val="pt-BR"/>
        </w:rPr>
        <w:t xml:space="preserve">Armazene e compartilhe o código no GitHub ou </w:t>
      </w:r>
      <w:proofErr w:type="spellStart"/>
      <w:r w:rsidRPr="00277914">
        <w:rPr>
          <w:i/>
          <w:iCs/>
          <w:lang w:val="pt-BR"/>
        </w:rPr>
        <w:t>GitLab</w:t>
      </w:r>
      <w:proofErr w:type="spellEnd"/>
      <w:r w:rsidRPr="00277914">
        <w:rPr>
          <w:i/>
          <w:iCs/>
          <w:lang w:val="pt-BR"/>
        </w:rPr>
        <w:t>, criando repositórios para o código dos testes automatizados e scripts SQL. Inclua um README com instruções de como executar os testes e qualquer dependência necessária.</w:t>
      </w:r>
    </w:p>
    <w:p w14:paraId="639D31C0" w14:textId="77777777" w:rsidR="00277914" w:rsidRPr="00277914" w:rsidRDefault="00277914" w:rsidP="00277914">
      <w:pPr>
        <w:rPr>
          <w:i/>
          <w:iCs/>
          <w:lang w:val="pt-BR"/>
        </w:rPr>
      </w:pPr>
      <w:r w:rsidRPr="00277914">
        <w:rPr>
          <w:i/>
          <w:iCs/>
          <w:lang w:val="pt-BR"/>
        </w:rPr>
        <w:t xml:space="preserve">Documente os resultados dos testes, incluindo </w:t>
      </w:r>
      <w:proofErr w:type="spellStart"/>
      <w:r w:rsidRPr="00277914">
        <w:rPr>
          <w:i/>
          <w:iCs/>
          <w:lang w:val="pt-BR"/>
        </w:rPr>
        <w:t>screenshots</w:t>
      </w:r>
      <w:proofErr w:type="spellEnd"/>
      <w:r w:rsidRPr="00277914">
        <w:rPr>
          <w:i/>
          <w:iCs/>
          <w:lang w:val="pt-BR"/>
        </w:rPr>
        <w:t xml:space="preserve"> para testes manuais e logs ou relatórios de execução dos testes automatizados.</w:t>
      </w:r>
    </w:p>
    <w:p w14:paraId="1575B5D7" w14:textId="7AC21F86" w:rsidR="00277914" w:rsidRDefault="00277914" w:rsidP="00277914">
      <w:pPr>
        <w:rPr>
          <w:i/>
          <w:iCs/>
          <w:lang w:val="pt-BR"/>
        </w:rPr>
      </w:pPr>
      <w:r w:rsidRPr="00277914">
        <w:rPr>
          <w:i/>
          <w:iCs/>
          <w:lang w:val="pt-BR"/>
        </w:rPr>
        <w:t>Mantenha a documentação atualizada, revisando-a regularmente para refletir quaisquer mudanças nos requisitos, no código ou nos resultados dos testes.</w:t>
      </w:r>
    </w:p>
    <w:p w14:paraId="32A119F2" w14:textId="77777777" w:rsidR="00783996" w:rsidRDefault="00783996" w:rsidP="00277914">
      <w:pPr>
        <w:pBdr>
          <w:bottom w:val="single" w:sz="6" w:space="1" w:color="auto"/>
        </w:pBdr>
        <w:rPr>
          <w:i/>
          <w:iCs/>
          <w:lang w:val="pt-BR"/>
        </w:rPr>
      </w:pPr>
    </w:p>
    <w:p w14:paraId="289FA277" w14:textId="77777777" w:rsidR="00783996" w:rsidRDefault="00783996" w:rsidP="00277914">
      <w:pPr>
        <w:rPr>
          <w:i/>
          <w:iCs/>
          <w:lang w:val="pt-BR"/>
        </w:rPr>
      </w:pPr>
    </w:p>
    <w:p w14:paraId="15996772" w14:textId="538E46C0" w:rsidR="00783996" w:rsidRPr="00427537" w:rsidRDefault="00783996" w:rsidP="00ED449D">
      <w:pPr>
        <w:rPr>
          <w:b/>
          <w:bCs/>
        </w:rPr>
      </w:pPr>
      <w:r w:rsidRPr="00783996">
        <w:rPr>
          <w:i/>
          <w:iCs/>
        </w:rPr>
        <w:t>1.</w:t>
      </w:r>
      <w:r w:rsidRPr="00427537">
        <w:rPr>
          <w:b/>
          <w:bCs/>
        </w:rPr>
        <w:t xml:space="preserve">Write a list of different test cases to check this feature and the integrity of new entity </w:t>
      </w:r>
      <w:proofErr w:type="spellStart"/>
      <w:r w:rsidRPr="00427537">
        <w:rPr>
          <w:b/>
          <w:bCs/>
        </w:rPr>
        <w:t>StudyGroups</w:t>
      </w:r>
      <w:proofErr w:type="spellEnd"/>
      <w:r w:rsidRPr="00427537">
        <w:rPr>
          <w:b/>
          <w:bCs/>
        </w:rPr>
        <w:t xml:space="preserve"> according to the acceptance criteria:</w:t>
      </w:r>
    </w:p>
    <w:p w14:paraId="39224EF1" w14:textId="77777777" w:rsidR="00783996" w:rsidRPr="00783996" w:rsidRDefault="00783996" w:rsidP="00783996">
      <w:pPr>
        <w:ind w:firstLine="720"/>
        <w:rPr>
          <w:i/>
          <w:iCs/>
          <w:sz w:val="22"/>
          <w:szCs w:val="22"/>
        </w:rPr>
      </w:pPr>
      <w:r w:rsidRPr="00783996">
        <w:rPr>
          <w:i/>
          <w:iCs/>
          <w:sz w:val="22"/>
          <w:szCs w:val="22"/>
        </w:rPr>
        <w:t>a.</w:t>
      </w:r>
      <w:r w:rsidRPr="00783996">
        <w:rPr>
          <w:i/>
          <w:iCs/>
          <w:sz w:val="22"/>
          <w:szCs w:val="22"/>
        </w:rPr>
        <w:tab/>
        <w:t xml:space="preserve">Describe some </w:t>
      </w:r>
      <w:proofErr w:type="gramStart"/>
      <w:r w:rsidRPr="00783996">
        <w:rPr>
          <w:i/>
          <w:iCs/>
          <w:sz w:val="22"/>
          <w:szCs w:val="22"/>
        </w:rPr>
        <w:t>high level</w:t>
      </w:r>
      <w:proofErr w:type="gramEnd"/>
      <w:r w:rsidRPr="00783996">
        <w:rPr>
          <w:i/>
          <w:iCs/>
          <w:sz w:val="22"/>
          <w:szCs w:val="22"/>
        </w:rPr>
        <w:t xml:space="preserve"> steps and expectations (you can make assumptions of how the app works - just explain it)</w:t>
      </w:r>
    </w:p>
    <w:p w14:paraId="743B34CF" w14:textId="77777777" w:rsidR="00783996" w:rsidRPr="00783996" w:rsidRDefault="00783996" w:rsidP="00783996">
      <w:pPr>
        <w:ind w:firstLine="720"/>
        <w:rPr>
          <w:i/>
          <w:iCs/>
          <w:sz w:val="22"/>
          <w:szCs w:val="22"/>
        </w:rPr>
      </w:pPr>
      <w:r w:rsidRPr="00783996">
        <w:rPr>
          <w:i/>
          <w:iCs/>
          <w:sz w:val="22"/>
          <w:szCs w:val="22"/>
        </w:rPr>
        <w:t>b.</w:t>
      </w:r>
      <w:r w:rsidRPr="00783996">
        <w:rPr>
          <w:i/>
          <w:iCs/>
          <w:sz w:val="22"/>
          <w:szCs w:val="22"/>
        </w:rPr>
        <w:tab/>
        <w:t>Highlight what are the inputs you will be using on each test case</w:t>
      </w:r>
    </w:p>
    <w:p w14:paraId="1E65F16C" w14:textId="77777777" w:rsidR="00783996" w:rsidRPr="00783996" w:rsidRDefault="00783996" w:rsidP="00783996">
      <w:pPr>
        <w:ind w:firstLine="720"/>
        <w:rPr>
          <w:i/>
          <w:iCs/>
          <w:sz w:val="22"/>
          <w:szCs w:val="22"/>
        </w:rPr>
      </w:pPr>
      <w:r w:rsidRPr="00783996">
        <w:rPr>
          <w:i/>
          <w:iCs/>
          <w:sz w:val="22"/>
          <w:szCs w:val="22"/>
        </w:rPr>
        <w:t>c.</w:t>
      </w:r>
      <w:r w:rsidRPr="00783996">
        <w:rPr>
          <w:i/>
          <w:iCs/>
          <w:sz w:val="22"/>
          <w:szCs w:val="22"/>
        </w:rPr>
        <w:tab/>
        <w:t>Define testing level of this test case: unit testing, component testing or e2e testing (manual) - considering that:</w:t>
      </w:r>
    </w:p>
    <w:p w14:paraId="47EB7867" w14:textId="77777777" w:rsidR="00783996" w:rsidRPr="00783996" w:rsidRDefault="00783996" w:rsidP="00783996">
      <w:pPr>
        <w:ind w:left="720" w:firstLine="720"/>
        <w:rPr>
          <w:i/>
          <w:iCs/>
          <w:sz w:val="22"/>
          <w:szCs w:val="22"/>
        </w:rPr>
      </w:pPr>
      <w:proofErr w:type="spellStart"/>
      <w:r w:rsidRPr="00783996">
        <w:rPr>
          <w:i/>
          <w:iCs/>
          <w:sz w:val="22"/>
          <w:szCs w:val="22"/>
        </w:rPr>
        <w:t>i</w:t>
      </w:r>
      <w:proofErr w:type="spellEnd"/>
      <w:r w:rsidRPr="00783996">
        <w:rPr>
          <w:i/>
          <w:iCs/>
          <w:sz w:val="22"/>
          <w:szCs w:val="22"/>
        </w:rPr>
        <w:t>.</w:t>
      </w:r>
      <w:r w:rsidRPr="00783996">
        <w:rPr>
          <w:i/>
          <w:iCs/>
          <w:sz w:val="22"/>
          <w:szCs w:val="22"/>
        </w:rPr>
        <w:tab/>
        <w:t xml:space="preserve">We have a unit test framework in </w:t>
      </w:r>
      <w:proofErr w:type="spellStart"/>
      <w:r w:rsidRPr="00783996">
        <w:rPr>
          <w:i/>
          <w:iCs/>
          <w:sz w:val="22"/>
          <w:szCs w:val="22"/>
        </w:rPr>
        <w:t>TestApp</w:t>
      </w:r>
      <w:proofErr w:type="spellEnd"/>
      <w:r w:rsidRPr="00783996">
        <w:rPr>
          <w:i/>
          <w:iCs/>
          <w:sz w:val="22"/>
          <w:szCs w:val="22"/>
        </w:rPr>
        <w:t xml:space="preserve"> using </w:t>
      </w:r>
      <w:proofErr w:type="spellStart"/>
      <w:r w:rsidRPr="00783996">
        <w:rPr>
          <w:i/>
          <w:iCs/>
          <w:sz w:val="22"/>
          <w:szCs w:val="22"/>
        </w:rPr>
        <w:t>Nunit</w:t>
      </w:r>
      <w:proofErr w:type="spellEnd"/>
      <w:r w:rsidRPr="00783996">
        <w:rPr>
          <w:i/>
          <w:iCs/>
          <w:sz w:val="22"/>
          <w:szCs w:val="22"/>
        </w:rPr>
        <w:t xml:space="preserve"> framework</w:t>
      </w:r>
    </w:p>
    <w:p w14:paraId="2F76DBCA" w14:textId="77777777" w:rsidR="00783996" w:rsidRPr="00783996" w:rsidRDefault="00783996" w:rsidP="00783996">
      <w:pPr>
        <w:ind w:left="720" w:firstLine="720"/>
        <w:rPr>
          <w:i/>
          <w:iCs/>
          <w:sz w:val="22"/>
          <w:szCs w:val="22"/>
        </w:rPr>
      </w:pPr>
      <w:r w:rsidRPr="00783996">
        <w:rPr>
          <w:i/>
          <w:iCs/>
          <w:sz w:val="22"/>
          <w:szCs w:val="22"/>
        </w:rPr>
        <w:t>ii.</w:t>
      </w:r>
      <w:r w:rsidRPr="00783996">
        <w:rPr>
          <w:i/>
          <w:iCs/>
          <w:sz w:val="22"/>
          <w:szCs w:val="22"/>
        </w:rPr>
        <w:tab/>
        <w:t xml:space="preserve">We have a component test framework in our </w:t>
      </w:r>
      <w:proofErr w:type="spellStart"/>
      <w:r w:rsidRPr="00783996">
        <w:rPr>
          <w:i/>
          <w:iCs/>
          <w:sz w:val="22"/>
          <w:szCs w:val="22"/>
        </w:rPr>
        <w:t>TestAppAPI</w:t>
      </w:r>
      <w:proofErr w:type="spellEnd"/>
      <w:r w:rsidRPr="00783996">
        <w:rPr>
          <w:i/>
          <w:iCs/>
          <w:sz w:val="22"/>
          <w:szCs w:val="22"/>
        </w:rPr>
        <w:t xml:space="preserve"> using </w:t>
      </w:r>
      <w:proofErr w:type="spellStart"/>
      <w:r w:rsidRPr="00783996">
        <w:rPr>
          <w:i/>
          <w:iCs/>
          <w:sz w:val="22"/>
          <w:szCs w:val="22"/>
        </w:rPr>
        <w:t>Nunit</w:t>
      </w:r>
      <w:proofErr w:type="spellEnd"/>
      <w:r w:rsidRPr="00783996">
        <w:rPr>
          <w:i/>
          <w:iCs/>
          <w:sz w:val="22"/>
          <w:szCs w:val="22"/>
        </w:rPr>
        <w:t xml:space="preserve"> framework</w:t>
      </w:r>
    </w:p>
    <w:p w14:paraId="7DDA9C16" w14:textId="77777777" w:rsidR="00783996" w:rsidRPr="00783996" w:rsidRDefault="00783996" w:rsidP="00783996">
      <w:pPr>
        <w:ind w:left="720" w:firstLine="720"/>
        <w:rPr>
          <w:i/>
          <w:iCs/>
          <w:sz w:val="22"/>
          <w:szCs w:val="22"/>
        </w:rPr>
      </w:pPr>
      <w:r w:rsidRPr="00783996">
        <w:rPr>
          <w:i/>
          <w:iCs/>
          <w:sz w:val="22"/>
          <w:szCs w:val="22"/>
        </w:rPr>
        <w:t>iii.</w:t>
      </w:r>
      <w:r w:rsidRPr="00783996">
        <w:rPr>
          <w:i/>
          <w:iCs/>
          <w:sz w:val="22"/>
          <w:szCs w:val="22"/>
        </w:rPr>
        <w:tab/>
        <w:t>We don't have any automation to test the UI, so manual testing will be required on e2e level</w:t>
      </w:r>
    </w:p>
    <w:p w14:paraId="1E7BC79B" w14:textId="65593D78" w:rsidR="00783996" w:rsidRPr="00783996" w:rsidRDefault="00783996" w:rsidP="00783996">
      <w:pPr>
        <w:pStyle w:val="PargrafodaLista"/>
        <w:numPr>
          <w:ilvl w:val="1"/>
          <w:numId w:val="9"/>
        </w:numPr>
        <w:rPr>
          <w:i/>
          <w:iCs/>
          <w:sz w:val="22"/>
          <w:szCs w:val="22"/>
        </w:rPr>
      </w:pPr>
      <w:r w:rsidRPr="00783996">
        <w:rPr>
          <w:i/>
          <w:iCs/>
          <w:sz w:val="22"/>
          <w:szCs w:val="22"/>
        </w:rPr>
        <w:t xml:space="preserve">Consider if you want to add all test cases to regression or </w:t>
      </w:r>
      <w:proofErr w:type="gramStart"/>
      <w:r w:rsidRPr="00783996">
        <w:rPr>
          <w:i/>
          <w:iCs/>
          <w:sz w:val="22"/>
          <w:szCs w:val="22"/>
        </w:rPr>
        <w:t>not</w:t>
      </w:r>
      <w:proofErr w:type="gramEnd"/>
    </w:p>
    <w:p w14:paraId="2BA49E4A" w14:textId="77777777" w:rsidR="00783996" w:rsidRDefault="00783996" w:rsidP="00783996">
      <w:pPr>
        <w:rPr>
          <w:i/>
          <w:iCs/>
          <w:sz w:val="22"/>
          <w:szCs w:val="22"/>
        </w:rPr>
      </w:pPr>
    </w:p>
    <w:p w14:paraId="36E0967F" w14:textId="77777777" w:rsidR="00783996" w:rsidRPr="00783996" w:rsidRDefault="00783996" w:rsidP="00783996">
      <w:pPr>
        <w:rPr>
          <w:i/>
          <w:iCs/>
          <w:lang w:val="pt-BR"/>
        </w:rPr>
      </w:pPr>
      <w:r w:rsidRPr="00783996">
        <w:rPr>
          <w:i/>
          <w:iCs/>
          <w:lang w:val="pt-BR"/>
        </w:rPr>
        <w:t>Para atender à tarefa solicitada, os casos de teste para a funcionalidade de grupos de estudo devem incluir:</w:t>
      </w:r>
    </w:p>
    <w:p w14:paraId="60FA5B1B" w14:textId="77777777" w:rsidR="00783996" w:rsidRPr="00783996" w:rsidRDefault="00783996" w:rsidP="00783996">
      <w:pPr>
        <w:rPr>
          <w:i/>
          <w:iCs/>
          <w:lang w:val="pt-BR"/>
        </w:rPr>
      </w:pPr>
    </w:p>
    <w:p w14:paraId="50EA9745" w14:textId="26CD745F" w:rsidR="00783996" w:rsidRPr="00783996" w:rsidRDefault="00783996" w:rsidP="00783996">
      <w:pPr>
        <w:rPr>
          <w:i/>
          <w:iCs/>
          <w:lang w:val="pt-BR"/>
        </w:rPr>
      </w:pPr>
      <w:r w:rsidRPr="00783996">
        <w:rPr>
          <w:i/>
          <w:iCs/>
          <w:lang w:val="pt-BR"/>
        </w:rPr>
        <w:t>Criação de Grupo de Estudo:</w:t>
      </w:r>
    </w:p>
    <w:p w14:paraId="52BA0E4D" w14:textId="77777777" w:rsidR="00783996" w:rsidRPr="00783996" w:rsidRDefault="00783996" w:rsidP="00783996">
      <w:pPr>
        <w:rPr>
          <w:i/>
          <w:iCs/>
          <w:lang w:val="pt-BR"/>
        </w:rPr>
      </w:pPr>
      <w:r w:rsidRPr="00783996">
        <w:rPr>
          <w:i/>
          <w:iCs/>
          <w:lang w:val="pt-BR"/>
        </w:rPr>
        <w:t>Passos: Tentativa de criação de grupo com nome válido, seleção de matéria e verificação da criação.</w:t>
      </w:r>
    </w:p>
    <w:p w14:paraId="46C390D1" w14:textId="77777777" w:rsidR="00783996" w:rsidRPr="00783996" w:rsidRDefault="00783996" w:rsidP="00783996">
      <w:pPr>
        <w:rPr>
          <w:i/>
          <w:iCs/>
          <w:lang w:val="pt-BR"/>
        </w:rPr>
      </w:pPr>
      <w:r w:rsidRPr="00783996">
        <w:rPr>
          <w:i/>
          <w:iCs/>
          <w:lang w:val="pt-BR"/>
        </w:rPr>
        <w:t>Entradas: Nome do grupo (5-30 caracteres), matéria (Matemática, Química, Física).</w:t>
      </w:r>
    </w:p>
    <w:p w14:paraId="57976A88" w14:textId="77777777" w:rsidR="00783996" w:rsidRPr="00783996" w:rsidRDefault="00783996" w:rsidP="00783996">
      <w:pPr>
        <w:rPr>
          <w:i/>
          <w:iCs/>
          <w:lang w:val="pt-BR"/>
        </w:rPr>
      </w:pPr>
      <w:r w:rsidRPr="00783996">
        <w:rPr>
          <w:i/>
          <w:iCs/>
          <w:lang w:val="pt-BR"/>
        </w:rPr>
        <w:t>Nível: Unitário para lógica de validação, Componente para interação com o repositório, E2E para processo na UI.</w:t>
      </w:r>
    </w:p>
    <w:p w14:paraId="66DEBD9E" w14:textId="77777777" w:rsidR="00783996" w:rsidRPr="00783996" w:rsidRDefault="00783996" w:rsidP="00783996">
      <w:pPr>
        <w:rPr>
          <w:i/>
          <w:iCs/>
          <w:lang w:val="pt-BR"/>
        </w:rPr>
      </w:pPr>
      <w:r w:rsidRPr="00783996">
        <w:rPr>
          <w:i/>
          <w:iCs/>
          <w:lang w:val="pt-BR"/>
        </w:rPr>
        <w:t>Regressão: Sim.</w:t>
      </w:r>
    </w:p>
    <w:p w14:paraId="26F9309C" w14:textId="77777777" w:rsidR="00783996" w:rsidRPr="00783996" w:rsidRDefault="00783996" w:rsidP="00783996">
      <w:pPr>
        <w:rPr>
          <w:i/>
          <w:iCs/>
          <w:lang w:val="pt-BR"/>
        </w:rPr>
      </w:pPr>
    </w:p>
    <w:p w14:paraId="0A1D4AEA" w14:textId="32F61E67" w:rsidR="00783996" w:rsidRPr="00783996" w:rsidRDefault="00783996" w:rsidP="00783996">
      <w:pPr>
        <w:rPr>
          <w:i/>
          <w:iCs/>
          <w:lang w:val="pt-BR"/>
        </w:rPr>
      </w:pPr>
      <w:r w:rsidRPr="00783996">
        <w:rPr>
          <w:i/>
          <w:iCs/>
          <w:lang w:val="pt-BR"/>
        </w:rPr>
        <w:t>Adesão a Grupo Existente:</w:t>
      </w:r>
    </w:p>
    <w:p w14:paraId="5BCAB6D8" w14:textId="77777777" w:rsidR="00783996" w:rsidRPr="00783996" w:rsidRDefault="00783996" w:rsidP="00783996">
      <w:pPr>
        <w:rPr>
          <w:i/>
          <w:iCs/>
          <w:lang w:val="pt-BR"/>
        </w:rPr>
      </w:pPr>
      <w:r w:rsidRPr="00783996">
        <w:rPr>
          <w:i/>
          <w:iCs/>
          <w:lang w:val="pt-BR"/>
        </w:rPr>
        <w:t>Passos: Usuário tenta se juntar a um grupo existente.</w:t>
      </w:r>
    </w:p>
    <w:p w14:paraId="0AD55CFB" w14:textId="77777777" w:rsidR="00783996" w:rsidRPr="00783996" w:rsidRDefault="00783996" w:rsidP="00783996">
      <w:pPr>
        <w:rPr>
          <w:i/>
          <w:iCs/>
          <w:lang w:val="pt-BR"/>
        </w:rPr>
      </w:pPr>
      <w:r w:rsidRPr="00783996">
        <w:rPr>
          <w:i/>
          <w:iCs/>
          <w:lang w:val="pt-BR"/>
        </w:rPr>
        <w:t>Entradas: ID do usuário, ID do grupo de estudo.</w:t>
      </w:r>
    </w:p>
    <w:p w14:paraId="365CBADD" w14:textId="77777777" w:rsidR="00783996" w:rsidRPr="00783996" w:rsidRDefault="00783996" w:rsidP="00783996">
      <w:pPr>
        <w:rPr>
          <w:i/>
          <w:iCs/>
          <w:lang w:val="pt-BR"/>
        </w:rPr>
      </w:pPr>
      <w:r w:rsidRPr="00783996">
        <w:rPr>
          <w:i/>
          <w:iCs/>
          <w:lang w:val="pt-BR"/>
        </w:rPr>
        <w:t>Nível: Componente, E2E manual para verificar a UI.</w:t>
      </w:r>
    </w:p>
    <w:p w14:paraId="1E79742C" w14:textId="77777777" w:rsidR="00783996" w:rsidRPr="00783996" w:rsidRDefault="00783996" w:rsidP="00783996">
      <w:pPr>
        <w:rPr>
          <w:i/>
          <w:iCs/>
          <w:lang w:val="pt-BR"/>
        </w:rPr>
      </w:pPr>
      <w:r w:rsidRPr="00783996">
        <w:rPr>
          <w:i/>
          <w:iCs/>
          <w:lang w:val="pt-BR"/>
        </w:rPr>
        <w:t>Regressão: Sim.</w:t>
      </w:r>
    </w:p>
    <w:p w14:paraId="348FD3BA" w14:textId="77777777" w:rsidR="00783996" w:rsidRPr="00783996" w:rsidRDefault="00783996" w:rsidP="00783996">
      <w:pPr>
        <w:rPr>
          <w:i/>
          <w:iCs/>
          <w:lang w:val="pt-BR"/>
        </w:rPr>
      </w:pPr>
    </w:p>
    <w:p w14:paraId="346A8531" w14:textId="40CA8652" w:rsidR="00783996" w:rsidRPr="00783996" w:rsidRDefault="00783996" w:rsidP="00783996">
      <w:pPr>
        <w:rPr>
          <w:i/>
          <w:iCs/>
          <w:lang w:val="pt-BR"/>
        </w:rPr>
      </w:pPr>
      <w:r w:rsidRPr="00783996">
        <w:rPr>
          <w:i/>
          <w:iCs/>
          <w:lang w:val="pt-BR"/>
        </w:rPr>
        <w:t>Visualização e Filtragem de Grupos:</w:t>
      </w:r>
    </w:p>
    <w:p w14:paraId="747E22D0" w14:textId="77777777" w:rsidR="00783996" w:rsidRPr="00783996" w:rsidRDefault="00783996" w:rsidP="00783996">
      <w:pPr>
        <w:rPr>
          <w:i/>
          <w:iCs/>
          <w:lang w:val="pt-BR"/>
        </w:rPr>
      </w:pPr>
      <w:r w:rsidRPr="00783996">
        <w:rPr>
          <w:i/>
          <w:iCs/>
          <w:lang w:val="pt-BR"/>
        </w:rPr>
        <w:lastRenderedPageBreak/>
        <w:t>Passos: Usuário visualiza todos os grupos e aplica filtro por matéria.</w:t>
      </w:r>
    </w:p>
    <w:p w14:paraId="260A73C9" w14:textId="77777777" w:rsidR="00783996" w:rsidRPr="00783996" w:rsidRDefault="00783996" w:rsidP="00783996">
      <w:pPr>
        <w:rPr>
          <w:i/>
          <w:iCs/>
          <w:lang w:val="pt-BR"/>
        </w:rPr>
      </w:pPr>
      <w:r w:rsidRPr="00783996">
        <w:rPr>
          <w:i/>
          <w:iCs/>
          <w:lang w:val="pt-BR"/>
        </w:rPr>
        <w:t>Entradas: Matéria para filtro.</w:t>
      </w:r>
    </w:p>
    <w:p w14:paraId="7A08A0FC" w14:textId="77777777" w:rsidR="00783996" w:rsidRPr="00783996" w:rsidRDefault="00783996" w:rsidP="00783996">
      <w:pPr>
        <w:rPr>
          <w:i/>
          <w:iCs/>
          <w:lang w:val="pt-BR"/>
        </w:rPr>
      </w:pPr>
      <w:r w:rsidRPr="00783996">
        <w:rPr>
          <w:i/>
          <w:iCs/>
          <w:lang w:val="pt-BR"/>
        </w:rPr>
        <w:t>Nível: E2E manual.</w:t>
      </w:r>
    </w:p>
    <w:p w14:paraId="3814E1E0" w14:textId="77777777" w:rsidR="00783996" w:rsidRPr="00783996" w:rsidRDefault="00783996" w:rsidP="00783996">
      <w:pPr>
        <w:rPr>
          <w:i/>
          <w:iCs/>
          <w:lang w:val="pt-BR"/>
        </w:rPr>
      </w:pPr>
      <w:r w:rsidRPr="00783996">
        <w:rPr>
          <w:i/>
          <w:iCs/>
          <w:lang w:val="pt-BR"/>
        </w:rPr>
        <w:t>Regressão: Opcional.</w:t>
      </w:r>
    </w:p>
    <w:p w14:paraId="64569638" w14:textId="77777777" w:rsidR="00783996" w:rsidRPr="00783996" w:rsidRDefault="00783996" w:rsidP="00783996">
      <w:pPr>
        <w:rPr>
          <w:i/>
          <w:iCs/>
          <w:lang w:val="pt-BR"/>
        </w:rPr>
      </w:pPr>
    </w:p>
    <w:p w14:paraId="142A31CF" w14:textId="77777777" w:rsidR="00783996" w:rsidRPr="00783996" w:rsidRDefault="00783996" w:rsidP="00783996">
      <w:pPr>
        <w:rPr>
          <w:i/>
          <w:iCs/>
          <w:lang w:val="pt-BR"/>
        </w:rPr>
      </w:pPr>
      <w:r w:rsidRPr="00783996">
        <w:rPr>
          <w:i/>
          <w:iCs/>
          <w:lang w:val="pt-BR"/>
        </w:rPr>
        <w:t>Saída de Grupo de Estudo:</w:t>
      </w:r>
    </w:p>
    <w:p w14:paraId="01DCAD11" w14:textId="77777777" w:rsidR="00783996" w:rsidRPr="00783996" w:rsidRDefault="00783996" w:rsidP="00783996">
      <w:pPr>
        <w:rPr>
          <w:i/>
          <w:iCs/>
          <w:lang w:val="pt-BR"/>
        </w:rPr>
      </w:pPr>
      <w:r w:rsidRPr="00783996">
        <w:rPr>
          <w:i/>
          <w:iCs/>
          <w:lang w:val="pt-BR"/>
        </w:rPr>
        <w:t>Passos: Usuário sai de um grupo de estudo.</w:t>
      </w:r>
    </w:p>
    <w:p w14:paraId="09E816A2" w14:textId="77777777" w:rsidR="00783996" w:rsidRPr="00783996" w:rsidRDefault="00783996" w:rsidP="00783996">
      <w:pPr>
        <w:rPr>
          <w:i/>
          <w:iCs/>
          <w:lang w:val="pt-BR"/>
        </w:rPr>
      </w:pPr>
      <w:r w:rsidRPr="00783996">
        <w:rPr>
          <w:i/>
          <w:iCs/>
          <w:lang w:val="pt-BR"/>
        </w:rPr>
        <w:t>Entradas: ID do usuário, ID do grupo de estudo.</w:t>
      </w:r>
    </w:p>
    <w:p w14:paraId="27B8F3D6" w14:textId="77777777" w:rsidR="00783996" w:rsidRPr="00783996" w:rsidRDefault="00783996" w:rsidP="00783996">
      <w:pPr>
        <w:rPr>
          <w:i/>
          <w:iCs/>
          <w:lang w:val="pt-BR"/>
        </w:rPr>
      </w:pPr>
      <w:r w:rsidRPr="00783996">
        <w:rPr>
          <w:i/>
          <w:iCs/>
          <w:lang w:val="pt-BR"/>
        </w:rPr>
        <w:t>Nível: Componente, E2E manual.</w:t>
      </w:r>
    </w:p>
    <w:p w14:paraId="7D6F1EF0" w14:textId="77777777" w:rsidR="00783996" w:rsidRPr="00783996" w:rsidRDefault="00783996" w:rsidP="00783996">
      <w:pPr>
        <w:rPr>
          <w:i/>
          <w:iCs/>
          <w:lang w:val="pt-BR"/>
        </w:rPr>
      </w:pPr>
      <w:r w:rsidRPr="00783996">
        <w:rPr>
          <w:i/>
          <w:iCs/>
          <w:lang w:val="pt-BR"/>
        </w:rPr>
        <w:t>Regressão: Sim.</w:t>
      </w:r>
    </w:p>
    <w:p w14:paraId="5CE81FCB" w14:textId="2B02D5B6" w:rsidR="00783996" w:rsidRPr="00783996" w:rsidRDefault="00783996" w:rsidP="00783996">
      <w:pPr>
        <w:rPr>
          <w:i/>
          <w:iCs/>
          <w:lang w:val="pt-BR"/>
        </w:rPr>
      </w:pPr>
      <w:r w:rsidRPr="00783996">
        <w:rPr>
          <w:i/>
          <w:iCs/>
          <w:lang w:val="pt-BR"/>
        </w:rPr>
        <w:t>Estes casos de teste cobrem os aspectos fundamentais da funcionalidade de grupos de estudo, desde a criação até a saída dos grupos, passando pela adesão e visualização/filtragem.</w:t>
      </w:r>
    </w:p>
    <w:p w14:paraId="3D4DC879" w14:textId="77777777" w:rsidR="00783996" w:rsidRPr="00783996" w:rsidRDefault="00783996" w:rsidP="00783996">
      <w:pPr>
        <w:rPr>
          <w:i/>
          <w:iCs/>
          <w:lang w:val="pt-BR"/>
        </w:rPr>
      </w:pPr>
    </w:p>
    <w:p w14:paraId="531B554B" w14:textId="04FFF57F" w:rsidR="00783996" w:rsidRDefault="00783996" w:rsidP="00783996">
      <w:pPr>
        <w:rPr>
          <w:i/>
          <w:iCs/>
          <w:lang w:val="pt-BR"/>
        </w:rPr>
      </w:pPr>
      <w:r w:rsidRPr="00783996">
        <w:rPr>
          <w:i/>
          <w:iCs/>
          <w:lang w:val="pt-BR"/>
        </w:rPr>
        <w:t>Decidir se um caso de teste deve ir para a suíte de regressão depende de vários fatores, como a criticidade da funcionalidade que ele cobre, a frequência com que essa área do código é alterada e o esforço necessário para manter o teste. Em geral, casos de teste que cobrem funcionalidades centrais e críticas do sistema, como a criação de grupos de estudo e a adesão a eles, devem fazer parte da suíte de regressão para garantir que qualquer modificação no código não quebre essas funcionalidades essenciais.</w:t>
      </w:r>
      <w:r>
        <w:rPr>
          <w:i/>
          <w:iCs/>
          <w:lang w:val="pt-BR"/>
        </w:rPr>
        <w:tab/>
      </w:r>
    </w:p>
    <w:p w14:paraId="4D5B6F43" w14:textId="77777777" w:rsidR="00427537" w:rsidRDefault="00427537" w:rsidP="00783996">
      <w:pPr>
        <w:rPr>
          <w:i/>
          <w:iCs/>
          <w:lang w:val="pt-BR"/>
        </w:rPr>
      </w:pPr>
    </w:p>
    <w:p w14:paraId="69D0F0A9" w14:textId="0A19362D" w:rsidR="00427537" w:rsidRDefault="00ED449D" w:rsidP="00ED449D">
      <w:pPr>
        <w:rPr>
          <w:b/>
          <w:bCs/>
        </w:rPr>
      </w:pPr>
      <w:r>
        <w:rPr>
          <w:b/>
          <w:bCs/>
        </w:rPr>
        <w:t xml:space="preserve">2. </w:t>
      </w:r>
      <w:r w:rsidR="00427537" w:rsidRPr="00ED449D">
        <w:rPr>
          <w:b/>
          <w:bCs/>
        </w:rPr>
        <w:t>Write the code for all automated tests you described on the different frameworks</w:t>
      </w:r>
    </w:p>
    <w:p w14:paraId="0619A1B4" w14:textId="4D274AD1" w:rsidR="00ED449D" w:rsidRDefault="00ED449D" w:rsidP="00ED449D">
      <w:pPr>
        <w:rPr>
          <w:i/>
          <w:iCs/>
          <w:lang w:val="pt-BR"/>
        </w:rPr>
      </w:pPr>
      <w:r w:rsidRPr="00ED449D">
        <w:rPr>
          <w:i/>
          <w:iCs/>
          <w:lang w:val="pt-BR"/>
        </w:rPr>
        <w:t xml:space="preserve">Para escrever os testes automatizados descritos, você usaria o </w:t>
      </w:r>
      <w:proofErr w:type="spellStart"/>
      <w:r w:rsidRPr="00ED449D">
        <w:rPr>
          <w:i/>
          <w:iCs/>
          <w:lang w:val="pt-BR"/>
        </w:rPr>
        <w:t>NUnit</w:t>
      </w:r>
      <w:proofErr w:type="spellEnd"/>
      <w:r w:rsidRPr="00ED449D">
        <w:rPr>
          <w:i/>
          <w:iCs/>
          <w:lang w:val="pt-BR"/>
        </w:rPr>
        <w:t xml:space="preserve"> para criar testes unitários e de componentes verificando a lógica de negócios da aplicação e a integração da API, respectivamente. Testes E2E manuais seriam documentados separadamente, detalhando os passos para interação direta com a interface do usuário.</w:t>
      </w:r>
    </w:p>
    <w:p w14:paraId="211BBC59" w14:textId="77777777" w:rsidR="00A418A6" w:rsidRDefault="00A418A6" w:rsidP="00A418A6">
      <w:pPr>
        <w:rPr>
          <w:i/>
          <w:iCs/>
          <w:lang w:val="pt-BR"/>
        </w:rPr>
      </w:pPr>
    </w:p>
    <w:p w14:paraId="5096BA3D" w14:textId="68E7D679" w:rsidR="00A418A6" w:rsidRPr="00A418A6" w:rsidRDefault="00A418A6" w:rsidP="00A418A6">
      <w:pPr>
        <w:rPr>
          <w:i/>
          <w:iCs/>
          <w:lang w:val="pt-BR"/>
        </w:rPr>
      </w:pPr>
      <w:r w:rsidRPr="00A418A6">
        <w:rPr>
          <w:i/>
          <w:iCs/>
          <w:lang w:val="pt-BR"/>
        </w:rPr>
        <w:t xml:space="preserve">Baseando-me no enunciado e nas respostas fornecidas até agora, minha proposta de código para testes automatizados usando </w:t>
      </w:r>
      <w:proofErr w:type="spellStart"/>
      <w:r w:rsidRPr="00A418A6">
        <w:rPr>
          <w:i/>
          <w:iCs/>
          <w:lang w:val="pt-BR"/>
        </w:rPr>
        <w:t>NUnit</w:t>
      </w:r>
      <w:proofErr w:type="spellEnd"/>
      <w:r w:rsidRPr="00A418A6">
        <w:rPr>
          <w:i/>
          <w:iCs/>
          <w:lang w:val="pt-BR"/>
        </w:rPr>
        <w:t xml:space="preserve"> envolveria:</w:t>
      </w:r>
    </w:p>
    <w:p w14:paraId="41738E20" w14:textId="77777777" w:rsidR="00A418A6" w:rsidRPr="00A418A6" w:rsidRDefault="00A418A6" w:rsidP="00A418A6">
      <w:pPr>
        <w:rPr>
          <w:i/>
          <w:iCs/>
          <w:lang w:val="pt-BR"/>
        </w:rPr>
      </w:pPr>
    </w:p>
    <w:p w14:paraId="092044E9" w14:textId="77777777" w:rsidR="00A418A6" w:rsidRPr="00A418A6" w:rsidRDefault="00A418A6" w:rsidP="00A418A6">
      <w:pPr>
        <w:rPr>
          <w:i/>
          <w:iCs/>
          <w:lang w:val="pt-BR"/>
        </w:rPr>
      </w:pPr>
      <w:r w:rsidRPr="00A418A6">
        <w:rPr>
          <w:i/>
          <w:iCs/>
          <w:lang w:val="pt-BR"/>
        </w:rPr>
        <w:t xml:space="preserve">Testes Unitários para a Classe </w:t>
      </w:r>
      <w:proofErr w:type="spellStart"/>
      <w:r w:rsidRPr="00A418A6">
        <w:rPr>
          <w:i/>
          <w:iCs/>
          <w:lang w:val="pt-BR"/>
        </w:rPr>
        <w:t>StudyGroup</w:t>
      </w:r>
      <w:proofErr w:type="spellEnd"/>
      <w:r w:rsidRPr="00A418A6">
        <w:rPr>
          <w:i/>
          <w:iCs/>
          <w:lang w:val="pt-BR"/>
        </w:rPr>
        <w:t>: Verificar a adição e remoção de usuários, além da validação do nome e assunto do grupo de estudo.</w:t>
      </w:r>
    </w:p>
    <w:p w14:paraId="0D531A55" w14:textId="77777777" w:rsidR="00A418A6" w:rsidRDefault="00A418A6" w:rsidP="00A418A6">
      <w:pPr>
        <w:rPr>
          <w:i/>
          <w:iCs/>
          <w:lang w:val="pt-BR"/>
        </w:rPr>
      </w:pPr>
    </w:p>
    <w:p w14:paraId="3600459C" w14:textId="40155462" w:rsidR="00A418A6" w:rsidRPr="00A418A6" w:rsidRDefault="00A418A6" w:rsidP="00A418A6">
      <w:pPr>
        <w:rPr>
          <w:i/>
          <w:iCs/>
          <w:lang w:val="pt-BR"/>
        </w:rPr>
      </w:pPr>
      <w:r w:rsidRPr="00A418A6">
        <w:rPr>
          <w:i/>
          <w:iCs/>
          <w:lang w:val="pt-BR"/>
        </w:rPr>
        <w:t xml:space="preserve">Testes de Componentes para </w:t>
      </w:r>
      <w:proofErr w:type="spellStart"/>
      <w:r w:rsidRPr="00A418A6">
        <w:rPr>
          <w:i/>
          <w:iCs/>
          <w:lang w:val="pt-BR"/>
        </w:rPr>
        <w:t>StudyGroupController</w:t>
      </w:r>
      <w:proofErr w:type="spellEnd"/>
      <w:r w:rsidRPr="00A418A6">
        <w:rPr>
          <w:i/>
          <w:iCs/>
          <w:lang w:val="pt-BR"/>
        </w:rPr>
        <w:t>: Testar a integração entre os métodos da API e o repositório, como a criação de grupos, adesão, visualização e saída de grupos.</w:t>
      </w:r>
    </w:p>
    <w:p w14:paraId="5B5FB453" w14:textId="437B3688" w:rsidR="00A418A6" w:rsidRDefault="00A418A6" w:rsidP="00A418A6">
      <w:pPr>
        <w:rPr>
          <w:i/>
          <w:iCs/>
          <w:lang w:val="pt-BR"/>
        </w:rPr>
      </w:pPr>
      <w:r w:rsidRPr="00A418A6">
        <w:rPr>
          <w:i/>
          <w:iCs/>
          <w:lang w:val="pt-BR"/>
        </w:rPr>
        <w:t xml:space="preserve">Cada teste automatizado focaria em um aspecto específico da funcionalidade, utilizando asserções para validar os resultados esperados. Recomendo consultar a documentação do </w:t>
      </w:r>
      <w:proofErr w:type="spellStart"/>
      <w:r w:rsidRPr="00A418A6">
        <w:rPr>
          <w:i/>
          <w:iCs/>
          <w:lang w:val="pt-BR"/>
        </w:rPr>
        <w:t>NUnit</w:t>
      </w:r>
      <w:proofErr w:type="spellEnd"/>
      <w:r w:rsidRPr="00A418A6">
        <w:rPr>
          <w:i/>
          <w:iCs/>
          <w:lang w:val="pt-BR"/>
        </w:rPr>
        <w:t xml:space="preserve"> para exemplos específicos de como implementar esses testes no contexto da sua aplicação.</w:t>
      </w:r>
    </w:p>
    <w:p w14:paraId="2D35CB5D" w14:textId="77777777" w:rsidR="00405ECF" w:rsidRDefault="00405ECF" w:rsidP="00A418A6">
      <w:pPr>
        <w:rPr>
          <w:i/>
          <w:iCs/>
          <w:lang w:val="pt-BR"/>
        </w:rPr>
      </w:pPr>
    </w:p>
    <w:p w14:paraId="17D15F4F" w14:textId="3946E149" w:rsidR="00405ECF" w:rsidRPr="00405ECF" w:rsidRDefault="00405ECF" w:rsidP="00A418A6">
      <w:pPr>
        <w:rPr>
          <w:b/>
          <w:bCs/>
          <w:i/>
          <w:iCs/>
          <w:color w:val="FF0000"/>
          <w:lang w:val="pt-BR"/>
        </w:rPr>
      </w:pPr>
      <w:r w:rsidRPr="00405ECF">
        <w:rPr>
          <w:b/>
          <w:bCs/>
          <w:i/>
          <w:iCs/>
          <w:color w:val="FF0000"/>
          <w:lang w:val="pt-BR"/>
        </w:rPr>
        <w:t>ESSA RESPOSTA AINDA CONTINUA, PRECISA DE MAIS IMPLEMENTAÇÃO DE TESTES</w:t>
      </w:r>
    </w:p>
    <w:p w14:paraId="7C698656" w14:textId="77777777" w:rsidR="00ED449D" w:rsidRPr="00ED449D" w:rsidRDefault="00ED449D" w:rsidP="00ED449D">
      <w:pPr>
        <w:rPr>
          <w:i/>
          <w:iCs/>
          <w:lang w:val="pt-BR"/>
        </w:rPr>
      </w:pPr>
    </w:p>
    <w:p w14:paraId="7BFA7CAF" w14:textId="77777777" w:rsidR="00ED449D" w:rsidRPr="00ED449D" w:rsidRDefault="00ED449D" w:rsidP="00ED449D">
      <w:pPr>
        <w:rPr>
          <w:b/>
          <w:bCs/>
          <w:lang w:val="pt-BR"/>
        </w:rPr>
      </w:pPr>
    </w:p>
    <w:p w14:paraId="1D35C215" w14:textId="13F9083F" w:rsidR="00ED449D" w:rsidRDefault="00405ECF" w:rsidP="00405ECF">
      <w:pPr>
        <w:rPr>
          <w:b/>
          <w:bCs/>
        </w:rPr>
      </w:pPr>
      <w:r w:rsidRPr="00405ECF">
        <w:rPr>
          <w:b/>
          <w:bCs/>
        </w:rPr>
        <w:t>3.</w:t>
      </w:r>
      <w:r>
        <w:rPr>
          <w:b/>
          <w:bCs/>
        </w:rPr>
        <w:t xml:space="preserve"> </w:t>
      </w:r>
      <w:r w:rsidRPr="00405ECF">
        <w:rPr>
          <w:b/>
          <w:bCs/>
        </w:rPr>
        <w:t xml:space="preserve">Write a SQL query that will return "all the </w:t>
      </w:r>
      <w:proofErr w:type="spellStart"/>
      <w:r w:rsidRPr="00405ECF">
        <w:rPr>
          <w:b/>
          <w:bCs/>
        </w:rPr>
        <w:t>StudyGroups</w:t>
      </w:r>
      <w:proofErr w:type="spellEnd"/>
      <w:r w:rsidRPr="00405ECF">
        <w:rPr>
          <w:b/>
          <w:bCs/>
        </w:rPr>
        <w:t xml:space="preserve"> which have at least </w:t>
      </w:r>
      <w:proofErr w:type="gramStart"/>
      <w:r w:rsidRPr="00405ECF">
        <w:rPr>
          <w:b/>
          <w:bCs/>
        </w:rPr>
        <w:t>an</w:t>
      </w:r>
      <w:proofErr w:type="gramEnd"/>
      <w:r w:rsidRPr="00405ECF">
        <w:rPr>
          <w:b/>
          <w:bCs/>
        </w:rPr>
        <w:t xml:space="preserve"> user with 'name' starting on 'M' sorted by 'creation date'" like "Miguel" or "Manuel".</w:t>
      </w:r>
    </w:p>
    <w:p w14:paraId="70E6C24D" w14:textId="551EE3E8" w:rsidR="00EF7FF9" w:rsidRPr="00EF7FF9" w:rsidRDefault="00EF7FF9" w:rsidP="00405ECF">
      <w:pPr>
        <w:rPr>
          <w:i/>
          <w:iCs/>
        </w:rPr>
      </w:pPr>
      <w:r w:rsidRPr="00EF7FF9">
        <w:rPr>
          <w:i/>
          <w:iCs/>
        </w:rPr>
        <w:t>R-</w:t>
      </w:r>
    </w:p>
    <w:p w14:paraId="3DC57FA5" w14:textId="77777777" w:rsidR="00EF7FF9" w:rsidRPr="00EF7FF9" w:rsidRDefault="00EF7FF9" w:rsidP="00EF7FF9">
      <w:pPr>
        <w:rPr>
          <w:i/>
          <w:iCs/>
        </w:rPr>
      </w:pPr>
      <w:r w:rsidRPr="00EF7FF9">
        <w:rPr>
          <w:i/>
          <w:iCs/>
        </w:rPr>
        <w:t xml:space="preserve">SELECT DISTINCT </w:t>
      </w:r>
      <w:proofErr w:type="gramStart"/>
      <w:r w:rsidRPr="00EF7FF9">
        <w:rPr>
          <w:i/>
          <w:iCs/>
        </w:rPr>
        <w:t>sg.*</w:t>
      </w:r>
      <w:proofErr w:type="gramEnd"/>
      <w:r w:rsidRPr="00EF7FF9">
        <w:rPr>
          <w:i/>
          <w:iCs/>
        </w:rPr>
        <w:t xml:space="preserve"> FROM </w:t>
      </w:r>
      <w:proofErr w:type="spellStart"/>
      <w:r w:rsidRPr="00EF7FF9">
        <w:rPr>
          <w:i/>
          <w:iCs/>
        </w:rPr>
        <w:t>StudyGroups</w:t>
      </w:r>
      <w:proofErr w:type="spellEnd"/>
      <w:r w:rsidRPr="00EF7FF9">
        <w:rPr>
          <w:i/>
          <w:iCs/>
        </w:rPr>
        <w:t xml:space="preserve"> sg</w:t>
      </w:r>
    </w:p>
    <w:p w14:paraId="5CBEBD00" w14:textId="77777777" w:rsidR="00EF7FF9" w:rsidRPr="00EF7FF9" w:rsidRDefault="00EF7FF9" w:rsidP="00EF7FF9">
      <w:pPr>
        <w:rPr>
          <w:i/>
          <w:iCs/>
        </w:rPr>
      </w:pPr>
      <w:r w:rsidRPr="00EF7FF9">
        <w:rPr>
          <w:i/>
          <w:iCs/>
        </w:rPr>
        <w:lastRenderedPageBreak/>
        <w:t xml:space="preserve">JOIN Users u ON </w:t>
      </w:r>
      <w:proofErr w:type="spellStart"/>
      <w:proofErr w:type="gramStart"/>
      <w:r w:rsidRPr="00EF7FF9">
        <w:rPr>
          <w:i/>
          <w:iCs/>
        </w:rPr>
        <w:t>sg.StudyGroupId</w:t>
      </w:r>
      <w:proofErr w:type="spellEnd"/>
      <w:proofErr w:type="gramEnd"/>
      <w:r w:rsidRPr="00EF7FF9">
        <w:rPr>
          <w:i/>
          <w:iCs/>
        </w:rPr>
        <w:t xml:space="preserve"> = </w:t>
      </w:r>
      <w:proofErr w:type="spellStart"/>
      <w:r w:rsidRPr="00EF7FF9">
        <w:rPr>
          <w:i/>
          <w:iCs/>
        </w:rPr>
        <w:t>u.StudyGroupId</w:t>
      </w:r>
      <w:proofErr w:type="spellEnd"/>
    </w:p>
    <w:p w14:paraId="1C657D99" w14:textId="77777777" w:rsidR="00EF7FF9" w:rsidRPr="00EF7FF9" w:rsidRDefault="00EF7FF9" w:rsidP="00EF7FF9">
      <w:pPr>
        <w:rPr>
          <w:i/>
          <w:iCs/>
        </w:rPr>
      </w:pPr>
      <w:r w:rsidRPr="00EF7FF9">
        <w:rPr>
          <w:i/>
          <w:iCs/>
        </w:rPr>
        <w:t xml:space="preserve">WHERE </w:t>
      </w:r>
      <w:proofErr w:type="spellStart"/>
      <w:proofErr w:type="gramStart"/>
      <w:r w:rsidRPr="00EF7FF9">
        <w:rPr>
          <w:i/>
          <w:iCs/>
        </w:rPr>
        <w:t>u.Name</w:t>
      </w:r>
      <w:proofErr w:type="spellEnd"/>
      <w:proofErr w:type="gramEnd"/>
      <w:r w:rsidRPr="00EF7FF9">
        <w:rPr>
          <w:i/>
          <w:iCs/>
        </w:rPr>
        <w:t xml:space="preserve"> LIKE 'M%'</w:t>
      </w:r>
    </w:p>
    <w:p w14:paraId="1015D07E" w14:textId="7C900CD4" w:rsidR="00EF7FF9" w:rsidRDefault="00EF7FF9" w:rsidP="00EF7FF9">
      <w:pPr>
        <w:rPr>
          <w:i/>
          <w:iCs/>
        </w:rPr>
      </w:pPr>
      <w:r w:rsidRPr="00EF7FF9">
        <w:rPr>
          <w:i/>
          <w:iCs/>
        </w:rPr>
        <w:t xml:space="preserve">ORDER BY </w:t>
      </w:r>
      <w:proofErr w:type="spellStart"/>
      <w:proofErr w:type="gramStart"/>
      <w:r w:rsidRPr="00EF7FF9">
        <w:rPr>
          <w:i/>
          <w:iCs/>
        </w:rPr>
        <w:t>sg.CreateDate</w:t>
      </w:r>
      <w:proofErr w:type="spellEnd"/>
      <w:proofErr w:type="gramEnd"/>
      <w:r w:rsidRPr="00EF7FF9">
        <w:rPr>
          <w:i/>
          <w:iCs/>
        </w:rPr>
        <w:t>;</w:t>
      </w:r>
    </w:p>
    <w:p w14:paraId="7626114D" w14:textId="77777777" w:rsidR="000540D9" w:rsidRDefault="000540D9" w:rsidP="00EF7FF9">
      <w:pPr>
        <w:rPr>
          <w:i/>
          <w:iCs/>
        </w:rPr>
      </w:pPr>
    </w:p>
    <w:p w14:paraId="201684A6" w14:textId="548CDE48" w:rsidR="003A6A89" w:rsidRDefault="003A6A89" w:rsidP="00EF7FF9">
      <w:pPr>
        <w:rPr>
          <w:b/>
          <w:bCs/>
        </w:rPr>
      </w:pPr>
      <w:r w:rsidRPr="003A6A89">
        <w:rPr>
          <w:b/>
          <w:bCs/>
        </w:rPr>
        <w:t>4.Organize the outcome of your work best for readers and reviewers - use MS Word/Excel, GitLab or GitHub</w:t>
      </w:r>
    </w:p>
    <w:p w14:paraId="4867DA37" w14:textId="3F4178E9" w:rsidR="00380892" w:rsidRPr="00380892" w:rsidRDefault="00380892" w:rsidP="00EF7FF9">
      <w:pPr>
        <w:rPr>
          <w:i/>
          <w:iCs/>
        </w:rPr>
      </w:pPr>
      <w:r w:rsidRPr="00380892">
        <w:rPr>
          <w:i/>
          <w:iCs/>
        </w:rPr>
        <w:t>https://github.com/herbertfilhik/StudyGroupsManager/blob/main/README.md</w:t>
      </w:r>
    </w:p>
    <w:p w14:paraId="7C166F4D" w14:textId="77777777" w:rsidR="003A6A89" w:rsidRPr="003A6A89" w:rsidRDefault="003A6A89" w:rsidP="00EF7FF9">
      <w:pPr>
        <w:rPr>
          <w:b/>
          <w:bCs/>
        </w:rPr>
      </w:pPr>
    </w:p>
    <w:p w14:paraId="5ADE187C" w14:textId="77777777" w:rsidR="00EF7FF9" w:rsidRPr="00EF7FF9" w:rsidRDefault="00EF7FF9" w:rsidP="00EF7FF9">
      <w:pPr>
        <w:rPr>
          <w:i/>
          <w:iCs/>
        </w:rPr>
      </w:pPr>
    </w:p>
    <w:sectPr w:rsidR="00EF7FF9" w:rsidRPr="00EF7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D2016"/>
    <w:multiLevelType w:val="multilevel"/>
    <w:tmpl w:val="498ABC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552D4"/>
    <w:multiLevelType w:val="multilevel"/>
    <w:tmpl w:val="8B5A7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14791"/>
    <w:multiLevelType w:val="multilevel"/>
    <w:tmpl w:val="A192D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DC0AA2"/>
    <w:multiLevelType w:val="multilevel"/>
    <w:tmpl w:val="1B063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A04B23"/>
    <w:multiLevelType w:val="multilevel"/>
    <w:tmpl w:val="8D9AC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605BE0"/>
    <w:multiLevelType w:val="multilevel"/>
    <w:tmpl w:val="C136E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563A9F"/>
    <w:multiLevelType w:val="multilevel"/>
    <w:tmpl w:val="4DBED2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546112"/>
    <w:multiLevelType w:val="multilevel"/>
    <w:tmpl w:val="71CAF0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0849FC"/>
    <w:multiLevelType w:val="multilevel"/>
    <w:tmpl w:val="1A42B0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E07552"/>
    <w:multiLevelType w:val="multilevel"/>
    <w:tmpl w:val="2A346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78972">
    <w:abstractNumId w:val="3"/>
  </w:num>
  <w:num w:numId="2" w16cid:durableId="581989725">
    <w:abstractNumId w:val="5"/>
  </w:num>
  <w:num w:numId="3" w16cid:durableId="124811131">
    <w:abstractNumId w:val="4"/>
  </w:num>
  <w:num w:numId="4" w16cid:durableId="922106949">
    <w:abstractNumId w:val="9"/>
  </w:num>
  <w:num w:numId="5" w16cid:durableId="472065453">
    <w:abstractNumId w:val="6"/>
  </w:num>
  <w:num w:numId="6" w16cid:durableId="873925986">
    <w:abstractNumId w:val="1"/>
  </w:num>
  <w:num w:numId="7" w16cid:durableId="243104456">
    <w:abstractNumId w:val="2"/>
  </w:num>
  <w:num w:numId="8" w16cid:durableId="151681371">
    <w:abstractNumId w:val="0"/>
  </w:num>
  <w:num w:numId="9" w16cid:durableId="2135521320">
    <w:abstractNumId w:val="7"/>
  </w:num>
  <w:num w:numId="10" w16cid:durableId="7217523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1C"/>
    <w:rsid w:val="000540D9"/>
    <w:rsid w:val="00277914"/>
    <w:rsid w:val="00380892"/>
    <w:rsid w:val="003A6A89"/>
    <w:rsid w:val="00405ECF"/>
    <w:rsid w:val="00427537"/>
    <w:rsid w:val="005A75E0"/>
    <w:rsid w:val="00783996"/>
    <w:rsid w:val="007A0DA9"/>
    <w:rsid w:val="008560A1"/>
    <w:rsid w:val="009179F5"/>
    <w:rsid w:val="00A418A6"/>
    <w:rsid w:val="00B4562A"/>
    <w:rsid w:val="00BC4EC2"/>
    <w:rsid w:val="00D210F8"/>
    <w:rsid w:val="00E32120"/>
    <w:rsid w:val="00E828ED"/>
    <w:rsid w:val="00ED449D"/>
    <w:rsid w:val="00EF7FF9"/>
    <w:rsid w:val="00F03FFD"/>
    <w:rsid w:val="00F30A1C"/>
    <w:rsid w:val="00FF6B45"/>
    <w:rsid w:val="3C2CA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BB0BA"/>
  <w15:chartTrackingRefBased/>
  <w15:docId w15:val="{8F4A7B69-9416-DA49-8E1F-ABA1E13E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msonormal">
    <w:name w:val="xmsonormal"/>
    <w:basedOn w:val="Normal"/>
    <w:rsid w:val="00F30A1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Fontepargpadro"/>
    <w:rsid w:val="00D210F8"/>
  </w:style>
  <w:style w:type="paragraph" w:styleId="PargrafodaLista">
    <w:name w:val="List Paragraph"/>
    <w:basedOn w:val="Normal"/>
    <w:uiPriority w:val="34"/>
    <w:qFormat/>
    <w:rsid w:val="00F03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2279</Words>
  <Characters>12307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Viacheslau Bushyla</dc:creator>
  <cp:keywords/>
  <dc:description/>
  <cp:lastModifiedBy>Herbert Filhik de Lima</cp:lastModifiedBy>
  <cp:revision>5</cp:revision>
  <dcterms:created xsi:type="dcterms:W3CDTF">2024-02-15T23:20:00Z</dcterms:created>
  <dcterms:modified xsi:type="dcterms:W3CDTF">2024-02-16T13:27:00Z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535040-0af2-483f-adc3-a132c21e3e2b_Enabled">
    <vt:lpwstr>true</vt:lpwstr>
  </property>
  <property fmtid="{D5CDD505-2E9C-101B-9397-08002B2CF9AE}" pid="3" name="MSIP_Label_2a535040-0af2-483f-adc3-a132c21e3e2b_SetDate">
    <vt:lpwstr>2023-11-17T12:40:33Z</vt:lpwstr>
  </property>
  <property fmtid="{D5CDD505-2E9C-101B-9397-08002B2CF9AE}" pid="4" name="MSIP_Label_2a535040-0af2-483f-adc3-a132c21e3e2b_Method">
    <vt:lpwstr>Standard</vt:lpwstr>
  </property>
  <property fmtid="{D5CDD505-2E9C-101B-9397-08002B2CF9AE}" pid="5" name="MSIP_Label_2a535040-0af2-483f-adc3-a132c21e3e2b_Name">
    <vt:lpwstr>EPAM_Confidential</vt:lpwstr>
  </property>
  <property fmtid="{D5CDD505-2E9C-101B-9397-08002B2CF9AE}" pid="6" name="MSIP_Label_2a535040-0af2-483f-adc3-a132c21e3e2b_SiteId">
    <vt:lpwstr>b41b72d0-4e9f-4c26-8a69-f949f367c91d</vt:lpwstr>
  </property>
  <property fmtid="{D5CDD505-2E9C-101B-9397-08002B2CF9AE}" pid="7" name="MSIP_Label_2a535040-0af2-483f-adc3-a132c21e3e2b_ActionId">
    <vt:lpwstr>0a52b3e7-1c84-4652-b941-ae2a779d4505</vt:lpwstr>
  </property>
  <property fmtid="{D5CDD505-2E9C-101B-9397-08002B2CF9AE}" pid="8" name="MSIP_Label_2a535040-0af2-483f-adc3-a132c21e3e2b_ContentBits">
    <vt:lpwstr>0</vt:lpwstr>
  </property>
</Properties>
</file>