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4538F" w:rsidR="00EA1405" w:rsidRDefault="006847C7" w14:paraId="29D642A5" w14:textId="3CDA6A4E">
      <w:pPr>
        <w:rPr>
          <w:b/>
          <w:bCs/>
          <w:lang w:val="pt-BR"/>
        </w:rPr>
      </w:pPr>
      <w:r w:rsidRPr="00F4538F">
        <w:rPr>
          <w:b/>
          <w:bCs/>
          <w:lang w:val="pt-BR"/>
        </w:rPr>
        <w:t>BI</w:t>
      </w:r>
      <w:r w:rsidRPr="00F4538F" w:rsidR="00C81958">
        <w:rPr>
          <w:b/>
          <w:bCs/>
          <w:lang w:val="pt-BR"/>
        </w:rPr>
        <w:t>: Execução Única Direta</w:t>
      </w:r>
    </w:p>
    <w:p w:rsidR="007B6CDD" w:rsidRDefault="00C81958" w14:paraId="555E1E69" w14:textId="4E282F46">
      <w:pPr>
        <w:rPr>
          <w:lang w:val="pt-BR"/>
        </w:rPr>
      </w:pPr>
      <w:r>
        <w:rPr>
          <w:lang w:val="pt-BR"/>
        </w:rPr>
        <w:t>Aba: Share Espaço</w:t>
      </w:r>
      <w:r w:rsidR="007B6CDD">
        <w:rPr>
          <w:lang w:val="pt-BR"/>
        </w:rPr>
        <w:t xml:space="preserve"> – Validação filtros Stakeholder (Diretor Nacional, KAM Nacional, GC, GC Área, GN, SN/SC</w:t>
      </w:r>
      <w:r w:rsidR="00810DD5">
        <w:rPr>
          <w:lang w:val="pt-BR"/>
        </w:rPr>
        <w:t>, SL, Sup. Trade</w:t>
      </w:r>
      <w:r w:rsidR="00C23E14">
        <w:rPr>
          <w:lang w:val="pt-BR"/>
        </w:rPr>
        <w:t xml:space="preserve">, </w:t>
      </w:r>
      <w:r w:rsidR="00AC482A">
        <w:rPr>
          <w:lang w:val="pt-BR"/>
        </w:rPr>
        <w:t xml:space="preserve">Segmento, </w:t>
      </w:r>
      <w:r w:rsidR="00C23E14">
        <w:rPr>
          <w:lang w:val="pt-BR"/>
        </w:rPr>
        <w:t>Rede Mãe, Rede</w:t>
      </w:r>
      <w:r w:rsidR="00AC482A">
        <w:rPr>
          <w:lang w:val="pt-BR"/>
        </w:rPr>
        <w:t>, Bandeira, Loja</w:t>
      </w:r>
      <w:r w:rsidR="007B6CDD">
        <w:rPr>
          <w:lang w:val="pt-BR"/>
        </w:rPr>
        <w:t>)</w:t>
      </w:r>
    </w:p>
    <w:p w:rsidR="00502B09" w:rsidRDefault="00BD5A80" w14:paraId="39757AC2" w14:textId="77777777">
      <w:pPr>
        <w:rPr>
          <w:lang w:val="pt-BR"/>
        </w:rPr>
      </w:pPr>
      <w:r w:rsidRPr="00F4538F">
        <w:rPr>
          <w:b/>
          <w:bCs/>
          <w:i/>
          <w:iCs/>
          <w:lang w:val="pt-BR"/>
        </w:rPr>
        <w:t>REGRA</w:t>
      </w:r>
      <w:r w:rsidR="00F4538F">
        <w:rPr>
          <w:b/>
          <w:bCs/>
          <w:i/>
          <w:iCs/>
          <w:lang w:val="pt-BR"/>
        </w:rPr>
        <w:t xml:space="preserve"> META</w:t>
      </w:r>
      <w:r>
        <w:rPr>
          <w:lang w:val="pt-BR"/>
        </w:rPr>
        <w:t xml:space="preserve">: </w:t>
      </w:r>
    </w:p>
    <w:p w:rsidR="00502B09" w:rsidP="00502B09" w:rsidRDefault="00C51E23" w14:paraId="2A238571" w14:textId="77777777">
      <w:pPr>
        <w:pStyle w:val="ListParagraph"/>
        <w:numPr>
          <w:ilvl w:val="1"/>
          <w:numId w:val="1"/>
        </w:numPr>
        <w:rPr>
          <w:lang w:val="pt-BR"/>
        </w:rPr>
      </w:pPr>
      <w:r w:rsidRPr="00502B09">
        <w:rPr>
          <w:lang w:val="pt-BR"/>
        </w:rPr>
        <w:t xml:space="preserve">Metas devem refletir o Input Manual. </w:t>
      </w:r>
    </w:p>
    <w:p w:rsidR="00502B09" w:rsidP="00502B09" w:rsidRDefault="00C51E23" w14:paraId="662D6664" w14:textId="77777777">
      <w:pPr>
        <w:pStyle w:val="ListParagraph"/>
        <w:numPr>
          <w:ilvl w:val="1"/>
          <w:numId w:val="1"/>
        </w:numPr>
        <w:rPr>
          <w:lang w:val="pt-BR"/>
        </w:rPr>
      </w:pPr>
      <w:r w:rsidRPr="00502B09">
        <w:rPr>
          <w:lang w:val="pt-BR"/>
        </w:rPr>
        <w:t xml:space="preserve">Quando não há input manual para o Stakeholder, a meta deve ser a média </w:t>
      </w:r>
      <w:r w:rsidRPr="00502B09" w:rsidR="00BD5A80">
        <w:rPr>
          <w:lang w:val="pt-BR"/>
        </w:rPr>
        <w:t>das metas das lojas.</w:t>
      </w:r>
      <w:r w:rsidRPr="00502B09" w:rsidR="00F52262">
        <w:rPr>
          <w:lang w:val="pt-BR"/>
        </w:rPr>
        <w:t xml:space="preserve"> </w:t>
      </w:r>
    </w:p>
    <w:p w:rsidR="00502B09" w:rsidP="00502B09" w:rsidRDefault="00502B09" w14:paraId="0E17EB5D" w14:textId="77777777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>Quando não tem meta da Loja, deixar em branco para aquela loja e calcular apenas nas q possuem meta no SIV.</w:t>
      </w:r>
    </w:p>
    <w:p w:rsidR="00502B09" w:rsidP="00502B09" w:rsidRDefault="00F52262" w14:paraId="74FD845D" w14:textId="2A4D19CA">
      <w:pPr>
        <w:pStyle w:val="ListParagraph"/>
        <w:numPr>
          <w:ilvl w:val="1"/>
          <w:numId w:val="1"/>
        </w:numPr>
        <w:rPr>
          <w:lang w:val="pt-BR"/>
        </w:rPr>
      </w:pPr>
      <w:r w:rsidRPr="00502B09">
        <w:rPr>
          <w:lang w:val="pt-BR"/>
        </w:rPr>
        <w:t xml:space="preserve">Hoje o input manual é feito para: </w:t>
      </w:r>
      <w:r w:rsidRPr="00502B09">
        <w:rPr>
          <w:highlight w:val="yellow"/>
          <w:lang w:val="pt-BR"/>
        </w:rPr>
        <w:t>GC, KAM Nacional e Diretor Nacional</w:t>
      </w:r>
      <w:r w:rsidRPr="00502B09">
        <w:rPr>
          <w:lang w:val="pt-BR"/>
        </w:rPr>
        <w:t>.</w:t>
      </w:r>
    </w:p>
    <w:p w:rsidRPr="00502B09" w:rsidR="00502B09" w:rsidP="00502B09" w:rsidRDefault="00502B09" w14:paraId="2796D48E" w14:textId="77777777">
      <w:pPr>
        <w:rPr>
          <w:lang w:val="pt-BR"/>
        </w:rPr>
      </w:pPr>
    </w:p>
    <w:p w:rsidRPr="00502B09" w:rsidR="00C81958" w:rsidP="00502B09" w:rsidRDefault="00BD5A80" w14:paraId="505BF42F" w14:textId="44E22E64">
      <w:pPr>
        <w:pStyle w:val="ListParagraph"/>
        <w:numPr>
          <w:ilvl w:val="0"/>
          <w:numId w:val="2"/>
        </w:numPr>
        <w:rPr>
          <w:lang w:val="pt-BR"/>
        </w:rPr>
      </w:pPr>
      <w:r w:rsidRPr="267ECA40" w:rsidR="675F294C">
        <w:rPr>
          <w:lang w:val="pt-BR"/>
        </w:rPr>
        <w:t xml:space="preserve">O Real está sendo </w:t>
      </w:r>
      <w:r w:rsidRPr="267ECA40" w:rsidR="4A245F77">
        <w:rPr>
          <w:lang w:val="pt-BR"/>
        </w:rPr>
        <w:t>puxado corretamente!</w:t>
      </w:r>
    </w:p>
    <w:p w:rsidRPr="00502B09" w:rsidR="00C81958" w:rsidP="267ECA40" w:rsidRDefault="00BD5A80" w14:paraId="4BD06AA8" w14:textId="3D66E202">
      <w:pPr>
        <w:pStyle w:val="ListParagraph"/>
        <w:ind w:left="720"/>
        <w:rPr>
          <w:lang w:val="pt-BR"/>
        </w:rPr>
      </w:pPr>
      <w:r w:rsidRPr="267ECA40" w:rsidR="4A245F77">
        <w:rPr>
          <w:lang w:val="pt-BR"/>
        </w:rPr>
        <w:t>Sobre as metas: q</w:t>
      </w:r>
      <w:r w:rsidRPr="267ECA40" w:rsidR="3A985E95">
        <w:rPr>
          <w:lang w:val="pt-BR"/>
        </w:rPr>
        <w:t xml:space="preserve">uando não há nenhum filtro </w:t>
      </w:r>
      <w:r w:rsidRPr="267ECA40" w:rsidR="24CFD685">
        <w:rPr>
          <w:lang w:val="pt-BR"/>
        </w:rPr>
        <w:t xml:space="preserve">de </w:t>
      </w:r>
      <w:r w:rsidRPr="267ECA40" w:rsidR="3219DE73">
        <w:rPr>
          <w:lang w:val="pt-BR"/>
        </w:rPr>
        <w:t>S</w:t>
      </w:r>
      <w:r w:rsidRPr="267ECA40" w:rsidR="24CFD685">
        <w:rPr>
          <w:lang w:val="pt-BR"/>
        </w:rPr>
        <w:t xml:space="preserve">takeholder </w:t>
      </w:r>
      <w:r w:rsidRPr="267ECA40" w:rsidR="3A985E95">
        <w:rPr>
          <w:lang w:val="pt-BR"/>
        </w:rPr>
        <w:t xml:space="preserve">aplicado, as metas </w:t>
      </w:r>
      <w:r w:rsidRPr="267ECA40" w:rsidR="24CFD685">
        <w:rPr>
          <w:lang w:val="pt-BR"/>
        </w:rPr>
        <w:t>deveriam refletir a seleção “Brasil”</w:t>
      </w:r>
      <w:r w:rsidRPr="267ECA40" w:rsidR="3219DE73">
        <w:rPr>
          <w:lang w:val="pt-BR"/>
        </w:rPr>
        <w:t xml:space="preserve"> do input manual</w:t>
      </w:r>
      <w:r w:rsidRPr="267ECA40" w:rsidR="6F7BA8A6">
        <w:rPr>
          <w:lang w:val="pt-BR"/>
        </w:rPr>
        <w:t>.</w:t>
      </w:r>
      <w:r w:rsidRPr="267ECA40" w:rsidR="3219DE73">
        <w:rPr>
          <w:lang w:val="pt-BR"/>
        </w:rPr>
        <w:t xml:space="preserve"> </w:t>
      </w:r>
      <w:r w:rsidRPr="267ECA40" w:rsidR="3219DE73">
        <w:rPr>
          <w:b w:val="1"/>
          <w:bCs w:val="1"/>
          <w:color w:val="C00000"/>
          <w:lang w:val="pt-BR"/>
        </w:rPr>
        <w:t>Hoje elas não refletem</w:t>
      </w:r>
      <w:r w:rsidRPr="267ECA40" w:rsidR="3219DE73">
        <w:rPr>
          <w:lang w:val="pt-BR"/>
        </w:rPr>
        <w:t xml:space="preserve">. Ao invés disso, elas </w:t>
      </w:r>
      <w:r w:rsidRPr="267ECA40" w:rsidR="420546B7">
        <w:rPr>
          <w:lang w:val="pt-BR"/>
        </w:rPr>
        <w:t>fazem</w:t>
      </w:r>
      <w:r w:rsidRPr="267ECA40" w:rsidR="3219DE73">
        <w:rPr>
          <w:lang w:val="pt-BR"/>
        </w:rPr>
        <w:t xml:space="preserve"> alguma conta por dentro (imagino </w:t>
      </w:r>
      <w:r w:rsidRPr="267ECA40" w:rsidR="420546B7">
        <w:rPr>
          <w:lang w:val="pt-BR"/>
        </w:rPr>
        <w:t>q</w:t>
      </w:r>
      <w:r w:rsidRPr="267ECA40" w:rsidR="420546B7">
        <w:rPr>
          <w:lang w:val="pt-BR"/>
        </w:rPr>
        <w:t xml:space="preserve"> usam a regra de média das metas cadastradas nível loja</w:t>
      </w:r>
      <w:r w:rsidRPr="267ECA40" w:rsidR="3219DE73">
        <w:rPr>
          <w:lang w:val="pt-BR"/>
        </w:rPr>
        <w:t>)</w:t>
      </w:r>
      <w:r w:rsidRPr="267ECA40" w:rsidR="5611428D">
        <w:rPr>
          <w:lang w:val="pt-BR"/>
        </w:rPr>
        <w:t xml:space="preserve">. Pelo menos elas estão iguais, apesar do valor errado. Imagino que corrigindo uma, corrige tudo (ao menos estou rezando </w:t>
      </w:r>
      <w:r w:rsidRPr="267ECA40" w:rsidR="5611428D">
        <w:rPr>
          <w:lang w:val="pt-BR"/>
        </w:rPr>
        <w:t>pra</w:t>
      </w:r>
      <w:r w:rsidRPr="267ECA40" w:rsidR="5611428D">
        <w:rPr>
          <w:lang w:val="pt-BR"/>
        </w:rPr>
        <w:t xml:space="preserve"> isso </w:t>
      </w:r>
      <w:r w:rsidRPr="267ECA40" w:rsidR="5611428D">
        <w:rPr>
          <w:lang w:val="pt-BR"/>
        </w:rPr>
        <w:t>hahhaa</w:t>
      </w:r>
      <w:r w:rsidRPr="267ECA40" w:rsidR="5611428D">
        <w:rPr>
          <w:lang w:val="pt-BR"/>
        </w:rPr>
        <w:t>)</w:t>
      </w:r>
      <w:r w:rsidRPr="267ECA40" w:rsidR="420546B7">
        <w:rPr>
          <w:lang w:val="pt-BR"/>
        </w:rPr>
        <w:t>:</w:t>
      </w:r>
    </w:p>
    <w:p w:rsidR="00C81958" w:rsidRDefault="009E0203" w14:paraId="1A9C0419" w14:textId="450E5F30">
      <w:pPr>
        <w:rPr>
          <w:lang w:val="pt-BR"/>
        </w:rPr>
      </w:pPr>
      <w:r>
        <w:rPr>
          <w:noProof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6689A1" wp14:editId="6B97DF0D">
                <wp:simplePos x="0" y="0"/>
                <wp:positionH relativeFrom="column">
                  <wp:posOffset>4498010</wp:posOffset>
                </wp:positionH>
                <wp:positionV relativeFrom="paragraph">
                  <wp:posOffset>4265930</wp:posOffset>
                </wp:positionV>
                <wp:extent cx="313786" cy="160358"/>
                <wp:effectExtent l="19050" t="19050" r="10160" b="11430"/>
                <wp:wrapNone/>
                <wp:docPr id="20019706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86" cy="16035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54.15pt;margin-top:335.9pt;width:24.7pt;height:12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2EC526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3B7E5C" wp14:editId="388E75EC">
                <wp:simplePos x="0" y="0"/>
                <wp:positionH relativeFrom="column">
                  <wp:posOffset>3491318</wp:posOffset>
                </wp:positionH>
                <wp:positionV relativeFrom="paragraph">
                  <wp:posOffset>4265930</wp:posOffset>
                </wp:positionV>
                <wp:extent cx="313786" cy="160358"/>
                <wp:effectExtent l="19050" t="19050" r="10160" b="11430"/>
                <wp:wrapNone/>
                <wp:docPr id="21218092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86" cy="16035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74.9pt;margin-top:335.9pt;width:24.7pt;height:1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03134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F82EA0" wp14:editId="7F9FB35D">
                <wp:simplePos x="0" y="0"/>
                <wp:positionH relativeFrom="column">
                  <wp:posOffset>2490655</wp:posOffset>
                </wp:positionH>
                <wp:positionV relativeFrom="paragraph">
                  <wp:posOffset>4266404</wp:posOffset>
                </wp:positionV>
                <wp:extent cx="313786" cy="160358"/>
                <wp:effectExtent l="19050" t="19050" r="10160" b="11430"/>
                <wp:wrapNone/>
                <wp:docPr id="18198189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86" cy="16035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196.1pt;margin-top:335.95pt;width:24.7pt;height:1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01C2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3280FB" wp14:editId="61768D79">
                <wp:simplePos x="0" y="0"/>
                <wp:positionH relativeFrom="column">
                  <wp:posOffset>3390900</wp:posOffset>
                </wp:positionH>
                <wp:positionV relativeFrom="paragraph">
                  <wp:posOffset>2787850</wp:posOffset>
                </wp:positionV>
                <wp:extent cx="896628" cy="140110"/>
                <wp:effectExtent l="19050" t="19050" r="17780" b="12700"/>
                <wp:wrapNone/>
                <wp:docPr id="8664978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8" cy="14011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67pt;margin-top:219.5pt;width:70.6pt;height:1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7E869C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FBF53E" wp14:editId="4227A92C">
                <wp:simplePos x="0" y="0"/>
                <wp:positionH relativeFrom="column">
                  <wp:posOffset>3977809</wp:posOffset>
                </wp:positionH>
                <wp:positionV relativeFrom="paragraph">
                  <wp:posOffset>1718841</wp:posOffset>
                </wp:positionV>
                <wp:extent cx="896628" cy="140110"/>
                <wp:effectExtent l="0" t="95250" r="0" b="88900"/>
                <wp:wrapNone/>
                <wp:docPr id="9148756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15202">
                          <a:off x="0" y="0"/>
                          <a:ext cx="896628" cy="14011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13.2pt;margin-top:135.35pt;width:70.6pt;height:11.05pt;rotation:-1075662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3EDB2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">
                <v:stroke joinstyle="miter"/>
              </v:oval>
            </w:pict>
          </mc:Fallback>
        </mc:AlternateContent>
      </w:r>
      <w:r w:rsidRPr="00E207E8" w:rsidR="00E207E8">
        <w:rPr>
          <w:lang w:val="pt-BR"/>
        </w:rPr>
        <w:drawing>
          <wp:inline distT="0" distB="0" distL="0" distR="0" wp14:anchorId="0B79336D" wp14:editId="2925F071">
            <wp:extent cx="5612130" cy="4583430"/>
            <wp:effectExtent l="0" t="0" r="7620" b="7620"/>
            <wp:docPr id="2991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958" w:rsidP="00502B09" w:rsidRDefault="00C92032" w14:paraId="07640B16" w14:textId="2E9443A4">
      <w:pPr>
        <w:pStyle w:val="ListParagraph"/>
        <w:numPr>
          <w:ilvl w:val="0"/>
          <w:numId w:val="2"/>
        </w:numPr>
        <w:rPr>
          <w:lang w:val="pt-BR"/>
        </w:rPr>
      </w:pPr>
      <w:r w:rsidRPr="033EFF19" w:rsidR="7CD0059A">
        <w:rPr>
          <w:lang w:val="pt-BR"/>
        </w:rPr>
        <w:t xml:space="preserve">O Real está sendo puxado corretamente! Sobre as metas: </w:t>
      </w:r>
      <w:r w:rsidRPr="033EFF19" w:rsidR="7CD0059A">
        <w:rPr>
          <w:lang w:val="pt-BR"/>
        </w:rPr>
        <w:t>a</w:t>
      </w:r>
      <w:r w:rsidRPr="033EFF19" w:rsidR="5B4AC4B8">
        <w:rPr>
          <w:lang w:val="pt-BR"/>
        </w:rPr>
        <w:t xml:space="preserve">o filtrar </w:t>
      </w:r>
      <w:r w:rsidRPr="033EFF19" w:rsidR="56DD2DE8">
        <w:rPr>
          <w:lang w:val="pt-BR"/>
        </w:rPr>
        <w:t>Diretor Nacional</w:t>
      </w:r>
      <w:r w:rsidRPr="033EFF19" w:rsidR="7CD0059A">
        <w:rPr>
          <w:lang w:val="pt-BR"/>
        </w:rPr>
        <w:t xml:space="preserve"> ou </w:t>
      </w:r>
      <w:r w:rsidRPr="033EFF19" w:rsidR="22A36418">
        <w:rPr>
          <w:lang w:val="pt-BR"/>
        </w:rPr>
        <w:t>KAM Nacional</w:t>
      </w:r>
      <w:r w:rsidRPr="033EFF19" w:rsidR="56DD2DE8">
        <w:rPr>
          <w:lang w:val="pt-BR"/>
        </w:rPr>
        <w:t xml:space="preserve">, as metas </w:t>
      </w:r>
      <w:r w:rsidRPr="033EFF19" w:rsidR="00F00A2E">
        <w:rPr>
          <w:lang w:val="pt-BR"/>
        </w:rPr>
        <w:t>dos</w:t>
      </w:r>
      <w:r w:rsidRPr="033EFF19" w:rsidR="48071CE8">
        <w:rPr>
          <w:lang w:val="pt-BR"/>
        </w:rPr>
        <w:t xml:space="preserve"> </w:t>
      </w:r>
      <w:r w:rsidRPr="033EFF19" w:rsidR="48071CE8">
        <w:rPr>
          <w:b w:val="1"/>
          <w:bCs w:val="1"/>
          <w:color w:val="FF0000"/>
          <w:lang w:val="pt-BR"/>
        </w:rPr>
        <w:t>gráficos</w:t>
      </w:r>
      <w:r w:rsidRPr="033EFF19" w:rsidR="48071CE8">
        <w:rPr>
          <w:lang w:val="pt-BR"/>
        </w:rPr>
        <w:t xml:space="preserve"> não estão tendo alterações</w:t>
      </w:r>
      <w:r w:rsidRPr="033EFF19" w:rsidR="192E72C4">
        <w:rPr>
          <w:lang w:val="pt-BR"/>
        </w:rPr>
        <w:t>, sendo considerado a GEO ou o mesmo status de “sem filtro”.</w:t>
      </w:r>
      <w:r w:rsidRPr="033EFF19" w:rsidR="23284F50">
        <w:rPr>
          <w:lang w:val="pt-BR"/>
        </w:rPr>
        <w:t xml:space="preserve"> Já </w:t>
      </w:r>
      <w:r w:rsidRPr="033EFF19" w:rsidR="23284F50">
        <w:rPr>
          <w:lang w:val="pt-BR"/>
        </w:rPr>
        <w:t>a meta das TABELAS está</w:t>
      </w:r>
      <w:r w:rsidRPr="033EFF19" w:rsidR="23284F50">
        <w:rPr>
          <w:lang w:val="pt-BR"/>
        </w:rPr>
        <w:t xml:space="preserve"> refletindo corretamente para os KPIs </w:t>
      </w:r>
      <w:r w:rsidRPr="033EFF19" w:rsidR="23284F50">
        <w:rPr>
          <w:lang w:val="pt-BR"/>
        </w:rPr>
        <w:t>Share</w:t>
      </w:r>
      <w:r w:rsidRPr="033EFF19" w:rsidR="23284F50">
        <w:rPr>
          <w:lang w:val="pt-BR"/>
        </w:rPr>
        <w:t xml:space="preserve"> de espaço consolidado e </w:t>
      </w:r>
      <w:r w:rsidRPr="033EFF19" w:rsidR="23284F50">
        <w:rPr>
          <w:lang w:val="pt-BR"/>
        </w:rPr>
        <w:t>share</w:t>
      </w:r>
      <w:r w:rsidRPr="033EFF19" w:rsidR="23284F50">
        <w:rPr>
          <w:lang w:val="pt-BR"/>
        </w:rPr>
        <w:t xml:space="preserve"> de espaço </w:t>
      </w:r>
      <w:r w:rsidRPr="033EFF19" w:rsidR="23284F50">
        <w:rPr>
          <w:lang w:val="pt-BR"/>
        </w:rPr>
        <w:t>tt</w:t>
      </w:r>
      <w:r w:rsidRPr="033EFF19" w:rsidR="23284F50">
        <w:rPr>
          <w:lang w:val="pt-BR"/>
        </w:rPr>
        <w:t xml:space="preserve"> – o único KPI que reflete ERRADO na tabela é </w:t>
      </w:r>
      <w:r w:rsidRPr="033EFF19" w:rsidR="23284F50">
        <w:rPr>
          <w:lang w:val="pt-BR"/>
        </w:rPr>
        <w:t>Share</w:t>
      </w:r>
      <w:r w:rsidRPr="033EFF19" w:rsidR="23284F50">
        <w:rPr>
          <w:lang w:val="pt-BR"/>
        </w:rPr>
        <w:t xml:space="preserve"> Gelado Cerveja,</w:t>
      </w:r>
    </w:p>
    <w:p w:rsidR="033EFF19" w:rsidP="033EFF19" w:rsidRDefault="033EFF19" w14:paraId="718A007C" w14:textId="5E319320">
      <w:pPr>
        <w:pStyle w:val="Normal"/>
        <w:rPr>
          <w:lang w:val="pt-BR"/>
        </w:rPr>
      </w:pPr>
    </w:p>
    <w:p w:rsidR="0EF2F8AD" w:rsidP="033EFF19" w:rsidRDefault="0EF2F8AD" w14:paraId="452AD058" w14:textId="22CB148C">
      <w:pPr>
        <w:pStyle w:val="ListParagraph"/>
        <w:numPr>
          <w:ilvl w:val="0"/>
          <w:numId w:val="3"/>
        </w:numPr>
        <w:rPr>
          <w:lang w:val="pt-BR"/>
        </w:rPr>
      </w:pPr>
      <w:r w:rsidRPr="033EFF19" w:rsidR="0EF2F8AD">
        <w:rPr>
          <w:b w:val="1"/>
          <w:bCs w:val="1"/>
          <w:highlight w:val="yellow"/>
          <w:lang w:val="pt-BR"/>
        </w:rPr>
        <w:t>DIRETOR NACIONAL</w:t>
      </w:r>
      <w:r w:rsidRPr="033EFF19" w:rsidR="0EF2F8AD">
        <w:rPr>
          <w:highlight w:val="yellow"/>
          <w:lang w:val="pt-BR"/>
        </w:rPr>
        <w:t>:</w:t>
      </w:r>
      <w:r w:rsidRPr="033EFF19" w:rsidR="0EF2F8AD">
        <w:rPr>
          <w:lang w:val="pt-BR"/>
        </w:rPr>
        <w:t xml:space="preserve"> </w:t>
      </w:r>
    </w:p>
    <w:p w:rsidR="0ECA3D87" w:rsidP="033EFF19" w:rsidRDefault="0ECA3D87" w14:paraId="3B455B7E" w14:textId="6DDF0D95">
      <w:pPr>
        <w:pStyle w:val="Normal"/>
      </w:pPr>
      <w:r w:rsidR="0ECA3D87">
        <w:drawing>
          <wp:inline wp14:editId="2024FD45" wp14:anchorId="501CED65">
            <wp:extent cx="5619750" cy="1133475"/>
            <wp:effectExtent l="0" t="0" r="0" b="0"/>
            <wp:docPr id="1144471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471459" name="Picture 1144471459"/>
                    <pic:cNvPicPr/>
                  </pic:nvPicPr>
                  <pic:blipFill>
                    <a:blip xmlns:r="http://schemas.openxmlformats.org/officeDocument/2006/relationships" r:embed="rId74781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A3D87" w:rsidP="033EFF19" w:rsidRDefault="0ECA3D87" w14:paraId="0BA4AA05" w14:textId="751E130B">
      <w:pPr>
        <w:pStyle w:val="Normal"/>
      </w:pPr>
      <w:r w:rsidR="0ECA3D87">
        <w:rPr/>
        <w:t>GRÁFICO:</w:t>
      </w:r>
    </w:p>
    <w:p w:rsidR="0ECA3D87" w:rsidP="033EFF19" w:rsidRDefault="0ECA3D87" w14:paraId="4E95E818" w14:textId="748170A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3EFF19" w:rsidR="0ECA3D87">
        <w:rPr>
          <w:sz w:val="24"/>
          <w:szCs w:val="24"/>
        </w:rPr>
        <w:t>Meta Share gelado ERRADA</w:t>
      </w:r>
    </w:p>
    <w:p w:rsidR="0ECA3D87" w:rsidP="033EFF19" w:rsidRDefault="0ECA3D87" w14:paraId="53324E94" w14:textId="79CA87A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3EFF19" w:rsidR="0ECA3D87">
        <w:rPr>
          <w:sz w:val="24"/>
          <w:szCs w:val="24"/>
        </w:rPr>
        <w:t xml:space="preserve">Meta Share </w:t>
      </w:r>
      <w:r w:rsidRPr="033EFF19" w:rsidR="0ECA3D87">
        <w:rPr>
          <w:sz w:val="24"/>
          <w:szCs w:val="24"/>
        </w:rPr>
        <w:t>consolidado</w:t>
      </w:r>
      <w:r w:rsidRPr="033EFF19" w:rsidR="0ECA3D87">
        <w:rPr>
          <w:sz w:val="24"/>
          <w:szCs w:val="24"/>
        </w:rPr>
        <w:t xml:space="preserve"> ERRADA</w:t>
      </w:r>
    </w:p>
    <w:p w:rsidR="59DC0E6F" w:rsidP="033EFF19" w:rsidRDefault="59DC0E6F" w14:paraId="6DBF307F" w14:textId="13898F8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3EFF19" w:rsidR="59DC0E6F">
        <w:rPr>
          <w:sz w:val="24"/>
          <w:szCs w:val="24"/>
        </w:rPr>
        <w:t>Meta Share espaço TT ERRADA</w:t>
      </w:r>
    </w:p>
    <w:p w:rsidR="1E1614C7" w:rsidP="033EFF19" w:rsidRDefault="1E1614C7" w14:paraId="785C8DE7" w14:textId="1BDD0902">
      <w:pPr>
        <w:pStyle w:val="Normal"/>
      </w:pPr>
      <w:r w:rsidR="1E1614C7">
        <w:drawing>
          <wp:inline wp14:editId="3DE84B81" wp14:anchorId="0CA56D1C">
            <wp:extent cx="4893469" cy="2596027"/>
            <wp:effectExtent l="0" t="0" r="0" b="0"/>
            <wp:docPr id="835621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621816" name="Picture 835621816"/>
                    <pic:cNvPicPr/>
                  </pic:nvPicPr>
                  <pic:blipFill>
                    <a:blip xmlns:r="http://schemas.openxmlformats.org/officeDocument/2006/relationships" r:embed="rId102169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3469" cy="259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EFF19" w:rsidP="033EFF19" w:rsidRDefault="033EFF19" w14:paraId="1EABE0E7" w14:textId="09F900A2">
      <w:pPr>
        <w:pStyle w:val="Normal"/>
      </w:pPr>
    </w:p>
    <w:p w:rsidR="3D05106B" w:rsidP="033EFF19" w:rsidRDefault="3D05106B" w14:paraId="6C1192C8" w14:textId="5F6B0000">
      <w:pPr>
        <w:pStyle w:val="Normal"/>
      </w:pPr>
      <w:r w:rsidR="3D05106B">
        <w:rPr/>
        <w:t>TABELA:</w:t>
      </w:r>
    </w:p>
    <w:p w:rsidR="3D05106B" w:rsidP="033EFF19" w:rsidRDefault="3D05106B" w14:paraId="7DA70457" w14:textId="5F9DF3D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3EFF19" w:rsidR="3D05106B">
        <w:rPr>
          <w:sz w:val="24"/>
          <w:szCs w:val="24"/>
        </w:rPr>
        <w:t xml:space="preserve">Meta Share gelado </w:t>
      </w:r>
      <w:r w:rsidRPr="033EFF19" w:rsidR="3D05106B">
        <w:rPr>
          <w:color w:val="FF0000"/>
          <w:sz w:val="24"/>
          <w:szCs w:val="24"/>
        </w:rPr>
        <w:t>ERRADA</w:t>
      </w:r>
    </w:p>
    <w:p w:rsidR="3D05106B" w:rsidP="033EFF19" w:rsidRDefault="3D05106B" w14:paraId="02DEA8D5" w14:textId="422E4AD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3EFF19" w:rsidR="3D05106B">
        <w:rPr>
          <w:sz w:val="24"/>
          <w:szCs w:val="24"/>
        </w:rPr>
        <w:t xml:space="preserve">Meta Share </w:t>
      </w:r>
      <w:r w:rsidRPr="033EFF19" w:rsidR="3D05106B">
        <w:rPr>
          <w:sz w:val="24"/>
          <w:szCs w:val="24"/>
        </w:rPr>
        <w:t>consolidado</w:t>
      </w:r>
      <w:r w:rsidRPr="033EFF19" w:rsidR="3D05106B">
        <w:rPr>
          <w:sz w:val="24"/>
          <w:szCs w:val="24"/>
        </w:rPr>
        <w:t xml:space="preserve"> </w:t>
      </w:r>
      <w:r w:rsidRPr="033EFF19" w:rsidR="3D05106B">
        <w:rPr>
          <w:color w:val="00B050"/>
          <w:sz w:val="24"/>
          <w:szCs w:val="24"/>
        </w:rPr>
        <w:t>CERTA</w:t>
      </w:r>
    </w:p>
    <w:p w:rsidR="7CF79CE1" w:rsidP="033EFF19" w:rsidRDefault="7CF79CE1" w14:paraId="5323AB24" w14:textId="524FC9D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3EFF19" w:rsidR="7CF79CE1">
        <w:rPr>
          <w:sz w:val="24"/>
          <w:szCs w:val="24"/>
        </w:rPr>
        <w:t xml:space="preserve">Meta Share Espaço TT </w:t>
      </w:r>
      <w:r w:rsidRPr="033EFF19" w:rsidR="7CF79CE1">
        <w:rPr>
          <w:color w:val="00B050"/>
          <w:sz w:val="24"/>
          <w:szCs w:val="24"/>
        </w:rPr>
        <w:t>CERTA</w:t>
      </w:r>
    </w:p>
    <w:p w:rsidR="1E1614C7" w:rsidP="033EFF19" w:rsidRDefault="1E1614C7" w14:paraId="47723451" w14:textId="14276DE7">
      <w:pPr>
        <w:pStyle w:val="Normal"/>
      </w:pPr>
      <w:r w:rsidR="1E1614C7">
        <w:drawing>
          <wp:inline wp14:editId="1A67B6B0" wp14:anchorId="78ABDD38">
            <wp:extent cx="5456130" cy="1285427"/>
            <wp:effectExtent l="0" t="0" r="0" b="0"/>
            <wp:docPr id="728155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155875" name="Picture 728155875"/>
                    <pic:cNvPicPr/>
                  </pic:nvPicPr>
                  <pic:blipFill>
                    <a:blip xmlns:r="http://schemas.openxmlformats.org/officeDocument/2006/relationships" r:embed="rId1475742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6130" cy="128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83403" w:rsidP="033EFF19" w:rsidRDefault="20F83403" w14:paraId="148D59C2" w14:textId="0BE303FD">
      <w:pPr>
        <w:pStyle w:val="Normal"/>
      </w:pPr>
      <w:r w:rsidR="20F83403">
        <w:drawing>
          <wp:inline wp14:editId="16A49F30" wp14:anchorId="023A29C7">
            <wp:extent cx="4923234" cy="2428239"/>
            <wp:effectExtent l="0" t="0" r="0" b="0"/>
            <wp:docPr id="1687094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094616" name="Picture 1687094616"/>
                    <pic:cNvPicPr/>
                  </pic:nvPicPr>
                  <pic:blipFill>
                    <a:blip xmlns:r="http://schemas.openxmlformats.org/officeDocument/2006/relationships" r:embed="rId461381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3234" cy="24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EFF19" w:rsidP="033EFF19" w:rsidRDefault="033EFF19" w14:paraId="48F98B48" w14:textId="2B3F674F">
      <w:pPr>
        <w:pStyle w:val="Normal"/>
      </w:pPr>
    </w:p>
    <w:p w:rsidR="5EADC3D8" w:rsidP="033EFF19" w:rsidRDefault="5EADC3D8" w14:paraId="333B11FE" w14:textId="6CB7DD7F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33EFF19" w:rsidR="5EADC3D8">
        <w:rPr>
          <w:sz w:val="24"/>
          <w:szCs w:val="24"/>
          <w:highlight w:val="yellow"/>
        </w:rPr>
        <w:t>KAM NACIONAL</w:t>
      </w:r>
    </w:p>
    <w:p w:rsidR="4490E6D7" w:rsidP="033EFF19" w:rsidRDefault="4490E6D7" w14:paraId="58835AC7" w14:textId="7D12DC0D">
      <w:pPr>
        <w:pStyle w:val="Normal"/>
      </w:pPr>
      <w:r w:rsidR="4490E6D7">
        <w:drawing>
          <wp:inline wp14:editId="66CF4288" wp14:anchorId="5BB47650">
            <wp:extent cx="5619750" cy="1152525"/>
            <wp:effectExtent l="0" t="0" r="0" b="0"/>
            <wp:docPr id="765350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350322" name="Picture 765350322"/>
                    <pic:cNvPicPr/>
                  </pic:nvPicPr>
                  <pic:blipFill>
                    <a:blip xmlns:r="http://schemas.openxmlformats.org/officeDocument/2006/relationships" r:embed="rId1726522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B6D54" w:rsidP="033EFF19" w:rsidRDefault="789B6D54" w14:paraId="3744CA35" w14:textId="1096C5DD">
      <w:pPr>
        <w:pStyle w:val="Normal"/>
        <w:ind w:left="0"/>
        <w:rPr>
          <w:sz w:val="24"/>
          <w:szCs w:val="24"/>
        </w:rPr>
      </w:pPr>
      <w:r w:rsidRPr="033EFF19" w:rsidR="789B6D54">
        <w:rPr>
          <w:sz w:val="24"/>
          <w:szCs w:val="24"/>
        </w:rPr>
        <w:t xml:space="preserve">GRÁFICO: </w:t>
      </w:r>
    </w:p>
    <w:p w:rsidR="789B6D54" w:rsidP="033EFF19" w:rsidRDefault="789B6D54" w14:paraId="01B70EDD" w14:textId="2EACDA0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33EFF19" w:rsidR="789B6D54">
        <w:rPr>
          <w:sz w:val="24"/>
          <w:szCs w:val="24"/>
        </w:rPr>
        <w:t xml:space="preserve">Meta Share </w:t>
      </w:r>
      <w:r w:rsidRPr="033EFF19" w:rsidR="789B6D54">
        <w:rPr>
          <w:sz w:val="24"/>
          <w:szCs w:val="24"/>
        </w:rPr>
        <w:t>Gelado</w:t>
      </w:r>
      <w:r w:rsidRPr="033EFF19" w:rsidR="789B6D54">
        <w:rPr>
          <w:sz w:val="24"/>
          <w:szCs w:val="24"/>
        </w:rPr>
        <w:t xml:space="preserve"> </w:t>
      </w:r>
      <w:r w:rsidRPr="033EFF19" w:rsidR="789B6D54">
        <w:rPr>
          <w:color w:val="FF0000"/>
          <w:sz w:val="24"/>
          <w:szCs w:val="24"/>
        </w:rPr>
        <w:t>Errada</w:t>
      </w:r>
    </w:p>
    <w:p w:rsidR="789B6D54" w:rsidP="033EFF19" w:rsidRDefault="789B6D54" w14:paraId="61E7C1F2" w14:textId="066B5DE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33EFF19" w:rsidR="789B6D54">
        <w:rPr>
          <w:sz w:val="24"/>
          <w:szCs w:val="24"/>
        </w:rPr>
        <w:t xml:space="preserve">Meta Share </w:t>
      </w:r>
      <w:r w:rsidRPr="033EFF19" w:rsidR="789B6D54">
        <w:rPr>
          <w:sz w:val="24"/>
          <w:szCs w:val="24"/>
        </w:rPr>
        <w:t>Cosolidado</w:t>
      </w:r>
      <w:r w:rsidRPr="033EFF19" w:rsidR="789B6D54">
        <w:rPr>
          <w:sz w:val="24"/>
          <w:szCs w:val="24"/>
        </w:rPr>
        <w:t xml:space="preserve"> </w:t>
      </w:r>
      <w:r w:rsidRPr="033EFF19" w:rsidR="789B6D54">
        <w:rPr>
          <w:color w:val="FF0000"/>
          <w:sz w:val="24"/>
          <w:szCs w:val="24"/>
        </w:rPr>
        <w:t>E</w:t>
      </w:r>
      <w:r w:rsidRPr="033EFF19" w:rsidR="789B6D54">
        <w:rPr>
          <w:color w:val="FF0000"/>
          <w:sz w:val="24"/>
          <w:szCs w:val="24"/>
        </w:rPr>
        <w:t>rrada</w:t>
      </w:r>
    </w:p>
    <w:p w:rsidR="789B6D54" w:rsidP="033EFF19" w:rsidRDefault="789B6D54" w14:paraId="49FC5130" w14:textId="543CF3F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33EFF19" w:rsidR="789B6D54">
        <w:rPr>
          <w:sz w:val="24"/>
          <w:szCs w:val="24"/>
        </w:rPr>
        <w:t xml:space="preserve">Meta Share de </w:t>
      </w:r>
      <w:r w:rsidRPr="033EFF19" w:rsidR="789B6D54">
        <w:rPr>
          <w:sz w:val="24"/>
          <w:szCs w:val="24"/>
        </w:rPr>
        <w:t>espaço</w:t>
      </w:r>
      <w:r w:rsidRPr="033EFF19" w:rsidR="789B6D54">
        <w:rPr>
          <w:sz w:val="24"/>
          <w:szCs w:val="24"/>
        </w:rPr>
        <w:t xml:space="preserve"> TT </w:t>
      </w:r>
      <w:r w:rsidRPr="033EFF19" w:rsidR="789B6D54">
        <w:rPr>
          <w:color w:val="FF0000"/>
          <w:sz w:val="24"/>
          <w:szCs w:val="24"/>
        </w:rPr>
        <w:t>Errada</w:t>
      </w:r>
    </w:p>
    <w:p w:rsidR="4490E6D7" w:rsidP="033EFF19" w:rsidRDefault="4490E6D7" w14:paraId="761FCE9C" w14:textId="10AFCEFC">
      <w:pPr>
        <w:pStyle w:val="Normal"/>
        <w:rPr>
          <w:lang w:val="pt-BR"/>
        </w:rPr>
      </w:pPr>
      <w:r w:rsidR="4490E6D7">
        <w:drawing>
          <wp:inline wp14:editId="1C5AAD37" wp14:anchorId="7909F032">
            <wp:extent cx="5619750" cy="2581275"/>
            <wp:effectExtent l="0" t="0" r="0" b="0"/>
            <wp:docPr id="1615357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357726" name="Picture 1615357726"/>
                    <pic:cNvPicPr/>
                  </pic:nvPicPr>
                  <pic:blipFill>
                    <a:blip xmlns:r="http://schemas.openxmlformats.org/officeDocument/2006/relationships" r:embed="rId348637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0E6D7" w:rsidP="033EFF19" w:rsidRDefault="4490E6D7" w14:paraId="7ACF2D58" w14:textId="4246039A">
      <w:pPr>
        <w:pStyle w:val="Normal"/>
        <w:rPr>
          <w:lang w:val="pt-BR"/>
        </w:rPr>
      </w:pPr>
      <w:r w:rsidRPr="033EFF19" w:rsidR="4490E6D7">
        <w:rPr>
          <w:lang w:val="pt-BR"/>
        </w:rPr>
        <w:t xml:space="preserve">TABELA: </w:t>
      </w:r>
    </w:p>
    <w:p w:rsidR="4490E6D7" w:rsidP="033EFF19" w:rsidRDefault="4490E6D7" w14:paraId="42CA3A2C" w14:textId="12C381A2">
      <w:pPr>
        <w:pStyle w:val="ListParagraph"/>
        <w:numPr>
          <w:ilvl w:val="0"/>
          <w:numId w:val="10"/>
        </w:numPr>
        <w:rPr>
          <w:lang w:val="pt-BR"/>
        </w:rPr>
      </w:pPr>
      <w:r w:rsidRPr="033EFF19" w:rsidR="4490E6D7">
        <w:rPr>
          <w:lang w:val="pt-BR"/>
        </w:rPr>
        <w:t xml:space="preserve">Meta </w:t>
      </w:r>
      <w:r w:rsidRPr="033EFF19" w:rsidR="4490E6D7">
        <w:rPr>
          <w:lang w:val="pt-BR"/>
        </w:rPr>
        <w:t>Share</w:t>
      </w:r>
      <w:r w:rsidRPr="033EFF19" w:rsidR="4490E6D7">
        <w:rPr>
          <w:lang w:val="pt-BR"/>
        </w:rPr>
        <w:t xml:space="preserve"> gelado </w:t>
      </w:r>
      <w:r w:rsidRPr="033EFF19" w:rsidR="4490E6D7">
        <w:rPr>
          <w:color w:val="FF0000"/>
          <w:lang w:val="pt-BR"/>
        </w:rPr>
        <w:t>ERRAD</w:t>
      </w:r>
      <w:r w:rsidRPr="033EFF19" w:rsidR="7B7DF63F">
        <w:rPr>
          <w:color w:val="FF0000"/>
          <w:lang w:val="pt-BR"/>
        </w:rPr>
        <w:t>A</w:t>
      </w:r>
    </w:p>
    <w:p w:rsidR="6454E298" w:rsidP="033EFF19" w:rsidRDefault="6454E298" w14:paraId="717EE88D" w14:textId="4D5A06D6">
      <w:pPr>
        <w:pStyle w:val="ListParagraph"/>
        <w:numPr>
          <w:ilvl w:val="0"/>
          <w:numId w:val="10"/>
        </w:numPr>
        <w:rPr>
          <w:lang w:val="pt-BR"/>
        </w:rPr>
      </w:pPr>
      <w:r w:rsidRPr="033EFF19" w:rsidR="6454E298">
        <w:rPr>
          <w:lang w:val="pt-BR"/>
        </w:rPr>
        <w:t xml:space="preserve">Meta </w:t>
      </w:r>
      <w:r w:rsidRPr="033EFF19" w:rsidR="4490E6D7">
        <w:rPr>
          <w:lang w:val="pt-BR"/>
        </w:rPr>
        <w:t>Share</w:t>
      </w:r>
      <w:r w:rsidRPr="033EFF19" w:rsidR="4490E6D7">
        <w:rPr>
          <w:lang w:val="pt-BR"/>
        </w:rPr>
        <w:t xml:space="preserve"> Consolidado </w:t>
      </w:r>
      <w:r w:rsidRPr="033EFF19" w:rsidR="4490E6D7">
        <w:rPr>
          <w:color w:val="00B050"/>
          <w:lang w:val="pt-BR"/>
        </w:rPr>
        <w:t>CERT</w:t>
      </w:r>
      <w:r w:rsidRPr="033EFF19" w:rsidR="6D245B08">
        <w:rPr>
          <w:color w:val="00B050"/>
          <w:lang w:val="pt-BR"/>
        </w:rPr>
        <w:t>A</w:t>
      </w:r>
    </w:p>
    <w:p w:rsidR="3CC50CBF" w:rsidP="033EFF19" w:rsidRDefault="3CC50CBF" w14:paraId="759BF167" w14:textId="2A8338BF">
      <w:pPr>
        <w:pStyle w:val="ListParagraph"/>
        <w:numPr>
          <w:ilvl w:val="0"/>
          <w:numId w:val="10"/>
        </w:numPr>
        <w:rPr>
          <w:lang w:val="pt-BR"/>
        </w:rPr>
      </w:pPr>
      <w:r w:rsidRPr="033EFF19" w:rsidR="3CC50CBF">
        <w:rPr>
          <w:lang w:val="pt-BR"/>
        </w:rPr>
        <w:t xml:space="preserve">Meta </w:t>
      </w:r>
      <w:r w:rsidRPr="033EFF19" w:rsidR="3CC50CBF">
        <w:rPr>
          <w:lang w:val="pt-BR"/>
        </w:rPr>
        <w:t>Share</w:t>
      </w:r>
      <w:r w:rsidRPr="033EFF19" w:rsidR="3CC50CBF">
        <w:rPr>
          <w:lang w:val="pt-BR"/>
        </w:rPr>
        <w:t xml:space="preserve"> Espaço TT </w:t>
      </w:r>
      <w:r w:rsidRPr="033EFF19" w:rsidR="3CC50CBF">
        <w:rPr>
          <w:color w:val="00B050"/>
          <w:lang w:val="pt-BR"/>
        </w:rPr>
        <w:t>CERTA</w:t>
      </w:r>
    </w:p>
    <w:p w:rsidR="4490E6D7" w:rsidP="033EFF19" w:rsidRDefault="4490E6D7" w14:paraId="20EB4FD0" w14:textId="6D7AD01B">
      <w:pPr>
        <w:pStyle w:val="Normal"/>
        <w:ind w:left="0"/>
        <w:rPr>
          <w:lang w:val="pt-BR"/>
        </w:rPr>
      </w:pPr>
      <w:r w:rsidR="4490E6D7">
        <w:drawing>
          <wp:inline wp14:editId="1A23D0A1" wp14:anchorId="2F9C66FB">
            <wp:extent cx="5619750" cy="1390650"/>
            <wp:effectExtent l="0" t="0" r="0" b="0"/>
            <wp:docPr id="114439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393720" name="Picture 1144393720"/>
                    <pic:cNvPicPr/>
                  </pic:nvPicPr>
                  <pic:blipFill>
                    <a:blip xmlns:r="http://schemas.openxmlformats.org/officeDocument/2006/relationships" r:embed="rId1666826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454" w:rsidP="00924454" w:rsidRDefault="00C51E23" w14:paraId="4BF589F1" w14:textId="1C6022A5">
      <w:pPr>
        <w:rPr>
          <w:lang w:val="pt-BR"/>
        </w:rPr>
      </w:pPr>
      <w:r>
        <w:rPr>
          <w:noProof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1DD62E" wp14:editId="551336FA">
                <wp:simplePos x="0" y="0"/>
                <wp:positionH relativeFrom="column">
                  <wp:posOffset>4144589</wp:posOffset>
                </wp:positionH>
                <wp:positionV relativeFrom="paragraph">
                  <wp:posOffset>1671827</wp:posOffset>
                </wp:positionV>
                <wp:extent cx="896628" cy="140110"/>
                <wp:effectExtent l="309978" t="0" r="309978" b="0"/>
                <wp:wrapNone/>
                <wp:docPr id="1039373918" name="Oval 1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18815202">
                          <a:off x="0" y="0"/>
                          <a:ext cx="896628" cy="14011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26.35pt;margin-top:131.65pt;width:70.6pt;height:11.05pt;rotation:-1075662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7FC114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27A963" wp14:editId="43530436">
                <wp:simplePos x="0" y="0"/>
                <wp:positionH relativeFrom="column">
                  <wp:posOffset>3319932</wp:posOffset>
                </wp:positionH>
                <wp:positionV relativeFrom="paragraph">
                  <wp:posOffset>2892602</wp:posOffset>
                </wp:positionV>
                <wp:extent cx="1080545" cy="171932"/>
                <wp:effectExtent l="19050" t="19050" r="24765" b="19050"/>
                <wp:wrapNone/>
                <wp:docPr id="746644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545" cy="1719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61.4pt;margin-top:227.75pt;width:85.1pt;height:1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200582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DFF8E" wp14:editId="27F3C6B2">
                <wp:simplePos x="0" y="0"/>
                <wp:positionH relativeFrom="column">
                  <wp:posOffset>3597074</wp:posOffset>
                </wp:positionH>
                <wp:positionV relativeFrom="paragraph">
                  <wp:posOffset>4964430</wp:posOffset>
                </wp:positionV>
                <wp:extent cx="300942" cy="178982"/>
                <wp:effectExtent l="19050" t="19050" r="23495" b="12065"/>
                <wp:wrapNone/>
                <wp:docPr id="14798012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1789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83.25pt;margin-top:390.9pt;width:23.7pt;height:1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4ea72e [3209]" strokeweight="2.25pt" w14:anchorId="414338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B1BDE" wp14:editId="722277EC">
                <wp:simplePos x="0" y="0"/>
                <wp:positionH relativeFrom="column">
                  <wp:posOffset>2532782</wp:posOffset>
                </wp:positionH>
                <wp:positionV relativeFrom="paragraph">
                  <wp:posOffset>4964430</wp:posOffset>
                </wp:positionV>
                <wp:extent cx="300942" cy="178982"/>
                <wp:effectExtent l="19050" t="19050" r="23495" b="12065"/>
                <wp:wrapNone/>
                <wp:docPr id="17811187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1789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199.45pt;margin-top:390.9pt;width:23.7pt;height:1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4ea72e [3209]" strokeweight="2.25pt" w14:anchorId="511379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D8D2C" wp14:editId="7547833E">
                <wp:simplePos x="0" y="0"/>
                <wp:positionH relativeFrom="column">
                  <wp:posOffset>4562523</wp:posOffset>
                </wp:positionH>
                <wp:positionV relativeFrom="paragraph">
                  <wp:posOffset>4962782</wp:posOffset>
                </wp:positionV>
                <wp:extent cx="300942" cy="178982"/>
                <wp:effectExtent l="19050" t="19050" r="23495" b="12065"/>
                <wp:wrapNone/>
                <wp:docPr id="13425067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1789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59.25pt;margin-top:390.75pt;width:23.7pt;height:1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4ea72e [3209]" strokeweight="2.25pt" w14:anchorId="6E68AA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">
                <v:stroke joinstyle="miter"/>
              </v:oval>
            </w:pict>
          </mc:Fallback>
        </mc:AlternateContent>
      </w:r>
      <w:r w:rsidRPr="00924454" w:rsidR="00924454">
        <w:rPr>
          <w:lang w:val="pt-BR"/>
        </w:rPr>
        <w:drawing>
          <wp:inline distT="0" distB="0" distL="0" distR="0" wp14:anchorId="0C3743DC" wp14:editId="349DBBE6">
            <wp:extent cx="5612130" cy="5160645"/>
            <wp:effectExtent l="0" t="0" r="7620" b="1905"/>
            <wp:docPr id="133276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63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EAF" w:rsidP="00502B09" w:rsidRDefault="009C6EAF" w14:paraId="497E8406" w14:textId="0D8293F3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Ao filtrar GC</w:t>
      </w:r>
      <w:r w:rsidR="009B49E9">
        <w:rPr>
          <w:lang w:val="pt-BR"/>
        </w:rPr>
        <w:t xml:space="preserve">, tudo está vindo correto! Real </w:t>
      </w:r>
      <w:r w:rsidR="008873AD">
        <w:rPr>
          <w:lang w:val="pt-BR"/>
        </w:rPr>
        <w:t xml:space="preserve">sendo calculado corretamente </w:t>
      </w:r>
      <w:r w:rsidR="009B49E9">
        <w:rPr>
          <w:lang w:val="pt-BR"/>
        </w:rPr>
        <w:t xml:space="preserve">e </w:t>
      </w:r>
      <w:r w:rsidRPr="008873AD" w:rsidR="009B49E9">
        <w:rPr>
          <w:b/>
          <w:bCs/>
          <w:color w:val="00B050"/>
          <w:lang w:val="pt-BR"/>
        </w:rPr>
        <w:t>Meta</w:t>
      </w:r>
      <w:r w:rsidRPr="008873AD" w:rsidR="008873AD">
        <w:rPr>
          <w:b/>
          <w:bCs/>
          <w:color w:val="00B050"/>
          <w:lang w:val="pt-BR"/>
        </w:rPr>
        <w:t xml:space="preserve"> puxada do Input manual</w:t>
      </w:r>
      <w:r w:rsidR="008873AD">
        <w:rPr>
          <w:b/>
          <w:bCs/>
          <w:color w:val="00B050"/>
          <w:lang w:val="pt-BR"/>
        </w:rPr>
        <w:t xml:space="preserve"> tanto no gráfico quanto na tabela</w:t>
      </w:r>
      <w:r w:rsidR="008873AD">
        <w:rPr>
          <w:lang w:val="pt-BR"/>
        </w:rPr>
        <w:t>.</w:t>
      </w:r>
    </w:p>
    <w:p w:rsidR="009B49E9" w:rsidP="009B49E9" w:rsidRDefault="006C6CF2" w14:paraId="358781DC" w14:textId="37F21125">
      <w:pPr>
        <w:rPr>
          <w:lang w:val="pt-BR"/>
        </w:rPr>
      </w:pPr>
      <w:r>
        <w:rPr>
          <w:noProof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8886F7" wp14:editId="09E93104">
                <wp:simplePos x="0" y="0"/>
                <wp:positionH relativeFrom="column">
                  <wp:posOffset>3910234</wp:posOffset>
                </wp:positionH>
                <wp:positionV relativeFrom="paragraph">
                  <wp:posOffset>2197501</wp:posOffset>
                </wp:positionV>
                <wp:extent cx="1086333" cy="142996"/>
                <wp:effectExtent l="0" t="171450" r="0" b="180975"/>
                <wp:wrapNone/>
                <wp:docPr id="12747264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74429">
                          <a:off x="0" y="0"/>
                          <a:ext cx="1086333" cy="14299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07.9pt;margin-top:173.05pt;width:85.55pt;height:11.25pt;rotation:-1557104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a72e [3209]" strokeweight="2.25pt" w14:anchorId="54BC4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A5F7BD" wp14:editId="44C959F2">
                <wp:simplePos x="0" y="0"/>
                <wp:positionH relativeFrom="column">
                  <wp:posOffset>3308293</wp:posOffset>
                </wp:positionH>
                <wp:positionV relativeFrom="paragraph">
                  <wp:posOffset>3442191</wp:posOffset>
                </wp:positionV>
                <wp:extent cx="1086333" cy="142996"/>
                <wp:effectExtent l="19050" t="19050" r="19050" b="28575"/>
                <wp:wrapNone/>
                <wp:docPr id="185485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333" cy="14299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60.5pt;margin-top:271.05pt;width:85.55pt;height:1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a72e [3209]" strokeweight="2.25pt" w14:anchorId="381A5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">
                <v:stroke joinstyle="miter"/>
              </v:oval>
            </w:pict>
          </mc:Fallback>
        </mc:AlternateContent>
      </w:r>
      <w:r w:rsidR="005960E0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58CD07" wp14:editId="2911AA5A">
                <wp:simplePos x="0" y="0"/>
                <wp:positionH relativeFrom="column">
                  <wp:posOffset>2451333</wp:posOffset>
                </wp:positionH>
                <wp:positionV relativeFrom="paragraph">
                  <wp:posOffset>4264025</wp:posOffset>
                </wp:positionV>
                <wp:extent cx="393057" cy="131421"/>
                <wp:effectExtent l="19050" t="19050" r="26670" b="21590"/>
                <wp:wrapNone/>
                <wp:docPr id="13887863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57" cy="13142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193pt;margin-top:335.75pt;width:30.95pt;height:10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a72e [3209]" strokeweight="2.25pt" w14:anchorId="4CF99B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">
                <v:stroke joinstyle="miter"/>
              </v:oval>
            </w:pict>
          </mc:Fallback>
        </mc:AlternateContent>
      </w:r>
      <w:r w:rsidR="005960E0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884A71" wp14:editId="0AB72C38">
                <wp:simplePos x="0" y="0"/>
                <wp:positionH relativeFrom="column">
                  <wp:posOffset>3514781</wp:posOffset>
                </wp:positionH>
                <wp:positionV relativeFrom="paragraph">
                  <wp:posOffset>4264025</wp:posOffset>
                </wp:positionV>
                <wp:extent cx="393057" cy="131421"/>
                <wp:effectExtent l="19050" t="19050" r="26670" b="21590"/>
                <wp:wrapNone/>
                <wp:docPr id="7015877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57" cy="131421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76.75pt;margin-top:335.75pt;width:30.95pt;height:10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a72e [3209]" strokeweight="2.25pt" w14:anchorId="43B5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">
                <v:stroke joinstyle="miter"/>
              </v:oval>
            </w:pict>
          </mc:Fallback>
        </mc:AlternateContent>
      </w:r>
      <w:r w:rsidR="005960E0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375B72" wp14:editId="7A417B02">
                <wp:simplePos x="0" y="0"/>
                <wp:positionH relativeFrom="column">
                  <wp:posOffset>530065</wp:posOffset>
                </wp:positionH>
                <wp:positionV relativeFrom="paragraph">
                  <wp:posOffset>3355381</wp:posOffset>
                </wp:positionV>
                <wp:extent cx="1086333" cy="142996"/>
                <wp:effectExtent l="19050" t="19050" r="19050" b="28575"/>
                <wp:wrapNone/>
                <wp:docPr id="7055381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333" cy="14299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41.75pt;margin-top:264.2pt;width:85.5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a72e [3209]" strokeweight="2.25pt" w14:anchorId="44B07B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">
                <v:stroke joinstyle="miter"/>
              </v:oval>
            </w:pict>
          </mc:Fallback>
        </mc:AlternateContent>
      </w:r>
      <w:r w:rsidRPr="004F3C1D" w:rsidR="004F3C1D">
        <w:rPr>
          <w:lang w:val="pt-BR"/>
        </w:rPr>
        <w:drawing>
          <wp:inline distT="0" distB="0" distL="0" distR="0" wp14:anchorId="5B2053F0" wp14:editId="0D447F67">
            <wp:extent cx="5612130" cy="4455795"/>
            <wp:effectExtent l="0" t="0" r="7620" b="1905"/>
            <wp:docPr id="1690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6CC" w:rsidP="009B49E9" w:rsidRDefault="001B36CC" w14:paraId="66ED86DB" w14:textId="77777777">
      <w:pPr>
        <w:rPr>
          <w:highlight w:val="yellow"/>
          <w:lang w:val="pt-BR"/>
        </w:rPr>
      </w:pPr>
    </w:p>
    <w:p w:rsidR="005F449C" w:rsidP="009B49E9" w:rsidRDefault="005F449C" w14:paraId="1FB6AF76" w14:textId="34FBC124">
      <w:pPr>
        <w:rPr>
          <w:lang w:val="pt-BR"/>
        </w:rPr>
      </w:pPr>
      <w:r w:rsidRPr="005F449C">
        <w:rPr>
          <w:highlight w:val="yellow"/>
          <w:lang w:val="pt-BR"/>
        </w:rPr>
        <w:t xml:space="preserve">Ponto importante: quando filtra </w:t>
      </w:r>
      <w:r w:rsidR="006C6CF2">
        <w:rPr>
          <w:highlight w:val="yellow"/>
          <w:lang w:val="pt-BR"/>
        </w:rPr>
        <w:t>diversos</w:t>
      </w:r>
      <w:r w:rsidRPr="005F449C">
        <w:rPr>
          <w:highlight w:val="yellow"/>
          <w:lang w:val="pt-BR"/>
        </w:rPr>
        <w:t xml:space="preserve"> Stakeholders, a meta está sendo considerada a do GC. O correto seria fazer o cálculo baseado nas </w:t>
      </w:r>
      <w:r w:rsidRPr="001B36CC">
        <w:rPr>
          <w:b/>
          <w:bCs/>
          <w:highlight w:val="yellow"/>
          <w:lang w:val="pt-BR"/>
        </w:rPr>
        <w:t>lojas</w:t>
      </w:r>
      <w:r w:rsidRPr="005F449C">
        <w:rPr>
          <w:highlight w:val="yellow"/>
          <w:lang w:val="pt-BR"/>
        </w:rPr>
        <w:t xml:space="preserve"> de </w:t>
      </w:r>
      <w:r>
        <w:rPr>
          <w:highlight w:val="yellow"/>
          <w:lang w:val="pt-BR"/>
        </w:rPr>
        <w:t xml:space="preserve">todos os </w:t>
      </w:r>
      <w:r w:rsidRPr="005F449C">
        <w:rPr>
          <w:highlight w:val="yellow"/>
          <w:lang w:val="pt-BR"/>
        </w:rPr>
        <w:t>filtros combinados. É possível?</w:t>
      </w:r>
    </w:p>
    <w:p w:rsidR="005F449C" w:rsidP="009B49E9" w:rsidRDefault="005F449C" w14:paraId="1679781F" w14:textId="77777777">
      <w:pPr>
        <w:rPr>
          <w:lang w:val="pt-BR"/>
        </w:rPr>
      </w:pPr>
    </w:p>
    <w:p w:rsidR="004E5C00" w:rsidP="00502B09" w:rsidRDefault="005F449C" w14:paraId="473BFDB5" w14:textId="2BDF2779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Ao filtrar </w:t>
      </w:r>
      <w:r w:rsidR="00597DEF">
        <w:rPr>
          <w:lang w:val="pt-BR"/>
        </w:rPr>
        <w:t xml:space="preserve">GC Área, GN, SN/SC, </w:t>
      </w:r>
      <w:r w:rsidR="00EE2B44">
        <w:rPr>
          <w:lang w:val="pt-BR"/>
        </w:rPr>
        <w:t xml:space="preserve">SL ou Sup. Trade, </w:t>
      </w:r>
      <w:r w:rsidRPr="00EE2B44" w:rsidR="00EE2B44">
        <w:rPr>
          <w:b/>
          <w:bCs/>
          <w:color w:val="00B050"/>
          <w:lang w:val="pt-BR"/>
        </w:rPr>
        <w:t>o Real é calculado corretamente!</w:t>
      </w:r>
      <w:r w:rsidR="00EE2B44">
        <w:rPr>
          <w:b/>
          <w:bCs/>
          <w:color w:val="00B050"/>
          <w:lang w:val="pt-BR"/>
        </w:rPr>
        <w:t xml:space="preserve"> </w:t>
      </w:r>
      <w:r w:rsidRPr="00EE2B44" w:rsidR="00EE2B44">
        <w:rPr>
          <w:lang w:val="pt-BR"/>
        </w:rPr>
        <w:t>E</w:t>
      </w:r>
      <w:r w:rsidR="00EE2B44">
        <w:rPr>
          <w:lang w:val="pt-BR"/>
        </w:rPr>
        <w:t>n</w:t>
      </w:r>
      <w:r w:rsidRPr="00EE2B44" w:rsidR="00EE2B44">
        <w:rPr>
          <w:lang w:val="pt-BR"/>
        </w:rPr>
        <w:t>tr</w:t>
      </w:r>
      <w:r w:rsidR="00EE2B44">
        <w:rPr>
          <w:lang w:val="pt-BR"/>
        </w:rPr>
        <w:t>e</w:t>
      </w:r>
      <w:r w:rsidRPr="00EE2B44" w:rsidR="00EE2B44">
        <w:rPr>
          <w:lang w:val="pt-BR"/>
        </w:rPr>
        <w:t>tanto</w:t>
      </w:r>
      <w:r w:rsidR="00EE2B44">
        <w:rPr>
          <w:lang w:val="pt-BR"/>
        </w:rPr>
        <w:t xml:space="preserve"> a </w:t>
      </w:r>
      <w:r w:rsidRPr="00791E72" w:rsidR="00EE2B44">
        <w:rPr>
          <w:b/>
          <w:bCs/>
          <w:color w:val="C00000"/>
          <w:lang w:val="pt-BR"/>
        </w:rPr>
        <w:t xml:space="preserve">Meta </w:t>
      </w:r>
      <w:r w:rsidRPr="00791E72" w:rsidR="00791E72">
        <w:rPr>
          <w:b/>
          <w:bCs/>
          <w:color w:val="C00000"/>
          <w:lang w:val="pt-BR"/>
        </w:rPr>
        <w:t>no gráfico</w:t>
      </w:r>
      <w:r w:rsidR="00791E72">
        <w:rPr>
          <w:lang w:val="pt-BR"/>
        </w:rPr>
        <w:t xml:space="preserve"> </w:t>
      </w:r>
      <w:r w:rsidR="00EE2B44">
        <w:rPr>
          <w:lang w:val="pt-BR"/>
        </w:rPr>
        <w:t>considera o filtro da GEO</w:t>
      </w:r>
      <w:r w:rsidR="00791E72">
        <w:rPr>
          <w:lang w:val="pt-BR"/>
        </w:rPr>
        <w:t xml:space="preserve"> e a </w:t>
      </w:r>
      <w:r w:rsidRPr="009E5CCA" w:rsidR="00791E72">
        <w:rPr>
          <w:b/>
          <w:bCs/>
          <w:color w:val="C00000"/>
          <w:lang w:val="pt-BR"/>
        </w:rPr>
        <w:t>meta da tabela</w:t>
      </w:r>
      <w:r w:rsidR="00791E72">
        <w:rPr>
          <w:lang w:val="pt-BR"/>
        </w:rPr>
        <w:t xml:space="preserve"> </w:t>
      </w:r>
      <w:r w:rsidR="009E5CCA">
        <w:rPr>
          <w:lang w:val="pt-BR"/>
        </w:rPr>
        <w:t xml:space="preserve">está fazendo uma conta que não sei qual é, inclusive com o </w:t>
      </w:r>
      <w:r w:rsidRPr="009E5CCA" w:rsidR="009E5CCA">
        <w:rPr>
          <w:b/>
          <w:bCs/>
          <w:color w:val="C00000"/>
          <w:lang w:val="pt-BR"/>
        </w:rPr>
        <w:t>Share Consolidado vindo em branco</w:t>
      </w:r>
      <w:r w:rsidR="009E5CCA">
        <w:rPr>
          <w:lang w:val="pt-BR"/>
        </w:rPr>
        <w:t>.</w:t>
      </w:r>
    </w:p>
    <w:p w:rsidRPr="0015176A" w:rsidR="0015176A" w:rsidP="0015176A" w:rsidRDefault="0015176A" w14:paraId="00B7461B" w14:textId="45E75A24">
      <w:pPr>
        <w:rPr>
          <w:lang w:val="pt-BR"/>
        </w:rPr>
      </w:pPr>
      <w:r w:rsidRPr="0015176A">
        <w:rPr>
          <w:lang w:val="pt-BR"/>
        </w:rPr>
        <w:lastRenderedPageBreak/>
        <w:drawing>
          <wp:inline distT="0" distB="0" distL="0" distR="0" wp14:anchorId="577A0166" wp14:editId="7E949C96">
            <wp:extent cx="1247949" cy="1533739"/>
            <wp:effectExtent l="0" t="0" r="9525" b="9525"/>
            <wp:docPr id="11027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19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C00" w:rsidP="004E5C00" w:rsidRDefault="0015176A" w14:paraId="444A75D1" w14:textId="0B168629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25937B" wp14:editId="57CAEC5B">
                <wp:simplePos x="0" y="0"/>
                <wp:positionH relativeFrom="column">
                  <wp:posOffset>2476712</wp:posOffset>
                </wp:positionH>
                <wp:positionV relativeFrom="paragraph">
                  <wp:posOffset>4570095</wp:posOffset>
                </wp:positionV>
                <wp:extent cx="264583" cy="404283"/>
                <wp:effectExtent l="19050" t="19050" r="21590" b="15240"/>
                <wp:wrapNone/>
                <wp:docPr id="21124812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83" cy="40428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195pt;margin-top:359.85pt;width:20.85pt;height:3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2.25pt" w14:anchorId="0DAC08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F276BD" wp14:editId="660B0A27">
                <wp:simplePos x="0" y="0"/>
                <wp:positionH relativeFrom="column">
                  <wp:posOffset>3455035</wp:posOffset>
                </wp:positionH>
                <wp:positionV relativeFrom="paragraph">
                  <wp:posOffset>4570095</wp:posOffset>
                </wp:positionV>
                <wp:extent cx="264583" cy="404283"/>
                <wp:effectExtent l="19050" t="19050" r="21590" b="15240"/>
                <wp:wrapNone/>
                <wp:docPr id="1183461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83" cy="40428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72.05pt;margin-top:359.85pt;width:20.85pt;height:31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2.25pt" w14:anchorId="5646E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">
                <v:stroke joinstyle="miter"/>
              </v:oval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93D1BF" wp14:editId="416F743E">
                <wp:simplePos x="0" y="0"/>
                <wp:positionH relativeFrom="column">
                  <wp:posOffset>4450503</wp:posOffset>
                </wp:positionH>
                <wp:positionV relativeFrom="paragraph">
                  <wp:posOffset>4570095</wp:posOffset>
                </wp:positionV>
                <wp:extent cx="264583" cy="404283"/>
                <wp:effectExtent l="19050" t="19050" r="21590" b="15240"/>
                <wp:wrapNone/>
                <wp:docPr id="651758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83" cy="40428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50.45pt;margin-top:359.85pt;width:20.85pt;height:31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1A98C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">
                <v:stroke joinstyle="miter"/>
              </v:oval>
            </w:pict>
          </mc:Fallback>
        </mc:AlternateContent>
      </w:r>
      <w:r w:rsidR="008A459C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A2B3AC" wp14:editId="1BCAE816">
                <wp:simplePos x="0" y="0"/>
                <wp:positionH relativeFrom="column">
                  <wp:posOffset>3937635</wp:posOffset>
                </wp:positionH>
                <wp:positionV relativeFrom="paragraph">
                  <wp:posOffset>257175</wp:posOffset>
                </wp:positionV>
                <wp:extent cx="984250" cy="192617"/>
                <wp:effectExtent l="0" t="95250" r="6350" b="93345"/>
                <wp:wrapNone/>
                <wp:docPr id="8890769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5428">
                          <a:off x="0" y="0"/>
                          <a:ext cx="984250" cy="19261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10.05pt;margin-top:20.25pt;width:77.5pt;height:15.15pt;rotation:-108633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1312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">
                <v:stroke joinstyle="miter"/>
              </v:oval>
            </w:pict>
          </mc:Fallback>
        </mc:AlternateContent>
      </w:r>
      <w:r w:rsidR="008A459C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778D16" wp14:editId="4CE8AB89">
                <wp:simplePos x="0" y="0"/>
                <wp:positionH relativeFrom="column">
                  <wp:posOffset>3260937</wp:posOffset>
                </wp:positionH>
                <wp:positionV relativeFrom="paragraph">
                  <wp:posOffset>1366732</wp:posOffset>
                </wp:positionV>
                <wp:extent cx="984250" cy="192617"/>
                <wp:effectExtent l="19050" t="19050" r="25400" b="17145"/>
                <wp:wrapNone/>
                <wp:docPr id="11982438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9261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56.75pt;margin-top:107.6pt;width:77.5pt;height:15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252A36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">
                <v:stroke joinstyle="miter"/>
              </v:oval>
            </w:pict>
          </mc:Fallback>
        </mc:AlternateContent>
      </w:r>
      <w:r w:rsidR="007E368F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203318" wp14:editId="53431B04">
                <wp:simplePos x="0" y="0"/>
                <wp:positionH relativeFrom="column">
                  <wp:posOffset>576791</wp:posOffset>
                </wp:positionH>
                <wp:positionV relativeFrom="paragraph">
                  <wp:posOffset>1298998</wp:posOffset>
                </wp:positionV>
                <wp:extent cx="984250" cy="192617"/>
                <wp:effectExtent l="19050" t="19050" r="25400" b="17145"/>
                <wp:wrapNone/>
                <wp:docPr id="17847404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9261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45.4pt;margin-top:102.3pt;width:77.5pt;height:15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586348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">
                <v:stroke joinstyle="miter"/>
              </v:oval>
            </w:pict>
          </mc:Fallback>
        </mc:AlternateContent>
      </w:r>
      <w:r w:rsidRPr="004E5C00" w:rsidR="004E5C00">
        <w:rPr>
          <w:lang w:val="pt-BR"/>
        </w:rPr>
        <w:drawing>
          <wp:inline distT="0" distB="0" distL="0" distR="0" wp14:anchorId="3AE0FD12" wp14:editId="5CDEFC09">
            <wp:extent cx="5612130" cy="4955540"/>
            <wp:effectExtent l="0" t="0" r="7620" b="0"/>
            <wp:docPr id="7878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2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82A" w:rsidP="00502B09" w:rsidRDefault="00AC482A" w14:paraId="03B2DF9F" w14:textId="4854E908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Ao filtrar os outros campos (</w:t>
      </w:r>
      <w:r w:rsidR="00037BA9">
        <w:rPr>
          <w:lang w:val="pt-BR"/>
        </w:rPr>
        <w:t>Segmento, Programa, Rede Mãe, Rede, Bandeira, Loja</w:t>
      </w:r>
      <w:r>
        <w:rPr>
          <w:lang w:val="pt-BR"/>
        </w:rPr>
        <w:t>)</w:t>
      </w:r>
      <w:r w:rsidR="00037BA9">
        <w:rPr>
          <w:lang w:val="pt-BR"/>
        </w:rPr>
        <w:t xml:space="preserve"> está puxando metas que não sei como são calculadas</w:t>
      </w:r>
      <w:r w:rsidR="00E7019C">
        <w:rPr>
          <w:lang w:val="pt-BR"/>
        </w:rPr>
        <w:t xml:space="preserve"> e, além disso, o gráfico não bate com a tabela. Segue exemplo do filtro GPA:</w:t>
      </w:r>
    </w:p>
    <w:p w:rsidR="00037BA9" w:rsidP="00037BA9" w:rsidRDefault="00037BA9" w14:paraId="38CE1D0A" w14:textId="2184C6F0">
      <w:pPr>
        <w:ind w:left="360"/>
        <w:rPr>
          <w:lang w:val="pt-BR"/>
        </w:rPr>
      </w:pPr>
      <w:r w:rsidRPr="00037BA9">
        <w:rPr>
          <w:lang w:val="pt-BR"/>
        </w:rPr>
        <w:lastRenderedPageBreak/>
        <w:drawing>
          <wp:inline distT="0" distB="0" distL="0" distR="0" wp14:anchorId="7DD0AEEA" wp14:editId="771211CD">
            <wp:extent cx="5612130" cy="3998595"/>
            <wp:effectExtent l="0" t="0" r="7620" b="1905"/>
            <wp:docPr id="176466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68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37BA9" w:rsidR="00D22100" w:rsidP="00037BA9" w:rsidRDefault="00D22100" w14:paraId="091B40BE" w14:textId="7268000F">
      <w:pPr>
        <w:ind w:left="360"/>
        <w:rPr>
          <w:lang w:val="pt-BR"/>
        </w:rPr>
      </w:pPr>
      <w:r w:rsidRPr="00D22100">
        <w:rPr>
          <w:lang w:val="pt-BR"/>
        </w:rPr>
        <w:drawing>
          <wp:inline distT="0" distB="0" distL="0" distR="0" wp14:anchorId="1AD723DB" wp14:editId="07AF9053">
            <wp:extent cx="5612130" cy="904240"/>
            <wp:effectExtent l="0" t="0" r="7620" b="0"/>
            <wp:docPr id="81906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9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82A" w:rsidP="00AC482A" w:rsidRDefault="00AC482A" w14:paraId="481C8BAB" w14:textId="77777777">
      <w:pPr>
        <w:pStyle w:val="ListParagraph"/>
        <w:rPr>
          <w:lang w:val="pt-BR"/>
        </w:rPr>
      </w:pPr>
    </w:p>
    <w:p w:rsidR="00B26B36" w:rsidP="00502B09" w:rsidRDefault="002A7271" w14:paraId="5E9806E5" w14:textId="76AA70B6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O Comportamento dos filtros de NAB e MATCH segue o mesmo padrão de Cerveja: </w:t>
      </w:r>
      <w:r w:rsidRPr="002A7271">
        <w:rPr>
          <w:b/>
          <w:bCs/>
          <w:color w:val="4EA72E" w:themeColor="accent6"/>
          <w:lang w:val="pt-BR"/>
        </w:rPr>
        <w:t>Real OK</w:t>
      </w:r>
      <w:r>
        <w:rPr>
          <w:lang w:val="pt-BR"/>
        </w:rPr>
        <w:t xml:space="preserve">, mas </w:t>
      </w:r>
      <w:r w:rsidRPr="002A7271">
        <w:rPr>
          <w:b/>
          <w:bCs/>
          <w:color w:val="C00000"/>
          <w:lang w:val="pt-BR"/>
        </w:rPr>
        <w:t>Metas NOK</w:t>
      </w:r>
      <w:r>
        <w:rPr>
          <w:lang w:val="pt-BR"/>
        </w:rPr>
        <w:t>.</w:t>
      </w:r>
      <w:r w:rsidR="00B26B36">
        <w:rPr>
          <w:lang w:val="pt-BR"/>
        </w:rPr>
        <w:t xml:space="preserve"> E deveriam ter o mesmo fluxo: </w:t>
      </w:r>
    </w:p>
    <w:p w:rsidR="00B26B36" w:rsidP="00502B09" w:rsidRDefault="00B26B36" w14:paraId="7C1B56B8" w14:textId="77777777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se tem Input Manual, usar ele;</w:t>
      </w:r>
    </w:p>
    <w:p w:rsidR="00B26B36" w:rsidP="00502B09" w:rsidRDefault="00B26B36" w14:paraId="2851759F" w14:textId="77777777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se não tem Input Manual fazer a média das metas das lojas;</w:t>
      </w:r>
    </w:p>
    <w:p w:rsidR="002A7271" w:rsidP="00502B09" w:rsidRDefault="00B26B36" w14:paraId="784DCBB9" w14:textId="3F4A815C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se a loja não tem meta, deixar em branco.</w:t>
      </w:r>
    </w:p>
    <w:p w:rsidRPr="009D4B37" w:rsidR="009D4B37" w:rsidP="009D4B37" w:rsidRDefault="009D4B37" w14:paraId="1840E4B1" w14:textId="77777777">
      <w:pPr>
        <w:rPr>
          <w:lang w:val="pt-BR"/>
        </w:rPr>
      </w:pPr>
    </w:p>
    <w:p w:rsidR="00502B09" w:rsidP="00502B09" w:rsidRDefault="009D4B37" w14:paraId="1F88EEC3" w14:textId="5D32A8CE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Ajustar para </w:t>
      </w:r>
      <w:r w:rsidRPr="00BD20F9">
        <w:rPr>
          <w:highlight w:val="yellow"/>
          <w:lang w:val="pt-BR"/>
        </w:rPr>
        <w:t>“vs Média LY”</w:t>
      </w:r>
    </w:p>
    <w:p w:rsidR="009D4B37" w:rsidP="009D4B37" w:rsidRDefault="009D4B37" w14:paraId="45F846FD" w14:textId="1CA75F11">
      <w:pPr>
        <w:ind w:left="360"/>
        <w:rPr>
          <w:lang w:val="pt-BR"/>
        </w:rPr>
      </w:pPr>
      <w:r w:rsidR="27077356">
        <w:drawing>
          <wp:inline wp14:editId="0785181A" wp14:anchorId="5BF6CBB7">
            <wp:extent cx="1109994" cy="339165"/>
            <wp:effectExtent l="0" t="0" r="0" b="3810"/>
            <wp:docPr id="10771214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12147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9896" cy="3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EFF19" w:rsidP="033EFF19" w:rsidRDefault="033EFF19" w14:paraId="011873D6" w14:textId="3F064AD5">
      <w:pPr>
        <w:ind w:left="360"/>
        <w:rPr>
          <w:lang w:val="pt-BR"/>
        </w:rPr>
      </w:pPr>
    </w:p>
    <w:p w:rsidR="009457EB" w:rsidP="00BD20F9" w:rsidRDefault="005F56EA" w14:paraId="7AD0A46F" w14:textId="77777777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Ajustar a regra da SSS: </w:t>
      </w:r>
    </w:p>
    <w:p w:rsidRPr="009457EB" w:rsidR="00BD20F9" w:rsidP="009457EB" w:rsidRDefault="005F56EA" w14:paraId="7B4784AE" w14:textId="7ABB3441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lastRenderedPageBreak/>
        <w:t>Espaço total = média de PE e Gondola</w:t>
      </w:r>
      <w:r w:rsidR="00DE7838">
        <w:rPr>
          <w:lang w:val="pt-BR"/>
        </w:rPr>
        <w:t xml:space="preserve">. Neste caso, deveria resultar em </w:t>
      </w:r>
      <w:r w:rsidRPr="009457EB" w:rsidR="00DE7838">
        <w:rPr>
          <w:b/>
          <w:bCs/>
          <w:color w:val="00B050"/>
          <w:lang w:val="pt-BR"/>
        </w:rPr>
        <w:t>“+0,54”</w:t>
      </w:r>
      <w:r w:rsidRPr="009457EB" w:rsidR="00DE7838">
        <w:rPr>
          <w:color w:val="00B050"/>
          <w:lang w:val="pt-BR"/>
        </w:rPr>
        <w:t xml:space="preserve"> </w:t>
      </w:r>
      <w:r w:rsidR="00DE7838">
        <w:rPr>
          <w:lang w:val="pt-BR"/>
        </w:rPr>
        <w:t xml:space="preserve">e não em </w:t>
      </w:r>
      <w:r w:rsidRPr="009457EB" w:rsidR="00DE7838">
        <w:rPr>
          <w:b/>
          <w:bCs/>
          <w:color w:val="C00000"/>
          <w:lang w:val="pt-BR"/>
        </w:rPr>
        <w:t>“+1,31”</w:t>
      </w:r>
    </w:p>
    <w:p w:rsidRPr="000C1F6A" w:rsidR="009457EB" w:rsidP="009457EB" w:rsidRDefault="009457EB" w14:paraId="2EB020F6" w14:textId="1D551108">
      <w:pPr>
        <w:pStyle w:val="ListParagraph"/>
        <w:numPr>
          <w:ilvl w:val="1"/>
          <w:numId w:val="2"/>
        </w:numPr>
        <w:rPr>
          <w:lang w:val="pt-BR"/>
        </w:rPr>
      </w:pPr>
      <w:r w:rsidRPr="000C1F6A">
        <w:rPr>
          <w:lang w:val="pt-BR"/>
        </w:rPr>
        <w:t>Espaço Gelado está estranho o número:</w:t>
      </w:r>
      <w:r w:rsidRPr="000C1F6A">
        <w:rPr>
          <w:b/>
          <w:bCs/>
          <w:lang w:val="pt-BR"/>
        </w:rPr>
        <w:t xml:space="preserve"> </w:t>
      </w:r>
      <w:r>
        <w:rPr>
          <w:b/>
          <w:bCs/>
          <w:color w:val="C00000"/>
          <w:lang w:val="pt-BR"/>
        </w:rPr>
        <w:t>revisar</w:t>
      </w:r>
      <w:r w:rsidR="000C1F6A">
        <w:rPr>
          <w:b/>
          <w:bCs/>
          <w:color w:val="C00000"/>
          <w:lang w:val="pt-BR"/>
        </w:rPr>
        <w:t xml:space="preserve"> a conta</w:t>
      </w:r>
    </w:p>
    <w:p w:rsidRPr="000C1F6A" w:rsidR="000C1F6A" w:rsidP="009457EB" w:rsidRDefault="000C1F6A" w14:paraId="3A5531A3" w14:textId="699D936C">
      <w:pPr>
        <w:pStyle w:val="ListParagraph"/>
        <w:numPr>
          <w:ilvl w:val="1"/>
          <w:numId w:val="2"/>
        </w:numPr>
        <w:rPr>
          <w:lang w:val="pt-BR"/>
        </w:rPr>
      </w:pPr>
      <w:r w:rsidRPr="000C1F6A">
        <w:rPr>
          <w:lang w:val="pt-BR"/>
        </w:rPr>
        <w:t>Consolidado deveria ser a média dos 3:</w:t>
      </w:r>
      <w:r>
        <w:rPr>
          <w:lang w:val="pt-BR"/>
        </w:rPr>
        <w:t xml:space="preserve"> Neste caso </w:t>
      </w:r>
      <w:r w:rsidR="002C4615">
        <w:rPr>
          <w:lang w:val="pt-BR"/>
        </w:rPr>
        <w:t>está certo, deveria</w:t>
      </w:r>
      <w:r>
        <w:rPr>
          <w:lang w:val="pt-BR"/>
        </w:rPr>
        <w:t xml:space="preserve"> ser </w:t>
      </w:r>
      <w:r w:rsidR="002C4615">
        <w:rPr>
          <w:lang w:val="pt-BR"/>
        </w:rPr>
        <w:t>0,62 (</w:t>
      </w:r>
      <w:r w:rsidR="00023919">
        <w:rPr>
          <w:lang w:val="pt-BR"/>
        </w:rPr>
        <w:t xml:space="preserve">média entre </w:t>
      </w:r>
      <w:r w:rsidR="002C4615">
        <w:rPr>
          <w:lang w:val="pt-BR"/>
        </w:rPr>
        <w:t>0,20 + 0,89 – 2,97)!</w:t>
      </w:r>
    </w:p>
    <w:p w:rsidR="005F56EA" w:rsidP="005F56EA" w:rsidRDefault="00457BC0" w14:paraId="186FAC23" w14:textId="685BF008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50FC6B" wp14:editId="08E02A59">
                <wp:simplePos x="0" y="0"/>
                <wp:positionH relativeFrom="column">
                  <wp:posOffset>3799137</wp:posOffset>
                </wp:positionH>
                <wp:positionV relativeFrom="paragraph">
                  <wp:posOffset>962982</wp:posOffset>
                </wp:positionV>
                <wp:extent cx="264583" cy="404283"/>
                <wp:effectExtent l="25400" t="12700" r="0" b="27940"/>
                <wp:wrapNone/>
                <wp:docPr id="11973975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4583" cy="40428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299.15pt;margin-top:75.85pt;width:20.85pt;height:31.85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2.25pt" w14:anchorId="61275F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">
                <v:stroke joinstyle="miter"/>
              </v:oval>
            </w:pict>
          </mc:Fallback>
        </mc:AlternateContent>
      </w:r>
      <w:r w:rsidRPr="005F56EA" w:rsidR="005F56EA">
        <w:rPr>
          <w:lang w:val="pt-BR"/>
        </w:rPr>
        <w:drawing>
          <wp:inline distT="0" distB="0" distL="0" distR="0" wp14:anchorId="13F034CE" wp14:editId="2A86B6D7">
            <wp:extent cx="5612130" cy="1304290"/>
            <wp:effectExtent l="0" t="0" r="7620" b="0"/>
            <wp:docPr id="212974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0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919" w:rsidP="00F433DF" w:rsidRDefault="00F433DF" w14:paraId="35FD1A5F" w14:textId="0CDA579E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Ajustar a visibilidade para quando alguma loja ou várias lojas não tiverem uma alavanca</w:t>
      </w:r>
      <w:r w:rsidR="00457BC0">
        <w:rPr>
          <w:lang w:val="pt-BR"/>
        </w:rPr>
        <w:t>. Segue exemplo:</w:t>
      </w:r>
    </w:p>
    <w:p w:rsidR="00457BC0" w:rsidP="00457BC0" w:rsidRDefault="00457BC0" w14:paraId="6DD4475D" w14:textId="504C970E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Filtrando uma loja aleatória</w:t>
      </w:r>
    </w:p>
    <w:p w:rsidR="00457BC0" w:rsidP="00457BC0" w:rsidRDefault="00457BC0" w14:paraId="5DACE67A" w14:textId="2A144763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25884D" wp14:editId="279CE7A6">
                <wp:simplePos x="0" y="0"/>
                <wp:positionH relativeFrom="column">
                  <wp:posOffset>4789041</wp:posOffset>
                </wp:positionH>
                <wp:positionV relativeFrom="paragraph">
                  <wp:posOffset>585850</wp:posOffset>
                </wp:positionV>
                <wp:extent cx="418943" cy="731187"/>
                <wp:effectExtent l="15240" t="22860" r="15875" b="15875"/>
                <wp:wrapNone/>
                <wp:docPr id="2918973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8943" cy="73118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style="position:absolute;margin-left:377.1pt;margin-top:46.15pt;width:33pt;height:57.55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a72e [3209]" strokeweight="2.25pt" w14:anchorId="479FAE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">
                <v:stroke joinstyle="miter"/>
              </v:oval>
            </w:pict>
          </mc:Fallback>
        </mc:AlternateContent>
      </w:r>
      <w:r w:rsidRPr="00457BC0">
        <w:rPr>
          <w:lang w:val="pt-BR"/>
        </w:rPr>
        <w:drawing>
          <wp:inline distT="0" distB="0" distL="0" distR="0" wp14:anchorId="649995DB" wp14:editId="1F175466">
            <wp:extent cx="5612130" cy="1290918"/>
            <wp:effectExtent l="0" t="0" r="0" b="5080"/>
            <wp:docPr id="151447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2851" name=""/>
                    <pic:cNvPicPr/>
                  </pic:nvPicPr>
                  <pic:blipFill rotWithShape="1">
                    <a:blip r:embed="rId17"/>
                    <a:srcRect b="1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9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0084" w:rsidP="00170084" w:rsidRDefault="00170084" w14:paraId="46D738F7" w14:textId="1B9BD4D6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 xml:space="preserve">Filtrando uma loja q não tem uma das alavancas, a média retornada </w:t>
      </w:r>
      <w:r w:rsidRPr="00A13F2B">
        <w:rPr>
          <w:b/>
          <w:bCs/>
          <w:color w:val="C00000"/>
          <w:lang w:val="pt-BR"/>
        </w:rPr>
        <w:t xml:space="preserve">está </w:t>
      </w:r>
      <w:r w:rsidRPr="00A13F2B" w:rsidR="00A13F2B">
        <w:rPr>
          <w:b/>
          <w:bCs/>
          <w:color w:val="C00000"/>
          <w:lang w:val="pt-BR"/>
        </w:rPr>
        <w:t>usando o valor vazio como zero</w:t>
      </w:r>
      <w:r w:rsidR="00A13F2B">
        <w:rPr>
          <w:lang w:val="pt-BR"/>
        </w:rPr>
        <w:t>, jogando a média para baixo</w:t>
      </w:r>
      <w:r>
        <w:rPr>
          <w:lang w:val="pt-BR"/>
        </w:rPr>
        <w:t xml:space="preserve"> (neste caso, Gelado. Mas já chequei para Gondola ou Ponto Extra e acontece o mesmo)</w:t>
      </w:r>
    </w:p>
    <w:p w:rsidR="00170084" w:rsidP="00170084" w:rsidRDefault="00170084" w14:paraId="57483A57" w14:textId="63942EE0">
      <w:pPr>
        <w:rPr>
          <w:lang w:val="pt-BR"/>
        </w:rPr>
      </w:pPr>
      <w:r w:rsidRPr="00170084">
        <w:rPr>
          <w:lang w:val="pt-BR"/>
        </w:rPr>
        <w:drawing>
          <wp:inline distT="0" distB="0" distL="0" distR="0" wp14:anchorId="143D6E01" wp14:editId="69A11449">
            <wp:extent cx="5612130" cy="1186815"/>
            <wp:effectExtent l="0" t="0" r="7620" b="0"/>
            <wp:docPr id="12632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3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2B" w:rsidP="00A13F2B" w:rsidRDefault="00A13F2B" w14:paraId="48A97997" w14:textId="01153705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 xml:space="preserve">O lado positivo é que isso só ocorre </w:t>
      </w:r>
      <w:r w:rsidR="005B18BA">
        <w:rPr>
          <w:lang w:val="pt-BR"/>
        </w:rPr>
        <w:t xml:space="preserve">se não tiver nenhum valor na séria. Por exemplo, ao unificar as duas lojas acima, </w:t>
      </w:r>
      <w:r w:rsidRPr="006417C0" w:rsidR="005B18BA">
        <w:rPr>
          <w:b/>
          <w:bCs/>
          <w:color w:val="00B050"/>
          <w:lang w:val="pt-BR"/>
        </w:rPr>
        <w:t>o resultado vem corretamente</w:t>
      </w:r>
      <w:r w:rsidR="005B18BA">
        <w:rPr>
          <w:lang w:val="pt-BR"/>
        </w:rPr>
        <w:t>:</w:t>
      </w:r>
    </w:p>
    <w:p w:rsidR="00CA1B15" w:rsidP="00CA1B15" w:rsidRDefault="00CA1B15" w14:paraId="02A8437D" w14:textId="4E21E149">
      <w:pPr>
        <w:pStyle w:val="ListParagraph"/>
        <w:numPr>
          <w:ilvl w:val="2"/>
          <w:numId w:val="2"/>
        </w:numPr>
        <w:rPr>
          <w:lang w:val="pt-BR"/>
        </w:rPr>
      </w:pPr>
      <w:r>
        <w:rPr>
          <w:lang w:val="pt-BR"/>
        </w:rPr>
        <w:t>Gôndola: (43,4 + 67,7) / 2 = 55,5</w:t>
      </w:r>
    </w:p>
    <w:p w:rsidR="005A378F" w:rsidP="00CA1B15" w:rsidRDefault="005A378F" w14:paraId="16AED382" w14:textId="66D099AD">
      <w:pPr>
        <w:pStyle w:val="ListParagraph"/>
        <w:numPr>
          <w:ilvl w:val="2"/>
          <w:numId w:val="2"/>
        </w:numPr>
        <w:rPr>
          <w:lang w:val="pt-BR"/>
        </w:rPr>
      </w:pPr>
      <w:r>
        <w:rPr>
          <w:lang w:val="pt-BR"/>
        </w:rPr>
        <w:t xml:space="preserve">Ponto Extra: (22,2 + 72,5) / 2 = </w:t>
      </w:r>
      <w:r w:rsidR="000B2F12">
        <w:rPr>
          <w:lang w:val="pt-BR"/>
        </w:rPr>
        <w:t>47,5</w:t>
      </w:r>
    </w:p>
    <w:p w:rsidR="005A378F" w:rsidP="00CA1B15" w:rsidRDefault="005A378F" w14:paraId="34CECEB2" w14:textId="29C3D474">
      <w:pPr>
        <w:pStyle w:val="ListParagraph"/>
        <w:numPr>
          <w:ilvl w:val="2"/>
          <w:numId w:val="2"/>
        </w:numPr>
        <w:rPr>
          <w:lang w:val="pt-BR"/>
        </w:rPr>
      </w:pPr>
      <w:r>
        <w:rPr>
          <w:lang w:val="pt-BR"/>
        </w:rPr>
        <w:lastRenderedPageBreak/>
        <w:t xml:space="preserve">Espaço TT: (32,8 + 70,1) / 2 = </w:t>
      </w:r>
      <w:r w:rsidR="000B2F12">
        <w:rPr>
          <w:lang w:val="pt-BR"/>
        </w:rPr>
        <w:t>51,5</w:t>
      </w:r>
    </w:p>
    <w:p w:rsidR="005A378F" w:rsidP="00CA1B15" w:rsidRDefault="005A378F" w14:paraId="1B66F972" w14:textId="54D68961">
      <w:pPr>
        <w:pStyle w:val="ListParagraph"/>
        <w:numPr>
          <w:ilvl w:val="2"/>
          <w:numId w:val="2"/>
        </w:numPr>
        <w:rPr>
          <w:lang w:val="pt-BR"/>
        </w:rPr>
      </w:pPr>
      <w:r>
        <w:rPr>
          <w:lang w:val="pt-BR"/>
        </w:rPr>
        <w:t xml:space="preserve">Gelado: (51,6 + branco) / 2 = </w:t>
      </w:r>
      <w:r w:rsidR="006417C0">
        <w:rPr>
          <w:lang w:val="pt-BR"/>
        </w:rPr>
        <w:t>51,6</w:t>
      </w:r>
    </w:p>
    <w:p w:rsidR="005A378F" w:rsidP="00CA1B15" w:rsidRDefault="005A378F" w14:paraId="197A987A" w14:textId="38EBCF90">
      <w:pPr>
        <w:pStyle w:val="ListParagraph"/>
        <w:numPr>
          <w:ilvl w:val="2"/>
          <w:numId w:val="2"/>
        </w:numPr>
        <w:rPr>
          <w:lang w:val="pt-BR"/>
        </w:rPr>
      </w:pPr>
      <w:r>
        <w:rPr>
          <w:lang w:val="pt-BR"/>
        </w:rPr>
        <w:t xml:space="preserve">Consolidado: </w:t>
      </w:r>
      <w:r w:rsidR="006417C0">
        <w:rPr>
          <w:lang w:val="pt-BR"/>
        </w:rPr>
        <w:t>(55,5 + 47,4 + 51,6 ) / 3 = 51,5</w:t>
      </w:r>
    </w:p>
    <w:p w:rsidRPr="00891150" w:rsidR="00891150" w:rsidP="00891150" w:rsidRDefault="00891150" w14:paraId="1CE989C5" w14:textId="49F05BE0">
      <w:pPr>
        <w:rPr>
          <w:lang w:val="pt-BR"/>
        </w:rPr>
      </w:pPr>
      <w:r w:rsidRPr="00891150">
        <w:rPr>
          <w:lang w:val="pt-BR"/>
        </w:rPr>
        <w:drawing>
          <wp:inline distT="0" distB="0" distL="0" distR="0" wp14:anchorId="25016BAE" wp14:editId="605DCA12">
            <wp:extent cx="5612130" cy="1158240"/>
            <wp:effectExtent l="0" t="0" r="7620" b="3810"/>
            <wp:docPr id="8459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8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91150" w:rsidR="00891150" w:rsidSect="00EA140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9487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92b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b07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ef1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48d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1e9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13b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d31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41BB5FC0"/>
    <w:multiLevelType w:val="hybridMultilevel"/>
    <w:tmpl w:val="9F46A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717F9"/>
    <w:multiLevelType w:val="hybridMultilevel"/>
    <w:tmpl w:val="F0DA9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823041981">
    <w:abstractNumId w:val="0"/>
  </w:num>
  <w:num w:numId="2" w16cid:durableId="58303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AD"/>
    <w:rsid w:val="00023311"/>
    <w:rsid w:val="00023919"/>
    <w:rsid w:val="00037BA9"/>
    <w:rsid w:val="000B2F12"/>
    <w:rsid w:val="000C1F6A"/>
    <w:rsid w:val="0015176A"/>
    <w:rsid w:val="00170084"/>
    <w:rsid w:val="001B36CC"/>
    <w:rsid w:val="001F7888"/>
    <w:rsid w:val="00236F1D"/>
    <w:rsid w:val="002A7271"/>
    <w:rsid w:val="002C4615"/>
    <w:rsid w:val="00457BC0"/>
    <w:rsid w:val="00460CD0"/>
    <w:rsid w:val="004E5C00"/>
    <w:rsid w:val="004F3C1D"/>
    <w:rsid w:val="00502B09"/>
    <w:rsid w:val="005960E0"/>
    <w:rsid w:val="00597DEF"/>
    <w:rsid w:val="005A378F"/>
    <w:rsid w:val="005B18BA"/>
    <w:rsid w:val="005F449C"/>
    <w:rsid w:val="005F56EA"/>
    <w:rsid w:val="006417C0"/>
    <w:rsid w:val="006847C7"/>
    <w:rsid w:val="006C6CF2"/>
    <w:rsid w:val="00791E72"/>
    <w:rsid w:val="007B6CDD"/>
    <w:rsid w:val="007E368F"/>
    <w:rsid w:val="00810DD5"/>
    <w:rsid w:val="008873AD"/>
    <w:rsid w:val="00891150"/>
    <w:rsid w:val="008A459C"/>
    <w:rsid w:val="00924454"/>
    <w:rsid w:val="009457EB"/>
    <w:rsid w:val="009B49E9"/>
    <w:rsid w:val="009C6EAF"/>
    <w:rsid w:val="009D4B37"/>
    <w:rsid w:val="009E0203"/>
    <w:rsid w:val="009E5CCA"/>
    <w:rsid w:val="00A13F2B"/>
    <w:rsid w:val="00AC482A"/>
    <w:rsid w:val="00B26B36"/>
    <w:rsid w:val="00BD20F9"/>
    <w:rsid w:val="00BD5A80"/>
    <w:rsid w:val="00C02132"/>
    <w:rsid w:val="00C23E14"/>
    <w:rsid w:val="00C5038F"/>
    <w:rsid w:val="00C5162F"/>
    <w:rsid w:val="00C51E23"/>
    <w:rsid w:val="00C750AD"/>
    <w:rsid w:val="00C81958"/>
    <w:rsid w:val="00C92032"/>
    <w:rsid w:val="00CA1B15"/>
    <w:rsid w:val="00CE6C96"/>
    <w:rsid w:val="00D22100"/>
    <w:rsid w:val="00DB6B5B"/>
    <w:rsid w:val="00DE7838"/>
    <w:rsid w:val="00DE7AA6"/>
    <w:rsid w:val="00E207E8"/>
    <w:rsid w:val="00E33651"/>
    <w:rsid w:val="00E7019C"/>
    <w:rsid w:val="00EA1405"/>
    <w:rsid w:val="00EE2B44"/>
    <w:rsid w:val="00F00A2E"/>
    <w:rsid w:val="00F433DF"/>
    <w:rsid w:val="00F4538F"/>
    <w:rsid w:val="00F52262"/>
    <w:rsid w:val="02EAEE7A"/>
    <w:rsid w:val="033EFF19"/>
    <w:rsid w:val="041B3ABF"/>
    <w:rsid w:val="04A184CA"/>
    <w:rsid w:val="0BCC924E"/>
    <w:rsid w:val="0ECA3D87"/>
    <w:rsid w:val="0EF2F8AD"/>
    <w:rsid w:val="141C4520"/>
    <w:rsid w:val="1763E35B"/>
    <w:rsid w:val="17B53EA5"/>
    <w:rsid w:val="192E72C4"/>
    <w:rsid w:val="1BDE8A0E"/>
    <w:rsid w:val="1E1614C7"/>
    <w:rsid w:val="20F83403"/>
    <w:rsid w:val="2174EA97"/>
    <w:rsid w:val="22559747"/>
    <w:rsid w:val="22A36418"/>
    <w:rsid w:val="23284F50"/>
    <w:rsid w:val="24CFD685"/>
    <w:rsid w:val="267ECA40"/>
    <w:rsid w:val="27077356"/>
    <w:rsid w:val="30B6C27A"/>
    <w:rsid w:val="3219DE73"/>
    <w:rsid w:val="33FD334B"/>
    <w:rsid w:val="34112443"/>
    <w:rsid w:val="38F63109"/>
    <w:rsid w:val="3A985E95"/>
    <w:rsid w:val="3CC50CBF"/>
    <w:rsid w:val="3D05106B"/>
    <w:rsid w:val="420546B7"/>
    <w:rsid w:val="42FB0917"/>
    <w:rsid w:val="4490E6D7"/>
    <w:rsid w:val="48071CE8"/>
    <w:rsid w:val="4A245F77"/>
    <w:rsid w:val="4C62BCD3"/>
    <w:rsid w:val="5094E907"/>
    <w:rsid w:val="5328BD95"/>
    <w:rsid w:val="5611428D"/>
    <w:rsid w:val="56DD2DE8"/>
    <w:rsid w:val="59DC0E6F"/>
    <w:rsid w:val="59E1FDE5"/>
    <w:rsid w:val="5A4E09E1"/>
    <w:rsid w:val="5B4AC4B8"/>
    <w:rsid w:val="5EADC3D8"/>
    <w:rsid w:val="6454E298"/>
    <w:rsid w:val="675F294C"/>
    <w:rsid w:val="6BCDD072"/>
    <w:rsid w:val="6D245B08"/>
    <w:rsid w:val="6E50CB41"/>
    <w:rsid w:val="6F7BA8A6"/>
    <w:rsid w:val="6F943459"/>
    <w:rsid w:val="72A35CC3"/>
    <w:rsid w:val="77445F20"/>
    <w:rsid w:val="789B6D54"/>
    <w:rsid w:val="79C50206"/>
    <w:rsid w:val="7A37D0E8"/>
    <w:rsid w:val="7B7DF63F"/>
    <w:rsid w:val="7C532E72"/>
    <w:rsid w:val="7CD0059A"/>
    <w:rsid w:val="7CF79CE1"/>
    <w:rsid w:val="7E14D7AB"/>
    <w:rsid w:val="7E89B9EA"/>
    <w:rsid w:val="7F10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6217"/>
  <w15:chartTrackingRefBased/>
  <w15:docId w15:val="{312BA4E1-AE80-4981-A35B-4F2B8C9B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50A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750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50A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50A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50A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50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50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50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50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A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5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/media/imaged.png" Id="rId747819735" /><Relationship Type="http://schemas.openxmlformats.org/officeDocument/2006/relationships/image" Target="/media/imagee.png" Id="rId102169615" /><Relationship Type="http://schemas.openxmlformats.org/officeDocument/2006/relationships/image" Target="/media/imagef.png" Id="rId1475742334" /><Relationship Type="http://schemas.openxmlformats.org/officeDocument/2006/relationships/image" Target="/media/image10.png" Id="rId461381202" /><Relationship Type="http://schemas.openxmlformats.org/officeDocument/2006/relationships/image" Target="/media/image11.png" Id="rId1726522856" /><Relationship Type="http://schemas.openxmlformats.org/officeDocument/2006/relationships/image" Target="/media/image12.png" Id="rId348637163" /><Relationship Type="http://schemas.openxmlformats.org/officeDocument/2006/relationships/image" Target="/media/image13.png" Id="rId16668266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c3dfe2-eaf9-4391-8c0b-eb1c920f34b3" xsi:nil="true"/>
    <lcf76f155ced4ddcb4097134ff3c332f xmlns="99e65cc3-b808-4255-b7e0-df44873b11a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E23489B905F040950BB23C1969517C" ma:contentTypeVersion="16" ma:contentTypeDescription="Crie um novo documento." ma:contentTypeScope="" ma:versionID="7a650211de090fd9e145fa4ec56dfe8c">
  <xsd:schema xmlns:xsd="http://www.w3.org/2001/XMLSchema" xmlns:xs="http://www.w3.org/2001/XMLSchema" xmlns:p="http://schemas.microsoft.com/office/2006/metadata/properties" xmlns:ns2="31c3dfe2-eaf9-4391-8c0b-eb1c920f34b3" xmlns:ns3="99e65cc3-b808-4255-b7e0-df44873b11a5" targetNamespace="http://schemas.microsoft.com/office/2006/metadata/properties" ma:root="true" ma:fieldsID="eab4eae145cde176ccf8ebef14401509" ns2:_="" ns3:_="">
    <xsd:import namespace="31c3dfe2-eaf9-4391-8c0b-eb1c920f34b3"/>
    <xsd:import namespace="99e65cc3-b808-4255-b7e0-df44873b11a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DateTaken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3dfe2-eaf9-4391-8c0b-eb1c920f34b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036f054-3d96-47d9-9026-61216eb44622}" ma:internalName="TaxCatchAll" ma:showField="CatchAllData" ma:web="31c3dfe2-eaf9-4391-8c0b-eb1c920f3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65cc3-b808-4255-b7e0-df44873b1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2deea9-f698-482e-8f77-105b59b60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B4F8D-CFDD-4C3A-AF58-03010A83053C}">
  <ds:schemaRefs>
    <ds:schemaRef ds:uri="http://schemas.microsoft.com/office/2006/metadata/properties"/>
    <ds:schemaRef ds:uri="http://schemas.microsoft.com/office/infopath/2007/PartnerControls"/>
    <ds:schemaRef ds:uri="31c3dfe2-eaf9-4391-8c0b-eb1c920f34b3"/>
    <ds:schemaRef ds:uri="99e65cc3-b808-4255-b7e0-df44873b11a5"/>
  </ds:schemaRefs>
</ds:datastoreItem>
</file>

<file path=customXml/itemProps2.xml><?xml version="1.0" encoding="utf-8"?>
<ds:datastoreItem xmlns:ds="http://schemas.openxmlformats.org/officeDocument/2006/customXml" ds:itemID="{C8A7B10E-4584-4DB3-B7BF-66FD34933A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B857FB-0AB3-422F-BC8C-49F77A2289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c3dfe2-eaf9-4391-8c0b-eb1c920f34b3"/>
    <ds:schemaRef ds:uri="99e65cc3-b808-4255-b7e0-df44873b1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 AUGUSTO SILVA VILLELA</dc:creator>
  <keywords/>
  <dc:description/>
  <lastModifiedBy>ALESSANDRA APARECIDA MARTINS DOS SANTOS</lastModifiedBy>
  <revision>66</revision>
  <dcterms:created xsi:type="dcterms:W3CDTF">2026-06-02T19:57:00.0000000Z</dcterms:created>
  <dcterms:modified xsi:type="dcterms:W3CDTF">2026-06-08T18:33:55.9669068Z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1cb8bb-2555-44e0-b0a8-75f202a8c9ca_Enabled">
    <vt:lpwstr>true</vt:lpwstr>
  </property>
  <property fmtid="{D5CDD505-2E9C-101B-9397-08002B2CF9AE}" pid="3" name="MSIP_Label_e01cb8bb-2555-44e0-b0a8-75f202a8c9ca_SetDate">
    <vt:lpwstr>2026-06-02T19:57:05Z</vt:lpwstr>
  </property>
  <property fmtid="{D5CDD505-2E9C-101B-9397-08002B2CF9AE}" pid="4" name="MSIP_Label_e01cb8bb-2555-44e0-b0a8-75f202a8c9ca_Method">
    <vt:lpwstr>Privileged</vt:lpwstr>
  </property>
  <property fmtid="{D5CDD505-2E9C-101B-9397-08002B2CF9AE}" pid="5" name="MSIP_Label_e01cb8bb-2555-44e0-b0a8-75f202a8c9ca_Name">
    <vt:lpwstr>ABI_Public_MIP</vt:lpwstr>
  </property>
  <property fmtid="{D5CDD505-2E9C-101B-9397-08002B2CF9AE}" pid="6" name="MSIP_Label_e01cb8bb-2555-44e0-b0a8-75f202a8c9ca_SiteId">
    <vt:lpwstr>cef04b19-7776-4a94-b89b-375c77a8f936</vt:lpwstr>
  </property>
  <property fmtid="{D5CDD505-2E9C-101B-9397-08002B2CF9AE}" pid="7" name="MSIP_Label_e01cb8bb-2555-44e0-b0a8-75f202a8c9ca_ActionId">
    <vt:lpwstr>84740d49-ce52-4736-ab81-34dd35faac3a</vt:lpwstr>
  </property>
  <property fmtid="{D5CDD505-2E9C-101B-9397-08002B2CF9AE}" pid="8" name="MSIP_Label_e01cb8bb-2555-44e0-b0a8-75f202a8c9ca_ContentBits">
    <vt:lpwstr>0</vt:lpwstr>
  </property>
  <property fmtid="{D5CDD505-2E9C-101B-9397-08002B2CF9AE}" pid="9" name="MSIP_Label_e01cb8bb-2555-44e0-b0a8-75f202a8c9ca_Tag">
    <vt:lpwstr>10, 0, 1, 1</vt:lpwstr>
  </property>
  <property fmtid="{D5CDD505-2E9C-101B-9397-08002B2CF9AE}" pid="10" name="ContentTypeId">
    <vt:lpwstr>0x01010058E23489B905F040950BB23C1969517C</vt:lpwstr>
  </property>
  <property fmtid="{D5CDD505-2E9C-101B-9397-08002B2CF9AE}" pid="11" name="MediaServiceImageTags">
    <vt:lpwstr/>
  </property>
</Properties>
</file>