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00" w:rsidRDefault="009C1DAA" w:rsidP="00F72239">
      <w:pPr>
        <w:jc w:val="center"/>
        <w:rPr>
          <w:sz w:val="28"/>
          <w:szCs w:val="28"/>
        </w:rPr>
      </w:pPr>
      <w:r>
        <w:rPr>
          <w:sz w:val="28"/>
          <w:szCs w:val="28"/>
        </w:rPr>
        <w:t>KYAMBOGO UNIVERSITY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F72239" w:rsidRDefault="00F72239" w:rsidP="00F72239">
      <w:pPr>
        <w:jc w:val="center"/>
        <w:rPr>
          <w:sz w:val="24"/>
          <w:szCs w:val="24"/>
        </w:rPr>
      </w:pPr>
    </w:p>
    <w:p w:rsidR="00F72239" w:rsidRDefault="00F72239" w:rsidP="00F72239">
      <w:pPr>
        <w:rPr>
          <w:sz w:val="24"/>
          <w:szCs w:val="24"/>
        </w:rPr>
      </w:pPr>
      <w:r>
        <w:rPr>
          <w:sz w:val="24"/>
          <w:szCs w:val="24"/>
        </w:rPr>
        <w:t>Name:______________________________________GRADE:______ DATE:_____________ SCORE:________</w:t>
      </w:r>
    </w:p>
    <w:p w:rsidR="00F72239" w:rsidRDefault="00F72239" w:rsidP="00F722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SPELLING: Write the word that the teacher will dictate.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 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 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9.</w:t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II.  IDENTIFY THE FOLLOWING. WRITE THE CORRECT ANSWER ON THE SPACE PROVIDED.</w:t>
      </w:r>
    </w:p>
    <w:p w:rsidR="00F72239" w:rsidRPr="00F72239" w:rsidRDefault="00F72239" w:rsidP="00F7223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___________________1. A volume of instructions or directions.</w:t>
      </w:r>
    </w:p>
    <w:sectPr w:rsidR="00F72239" w:rsidRPr="00F72239" w:rsidSect="00F72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26531"/>
    <w:multiLevelType w:val="hybridMultilevel"/>
    <w:tmpl w:val="AF9097B4"/>
    <w:lvl w:ilvl="0" w:tplc="44861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39"/>
    <w:rsid w:val="000C4200"/>
    <w:rsid w:val="009C1DAA"/>
    <w:rsid w:val="00F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EAAD25-DF01-466E-A343-B0F09DE6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HERBERT</cp:lastModifiedBy>
  <cp:revision>2</cp:revision>
  <dcterms:created xsi:type="dcterms:W3CDTF">2016-01-06T03:50:00Z</dcterms:created>
  <dcterms:modified xsi:type="dcterms:W3CDTF">2018-02-10T04:33:00Z</dcterms:modified>
</cp:coreProperties>
</file>