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6346" w14:textId="20288CBC" w:rsidR="00F452F6" w:rsidRPr="00064224" w:rsidRDefault="00116BD5" w:rsidP="00207E38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Weaving System</w:t>
      </w:r>
    </w:p>
    <w:p w14:paraId="707C8EEC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E808F85" w14:textId="77777777" w:rsidR="00E10EA7" w:rsidRPr="00064224" w:rsidRDefault="00E10EA7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83E5FF" w14:textId="77777777" w:rsidR="00621E1A" w:rsidRPr="00064224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C8C83DD" w14:textId="55AB87D1" w:rsidR="00116BD5" w:rsidRDefault="00116BD5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MATERIALS AVAILABLE</w:t>
      </w:r>
    </w:p>
    <w:p w14:paraId="30864CE8" w14:textId="0028EB65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Steel, Aluminum, Gold, Silver, Kevlar</w:t>
      </w:r>
    </w:p>
    <w:p w14:paraId="2B4138B3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3CDB364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40BEA25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6C674D61" w14:textId="5CCB0D6B" w:rsidR="00116BD5" w:rsidRDefault="00116BD5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HOW TO INTERTWINE</w:t>
      </w:r>
    </w:p>
    <w:p w14:paraId="74CEB435" w14:textId="65212BD6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Using the Weaving interface, user can create new items by combining materials</w:t>
      </w:r>
    </w:p>
    <w:p w14:paraId="1D5BC855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449B8B1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1E3466E6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5B5C4218" w14:textId="7B9848EC" w:rsidR="00116BD5" w:rsidRDefault="00116BD5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MACHINE GUN</w:t>
      </w:r>
    </w:p>
    <w:p w14:paraId="7D6089ED" w14:textId="589CA1B1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2x Steel, 1x Silver, 1x Kevlar</w:t>
      </w:r>
    </w:p>
    <w:p w14:paraId="1C328172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0BF3F4BF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2900F704" w14:textId="1A475D2D" w:rsidR="00116BD5" w:rsidRDefault="00116BD5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FLAMETHROWER</w:t>
      </w:r>
    </w:p>
    <w:p w14:paraId="25110DB3" w14:textId="0CD272DD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3x Steel, 1x Gold, 1x Kevlar</w:t>
      </w:r>
    </w:p>
    <w:p w14:paraId="3ECE5653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008D516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48793423" w14:textId="5D160D81" w:rsidR="00116BD5" w:rsidRDefault="00116BD5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ROCKET LAUNCHER</w:t>
      </w:r>
    </w:p>
    <w:p w14:paraId="05D87BE7" w14:textId="50E2D00A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4x Steel, 2x Aluminum, 1x Kevlar</w:t>
      </w:r>
    </w:p>
    <w:p w14:paraId="3210FDB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2853F90F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38867DBB" w14:textId="0ED452A4" w:rsidR="00116BD5" w:rsidRDefault="009276F2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KEVLAR ARMOR</w:t>
      </w:r>
    </w:p>
    <w:p w14:paraId="7614963B" w14:textId="1664751A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1x Steel, 1x Silver, 1x Aluminum</w:t>
      </w:r>
    </w:p>
    <w:p w14:paraId="02732524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26ED2191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722D8E37" w14:textId="516C0E79" w:rsidR="009276F2" w:rsidRDefault="009276F2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INTERIOR ARMOR</w:t>
      </w:r>
    </w:p>
    <w:p w14:paraId="58B5CC50" w14:textId="387C0702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2x Steel, 2x Aluminum, 1x Gold</w:t>
      </w:r>
    </w:p>
    <w:p w14:paraId="39742A00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0925BCBC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30C8F70F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07C62615" w14:textId="0890A9A6" w:rsidR="009276F2" w:rsidRDefault="009276F2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EXTERIOR ARMOR</w:t>
      </w:r>
    </w:p>
    <w:p w14:paraId="57AFA66E" w14:textId="2030066C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3x Steel, 3x Aluminum, 1x Kevlar</w:t>
      </w:r>
    </w:p>
    <w:p w14:paraId="28BAC54E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6D7322D7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750C887D" w14:textId="4AA0904D" w:rsidR="009276F2" w:rsidRDefault="009276F2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AMMUNITION</w:t>
      </w:r>
    </w:p>
    <w:p w14:paraId="7CDD234F" w14:textId="21D09E9E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1x Steel, 1x Silver, 1x Gold</w:t>
      </w:r>
    </w:p>
    <w:p w14:paraId="0CCCA488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5B61E97D" w14:textId="77777777" w:rsidR="009276F2" w:rsidRDefault="009276F2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09A02C3D" w14:textId="116E046A" w:rsidR="009276F2" w:rsidRDefault="009276F2" w:rsidP="009276F2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ALL OTHER ASSETS</w:t>
      </w:r>
    </w:p>
    <w:p w14:paraId="037A99E1" w14:textId="44AC0869" w:rsidR="009276F2" w:rsidRDefault="009276F2" w:rsidP="009276F2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1x Silver, 1x Gold</w:t>
      </w:r>
    </w:p>
    <w:p w14:paraId="16CB7CF0" w14:textId="77777777" w:rsidR="009276F2" w:rsidRDefault="009276F2" w:rsidP="009276F2">
      <w:pPr>
        <w:spacing w:line="360" w:lineRule="auto"/>
        <w:jc w:val="center"/>
        <w:rPr>
          <w:rFonts w:ascii="Verdana" w:hAnsi="Verdana"/>
          <w:sz w:val="20"/>
        </w:rPr>
      </w:pPr>
    </w:p>
    <w:p w14:paraId="1784C008" w14:textId="77777777" w:rsidR="009276F2" w:rsidRDefault="009276F2" w:rsidP="009276F2">
      <w:pPr>
        <w:spacing w:line="360" w:lineRule="auto"/>
        <w:jc w:val="center"/>
        <w:rPr>
          <w:rFonts w:ascii="Verdana" w:hAnsi="Verdana"/>
          <w:sz w:val="20"/>
        </w:rPr>
      </w:pPr>
    </w:p>
    <w:p w14:paraId="5AC7B943" w14:textId="43A6D228" w:rsidR="009276F2" w:rsidRDefault="009276F2" w:rsidP="009276F2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When combined, the new item will be added to the user’s inventory.</w:t>
      </w:r>
    </w:p>
    <w:p w14:paraId="44D893B1" w14:textId="2F174A11" w:rsidR="009276F2" w:rsidRDefault="009276F2" w:rsidP="009276F2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These materials unlock in large quantities, so all user has to do is go to Port,</w:t>
      </w:r>
    </w:p>
    <w:p w14:paraId="71D90EBD" w14:textId="1B881178" w:rsidR="009276F2" w:rsidRPr="009276F2" w:rsidRDefault="009276F2" w:rsidP="009276F2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Access the Weaving Interface, and combine using above combinations</w:t>
      </w:r>
      <w:bookmarkStart w:id="0" w:name="_GoBack"/>
      <w:bookmarkEnd w:id="0"/>
    </w:p>
    <w:sectPr w:rsidR="009276F2" w:rsidRPr="009276F2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116BD5"/>
    <w:rsid w:val="00207E38"/>
    <w:rsid w:val="00276772"/>
    <w:rsid w:val="00442C5A"/>
    <w:rsid w:val="0047248E"/>
    <w:rsid w:val="00587177"/>
    <w:rsid w:val="00621E1A"/>
    <w:rsid w:val="00807874"/>
    <w:rsid w:val="009276F2"/>
    <w:rsid w:val="00A85C46"/>
    <w:rsid w:val="00D13271"/>
    <w:rsid w:val="00DF18EA"/>
    <w:rsid w:val="00E10EA7"/>
    <w:rsid w:val="00EA543B"/>
    <w:rsid w:val="00EF3274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647</Characters>
  <Application>Microsoft Macintosh Word</Application>
  <DocSecurity>0</DocSecurity>
  <Lines>5</Lines>
  <Paragraphs>1</Paragraphs>
  <ScaleCrop>false</ScaleCrop>
  <Company>iLookIn.com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2</cp:revision>
  <cp:lastPrinted>2016-07-12T19:28:00Z</cp:lastPrinted>
  <dcterms:created xsi:type="dcterms:W3CDTF">2016-07-12T19:50:00Z</dcterms:created>
  <dcterms:modified xsi:type="dcterms:W3CDTF">2016-07-12T19:50:00Z</dcterms:modified>
</cp:coreProperties>
</file>