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El club de barrio más antiguo de Buenos Aires en el corazón de Floresta. Con muchas actividades deportivas, sociales y culturales. Biblioteca popular y un restaurante abierto a público en general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CLUB, PILETA, FUTSAL, TAEKWONDO, AIKIDO, TALLER DE PINTURA, FLORESTA, BIBLIOTECA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 FLORESTA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