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016B1E" w:rsidRDefault="00000000">
      <w:pPr>
        <w:spacing w:before="600" w:after="500"/>
        <w:jc w:val="center"/>
      </w:pPr>
      <w:r>
        <w:rPr>
          <w:noProof/>
        </w:rPr>
        <w:drawing>
          <wp:inline distT="0" distB="0" distL="0" distR="0" wp14:anchorId="69604D01" wp14:editId="07777777">
            <wp:extent cx="2667000" cy="1000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6DE6" w14:textId="26308301" w:rsidR="00016B1E" w:rsidRDefault="323F33C5">
      <w:pPr>
        <w:spacing w:after="120"/>
        <w:jc w:val="center"/>
      </w:pPr>
      <w:r w:rsidRPr="00EB3B23">
        <w:rPr>
          <w:color w:val="00636B"/>
          <w:sz w:val="24"/>
          <w:szCs w:val="24"/>
        </w:rPr>
        <w:t xml:space="preserve">Curso Profissional de Técnico/a de </w:t>
      </w:r>
      <w:r w:rsidR="00EB3B23">
        <w:rPr>
          <w:color w:val="00636B"/>
          <w:sz w:val="24"/>
          <w:szCs w:val="24"/>
        </w:rPr>
        <w:t>Programação de informatiuca</w:t>
      </w:r>
    </w:p>
    <w:p w14:paraId="363130F2" w14:textId="4763AB2F" w:rsidR="00016B1E" w:rsidRDefault="323F33C5">
      <w:pPr>
        <w:spacing w:after="700"/>
        <w:jc w:val="center"/>
      </w:pPr>
      <w:r w:rsidRPr="00EB3B23">
        <w:rPr>
          <w:color w:val="595959"/>
        </w:rPr>
        <w:t xml:space="preserve">Ano letivo </w:t>
      </w:r>
      <w:r w:rsidR="00EB3B23">
        <w:rPr>
          <w:color w:val="595959"/>
        </w:rPr>
        <w:t>2026/2027</w:t>
      </w:r>
    </w:p>
    <w:p w14:paraId="6509FB62" w14:textId="77777777" w:rsidR="00016B1E" w:rsidRDefault="00000000">
      <w:pPr>
        <w:spacing w:after="80"/>
        <w:jc w:val="center"/>
      </w:pPr>
      <w:r>
        <w:rPr>
          <w:b/>
          <w:bCs/>
          <w:color w:val="9C3C17"/>
          <w:spacing w:val="40"/>
          <w:sz w:val="26"/>
          <w:szCs w:val="26"/>
        </w:rPr>
        <w:t>PROVA DE APTIDÃO PROFISSIONAL</w:t>
      </w:r>
    </w:p>
    <w:p w14:paraId="075FFA1A" w14:textId="77777777" w:rsidR="00016B1E" w:rsidRDefault="323F33C5">
      <w:pPr>
        <w:spacing w:after="60"/>
        <w:jc w:val="center"/>
      </w:pPr>
      <w:r w:rsidRPr="00EB3B23">
        <w:rPr>
          <w:b/>
          <w:bCs/>
          <w:color w:val="08484C"/>
          <w:sz w:val="60"/>
          <w:szCs w:val="60"/>
        </w:rPr>
        <w:t>Anteprojeto</w:t>
      </w:r>
    </w:p>
    <w:p w14:paraId="694B7B4C" w14:textId="77777777" w:rsidR="00016B1E" w:rsidRDefault="323F33C5">
      <w:pPr>
        <w:spacing w:after="500"/>
        <w:jc w:val="center"/>
      </w:pPr>
      <w:r w:rsidRPr="00EB3B23">
        <w:rPr>
          <w:i/>
          <w:iCs/>
          <w:color w:val="595959"/>
          <w:sz w:val="24"/>
          <w:szCs w:val="24"/>
        </w:rPr>
        <w:t>Esboço do projeto</w:t>
      </w:r>
    </w:p>
    <w:p w14:paraId="571CB512" w14:textId="7FA691EE" w:rsidR="00016B1E" w:rsidRDefault="323F33C5" w:rsidP="323F33C5">
      <w:pPr>
        <w:pBdr>
          <w:bottom w:val="single" w:sz="6" w:space="6" w:color="AFCACC"/>
        </w:pBdr>
        <w:spacing w:after="700"/>
        <w:jc w:val="center"/>
      </w:pPr>
      <w:r w:rsidRPr="00EB3B23">
        <w:rPr>
          <w:color w:val="000000"/>
          <w:sz w:val="26"/>
          <w:szCs w:val="26"/>
        </w:rPr>
        <w:t xml:space="preserve">Título: </w:t>
      </w:r>
      <w:r w:rsidR="00EB3B23">
        <w:rPr>
          <w:color w:val="000000"/>
          <w:sz w:val="26"/>
          <w:szCs w:val="26"/>
        </w:rPr>
        <w:t>TrackerGames</w:t>
      </w:r>
    </w:p>
    <w:tbl>
      <w:tblPr>
        <w:tblW w:w="76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000"/>
      </w:tblGrid>
      <w:tr w:rsidR="00016B1E" w14:paraId="4C985CDA" w14:textId="77777777" w:rsidTr="323F33C5">
        <w:tblPrEx>
          <w:tblCellMar>
            <w:top w:w="0" w:type="dxa"/>
            <w:bottom w:w="0" w:type="dxa"/>
          </w:tblCellMar>
        </w:tblPrEx>
        <w:trPr>
          <w:trHeight w:val="420"/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AFCACC"/>
              <w:right w:val="none" w:sz="0" w:space="0" w:color="FFFFFF"/>
            </w:tcBorders>
            <w:vAlign w:val="bottom"/>
          </w:tcPr>
          <w:p w14:paraId="2B1FB042" w14:textId="369ABBED" w:rsidR="00016B1E" w:rsidRDefault="323F33C5">
            <w:proofErr w:type="spellStart"/>
            <w:r w:rsidRPr="323F33C5">
              <w:rPr>
                <w:b/>
                <w:bCs/>
                <w:color w:val="08484C"/>
                <w:sz w:val="21"/>
                <w:szCs w:val="21"/>
                <w:lang w:val="en-US"/>
              </w:rPr>
              <w:t>Aluno</w:t>
            </w:r>
            <w:proofErr w:type="spellEnd"/>
            <w:r w:rsidRPr="323F33C5">
              <w:rPr>
                <w:b/>
                <w:bCs/>
                <w:color w:val="08484C"/>
                <w:sz w:val="21"/>
                <w:szCs w:val="21"/>
                <w:lang w:val="en-US"/>
              </w:rPr>
              <w:t>(a)</w:t>
            </w:r>
            <w:r w:rsidR="00EB3B23">
              <w:rPr>
                <w:b/>
                <w:bCs/>
                <w:color w:val="08484C"/>
                <w:sz w:val="21"/>
                <w:szCs w:val="21"/>
                <w:lang w:val="en-US"/>
              </w:rPr>
              <w:t xml:space="preserve"> Herbert Junior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4" w:space="0" w:color="AFCACC"/>
              <w:right w:val="none" w:sz="0" w:space="0" w:color="FFFFFF"/>
            </w:tcBorders>
            <w:vAlign w:val="bottom"/>
          </w:tcPr>
          <w:p w14:paraId="0A37501D" w14:textId="77777777" w:rsidR="00016B1E" w:rsidRDefault="00016B1E"/>
        </w:tc>
      </w:tr>
      <w:tr w:rsidR="00016B1E" w14:paraId="5EC53AF3" w14:textId="77777777" w:rsidTr="323F33C5">
        <w:tblPrEx>
          <w:tblCellMar>
            <w:top w:w="0" w:type="dxa"/>
            <w:bottom w:w="0" w:type="dxa"/>
          </w:tblCellMar>
        </w:tblPrEx>
        <w:trPr>
          <w:trHeight w:val="420"/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AFCACC"/>
              <w:right w:val="none" w:sz="0" w:space="0" w:color="FFFFFF"/>
            </w:tcBorders>
            <w:vAlign w:val="bottom"/>
          </w:tcPr>
          <w:p w14:paraId="5FE00AFB" w14:textId="77777777" w:rsidR="00016B1E" w:rsidRDefault="323F33C5">
            <w:proofErr w:type="gramStart"/>
            <w:r w:rsidRPr="323F33C5">
              <w:rPr>
                <w:b/>
                <w:bCs/>
                <w:color w:val="08484C"/>
                <w:sz w:val="21"/>
                <w:szCs w:val="21"/>
                <w:lang w:val="en-US"/>
              </w:rPr>
              <w:t>N.º</w:t>
            </w:r>
            <w:proofErr w:type="gramEnd"/>
            <w:r w:rsidRPr="323F33C5">
              <w:rPr>
                <w:b/>
                <w:bCs/>
                <w:color w:val="08484C"/>
                <w:sz w:val="21"/>
                <w:szCs w:val="21"/>
                <w:lang w:val="en-US"/>
              </w:rPr>
              <w:t xml:space="preserve"> / </w:t>
            </w:r>
            <w:proofErr w:type="spellStart"/>
            <w:r w:rsidRPr="323F33C5">
              <w:rPr>
                <w:b/>
                <w:bCs/>
                <w:color w:val="08484C"/>
                <w:sz w:val="21"/>
                <w:szCs w:val="21"/>
                <w:lang w:val="en-US"/>
              </w:rPr>
              <w:t>Turma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4" w:space="0" w:color="AFCACC"/>
              <w:right w:val="none" w:sz="0" w:space="0" w:color="FFFFFF"/>
            </w:tcBorders>
            <w:vAlign w:val="bottom"/>
          </w:tcPr>
          <w:p w14:paraId="53015BDE" w14:textId="091A1A6A" w:rsidR="00016B1E" w:rsidRDefault="323F33C5">
            <w:proofErr w:type="gramStart"/>
            <w:r w:rsidRPr="323F33C5">
              <w:rPr>
                <w:sz w:val="21"/>
                <w:szCs w:val="21"/>
                <w:lang w:val="en-US"/>
              </w:rPr>
              <w:t>N.º</w:t>
            </w:r>
            <w:proofErr w:type="gramEnd"/>
            <w:r w:rsidRPr="323F33C5">
              <w:rPr>
                <w:sz w:val="21"/>
                <w:szCs w:val="21"/>
                <w:lang w:val="en-US"/>
              </w:rPr>
              <w:t xml:space="preserve"> </w:t>
            </w:r>
            <w:r w:rsidR="00EB3B23">
              <w:rPr>
                <w:sz w:val="21"/>
                <w:szCs w:val="21"/>
                <w:lang w:val="en-US"/>
              </w:rPr>
              <w:t>4</w:t>
            </w:r>
            <w:r w:rsidRPr="323F33C5">
              <w:rPr>
                <w:sz w:val="21"/>
                <w:szCs w:val="21"/>
                <w:lang w:val="en-US"/>
              </w:rPr>
              <w:t xml:space="preserve">   12.º </w:t>
            </w:r>
            <w:r w:rsidR="00EB3B23">
              <w:rPr>
                <w:sz w:val="21"/>
                <w:szCs w:val="21"/>
                <w:lang w:val="en-US"/>
              </w:rPr>
              <w:t>Pi</w:t>
            </w:r>
          </w:p>
        </w:tc>
      </w:tr>
      <w:tr w:rsidR="00016B1E" w14:paraId="46D04F4E" w14:textId="77777777" w:rsidTr="323F33C5">
        <w:tblPrEx>
          <w:tblCellMar>
            <w:top w:w="0" w:type="dxa"/>
            <w:bottom w:w="0" w:type="dxa"/>
          </w:tblCellMar>
        </w:tblPrEx>
        <w:trPr>
          <w:trHeight w:val="420"/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AFCACC"/>
              <w:right w:val="none" w:sz="0" w:space="0" w:color="FFFFFF"/>
            </w:tcBorders>
            <w:vAlign w:val="bottom"/>
          </w:tcPr>
          <w:p w14:paraId="69AAA472" w14:textId="77777777" w:rsidR="00016B1E" w:rsidRDefault="323F33C5">
            <w:proofErr w:type="spellStart"/>
            <w:r w:rsidRPr="323F33C5">
              <w:rPr>
                <w:b/>
                <w:bCs/>
                <w:color w:val="08484C"/>
                <w:sz w:val="21"/>
                <w:szCs w:val="21"/>
                <w:lang w:val="en-US"/>
              </w:rPr>
              <w:t>Orientador</w:t>
            </w:r>
            <w:proofErr w:type="spellEnd"/>
            <w:r w:rsidRPr="323F33C5">
              <w:rPr>
                <w:b/>
                <w:bCs/>
                <w:color w:val="08484C"/>
                <w:sz w:val="21"/>
                <w:szCs w:val="21"/>
                <w:lang w:val="en-US"/>
              </w:rPr>
              <w:t>(es)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4" w:space="0" w:color="AFCACC"/>
              <w:right w:val="none" w:sz="0" w:space="0" w:color="FFFFFF"/>
            </w:tcBorders>
            <w:vAlign w:val="bottom"/>
          </w:tcPr>
          <w:p w14:paraId="5DAB6C7B" w14:textId="77777777" w:rsidR="00016B1E" w:rsidRDefault="00016B1E"/>
        </w:tc>
      </w:tr>
      <w:tr w:rsidR="00016B1E" w14:paraId="201D9A12" w14:textId="77777777" w:rsidTr="323F33C5">
        <w:tblPrEx>
          <w:tblCellMar>
            <w:top w:w="0" w:type="dxa"/>
            <w:bottom w:w="0" w:type="dxa"/>
          </w:tblCellMar>
        </w:tblPrEx>
        <w:trPr>
          <w:trHeight w:val="420"/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AFCACC"/>
              <w:right w:val="none" w:sz="0" w:space="0" w:color="FFFFFF"/>
            </w:tcBorders>
            <w:vAlign w:val="bottom"/>
          </w:tcPr>
          <w:p w14:paraId="2B4E4A91" w14:textId="77777777" w:rsidR="00016B1E" w:rsidRDefault="323F33C5">
            <w:proofErr w:type="spellStart"/>
            <w:r w:rsidRPr="323F33C5">
              <w:rPr>
                <w:b/>
                <w:bCs/>
                <w:color w:val="08484C"/>
                <w:sz w:val="21"/>
                <w:szCs w:val="21"/>
                <w:lang w:val="en-US"/>
              </w:rPr>
              <w:t>Diretor</w:t>
            </w:r>
            <w:proofErr w:type="spellEnd"/>
            <w:r w:rsidRPr="323F33C5">
              <w:rPr>
                <w:b/>
                <w:bCs/>
                <w:color w:val="08484C"/>
                <w:sz w:val="21"/>
                <w:szCs w:val="21"/>
                <w:lang w:val="en-US"/>
              </w:rPr>
              <w:t xml:space="preserve">(a) de </w:t>
            </w:r>
            <w:proofErr w:type="spellStart"/>
            <w:r w:rsidRPr="323F33C5">
              <w:rPr>
                <w:b/>
                <w:bCs/>
                <w:color w:val="08484C"/>
                <w:sz w:val="21"/>
                <w:szCs w:val="21"/>
                <w:lang w:val="en-US"/>
              </w:rPr>
              <w:t>curso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4" w:space="0" w:color="AFCACC"/>
              <w:right w:val="none" w:sz="0" w:space="0" w:color="FFFFFF"/>
            </w:tcBorders>
            <w:vAlign w:val="bottom"/>
          </w:tcPr>
          <w:p w14:paraId="02EB378F" w14:textId="77777777" w:rsidR="00016B1E" w:rsidRDefault="00016B1E"/>
        </w:tc>
      </w:tr>
    </w:tbl>
    <w:p w14:paraId="389B9862" w14:textId="77777777" w:rsidR="00016B1E" w:rsidRDefault="00000000">
      <w:pPr>
        <w:spacing w:before="800"/>
        <w:jc w:val="center"/>
      </w:pPr>
      <w:r>
        <w:rPr>
          <w:color w:val="000000"/>
        </w:rPr>
        <w:t>Lousada, ___ de ______________ de ______</w:t>
      </w:r>
    </w:p>
    <w:p w14:paraId="6A05A809" w14:textId="77777777" w:rsidR="00016B1E" w:rsidRDefault="00000000">
      <w:r>
        <w:br w:type="page"/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016B1E" w14:paraId="14ECCD32" w14:textId="77777777" w:rsidTr="323F33C5">
        <w:tblPrEx>
          <w:tblCellMar>
            <w:top w:w="0" w:type="dxa"/>
            <w:bottom w:w="0" w:type="dxa"/>
          </w:tblCellMar>
        </w:tblPrEx>
        <w:tc>
          <w:tcPr>
            <w:tcW w:w="9070" w:type="dxa"/>
            <w:tcBorders>
              <w:top w:val="none" w:sz="0" w:space="0" w:color="FFFFFF"/>
              <w:left w:val="single" w:sz="20" w:space="0" w:color="9C3C17"/>
              <w:bottom w:val="none" w:sz="0" w:space="0" w:color="FFFFFF"/>
              <w:right w:val="none" w:sz="0" w:space="0" w:color="FFFFFF"/>
            </w:tcBorders>
            <w:shd w:val="clear" w:color="auto" w:fill="FBE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1165F4" w14:textId="77777777" w:rsidR="00016B1E" w:rsidRDefault="00000000">
            <w:pPr>
              <w:spacing w:after="60"/>
            </w:pPr>
            <w:r>
              <w:rPr>
                <w:b/>
                <w:bCs/>
                <w:color w:val="9C3C17"/>
                <w:sz w:val="20"/>
                <w:szCs w:val="20"/>
              </w:rPr>
              <w:lastRenderedPageBreak/>
              <w:t>Como utilizar este modelo</w:t>
            </w:r>
          </w:p>
          <w:p w14:paraId="2E8AA99C" w14:textId="77777777" w:rsidR="00016B1E" w:rsidRDefault="323F33C5">
            <w:pPr>
              <w:spacing w:after="40" w:line="260" w:lineRule="auto"/>
            </w:pPr>
            <w:r w:rsidRPr="323F33C5">
              <w:rPr>
                <w:color w:val="000000"/>
                <w:sz w:val="19"/>
                <w:szCs w:val="19"/>
              </w:rPr>
              <w:t xml:space="preserve">O anteprojeto é o esboço do teu projeto e segue as regras de escrita do relatório final (Guia da PAP). Substitui os textos entre parênteses retos pelo teu texto e apaga as indicações em itálico. Entrega-o ao diretor de curso </w:t>
            </w:r>
            <w:r w:rsidRPr="323F33C5">
              <w:rPr>
                <w:b/>
                <w:bCs/>
                <w:color w:val="000000"/>
                <w:sz w:val="19"/>
                <w:szCs w:val="19"/>
              </w:rPr>
              <w:t>na data fixada no calendário anual da PAP</w:t>
            </w:r>
            <w:r w:rsidRPr="323F33C5">
              <w:rPr>
                <w:color w:val="000000"/>
                <w:sz w:val="19"/>
                <w:szCs w:val="19"/>
              </w:rPr>
              <w:t>. É avaliado segundo os Critérios de Avaliação da PAP, que o teu orientador te vai explicar (os parâmetros estão no quadro da última página). Se utilizares ferramentas de inteligência artificial, junta a Declaração de utilização de IA.</w:t>
            </w:r>
          </w:p>
        </w:tc>
      </w:tr>
    </w:tbl>
    <w:p w14:paraId="1AA417F7" w14:textId="77777777" w:rsidR="00016B1E" w:rsidRDefault="323F33C5">
      <w:pPr>
        <w:pStyle w:val="Heading1"/>
        <w:keepNext/>
        <w:spacing w:before="300" w:after="120"/>
      </w:pPr>
      <w:r w:rsidRPr="00EB3B23">
        <w:rPr>
          <w:b/>
          <w:bCs/>
          <w:color w:val="08484C"/>
          <w:sz w:val="28"/>
          <w:szCs w:val="28"/>
        </w:rPr>
        <w:t>1. Identificação complementar</w:t>
      </w:r>
    </w:p>
    <w:p w14:paraId="3A639AA2" w14:textId="77777777" w:rsidR="00016B1E" w:rsidRDefault="323F33C5">
      <w:pPr>
        <w:keepNext/>
        <w:spacing w:after="40" w:line="250" w:lineRule="auto"/>
      </w:pPr>
      <w:r w:rsidRPr="00EB3B23">
        <w:rPr>
          <w:i/>
          <w:iCs/>
          <w:color w:val="595959"/>
          <w:sz w:val="18"/>
          <w:szCs w:val="18"/>
        </w:rPr>
        <w:t>Nome, número, turma, orientador(es) e diretor(a) de curso ficam na capa. Se houver entidade parceira, as condições da colaboração são acordadas por escrito antes do parecer sobre o anteprojeto.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0"/>
      </w:tblGrid>
      <w:tr w:rsidR="00016B1E" w14:paraId="3A71CFDB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E75EFD" w14:textId="77777777" w:rsidR="00016B1E" w:rsidRDefault="00000000">
            <w:pPr>
              <w:spacing w:after="3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Contacto (e-mail institucional)</w:t>
            </w:r>
          </w:p>
        </w:tc>
        <w:tc>
          <w:tcPr>
            <w:tcW w:w="62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9BBE3" w14:textId="4DB1F44B" w:rsidR="00016B1E" w:rsidRDefault="00EB3B23">
            <w:pPr>
              <w:spacing w:after="30" w:line="250" w:lineRule="auto"/>
            </w:pPr>
            <w:r>
              <w:t>Herbertjr2008@gmail.com</w:t>
            </w:r>
          </w:p>
        </w:tc>
      </w:tr>
      <w:tr w:rsidR="00016B1E" w14:paraId="0EE022FA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9D150" w14:textId="77777777" w:rsidR="00016B1E" w:rsidRDefault="00000000">
            <w:pPr>
              <w:spacing w:after="3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Projeto em equipa?</w:t>
            </w:r>
          </w:p>
        </w:tc>
        <w:tc>
          <w:tcPr>
            <w:tcW w:w="62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DDBBF8" w14:textId="7256A0D6" w:rsidR="00016B1E" w:rsidRDefault="00EB3B23">
            <w:pPr>
              <w:spacing w:after="30" w:line="250" w:lineRule="auto"/>
            </w:pPr>
            <w:r>
              <w:rPr>
                <w:color w:val="000000"/>
                <w:sz w:val="19"/>
                <w:szCs w:val="19"/>
              </w:rPr>
              <w:t>X</w:t>
            </w:r>
            <w:r w:rsidR="00000000">
              <w:rPr>
                <w:color w:val="000000"/>
                <w:sz w:val="19"/>
                <w:szCs w:val="19"/>
              </w:rPr>
              <w:t xml:space="preserve"> Não   ☐ Sim — restantes membros: ______________________________</w:t>
            </w:r>
          </w:p>
        </w:tc>
      </w:tr>
      <w:tr w:rsidR="00016B1E" w14:paraId="0BC3F770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BA195" w14:textId="77777777" w:rsidR="00016B1E" w:rsidRDefault="00000000">
            <w:pPr>
              <w:spacing w:after="30" w:line="25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Entidade(s) parceira(s), se houver</w:t>
            </w:r>
          </w:p>
        </w:tc>
        <w:tc>
          <w:tcPr>
            <w:tcW w:w="62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C8F396" w14:textId="77777777" w:rsidR="00016B1E" w:rsidRDefault="00016B1E">
            <w:pPr>
              <w:spacing w:after="30" w:line="250" w:lineRule="auto"/>
            </w:pPr>
          </w:p>
        </w:tc>
      </w:tr>
    </w:tbl>
    <w:p w14:paraId="701F5D05" w14:textId="77777777" w:rsidR="00016B1E" w:rsidRDefault="323F33C5">
      <w:pPr>
        <w:pStyle w:val="Heading1"/>
        <w:keepNext/>
        <w:spacing w:before="300" w:after="120"/>
      </w:pPr>
      <w:r w:rsidRPr="00EB3B23">
        <w:rPr>
          <w:b/>
          <w:bCs/>
          <w:color w:val="08484C"/>
          <w:sz w:val="28"/>
          <w:szCs w:val="28"/>
        </w:rPr>
        <w:t>2. Tema e problema</w:t>
      </w:r>
    </w:p>
    <w:p w14:paraId="0691B374" w14:textId="77777777" w:rsidR="00016B1E" w:rsidRDefault="323F33C5">
      <w:pPr>
        <w:keepNext/>
        <w:spacing w:after="60" w:line="250" w:lineRule="auto"/>
      </w:pPr>
      <w:r w:rsidRPr="00EB3B23">
        <w:rPr>
          <w:i/>
          <w:iCs/>
          <w:color w:val="595959"/>
          <w:sz w:val="18"/>
          <w:szCs w:val="18"/>
        </w:rPr>
        <w:t>Começa pelo título: curto, seguido de uma frase que diga o que é. Exemplos: «AgendaFácil – aplicação de marcações para uma associação local»; «Cuidar em Casa – guia ilustrado de cuidados de higiene a pessoas idosas».</w:t>
      </w:r>
    </w:p>
    <w:p w14:paraId="30AFD463" w14:textId="77777777" w:rsidR="00016B1E" w:rsidRDefault="00000000">
      <w:pPr>
        <w:pStyle w:val="Heading2"/>
        <w:keepNext/>
        <w:spacing w:before="160" w:after="80"/>
      </w:pPr>
      <w:r>
        <w:rPr>
          <w:b/>
          <w:bCs/>
          <w:color w:val="00636B"/>
          <w:sz w:val="23"/>
          <w:szCs w:val="23"/>
        </w:rPr>
        <w:t>2.1 Tema</w:t>
      </w:r>
    </w:p>
    <w:p w14:paraId="57F309B0" w14:textId="77777777" w:rsidR="00016B1E" w:rsidRDefault="323F33C5">
      <w:pPr>
        <w:keepNext/>
        <w:spacing w:after="60" w:line="250" w:lineRule="auto"/>
      </w:pPr>
      <w:r w:rsidRPr="00EB3B23">
        <w:rPr>
          <w:i/>
          <w:iCs/>
          <w:color w:val="595959"/>
          <w:sz w:val="18"/>
          <w:szCs w:val="18"/>
        </w:rPr>
        <w:t>De que trata o projeto e que relação tem com o perfil profissional do teu curso? Em duas a quatro linhas.</w:t>
      </w:r>
    </w:p>
    <w:p w14:paraId="68A1192B" w14:textId="169978FF" w:rsidR="00016B1E" w:rsidRDefault="00EB3B23">
      <w:pPr>
        <w:spacing w:after="140" w:line="276" w:lineRule="auto"/>
        <w:jc w:val="both"/>
      </w:pPr>
      <w:r w:rsidRPr="00EB3B23">
        <w:rPr>
          <w:color w:val="767171"/>
        </w:rPr>
        <w:t>O projeto TrackerGames consiste no desenvolvimento de uma aplicação web que permite pesquisar jogos da Steam, consultar os preços em euros, seguir os jogos de interesse e acompanhar a variação do seu preço. Apresenta ainda os requisitos de hardware de cada jogo e guarda os dados de cada utilizador numa conta pessoal. O tema está diretamente ligado ao perfil profissional do curso [nome do curso], porque envolve desenvolvimento front-end e back-end, bases de dados, utilização de APIs e segurança de aplicações.</w:t>
      </w:r>
      <w:r w:rsidR="323F33C5" w:rsidRPr="00EB3B23">
        <w:rPr>
          <w:color w:val="767171"/>
        </w:rPr>
        <w:t xml:space="preserve"> </w:t>
      </w:r>
    </w:p>
    <w:p w14:paraId="532E3267" w14:textId="77777777" w:rsidR="00016B1E" w:rsidRDefault="323F33C5">
      <w:pPr>
        <w:pStyle w:val="Heading2"/>
        <w:keepNext/>
        <w:spacing w:before="160" w:after="80"/>
      </w:pPr>
      <w:r w:rsidRPr="00EB3B23">
        <w:rPr>
          <w:b/>
          <w:bCs/>
          <w:color w:val="00636B"/>
          <w:sz w:val="23"/>
          <w:szCs w:val="23"/>
        </w:rPr>
        <w:t>2.2 Problema a resolver</w:t>
      </w:r>
    </w:p>
    <w:p w14:paraId="2837B7EF" w14:textId="77777777" w:rsidR="00016B1E" w:rsidRDefault="323F33C5">
      <w:pPr>
        <w:keepNext/>
        <w:spacing w:after="60" w:line="250" w:lineRule="auto"/>
      </w:pPr>
      <w:r w:rsidRPr="00EB3B23">
        <w:rPr>
          <w:i/>
          <w:iCs/>
          <w:color w:val="595959"/>
          <w:sz w:val="18"/>
          <w:szCs w:val="18"/>
        </w:rPr>
        <w:t>Que problema real existe hoje, quem o sente e em que contexto de trabalho? Sem problema, não há projeto.</w:t>
      </w:r>
    </w:p>
    <w:p w14:paraId="55A0C714" w14:textId="34D90752" w:rsidR="00D84734" w:rsidRDefault="00D84734">
      <w:pPr>
        <w:spacing w:after="140" w:line="276" w:lineRule="auto"/>
        <w:jc w:val="both"/>
        <w:rPr>
          <w:color w:val="767171"/>
        </w:rPr>
      </w:pPr>
      <w:r w:rsidRPr="00D84734">
        <w:rPr>
          <w:color w:val="767171"/>
        </w:rPr>
        <w:t>Os jogadores de PC têm dificuldade em acompanhar os preços dos jogos digitais, porque as promoções são frequentes e de curta duração. Para decidir se compensa comprar, têm de consultar várias páginas, sem forma de guardar os jogos de interesse nem de ver como o preço variou. Os requisitos de hardware aparecem separados do preço, o que obriga a verificar à parte se o computador consegue executar o jogo. Isto leva a promoções que passam despercebidas e a compras que depois não correm bem.</w:t>
      </w:r>
      <w:r w:rsidR="323F33C5" w:rsidRPr="00EB3B23">
        <w:rPr>
          <w:color w:val="767171"/>
        </w:rPr>
        <w:t xml:space="preserve"> </w:t>
      </w:r>
    </w:p>
    <w:p w14:paraId="1FDC2A3B" w14:textId="77777777" w:rsidR="00D84734" w:rsidRDefault="00D84734">
      <w:pPr>
        <w:spacing w:after="140" w:line="276" w:lineRule="auto"/>
        <w:jc w:val="both"/>
        <w:rPr>
          <w:color w:val="767171"/>
        </w:rPr>
      </w:pPr>
    </w:p>
    <w:p w14:paraId="0D6E6981" w14:textId="77777777" w:rsidR="00D84734" w:rsidRPr="00D84734" w:rsidRDefault="00D84734">
      <w:pPr>
        <w:spacing w:after="140" w:line="276" w:lineRule="auto"/>
        <w:jc w:val="both"/>
        <w:rPr>
          <w:color w:val="767171"/>
        </w:rPr>
      </w:pPr>
    </w:p>
    <w:p w14:paraId="25D2A126" w14:textId="77777777" w:rsidR="00016B1E" w:rsidRDefault="323F33C5">
      <w:pPr>
        <w:pStyle w:val="Heading1"/>
        <w:keepNext/>
        <w:spacing w:before="300" w:after="120"/>
      </w:pPr>
      <w:r w:rsidRPr="00EB3B23">
        <w:rPr>
          <w:b/>
          <w:bCs/>
          <w:color w:val="08484C"/>
          <w:sz w:val="28"/>
          <w:szCs w:val="28"/>
        </w:rPr>
        <w:lastRenderedPageBreak/>
        <w:t>3. Fundamentação e contributo</w:t>
      </w:r>
    </w:p>
    <w:p w14:paraId="55843DBB" w14:textId="14023C89" w:rsidR="00D84734" w:rsidRPr="00D84734" w:rsidRDefault="323F33C5">
      <w:pPr>
        <w:keepNext/>
        <w:spacing w:after="60" w:line="250" w:lineRule="auto"/>
        <w:rPr>
          <w:i/>
          <w:iCs/>
          <w:color w:val="595959"/>
          <w:sz w:val="18"/>
          <w:szCs w:val="18"/>
        </w:rPr>
      </w:pPr>
      <w:r w:rsidRPr="00EB3B23">
        <w:rPr>
          <w:i/>
          <w:iCs/>
          <w:color w:val="595959"/>
          <w:sz w:val="18"/>
          <w:szCs w:val="18"/>
        </w:rPr>
        <w:t>Porque escolheste este projeto, o que já sabes sobre o assunto e como se liga ao que queres fazer depois do curso? Que diferença faz a quem o vai usar (empresa, associação, escola, utentes)? Se houver entidade parceira, indica-a. Em quatro a seis linhas para cada parte.</w:t>
      </w:r>
    </w:p>
    <w:p w14:paraId="1503A93F" w14:textId="77777777" w:rsidR="00D84734" w:rsidRDefault="00D84734" w:rsidP="00D84734">
      <w:pPr>
        <w:spacing w:after="140" w:line="276" w:lineRule="auto"/>
        <w:jc w:val="both"/>
        <w:rPr>
          <w:b/>
          <w:bCs/>
          <w:color w:val="767171"/>
        </w:rPr>
      </w:pPr>
      <w:r w:rsidRPr="00D84734">
        <w:rPr>
          <w:b/>
          <w:bCs/>
          <w:color w:val="767171"/>
        </w:rPr>
        <w:t>Fundamentação</w:t>
      </w:r>
    </w:p>
    <w:p w14:paraId="69892D83" w14:textId="25CBC2FA" w:rsidR="00016B1E" w:rsidRDefault="00D84734" w:rsidP="00D84734">
      <w:pPr>
        <w:spacing w:after="140" w:line="276" w:lineRule="auto"/>
        <w:jc w:val="both"/>
      </w:pPr>
      <w:r w:rsidRPr="00D84734">
        <w:rPr>
          <w:color w:val="767171"/>
        </w:rPr>
        <w:br/>
        <w:t>Escolhi este projeto porque [o teu motivo, por exemplo: gosto de jogos e costumo comprar na Steam] e porque ele junta, num só trabalho, várias áreas que aprendi no curso: HTML, CSS e JavaScript no front-end, programação de servidores, bases de dados e utilização de APIs externas. Já tinha conhecimentos de [o que já sabias], mas este projeto obrigou-me a aprender coisas novas, como Node.js, autenticação de utilizadores e segurança de passwords. Quero seguir [a área que pretendes depois do curso], e este projeto permite-me construir uma aplicação completa, desde a interface até à base de dados, que poderei mostrar como exemplo do meu trabalho.</w:t>
      </w:r>
      <w:r w:rsidR="323F33C5" w:rsidRPr="00EB3B23">
        <w:rPr>
          <w:color w:val="767171"/>
        </w:rPr>
        <w:t xml:space="preserve"> </w:t>
      </w:r>
    </w:p>
    <w:p w14:paraId="0E852AE8" w14:textId="77777777" w:rsidR="00D84734" w:rsidRDefault="00D84734" w:rsidP="00D84734">
      <w:pPr>
        <w:spacing w:after="140" w:line="276" w:lineRule="auto"/>
        <w:jc w:val="both"/>
        <w:rPr>
          <w:b/>
          <w:bCs/>
          <w:color w:val="767171"/>
        </w:rPr>
      </w:pPr>
      <w:r w:rsidRPr="00D84734">
        <w:rPr>
          <w:b/>
          <w:bCs/>
          <w:color w:val="767171"/>
        </w:rPr>
        <w:t>Contributo para a comunidade</w:t>
      </w:r>
    </w:p>
    <w:p w14:paraId="17CBBCAA" w14:textId="2D32BCE3" w:rsidR="00016B1E" w:rsidRDefault="00D84734" w:rsidP="00D84734">
      <w:pPr>
        <w:spacing w:after="140" w:line="276" w:lineRule="auto"/>
        <w:jc w:val="both"/>
      </w:pPr>
      <w:r w:rsidRPr="00D84734">
        <w:rPr>
          <w:color w:val="767171"/>
        </w:rPr>
        <w:br/>
        <w:t>O TrackerGames ajuda os jogadores a poupar dinheiro e a decidir melhor, porque junta num só local o preço atual, o desconto, a evolução do preço e os requisitos de hardware de cada jogo. Cada utilizador pode guardar os jogos de interesse e consultar a sua lista sempre que quiser, sem ter de procurar tudo de novo. Também reduz o risco de comprar um jogo que o computador não consegue executar. O público-alvo são jogadores de PC, em particular jovens e estudantes, que costumam ter orçamentos limitados. Não existe entidade parceira.</w:t>
      </w:r>
      <w:r w:rsidR="323F33C5" w:rsidRPr="00EB3B23">
        <w:rPr>
          <w:color w:val="767171"/>
        </w:rPr>
        <w:t xml:space="preserve"> </w:t>
      </w:r>
    </w:p>
    <w:p w14:paraId="204E16C4" w14:textId="77777777" w:rsidR="00016B1E" w:rsidRDefault="323F33C5">
      <w:pPr>
        <w:pStyle w:val="Heading1"/>
        <w:keepNext/>
        <w:spacing w:before="300" w:after="120"/>
      </w:pPr>
      <w:r w:rsidRPr="00EB3B23">
        <w:rPr>
          <w:b/>
          <w:bCs/>
          <w:color w:val="08484C"/>
          <w:sz w:val="28"/>
          <w:szCs w:val="28"/>
        </w:rPr>
        <w:t>4. Objetivos</w:t>
      </w:r>
    </w:p>
    <w:p w14:paraId="1DDBB7E2" w14:textId="77777777" w:rsidR="00016B1E" w:rsidRDefault="323F33C5">
      <w:pPr>
        <w:keepNext/>
        <w:spacing w:after="60" w:line="250" w:lineRule="auto"/>
      </w:pPr>
      <w:r w:rsidRPr="00EB3B23">
        <w:rPr>
          <w:i/>
          <w:iCs/>
          <w:color w:val="595959"/>
          <w:sz w:val="18"/>
          <w:szCs w:val="18"/>
        </w:rPr>
        <w:t>Objetivo geral: uma frase com o que o projeto tem de conseguir. Objetivos específicos: três a seis, começados por um verbo no infinitivo e verificáveis no fim do projeto. Exemplo: «Elaborar as fichas técnicas de todos os pratos do menu.»</w:t>
      </w:r>
    </w:p>
    <w:p w14:paraId="61B1D8C4" w14:textId="77777777" w:rsidR="00016B1E" w:rsidRDefault="323F33C5">
      <w:pPr>
        <w:pStyle w:val="Heading2"/>
        <w:keepNext/>
        <w:spacing w:before="160" w:after="80"/>
      </w:pPr>
      <w:r w:rsidRPr="00EB3B23">
        <w:rPr>
          <w:b/>
          <w:bCs/>
          <w:color w:val="00636B"/>
          <w:sz w:val="23"/>
          <w:szCs w:val="23"/>
        </w:rPr>
        <w:t>4.1 Objetivo geral</w:t>
      </w:r>
    </w:p>
    <w:p w14:paraId="540BE54D" w14:textId="31C78CA3" w:rsidR="00016B1E" w:rsidRDefault="00D84734">
      <w:pPr>
        <w:spacing w:after="140" w:line="276" w:lineRule="auto"/>
        <w:jc w:val="both"/>
      </w:pPr>
      <w:r w:rsidRPr="00D84734">
        <w:rPr>
          <w:color w:val="767171"/>
        </w:rPr>
        <w:t>Desenvolver uma aplicação web que permita aos jogadores de PC pesquisar jogos da Steam, consultar os preços em euros e acompanhar a sua evolução.</w:t>
      </w:r>
    </w:p>
    <w:p w14:paraId="6AD788F9" w14:textId="77777777" w:rsidR="00016B1E" w:rsidRDefault="323F33C5">
      <w:pPr>
        <w:pStyle w:val="Heading2"/>
        <w:keepNext/>
        <w:spacing w:before="160" w:after="80"/>
      </w:pPr>
      <w:r w:rsidRPr="00EB3B23">
        <w:rPr>
          <w:b/>
          <w:bCs/>
          <w:color w:val="00636B"/>
          <w:sz w:val="23"/>
          <w:szCs w:val="23"/>
        </w:rPr>
        <w:t>4.2 Objetivos específicos</w:t>
      </w:r>
    </w:p>
    <w:p w14:paraId="49B53588" w14:textId="414E9AD2" w:rsidR="00016B1E" w:rsidRDefault="323F33C5">
      <w:pPr>
        <w:spacing w:after="140" w:line="276" w:lineRule="auto"/>
        <w:jc w:val="both"/>
      </w:pPr>
      <w:r w:rsidRPr="00EB3B23">
        <w:rPr>
          <w:color w:val="767171"/>
        </w:rPr>
        <w:t>1</w:t>
      </w:r>
      <w:r w:rsidR="00D84734">
        <w:rPr>
          <w:color w:val="767171"/>
        </w:rPr>
        <w:t xml:space="preserve">. </w:t>
      </w:r>
      <w:r w:rsidR="00D84734" w:rsidRPr="00D84734">
        <w:rPr>
          <w:color w:val="767171"/>
        </w:rPr>
        <w:t>Pesquisar jogos da Steam e apresentar o preço atual, o preço original e o desconto de cada um.</w:t>
      </w:r>
    </w:p>
    <w:p w14:paraId="62E18400" w14:textId="17FDC533" w:rsidR="00016B1E" w:rsidRDefault="323F33C5">
      <w:pPr>
        <w:spacing w:after="140" w:line="276" w:lineRule="auto"/>
        <w:jc w:val="both"/>
      </w:pPr>
      <w:r w:rsidRPr="00EB3B23">
        <w:rPr>
          <w:color w:val="767171"/>
        </w:rPr>
        <w:t xml:space="preserve">2. </w:t>
      </w:r>
      <w:r w:rsidR="00D84734" w:rsidRPr="00D84734">
        <w:rPr>
          <w:color w:val="767171"/>
        </w:rPr>
        <w:t>Implementar o registo e o início de sessão de utilizadores, com foto de perfil.</w:t>
      </w:r>
    </w:p>
    <w:p w14:paraId="30CDE7EB" w14:textId="30D5B1E4" w:rsidR="00016B1E" w:rsidRDefault="323F33C5">
      <w:pPr>
        <w:spacing w:after="140" w:line="276" w:lineRule="auto"/>
        <w:jc w:val="both"/>
      </w:pPr>
      <w:r w:rsidRPr="00EB3B23">
        <w:rPr>
          <w:color w:val="767171"/>
        </w:rPr>
        <w:t xml:space="preserve">3. </w:t>
      </w:r>
      <w:r w:rsidR="00D84734" w:rsidRPr="00D84734">
        <w:rPr>
          <w:color w:val="767171"/>
        </w:rPr>
        <w:t>Permitir seguir jogos e mostrar a variação do preço desde que o utilizador começou a seguir.</w:t>
      </w:r>
    </w:p>
    <w:p w14:paraId="02F8D4B1" w14:textId="7A74CA34" w:rsidR="00016B1E" w:rsidRDefault="323F33C5">
      <w:pPr>
        <w:spacing w:after="140" w:line="276" w:lineRule="auto"/>
        <w:jc w:val="both"/>
      </w:pPr>
      <w:r w:rsidRPr="00EB3B23">
        <w:rPr>
          <w:color w:val="767171"/>
        </w:rPr>
        <w:t xml:space="preserve">4. </w:t>
      </w:r>
      <w:r w:rsidR="00D84734" w:rsidRPr="00D84734">
        <w:rPr>
          <w:color w:val="767171"/>
        </w:rPr>
        <w:t>Apresentar os requisitos de hardware mínimos e recomendados de cada jogo.</w:t>
      </w:r>
    </w:p>
    <w:p w14:paraId="5E125EDC" w14:textId="12637AAD" w:rsidR="00016B1E" w:rsidRDefault="323F33C5">
      <w:pPr>
        <w:spacing w:after="140" w:line="276" w:lineRule="auto"/>
        <w:jc w:val="both"/>
      </w:pPr>
      <w:r w:rsidRPr="00EB3B23">
        <w:rPr>
          <w:color w:val="767171"/>
        </w:rPr>
        <w:t xml:space="preserve">5. </w:t>
      </w:r>
      <w:r w:rsidR="00D84734">
        <w:rPr>
          <w:color w:val="767171"/>
        </w:rPr>
        <w:t>G</w:t>
      </w:r>
      <w:r w:rsidR="00D84734" w:rsidRPr="00D84734">
        <w:rPr>
          <w:color w:val="767171"/>
        </w:rPr>
        <w:t>uardar os dados dos utilizadores e dos jogos seguidos numa base de dados.</w:t>
      </w:r>
    </w:p>
    <w:p w14:paraId="0A8CB98F" w14:textId="2116CE56" w:rsidR="00016B1E" w:rsidRDefault="323F33C5">
      <w:pPr>
        <w:spacing w:after="140" w:line="276" w:lineRule="auto"/>
        <w:jc w:val="both"/>
      </w:pPr>
      <w:r w:rsidRPr="00EB3B23">
        <w:rPr>
          <w:color w:val="767171"/>
        </w:rPr>
        <w:t xml:space="preserve">6. </w:t>
      </w:r>
      <w:r w:rsidR="00D84734" w:rsidRPr="00D84734">
        <w:rPr>
          <w:color w:val="767171"/>
        </w:rPr>
        <w:t>Proteger as passwords e validar os dados recebidos, para garantir a segurança básica da aplicação.</w:t>
      </w:r>
    </w:p>
    <w:p w14:paraId="66C8C9B1" w14:textId="77777777" w:rsidR="00016B1E" w:rsidRDefault="323F33C5">
      <w:pPr>
        <w:pStyle w:val="Heading2"/>
        <w:keepNext/>
        <w:spacing w:before="160" w:after="80"/>
      </w:pPr>
      <w:r w:rsidRPr="00EB3B23">
        <w:rPr>
          <w:b/>
          <w:bCs/>
          <w:color w:val="00636B"/>
          <w:sz w:val="23"/>
          <w:szCs w:val="23"/>
        </w:rPr>
        <w:lastRenderedPageBreak/>
        <w:t>4.3 Questão ou questões orientadoras (se aplicável)</w:t>
      </w:r>
    </w:p>
    <w:p w14:paraId="29790CE8" w14:textId="77777777" w:rsidR="00016B1E" w:rsidRDefault="323F33C5">
      <w:pPr>
        <w:keepNext/>
        <w:spacing w:after="60" w:line="250" w:lineRule="auto"/>
      </w:pPr>
      <w:r w:rsidRPr="00EB3B23">
        <w:rPr>
          <w:i/>
          <w:iCs/>
          <w:color w:val="595959"/>
          <w:sz w:val="18"/>
          <w:szCs w:val="18"/>
        </w:rPr>
        <w:t>Uma ou duas perguntas a que o projeto vai responder. Exemplo: «Como pode uma associação local divulgar as suas atividades e receber inscrições online?»</w:t>
      </w:r>
    </w:p>
    <w:p w14:paraId="2B09F9D1" w14:textId="57A66740" w:rsidR="00016B1E" w:rsidRDefault="00D84734">
      <w:pPr>
        <w:spacing w:after="140" w:line="276" w:lineRule="auto"/>
        <w:jc w:val="both"/>
      </w:pPr>
      <w:r w:rsidRPr="00D84734">
        <w:rPr>
          <w:color w:val="767171"/>
        </w:rPr>
        <w:t>Como pode uma aplicação web ajudar os jogadores de PC a acompanhar os preços e os requisitos dos jogos, para decidirem melhor quando comprar?</w:t>
      </w:r>
    </w:p>
    <w:p w14:paraId="2D84BE81" w14:textId="77777777" w:rsidR="00016B1E" w:rsidRDefault="323F33C5">
      <w:pPr>
        <w:pStyle w:val="Heading1"/>
        <w:keepNext/>
        <w:spacing w:before="300" w:after="120"/>
      </w:pPr>
      <w:r w:rsidRPr="00EB3B23">
        <w:rPr>
          <w:b/>
          <w:bCs/>
          <w:color w:val="08484C"/>
          <w:sz w:val="28"/>
          <w:szCs w:val="28"/>
        </w:rPr>
        <w:t>5. Produto final previsto</w:t>
      </w:r>
    </w:p>
    <w:p w14:paraId="41CCB471" w14:textId="70AC6B06" w:rsidR="00016B1E" w:rsidRDefault="323F33C5">
      <w:pPr>
        <w:spacing w:after="100"/>
      </w:pPr>
      <w:r w:rsidRPr="00EB3B23">
        <w:rPr>
          <w:b/>
          <w:bCs/>
          <w:color w:val="000000"/>
          <w:sz w:val="21"/>
          <w:szCs w:val="21"/>
        </w:rPr>
        <w:t>Tipo de produto:</w:t>
      </w:r>
      <w:r w:rsidRPr="00EB3B23">
        <w:rPr>
          <w:color w:val="000000"/>
          <w:sz w:val="21"/>
          <w:szCs w:val="21"/>
        </w:rPr>
        <w:t xml:space="preserve">   ☐ Produto material   </w:t>
      </w:r>
      <w:r w:rsidR="00977F1D">
        <w:rPr>
          <w:color w:val="000000"/>
          <w:sz w:val="21"/>
          <w:szCs w:val="21"/>
        </w:rPr>
        <w:t xml:space="preserve">X </w:t>
      </w:r>
      <w:r w:rsidRPr="00EB3B23">
        <w:rPr>
          <w:color w:val="000000"/>
          <w:sz w:val="21"/>
          <w:szCs w:val="21"/>
        </w:rPr>
        <w:t>Produto intelectual   ☐ Intervenção   ☐ Atuação</w:t>
      </w:r>
    </w:p>
    <w:p w14:paraId="376A71BB" w14:textId="77777777" w:rsidR="00016B1E" w:rsidRDefault="323F33C5">
      <w:pPr>
        <w:keepNext/>
        <w:spacing w:after="60" w:line="250" w:lineRule="auto"/>
      </w:pPr>
      <w:r w:rsidRPr="00EB3B23">
        <w:rPr>
          <w:i/>
          <w:iCs/>
          <w:color w:val="595959"/>
          <w:sz w:val="18"/>
          <w:szCs w:val="18"/>
        </w:rPr>
        <w:t>Em cinco a oito linhas: o que é o produto final, para quem é, o que permite fazer, em que suporte será apresentado e com que técnicas, materiais ou tecnologias vai ser desenvolvido.</w:t>
      </w:r>
    </w:p>
    <w:p w14:paraId="2B3FFDF2" w14:textId="19589F73" w:rsidR="00016B1E" w:rsidRDefault="00D743AA">
      <w:pPr>
        <w:spacing w:after="140" w:line="276" w:lineRule="auto"/>
        <w:jc w:val="both"/>
      </w:pPr>
      <w:r w:rsidRPr="00D743AA">
        <w:rPr>
          <w:b/>
          <w:bCs/>
          <w:color w:val="767171"/>
        </w:rPr>
        <w:t>Descrição do produto</w:t>
      </w:r>
      <w:r w:rsidRPr="00D743AA">
        <w:rPr>
          <w:color w:val="767171"/>
        </w:rPr>
        <w:br/>
        <w:t>O produto final é o TrackerGames, uma aplicação web destinada a jogadores de PC que querem acompanhar os preços dos jogos da Steam. Permite pesquisar jogos, consultar o preço atual em euros, o desconto e os requisitos de hardware, criar uma conta pessoal com foto de perfil e seguir os jogos de interesse, vendo como o preço varia ao longo do tempo. Será apresentado num browser, a partir de um servidor local, e demonstrado ao vivo na defesa. Será desenvolvido com HTML, CSS e JavaScript no front-end, Node.js no back-end e uma base de dados SQLite, recorrendo à API da loja da Steam para obter os dados dos jogos.</w:t>
      </w:r>
    </w:p>
    <w:p w14:paraId="36896318" w14:textId="77777777" w:rsidR="00016B1E" w:rsidRDefault="323F33C5">
      <w:pPr>
        <w:pStyle w:val="Heading1"/>
        <w:keepNext/>
        <w:spacing w:before="300" w:after="120"/>
      </w:pPr>
      <w:r w:rsidRPr="00EB3B23">
        <w:rPr>
          <w:b/>
          <w:bCs/>
          <w:color w:val="08484C"/>
          <w:sz w:val="28"/>
          <w:szCs w:val="28"/>
        </w:rPr>
        <w:t>6. Articulação interdisciplinar</w:t>
      </w:r>
    </w:p>
    <w:p w14:paraId="2BA60B93" w14:textId="77777777" w:rsidR="00016B1E" w:rsidRDefault="323F33C5">
      <w:pPr>
        <w:keepNext/>
        <w:spacing w:after="60" w:line="250" w:lineRule="auto"/>
      </w:pPr>
      <w:r w:rsidRPr="00EB3B23">
        <w:rPr>
          <w:i/>
          <w:iCs/>
          <w:color w:val="595959"/>
          <w:sz w:val="18"/>
          <w:szCs w:val="18"/>
        </w:rPr>
        <w:t>Indica as disciplinas e UFCD do curso que o projeto mobiliza e o que aplicas de cada uma. Exemplo: «Português: redação do relatório · Inglês: textos da interface · Matemática: cálculo de custos».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0"/>
      </w:tblGrid>
      <w:tr w:rsidR="00016B1E" w14:paraId="26E72AA1" w14:textId="77777777" w:rsidTr="323F33C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DF8A9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>Disciplina</w:t>
            </w:r>
            <w:proofErr w:type="spellEnd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/ UFCD</w:t>
            </w:r>
          </w:p>
        </w:tc>
        <w:tc>
          <w:tcPr>
            <w:tcW w:w="58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FDB547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>Contributo</w:t>
            </w:r>
            <w:proofErr w:type="spellEnd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para o </w:t>
            </w:r>
            <w:proofErr w:type="spellStart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>projeto</w:t>
            </w:r>
            <w:proofErr w:type="spellEnd"/>
          </w:p>
        </w:tc>
      </w:tr>
      <w:tr w:rsidR="00016B1E" w14:paraId="72A3D3EC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0B940D" w14:textId="77777777" w:rsidR="00016B1E" w:rsidRDefault="00016B1E">
            <w:pPr>
              <w:spacing w:after="30" w:line="250" w:lineRule="auto"/>
            </w:pPr>
          </w:p>
        </w:tc>
        <w:tc>
          <w:tcPr>
            <w:tcW w:w="58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7B00A" w14:textId="77777777" w:rsidR="00016B1E" w:rsidRDefault="00016B1E">
            <w:pPr>
              <w:spacing w:after="30" w:line="250" w:lineRule="auto"/>
            </w:pPr>
          </w:p>
        </w:tc>
      </w:tr>
      <w:tr w:rsidR="00016B1E" w14:paraId="60061E4C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AFD9C" w14:textId="77777777" w:rsidR="00016B1E" w:rsidRDefault="00016B1E">
            <w:pPr>
              <w:spacing w:after="30" w:line="250" w:lineRule="auto"/>
            </w:pPr>
          </w:p>
        </w:tc>
        <w:tc>
          <w:tcPr>
            <w:tcW w:w="58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94D5A5" w14:textId="77777777" w:rsidR="00016B1E" w:rsidRDefault="00016B1E">
            <w:pPr>
              <w:spacing w:after="30" w:line="250" w:lineRule="auto"/>
            </w:pPr>
          </w:p>
        </w:tc>
      </w:tr>
      <w:tr w:rsidR="00016B1E" w14:paraId="3DEEC669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6B9AB" w14:textId="77777777" w:rsidR="00016B1E" w:rsidRDefault="00016B1E">
            <w:pPr>
              <w:spacing w:after="30" w:line="250" w:lineRule="auto"/>
            </w:pPr>
          </w:p>
        </w:tc>
        <w:tc>
          <w:tcPr>
            <w:tcW w:w="58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B0818" w14:textId="77777777" w:rsidR="00016B1E" w:rsidRDefault="00016B1E">
            <w:pPr>
              <w:spacing w:after="30" w:line="250" w:lineRule="auto"/>
            </w:pPr>
          </w:p>
        </w:tc>
      </w:tr>
      <w:tr w:rsidR="00016B1E" w14:paraId="049F31CB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28261" w14:textId="77777777" w:rsidR="00016B1E" w:rsidRDefault="00016B1E">
            <w:pPr>
              <w:spacing w:after="30" w:line="250" w:lineRule="auto"/>
            </w:pPr>
          </w:p>
        </w:tc>
        <w:tc>
          <w:tcPr>
            <w:tcW w:w="58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86C05" w14:textId="77777777" w:rsidR="00016B1E" w:rsidRDefault="00016B1E">
            <w:pPr>
              <w:spacing w:after="30" w:line="250" w:lineRule="auto"/>
            </w:pPr>
          </w:p>
        </w:tc>
      </w:tr>
      <w:tr w:rsidR="00016B1E" w14:paraId="4101652C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99056E" w14:textId="77777777" w:rsidR="00016B1E" w:rsidRDefault="00016B1E">
            <w:pPr>
              <w:spacing w:after="30" w:line="250" w:lineRule="auto"/>
            </w:pPr>
          </w:p>
        </w:tc>
        <w:tc>
          <w:tcPr>
            <w:tcW w:w="58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9C43A" w14:textId="77777777" w:rsidR="00016B1E" w:rsidRDefault="00016B1E">
            <w:pPr>
              <w:spacing w:after="30" w:line="250" w:lineRule="auto"/>
            </w:pPr>
          </w:p>
        </w:tc>
      </w:tr>
    </w:tbl>
    <w:p w14:paraId="7212BAA1" w14:textId="77777777" w:rsidR="00016B1E" w:rsidRDefault="323F33C5">
      <w:pPr>
        <w:spacing w:before="40" w:after="120"/>
      </w:pPr>
      <w:r w:rsidRPr="00EB3B23">
        <w:rPr>
          <w:i/>
          <w:iCs/>
          <w:color w:val="595959"/>
          <w:sz w:val="17"/>
          <w:szCs w:val="17"/>
        </w:rPr>
        <w:t>Quadro 1 — Articulação interdisciplinar. Fonte: própria.</w:t>
      </w:r>
    </w:p>
    <w:p w14:paraId="5F229169" w14:textId="77777777" w:rsidR="00016B1E" w:rsidRDefault="323F33C5">
      <w:pPr>
        <w:pStyle w:val="Heading1"/>
        <w:keepNext/>
        <w:spacing w:before="300" w:after="120"/>
      </w:pPr>
      <w:r w:rsidRPr="00EB3B23">
        <w:rPr>
          <w:b/>
          <w:bCs/>
          <w:color w:val="08484C"/>
          <w:sz w:val="28"/>
          <w:szCs w:val="28"/>
        </w:rPr>
        <w:t>7. Planificação</w:t>
      </w:r>
    </w:p>
    <w:p w14:paraId="44A4DCA0" w14:textId="77777777" w:rsidR="00016B1E" w:rsidRDefault="323F33C5">
      <w:pPr>
        <w:keepNext/>
        <w:spacing w:after="60" w:line="250" w:lineRule="auto"/>
      </w:pPr>
      <w:r w:rsidRPr="00EB3B23">
        <w:rPr>
          <w:i/>
          <w:iCs/>
          <w:color w:val="595959"/>
          <w:sz w:val="18"/>
          <w:szCs w:val="18"/>
        </w:rPr>
        <w:t>Divide o projeto em fases e descreve o que vais fazer em cada uma. As fases sugeridas podem ser adaptadas, apagadas ou acrescentadas. Não há trabalho de PAP durante a formação em contexto de trabalho (FCT): tem-no em conta nos prazos.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70"/>
        <w:gridCol w:w="1800"/>
      </w:tblGrid>
      <w:tr w:rsidR="00016B1E" w14:paraId="409137FF" w14:textId="77777777" w:rsidTr="323F33C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684C3" w14:textId="77777777" w:rsidR="00016B1E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42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76009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>Atividades</w:t>
            </w:r>
            <w:proofErr w:type="spellEnd"/>
          </w:p>
        </w:tc>
        <w:tc>
          <w:tcPr>
            <w:tcW w:w="18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D5529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>Duração</w:t>
            </w:r>
            <w:proofErr w:type="spellEnd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>estimada</w:t>
            </w:r>
            <w:proofErr w:type="spellEnd"/>
          </w:p>
        </w:tc>
      </w:tr>
      <w:tr w:rsidR="00016B1E" w14:paraId="4008C644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71C94" w14:textId="77777777" w:rsidR="00016B1E" w:rsidRDefault="323F33C5">
            <w:pPr>
              <w:spacing w:after="30" w:line="250" w:lineRule="auto"/>
            </w:pPr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Pesquisa e </w:t>
            </w: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enquadramento</w:t>
            </w:r>
            <w:proofErr w:type="spellEnd"/>
          </w:p>
        </w:tc>
        <w:tc>
          <w:tcPr>
            <w:tcW w:w="42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BEF00" w14:textId="77777777" w:rsidR="00016B1E" w:rsidRDefault="00016B1E">
            <w:pPr>
              <w:spacing w:after="30" w:line="250" w:lineRule="auto"/>
            </w:pPr>
          </w:p>
        </w:tc>
        <w:tc>
          <w:tcPr>
            <w:tcW w:w="18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8778B" w14:textId="77777777" w:rsidR="00016B1E" w:rsidRDefault="323F33C5">
            <w:pPr>
              <w:spacing w:after="30" w:line="250" w:lineRule="auto"/>
            </w:pPr>
            <w:r w:rsidRPr="323F33C5">
              <w:rPr>
                <w:color w:val="000000"/>
                <w:sz w:val="19"/>
                <w:szCs w:val="19"/>
                <w:lang w:val="en-US"/>
              </w:rPr>
              <w:t xml:space="preserve">____ </w:t>
            </w:r>
            <w:proofErr w:type="spellStart"/>
            <w:r w:rsidRPr="323F33C5">
              <w:rPr>
                <w:color w:val="000000"/>
                <w:sz w:val="19"/>
                <w:szCs w:val="19"/>
                <w:lang w:val="en-US"/>
              </w:rPr>
              <w:t>semanas</w:t>
            </w:r>
            <w:proofErr w:type="spellEnd"/>
          </w:p>
        </w:tc>
      </w:tr>
      <w:tr w:rsidR="00016B1E" w14:paraId="78934C13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C2C89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Planeamento</w:t>
            </w:r>
            <w:proofErr w:type="spellEnd"/>
          </w:p>
        </w:tc>
        <w:tc>
          <w:tcPr>
            <w:tcW w:w="42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1D779" w14:textId="77777777" w:rsidR="00016B1E" w:rsidRDefault="00016B1E">
            <w:pPr>
              <w:spacing w:after="30" w:line="250" w:lineRule="auto"/>
            </w:pPr>
          </w:p>
        </w:tc>
        <w:tc>
          <w:tcPr>
            <w:tcW w:w="18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F1BC1F" w14:textId="77777777" w:rsidR="00016B1E" w:rsidRDefault="323F33C5">
            <w:pPr>
              <w:spacing w:after="30" w:line="250" w:lineRule="auto"/>
            </w:pPr>
            <w:r w:rsidRPr="323F33C5">
              <w:rPr>
                <w:color w:val="000000"/>
                <w:sz w:val="19"/>
                <w:szCs w:val="19"/>
                <w:lang w:val="en-US"/>
              </w:rPr>
              <w:t xml:space="preserve">____ </w:t>
            </w:r>
            <w:proofErr w:type="spellStart"/>
            <w:r w:rsidRPr="323F33C5">
              <w:rPr>
                <w:color w:val="000000"/>
                <w:sz w:val="19"/>
                <w:szCs w:val="19"/>
                <w:lang w:val="en-US"/>
              </w:rPr>
              <w:t>semanas</w:t>
            </w:r>
            <w:proofErr w:type="spellEnd"/>
          </w:p>
        </w:tc>
      </w:tr>
      <w:tr w:rsidR="00016B1E" w14:paraId="7AE597FE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992A1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Execução</w:t>
            </w:r>
            <w:proofErr w:type="spellEnd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(1.ª </w:t>
            </w: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parte</w:t>
            </w:r>
            <w:proofErr w:type="spellEnd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)</w:t>
            </w:r>
          </w:p>
        </w:tc>
        <w:tc>
          <w:tcPr>
            <w:tcW w:w="42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2D8B6" w14:textId="77777777" w:rsidR="00016B1E" w:rsidRDefault="00016B1E">
            <w:pPr>
              <w:spacing w:after="30" w:line="250" w:lineRule="auto"/>
            </w:pPr>
          </w:p>
        </w:tc>
        <w:tc>
          <w:tcPr>
            <w:tcW w:w="18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B07BE" w14:textId="77777777" w:rsidR="00016B1E" w:rsidRDefault="323F33C5">
            <w:pPr>
              <w:spacing w:after="30" w:line="250" w:lineRule="auto"/>
            </w:pPr>
            <w:r w:rsidRPr="323F33C5">
              <w:rPr>
                <w:color w:val="000000"/>
                <w:sz w:val="19"/>
                <w:szCs w:val="19"/>
                <w:lang w:val="en-US"/>
              </w:rPr>
              <w:t xml:space="preserve">____ </w:t>
            </w:r>
            <w:proofErr w:type="spellStart"/>
            <w:r w:rsidRPr="323F33C5">
              <w:rPr>
                <w:color w:val="000000"/>
                <w:sz w:val="19"/>
                <w:szCs w:val="19"/>
                <w:lang w:val="en-US"/>
              </w:rPr>
              <w:t>semanas</w:t>
            </w:r>
            <w:proofErr w:type="spellEnd"/>
          </w:p>
        </w:tc>
      </w:tr>
      <w:tr w:rsidR="00016B1E" w14:paraId="0F844756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272712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Execução</w:t>
            </w:r>
            <w:proofErr w:type="spellEnd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(2.ª </w:t>
            </w: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parte</w:t>
            </w:r>
            <w:proofErr w:type="spellEnd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)</w:t>
            </w:r>
          </w:p>
        </w:tc>
        <w:tc>
          <w:tcPr>
            <w:tcW w:w="42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78278" w14:textId="77777777" w:rsidR="00016B1E" w:rsidRDefault="00016B1E">
            <w:pPr>
              <w:spacing w:after="30" w:line="250" w:lineRule="auto"/>
            </w:pPr>
          </w:p>
        </w:tc>
        <w:tc>
          <w:tcPr>
            <w:tcW w:w="18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62AE8" w14:textId="77777777" w:rsidR="00016B1E" w:rsidRDefault="323F33C5">
            <w:pPr>
              <w:spacing w:after="30" w:line="250" w:lineRule="auto"/>
            </w:pPr>
            <w:r w:rsidRPr="323F33C5">
              <w:rPr>
                <w:color w:val="000000"/>
                <w:sz w:val="19"/>
                <w:szCs w:val="19"/>
                <w:lang w:val="en-US"/>
              </w:rPr>
              <w:t xml:space="preserve">____ </w:t>
            </w:r>
            <w:proofErr w:type="spellStart"/>
            <w:r w:rsidRPr="323F33C5">
              <w:rPr>
                <w:color w:val="000000"/>
                <w:sz w:val="19"/>
                <w:szCs w:val="19"/>
                <w:lang w:val="en-US"/>
              </w:rPr>
              <w:t>semanas</w:t>
            </w:r>
            <w:proofErr w:type="spellEnd"/>
          </w:p>
        </w:tc>
      </w:tr>
      <w:tr w:rsidR="00016B1E" w14:paraId="5B6898BA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7A8E4" w14:textId="77777777" w:rsidR="00016B1E" w:rsidRDefault="323F33C5">
            <w:pPr>
              <w:spacing w:after="30" w:line="250" w:lineRule="auto"/>
            </w:pPr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lastRenderedPageBreak/>
              <w:t xml:space="preserve">Testes, </w:t>
            </w: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validação</w:t>
            </w:r>
            <w:proofErr w:type="spellEnd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e </w:t>
            </w: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melhorias</w:t>
            </w:r>
            <w:proofErr w:type="spellEnd"/>
          </w:p>
        </w:tc>
        <w:tc>
          <w:tcPr>
            <w:tcW w:w="42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39945" w14:textId="77777777" w:rsidR="00016B1E" w:rsidRDefault="00016B1E">
            <w:pPr>
              <w:spacing w:after="30" w:line="250" w:lineRule="auto"/>
            </w:pPr>
          </w:p>
        </w:tc>
        <w:tc>
          <w:tcPr>
            <w:tcW w:w="18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24969" w14:textId="77777777" w:rsidR="00016B1E" w:rsidRDefault="323F33C5">
            <w:pPr>
              <w:spacing w:after="30" w:line="250" w:lineRule="auto"/>
            </w:pPr>
            <w:r w:rsidRPr="323F33C5">
              <w:rPr>
                <w:color w:val="000000"/>
                <w:sz w:val="19"/>
                <w:szCs w:val="19"/>
                <w:lang w:val="en-US"/>
              </w:rPr>
              <w:t xml:space="preserve">____ </w:t>
            </w:r>
            <w:proofErr w:type="spellStart"/>
            <w:r w:rsidRPr="323F33C5">
              <w:rPr>
                <w:color w:val="000000"/>
                <w:sz w:val="19"/>
                <w:szCs w:val="19"/>
                <w:lang w:val="en-US"/>
              </w:rPr>
              <w:t>semanas</w:t>
            </w:r>
            <w:proofErr w:type="spellEnd"/>
          </w:p>
        </w:tc>
      </w:tr>
      <w:tr w:rsidR="00016B1E" w14:paraId="42CC200B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5AE8F" w14:textId="77777777" w:rsidR="00016B1E" w:rsidRDefault="323F33C5">
            <w:pPr>
              <w:spacing w:after="30" w:line="250" w:lineRule="auto"/>
            </w:pPr>
            <w:r w:rsidRPr="00EB3B23">
              <w:rPr>
                <w:b/>
                <w:bCs/>
                <w:color w:val="000000"/>
                <w:sz w:val="19"/>
                <w:szCs w:val="19"/>
              </w:rPr>
              <w:t>Relatório e preparação da apresentação</w:t>
            </w:r>
          </w:p>
        </w:tc>
        <w:tc>
          <w:tcPr>
            <w:tcW w:w="42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2CB0E" w14:textId="77777777" w:rsidR="00016B1E" w:rsidRDefault="00016B1E">
            <w:pPr>
              <w:spacing w:after="30" w:line="250" w:lineRule="auto"/>
            </w:pPr>
          </w:p>
        </w:tc>
        <w:tc>
          <w:tcPr>
            <w:tcW w:w="18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3658C" w14:textId="77777777" w:rsidR="00016B1E" w:rsidRDefault="323F33C5">
            <w:pPr>
              <w:spacing w:after="30" w:line="250" w:lineRule="auto"/>
            </w:pPr>
            <w:r w:rsidRPr="323F33C5">
              <w:rPr>
                <w:color w:val="000000"/>
                <w:sz w:val="19"/>
                <w:szCs w:val="19"/>
                <w:lang w:val="en-US"/>
              </w:rPr>
              <w:t xml:space="preserve">____ </w:t>
            </w:r>
            <w:proofErr w:type="spellStart"/>
            <w:r w:rsidRPr="323F33C5">
              <w:rPr>
                <w:color w:val="000000"/>
                <w:sz w:val="19"/>
                <w:szCs w:val="19"/>
                <w:lang w:val="en-US"/>
              </w:rPr>
              <w:t>semanas</w:t>
            </w:r>
            <w:proofErr w:type="spellEnd"/>
          </w:p>
        </w:tc>
      </w:tr>
    </w:tbl>
    <w:p w14:paraId="12FE7917" w14:textId="77777777" w:rsidR="00016B1E" w:rsidRDefault="323F33C5">
      <w:pPr>
        <w:spacing w:before="40" w:after="120"/>
      </w:pPr>
      <w:r w:rsidRPr="00EB3B23">
        <w:rPr>
          <w:i/>
          <w:iCs/>
          <w:color w:val="595959"/>
          <w:sz w:val="17"/>
          <w:szCs w:val="17"/>
        </w:rPr>
        <w:t>Quadro 2 — Fases do projeto. Fonte: própria.</w:t>
      </w:r>
    </w:p>
    <w:p w14:paraId="0F94E15A" w14:textId="77777777" w:rsidR="00016B1E" w:rsidRDefault="323F33C5">
      <w:pPr>
        <w:keepNext/>
        <w:spacing w:after="60" w:line="250" w:lineRule="auto"/>
      </w:pPr>
      <w:r w:rsidRPr="00EB3B23">
        <w:rPr>
          <w:i/>
          <w:iCs/>
          <w:color w:val="595959"/>
          <w:sz w:val="18"/>
          <w:szCs w:val="18"/>
        </w:rPr>
        <w:t>Assinala com X, no cronograma, os meses de cada fase. Os momentos de avaliação já estão marcados e as datas concretas constam do calendário anual da PAP. Podes substituir este cronograma por um feito noutra ferramenta (Excel, GanttProject…), desde que inclua os momentos de avaliação.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 w:rsidR="00016B1E" w14:paraId="4D522B25" w14:textId="77777777" w:rsidTr="323F33C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4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AA30E" w14:textId="77777777" w:rsidR="00016B1E" w:rsidRDefault="323F33C5">
            <w:pPr>
              <w:spacing w:after="30" w:line="250" w:lineRule="auto"/>
            </w:pPr>
            <w:r w:rsidRPr="323F33C5">
              <w:rPr>
                <w:b/>
                <w:bCs/>
                <w:color w:val="FFFFFF"/>
                <w:sz w:val="15"/>
                <w:szCs w:val="15"/>
                <w:lang w:val="en-US"/>
              </w:rPr>
              <w:t xml:space="preserve">Fase / </w:t>
            </w:r>
            <w:proofErr w:type="spellStart"/>
            <w:r w:rsidRPr="323F33C5">
              <w:rPr>
                <w:b/>
                <w:bCs/>
                <w:color w:val="FFFFFF"/>
                <w:sz w:val="15"/>
                <w:szCs w:val="15"/>
                <w:lang w:val="en-US"/>
              </w:rPr>
              <w:t>tarefa</w:t>
            </w:r>
            <w:proofErr w:type="spellEnd"/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3D3A4873" w14:textId="77777777" w:rsidR="00016B1E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Set</w:t>
            </w: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3A374D6F" w14:textId="77777777" w:rsidR="00016B1E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Out</w:t>
            </w: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49C0D58B" w14:textId="77777777" w:rsidR="00016B1E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Nov</w:t>
            </w: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17CB5B19" w14:textId="77777777" w:rsidR="00016B1E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Dez</w:t>
            </w: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31DF3301" w14:textId="77777777" w:rsidR="00016B1E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Jan</w:t>
            </w: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32142C0D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FFFFFF"/>
                <w:sz w:val="15"/>
                <w:szCs w:val="15"/>
                <w:lang w:val="en-US"/>
              </w:rPr>
              <w:t>Fev</w:t>
            </w:r>
            <w:proofErr w:type="spellEnd"/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621F0443" w14:textId="77777777" w:rsidR="00016B1E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Mar</w:t>
            </w: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668F3AD7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FFFFFF"/>
                <w:sz w:val="15"/>
                <w:szCs w:val="15"/>
                <w:lang w:val="en-US"/>
              </w:rPr>
              <w:t>Abr</w:t>
            </w:r>
            <w:proofErr w:type="spellEnd"/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13EBD8F2" w14:textId="77777777" w:rsidR="00016B1E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Mai</w:t>
            </w: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07DB6E89" w14:textId="77777777" w:rsidR="00016B1E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Jun</w:t>
            </w: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7E1E0F89" w14:textId="77777777" w:rsidR="00016B1E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Jul</w:t>
            </w:r>
          </w:p>
        </w:tc>
      </w:tr>
      <w:tr w:rsidR="00016B1E" w14:paraId="64EFC01C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4DFC9" w14:textId="77777777" w:rsidR="00016B1E" w:rsidRDefault="323F33C5">
            <w:pPr>
              <w:spacing w:after="30" w:line="250" w:lineRule="auto"/>
            </w:pPr>
            <w:r w:rsidRPr="323F33C5">
              <w:rPr>
                <w:color w:val="000000"/>
                <w:sz w:val="16"/>
                <w:szCs w:val="16"/>
                <w:lang w:val="en-US"/>
              </w:rPr>
              <w:t xml:space="preserve">Entrega do </w:t>
            </w:r>
            <w:proofErr w:type="spellStart"/>
            <w:r w:rsidRPr="323F33C5">
              <w:rPr>
                <w:color w:val="000000"/>
                <w:sz w:val="16"/>
                <w:szCs w:val="16"/>
                <w:lang w:val="en-US"/>
              </w:rPr>
              <w:t>anteprojeto</w:t>
            </w:r>
            <w:proofErr w:type="spellEnd"/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4CE0A41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3096EF0" w14:textId="77777777" w:rsidR="00016B1E" w:rsidRDefault="00000000">
            <w:pPr>
              <w:spacing w:after="30" w:line="250" w:lineRule="auto"/>
            </w:pPr>
            <w:r>
              <w:rPr>
                <w:color w:val="000000"/>
                <w:sz w:val="16"/>
                <w:szCs w:val="16"/>
              </w:rPr>
              <w:t>X</w:t>
            </w: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2EBF3C5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D98A12B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2946DB82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997CC1D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10FFD37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B699379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FE9F23F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F72F646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8CE6F91" w14:textId="77777777" w:rsidR="00016B1E" w:rsidRDefault="00016B1E">
            <w:pPr>
              <w:spacing w:after="30" w:line="250" w:lineRule="auto"/>
            </w:pPr>
          </w:p>
        </w:tc>
      </w:tr>
      <w:tr w:rsidR="00016B1E" w14:paraId="258C9AB7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86776" w14:textId="77777777" w:rsidR="00016B1E" w:rsidRDefault="323F33C5">
            <w:pPr>
              <w:spacing w:after="30" w:line="250" w:lineRule="auto"/>
            </w:pPr>
            <w:r w:rsidRPr="323F33C5">
              <w:rPr>
                <w:color w:val="000000"/>
                <w:sz w:val="16"/>
                <w:szCs w:val="16"/>
                <w:lang w:val="en-US"/>
              </w:rPr>
              <w:t xml:space="preserve">1.ª </w:t>
            </w:r>
            <w:proofErr w:type="spellStart"/>
            <w:r w:rsidRPr="323F33C5">
              <w:rPr>
                <w:color w:val="000000"/>
                <w:sz w:val="16"/>
                <w:szCs w:val="16"/>
                <w:lang w:val="en-US"/>
              </w:rPr>
              <w:t>avaliação</w:t>
            </w:r>
            <w:proofErr w:type="spellEnd"/>
            <w:r w:rsidRPr="323F33C5">
              <w:rPr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323F33C5">
              <w:rPr>
                <w:color w:val="000000"/>
                <w:sz w:val="16"/>
                <w:szCs w:val="16"/>
                <w:lang w:val="en-US"/>
              </w:rPr>
              <w:t>intermédia</w:t>
            </w:r>
            <w:proofErr w:type="spellEnd"/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1CDCEAD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BB9E253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23DE523C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2E56223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7547A01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043CB0F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7459315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537F28F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DFB9E20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0DF9E56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4E871BC" w14:textId="77777777" w:rsidR="00016B1E" w:rsidRDefault="00016B1E">
            <w:pPr>
              <w:spacing w:after="30" w:line="250" w:lineRule="auto"/>
            </w:pPr>
          </w:p>
        </w:tc>
      </w:tr>
      <w:tr w:rsidR="00016B1E" w14:paraId="0B2C933C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A87B8" w14:textId="77777777" w:rsidR="00016B1E" w:rsidRDefault="323F33C5">
            <w:pPr>
              <w:spacing w:after="30" w:line="250" w:lineRule="auto"/>
            </w:pPr>
            <w:r w:rsidRPr="323F33C5">
              <w:rPr>
                <w:color w:val="000000"/>
                <w:sz w:val="16"/>
                <w:szCs w:val="16"/>
                <w:lang w:val="en-US"/>
              </w:rPr>
              <w:t xml:space="preserve">2.ª </w:t>
            </w:r>
            <w:proofErr w:type="spellStart"/>
            <w:r w:rsidRPr="323F33C5">
              <w:rPr>
                <w:color w:val="000000"/>
                <w:sz w:val="16"/>
                <w:szCs w:val="16"/>
                <w:lang w:val="en-US"/>
              </w:rPr>
              <w:t>avaliação</w:t>
            </w:r>
            <w:proofErr w:type="spellEnd"/>
            <w:r w:rsidRPr="323F33C5">
              <w:rPr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323F33C5">
              <w:rPr>
                <w:color w:val="000000"/>
                <w:sz w:val="16"/>
                <w:szCs w:val="16"/>
                <w:lang w:val="en-US"/>
              </w:rPr>
              <w:t>intermédia</w:t>
            </w:r>
            <w:proofErr w:type="spellEnd"/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44A5D23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38610EB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37805D2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63F29E8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B7B4B86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A0FF5F2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630AD66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1829076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2BA226A1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7AD93B2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DE4B5B7" w14:textId="77777777" w:rsidR="00016B1E" w:rsidRDefault="00016B1E">
            <w:pPr>
              <w:spacing w:after="30" w:line="250" w:lineRule="auto"/>
            </w:pPr>
          </w:p>
        </w:tc>
      </w:tr>
      <w:tr w:rsidR="00016B1E" w14:paraId="049EB7AD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60A61" w14:textId="77777777" w:rsidR="00016B1E" w:rsidRDefault="323F33C5">
            <w:pPr>
              <w:spacing w:after="30" w:line="250" w:lineRule="auto"/>
            </w:pPr>
            <w:r w:rsidRPr="323F33C5">
              <w:rPr>
                <w:color w:val="000000"/>
                <w:sz w:val="16"/>
                <w:szCs w:val="16"/>
                <w:lang w:val="en-US"/>
              </w:rPr>
              <w:t xml:space="preserve">3.ª </w:t>
            </w:r>
            <w:proofErr w:type="spellStart"/>
            <w:r w:rsidRPr="323F33C5">
              <w:rPr>
                <w:color w:val="000000"/>
                <w:sz w:val="16"/>
                <w:szCs w:val="16"/>
                <w:lang w:val="en-US"/>
              </w:rPr>
              <w:t>avaliação</w:t>
            </w:r>
            <w:proofErr w:type="spellEnd"/>
            <w:r w:rsidRPr="323F33C5">
              <w:rPr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323F33C5">
              <w:rPr>
                <w:color w:val="000000"/>
                <w:sz w:val="16"/>
                <w:szCs w:val="16"/>
                <w:lang w:val="en-US"/>
              </w:rPr>
              <w:t>intermédia</w:t>
            </w:r>
            <w:proofErr w:type="spellEnd"/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6204FF1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2DBF0D7D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B62F1B3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2F2C34E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80A4E5D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9219836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296FEF7D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194DBDC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69D0D3C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4CD245A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231BE67" w14:textId="77777777" w:rsidR="00016B1E" w:rsidRDefault="00016B1E">
            <w:pPr>
              <w:spacing w:after="30" w:line="250" w:lineRule="auto"/>
            </w:pPr>
          </w:p>
        </w:tc>
      </w:tr>
      <w:tr w:rsidR="00016B1E" w14:paraId="54819474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9DA7F" w14:textId="77777777" w:rsidR="00016B1E" w:rsidRDefault="323F33C5">
            <w:pPr>
              <w:spacing w:after="30" w:line="250" w:lineRule="auto"/>
            </w:pPr>
            <w:r w:rsidRPr="00EB3B23">
              <w:rPr>
                <w:color w:val="000000"/>
                <w:sz w:val="16"/>
                <w:szCs w:val="16"/>
              </w:rPr>
              <w:t>Entrega do relatório final e do portefólio</w:t>
            </w: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6FEB5B0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0D7AA69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196D064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4FF1C98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D072C0D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8A21919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BD18F9B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238601FE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F3CABC7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B08B5D1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6DEB4AB" w14:textId="77777777" w:rsidR="00016B1E" w:rsidRDefault="00016B1E">
            <w:pPr>
              <w:spacing w:after="30" w:line="250" w:lineRule="auto"/>
            </w:pPr>
          </w:p>
        </w:tc>
      </w:tr>
      <w:tr w:rsidR="00016B1E" w14:paraId="21159564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8CBBF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color w:val="000000"/>
                <w:sz w:val="16"/>
                <w:szCs w:val="16"/>
                <w:lang w:val="en-US"/>
              </w:rPr>
              <w:t>Apresentação</w:t>
            </w:r>
            <w:proofErr w:type="spellEnd"/>
            <w:r w:rsidRPr="323F33C5">
              <w:rPr>
                <w:color w:val="000000"/>
                <w:sz w:val="16"/>
                <w:szCs w:val="16"/>
                <w:lang w:val="en-US"/>
              </w:rPr>
              <w:t xml:space="preserve"> e </w:t>
            </w:r>
            <w:proofErr w:type="spellStart"/>
            <w:r w:rsidRPr="323F33C5">
              <w:rPr>
                <w:color w:val="000000"/>
                <w:sz w:val="16"/>
                <w:szCs w:val="16"/>
                <w:lang w:val="en-US"/>
              </w:rPr>
              <w:t>defesa</w:t>
            </w:r>
            <w:proofErr w:type="spellEnd"/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AD9C6F4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B1F511A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5F9C3DC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023141B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F3B1409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62C75D1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64355AD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A965116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DF4E37C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4FB30F8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DA6542E" w14:textId="77777777" w:rsidR="00016B1E" w:rsidRDefault="00016B1E">
            <w:pPr>
              <w:spacing w:after="30" w:line="250" w:lineRule="auto"/>
            </w:pPr>
          </w:p>
        </w:tc>
      </w:tr>
      <w:tr w:rsidR="00016B1E" w14:paraId="5226FE1F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F811CA" w14:textId="77777777" w:rsidR="00016B1E" w:rsidRDefault="323F33C5">
            <w:pPr>
              <w:spacing w:after="30" w:line="250" w:lineRule="auto"/>
            </w:pPr>
            <w:r w:rsidRPr="323F33C5">
              <w:rPr>
                <w:color w:val="000000"/>
                <w:sz w:val="16"/>
                <w:szCs w:val="16"/>
                <w:lang w:val="en-US"/>
              </w:rPr>
              <w:t xml:space="preserve">Pesquisa e </w:t>
            </w:r>
            <w:proofErr w:type="spellStart"/>
            <w:r w:rsidRPr="323F33C5">
              <w:rPr>
                <w:color w:val="000000"/>
                <w:sz w:val="16"/>
                <w:szCs w:val="16"/>
                <w:lang w:val="en-US"/>
              </w:rPr>
              <w:t>enquadramento</w:t>
            </w:r>
            <w:proofErr w:type="spellEnd"/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041E394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22B00AE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2C6D796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E1831B3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4E11D2A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1126E5D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2DE403A5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2431CDC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9E398E2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6287F21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BE93A62" w14:textId="77777777" w:rsidR="00016B1E" w:rsidRDefault="00016B1E">
            <w:pPr>
              <w:spacing w:after="30" w:line="250" w:lineRule="auto"/>
            </w:pPr>
          </w:p>
        </w:tc>
      </w:tr>
      <w:tr w:rsidR="00016B1E" w14:paraId="4A0BAC99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92A0C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color w:val="000000"/>
                <w:sz w:val="16"/>
                <w:szCs w:val="16"/>
                <w:lang w:val="en-US"/>
              </w:rPr>
              <w:t>Planeamento</w:t>
            </w:r>
            <w:proofErr w:type="spellEnd"/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84BA73E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4B3F2EB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D34F5C7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B4020A7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D7B270A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F904CB7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6971CD3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2A1F701D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3EFCA41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F96A722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B95CD12" w14:textId="77777777" w:rsidR="00016B1E" w:rsidRDefault="00016B1E">
            <w:pPr>
              <w:spacing w:after="30" w:line="250" w:lineRule="auto"/>
            </w:pPr>
          </w:p>
        </w:tc>
      </w:tr>
      <w:tr w:rsidR="00016B1E" w14:paraId="3A929BE9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3D49C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color w:val="000000"/>
                <w:sz w:val="16"/>
                <w:szCs w:val="16"/>
                <w:lang w:val="en-US"/>
              </w:rPr>
              <w:t>Execução</w:t>
            </w:r>
            <w:proofErr w:type="spellEnd"/>
            <w:r w:rsidRPr="323F33C5">
              <w:rPr>
                <w:color w:val="000000"/>
                <w:sz w:val="16"/>
                <w:szCs w:val="16"/>
                <w:lang w:val="en-US"/>
              </w:rPr>
              <w:t xml:space="preserve"> (1.ª </w:t>
            </w:r>
            <w:proofErr w:type="spellStart"/>
            <w:r w:rsidRPr="323F33C5">
              <w:rPr>
                <w:color w:val="000000"/>
                <w:sz w:val="16"/>
                <w:szCs w:val="16"/>
                <w:lang w:val="en-US"/>
              </w:rPr>
              <w:t>parte</w:t>
            </w:r>
            <w:proofErr w:type="spellEnd"/>
            <w:r w:rsidRPr="323F33C5">
              <w:rPr>
                <w:color w:val="000000"/>
                <w:sz w:val="16"/>
                <w:szCs w:val="16"/>
                <w:lang w:val="en-US"/>
              </w:rPr>
              <w:t>)</w:t>
            </w: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220BBB2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3CB595B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D9C8D39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75E05EE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2FC17F8B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A4F7224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AE48A43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0F40DEB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7A52294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07DCDA8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50EA2D7" w14:textId="77777777" w:rsidR="00016B1E" w:rsidRDefault="00016B1E">
            <w:pPr>
              <w:spacing w:after="30" w:line="250" w:lineRule="auto"/>
            </w:pPr>
          </w:p>
        </w:tc>
      </w:tr>
      <w:tr w:rsidR="00016B1E" w14:paraId="730A8B1C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29855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color w:val="000000"/>
                <w:sz w:val="16"/>
                <w:szCs w:val="16"/>
                <w:lang w:val="en-US"/>
              </w:rPr>
              <w:t>Execução</w:t>
            </w:r>
            <w:proofErr w:type="spellEnd"/>
            <w:r w:rsidRPr="323F33C5">
              <w:rPr>
                <w:color w:val="000000"/>
                <w:sz w:val="16"/>
                <w:szCs w:val="16"/>
                <w:lang w:val="en-US"/>
              </w:rPr>
              <w:t xml:space="preserve"> (2.ª </w:t>
            </w:r>
            <w:proofErr w:type="spellStart"/>
            <w:r w:rsidRPr="323F33C5">
              <w:rPr>
                <w:color w:val="000000"/>
                <w:sz w:val="16"/>
                <w:szCs w:val="16"/>
                <w:lang w:val="en-US"/>
              </w:rPr>
              <w:t>parte</w:t>
            </w:r>
            <w:proofErr w:type="spellEnd"/>
            <w:r w:rsidRPr="323F33C5">
              <w:rPr>
                <w:color w:val="000000"/>
                <w:sz w:val="16"/>
                <w:szCs w:val="16"/>
                <w:lang w:val="en-US"/>
              </w:rPr>
              <w:t>)</w:t>
            </w: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DD355C9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A81F0B1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17AAFBA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6EE48EE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2908EB2C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21FD38A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FE2DD96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27357532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7F023C8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BDB5498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2916C19D" w14:textId="77777777" w:rsidR="00016B1E" w:rsidRDefault="00016B1E">
            <w:pPr>
              <w:spacing w:after="30" w:line="250" w:lineRule="auto"/>
            </w:pPr>
          </w:p>
        </w:tc>
      </w:tr>
      <w:tr w:rsidR="00016B1E" w14:paraId="27505F09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2AEA7" w14:textId="77777777" w:rsidR="00016B1E" w:rsidRDefault="323F33C5">
            <w:pPr>
              <w:spacing w:after="30" w:line="250" w:lineRule="auto"/>
            </w:pPr>
            <w:r w:rsidRPr="323F33C5">
              <w:rPr>
                <w:color w:val="000000"/>
                <w:sz w:val="16"/>
                <w:szCs w:val="16"/>
                <w:lang w:val="en-US"/>
              </w:rPr>
              <w:t xml:space="preserve">Testes, </w:t>
            </w:r>
            <w:proofErr w:type="spellStart"/>
            <w:r w:rsidRPr="323F33C5">
              <w:rPr>
                <w:color w:val="000000"/>
                <w:sz w:val="16"/>
                <w:szCs w:val="16"/>
                <w:lang w:val="en-US"/>
              </w:rPr>
              <w:t>validação</w:t>
            </w:r>
            <w:proofErr w:type="spellEnd"/>
            <w:r w:rsidRPr="323F33C5">
              <w:rPr>
                <w:color w:val="000000"/>
                <w:sz w:val="16"/>
                <w:szCs w:val="16"/>
                <w:lang w:val="en-US"/>
              </w:rPr>
              <w:t xml:space="preserve"> e </w:t>
            </w:r>
            <w:proofErr w:type="spellStart"/>
            <w:r w:rsidRPr="323F33C5">
              <w:rPr>
                <w:color w:val="000000"/>
                <w:sz w:val="16"/>
                <w:szCs w:val="16"/>
                <w:lang w:val="en-US"/>
              </w:rPr>
              <w:t>melhorias</w:t>
            </w:r>
            <w:proofErr w:type="spellEnd"/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4869460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87F57B8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4738AF4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6ABBD8F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6BBA33E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64FCBC1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C8C6B09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382A365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C71F136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2199465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DA123B1" w14:textId="77777777" w:rsidR="00016B1E" w:rsidRDefault="00016B1E">
            <w:pPr>
              <w:spacing w:after="30" w:line="250" w:lineRule="auto"/>
            </w:pPr>
          </w:p>
        </w:tc>
      </w:tr>
      <w:tr w:rsidR="00016B1E" w14:paraId="2192DA9C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9ED73" w14:textId="77777777" w:rsidR="00016B1E" w:rsidRDefault="323F33C5">
            <w:pPr>
              <w:spacing w:after="30" w:line="250" w:lineRule="auto"/>
            </w:pPr>
            <w:r w:rsidRPr="00EB3B23">
              <w:rPr>
                <w:color w:val="000000"/>
                <w:sz w:val="16"/>
                <w:szCs w:val="16"/>
              </w:rPr>
              <w:t>Relatório e preparação da apresentação</w:t>
            </w: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C4CEA3D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0895670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8C1F859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C8FE7CE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1004F19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7C0C651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08D56CC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97E50C6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B04FA47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68C698B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A939487" w14:textId="77777777" w:rsidR="00016B1E" w:rsidRDefault="00016B1E">
            <w:pPr>
              <w:spacing w:after="30" w:line="250" w:lineRule="auto"/>
            </w:pPr>
          </w:p>
        </w:tc>
      </w:tr>
      <w:tr w:rsidR="00016B1E" w14:paraId="6AA258D8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BD3EC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0DCCCAD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6AF6883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4C529ED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C0157D6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691E7B2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26770CE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CBEED82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E36661F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8645DC7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35E58C4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2EBF9A1" w14:textId="77777777" w:rsidR="00016B1E" w:rsidRDefault="00016B1E">
            <w:pPr>
              <w:spacing w:after="30" w:line="250" w:lineRule="auto"/>
            </w:pPr>
          </w:p>
        </w:tc>
      </w:tr>
      <w:tr w:rsidR="00016B1E" w14:paraId="0C6C2CD5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E88E4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08C98E9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79F8E76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818863E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4F69B9A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F07D11E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1508A3C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3D6B1D6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7DBC151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F8BD81B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2613E9C1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037B8A3" w14:textId="77777777" w:rsidR="00016B1E" w:rsidRDefault="00016B1E">
            <w:pPr>
              <w:spacing w:after="30" w:line="250" w:lineRule="auto"/>
            </w:pPr>
          </w:p>
        </w:tc>
      </w:tr>
      <w:tr w:rsidR="00016B1E" w14:paraId="687C6DE0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F9378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8E6DD4E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D3BEE8F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B88899E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9E2BB2B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7C0D796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D142F6F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475AD14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20C4E94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2AFC42D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271CA723" w14:textId="77777777" w:rsidR="00016B1E" w:rsidRDefault="00016B1E">
            <w:pPr>
              <w:spacing w:after="30" w:line="250" w:lineRule="auto"/>
            </w:pPr>
          </w:p>
        </w:tc>
        <w:tc>
          <w:tcPr>
            <w:tcW w:w="53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5FBE423" w14:textId="77777777" w:rsidR="00016B1E" w:rsidRDefault="00016B1E">
            <w:pPr>
              <w:spacing w:after="30" w:line="250" w:lineRule="auto"/>
            </w:pPr>
          </w:p>
        </w:tc>
      </w:tr>
    </w:tbl>
    <w:p w14:paraId="08A897DE" w14:textId="77777777" w:rsidR="00016B1E" w:rsidRDefault="323F33C5">
      <w:pPr>
        <w:spacing w:before="40" w:after="120"/>
      </w:pPr>
      <w:r w:rsidRPr="00EB3B23">
        <w:rPr>
          <w:i/>
          <w:iCs/>
          <w:color w:val="595959"/>
          <w:sz w:val="17"/>
          <w:szCs w:val="17"/>
        </w:rPr>
        <w:t>Quadro 3 — Calendarização do projeto. Fonte: própria. Linhas a terracota: momentos de avaliação da PAP.</w:t>
      </w:r>
    </w:p>
    <w:p w14:paraId="304AF79D" w14:textId="77777777" w:rsidR="00016B1E" w:rsidRDefault="323F33C5">
      <w:pPr>
        <w:pStyle w:val="Heading1"/>
        <w:keepNext/>
        <w:spacing w:before="300" w:after="120"/>
      </w:pPr>
      <w:r w:rsidRPr="00EB3B23">
        <w:rPr>
          <w:b/>
          <w:bCs/>
          <w:color w:val="08484C"/>
          <w:sz w:val="28"/>
          <w:szCs w:val="28"/>
        </w:rPr>
        <w:t>8. Recursos e orçamento</w:t>
      </w:r>
    </w:p>
    <w:p w14:paraId="6BF0E052" w14:textId="77777777" w:rsidR="00016B1E" w:rsidRDefault="323F33C5">
      <w:pPr>
        <w:keepNext/>
        <w:spacing w:after="60" w:line="250" w:lineRule="auto"/>
      </w:pPr>
      <w:r w:rsidRPr="00EB3B23">
        <w:rPr>
          <w:i/>
          <w:iCs/>
          <w:color w:val="595959"/>
          <w:sz w:val="18"/>
          <w:szCs w:val="18"/>
        </w:rPr>
        <w:t>Identifica os recursos de que precisas em cada fase e estima o custo. Humanos: orientador, professores de outras disciplinas, entidade parceira. Materiais: equipamentos, software, matérias-primas. Físicos: sala, oficina, laboratório, instalações da entidade parceira. Se não houver custos, escreve «Sem custos».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870"/>
        <w:gridCol w:w="1700"/>
        <w:gridCol w:w="1600"/>
      </w:tblGrid>
      <w:tr w:rsidR="00016B1E" w14:paraId="50DAEFA6" w14:textId="77777777" w:rsidTr="323F33C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4BE67" w14:textId="77777777" w:rsidR="00016B1E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8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251CE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>Descrição</w:t>
            </w:r>
            <w:proofErr w:type="spellEnd"/>
          </w:p>
        </w:tc>
        <w:tc>
          <w:tcPr>
            <w:tcW w:w="17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DDE3D" w14:textId="77777777" w:rsidR="00016B1E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6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2BE63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>Custo</w:t>
            </w:r>
            <w:proofErr w:type="spellEnd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>estimado</w:t>
            </w:r>
            <w:proofErr w:type="spellEnd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(€)</w:t>
            </w:r>
          </w:p>
        </w:tc>
      </w:tr>
      <w:tr w:rsidR="00016B1E" w14:paraId="626D7E53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A3BA7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Recursos</w:t>
            </w:r>
            <w:proofErr w:type="spellEnd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humanos</w:t>
            </w:r>
            <w:proofErr w:type="spellEnd"/>
          </w:p>
        </w:tc>
        <w:tc>
          <w:tcPr>
            <w:tcW w:w="38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F0BEC" w14:textId="77777777" w:rsidR="00016B1E" w:rsidRDefault="00016B1E">
            <w:pPr>
              <w:spacing w:after="30" w:line="250" w:lineRule="auto"/>
            </w:pPr>
          </w:p>
        </w:tc>
        <w:tc>
          <w:tcPr>
            <w:tcW w:w="17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F4315" w14:textId="77777777" w:rsidR="00016B1E" w:rsidRDefault="00016B1E">
            <w:pPr>
              <w:spacing w:after="30" w:line="250" w:lineRule="auto"/>
            </w:pPr>
          </w:p>
        </w:tc>
        <w:tc>
          <w:tcPr>
            <w:tcW w:w="16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648E9" w14:textId="77777777" w:rsidR="00016B1E" w:rsidRDefault="00016B1E">
            <w:pPr>
              <w:spacing w:after="30" w:line="250" w:lineRule="auto"/>
            </w:pPr>
          </w:p>
        </w:tc>
      </w:tr>
      <w:tr w:rsidR="00016B1E" w14:paraId="408E5B82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D3028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Recursos</w:t>
            </w:r>
            <w:proofErr w:type="spellEnd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materiais</w:t>
            </w:r>
            <w:proofErr w:type="spellEnd"/>
          </w:p>
        </w:tc>
        <w:tc>
          <w:tcPr>
            <w:tcW w:w="38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78E9E" w14:textId="77777777" w:rsidR="00016B1E" w:rsidRDefault="00016B1E">
            <w:pPr>
              <w:spacing w:after="30" w:line="250" w:lineRule="auto"/>
            </w:pPr>
          </w:p>
        </w:tc>
        <w:tc>
          <w:tcPr>
            <w:tcW w:w="17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395D3" w14:textId="77777777" w:rsidR="00016B1E" w:rsidRDefault="00016B1E">
            <w:pPr>
              <w:spacing w:after="30" w:line="250" w:lineRule="auto"/>
            </w:pPr>
          </w:p>
        </w:tc>
        <w:tc>
          <w:tcPr>
            <w:tcW w:w="16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4BC2F" w14:textId="77777777" w:rsidR="00016B1E" w:rsidRDefault="00016B1E">
            <w:pPr>
              <w:spacing w:after="30" w:line="250" w:lineRule="auto"/>
            </w:pPr>
          </w:p>
        </w:tc>
      </w:tr>
      <w:tr w:rsidR="00016B1E" w14:paraId="3302AC22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4951F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lastRenderedPageBreak/>
              <w:t>Recursos</w:t>
            </w:r>
            <w:proofErr w:type="spellEnd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materiais</w:t>
            </w:r>
            <w:proofErr w:type="spellEnd"/>
          </w:p>
        </w:tc>
        <w:tc>
          <w:tcPr>
            <w:tcW w:w="38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E9592" w14:textId="77777777" w:rsidR="00016B1E" w:rsidRDefault="00016B1E">
            <w:pPr>
              <w:spacing w:after="30" w:line="250" w:lineRule="auto"/>
            </w:pPr>
          </w:p>
        </w:tc>
        <w:tc>
          <w:tcPr>
            <w:tcW w:w="17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E314A" w14:textId="77777777" w:rsidR="00016B1E" w:rsidRDefault="00016B1E">
            <w:pPr>
              <w:spacing w:after="30" w:line="250" w:lineRule="auto"/>
            </w:pPr>
          </w:p>
        </w:tc>
        <w:tc>
          <w:tcPr>
            <w:tcW w:w="16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41341" w14:textId="77777777" w:rsidR="00016B1E" w:rsidRDefault="00016B1E">
            <w:pPr>
              <w:spacing w:after="30" w:line="250" w:lineRule="auto"/>
            </w:pPr>
          </w:p>
        </w:tc>
      </w:tr>
      <w:tr w:rsidR="00016B1E" w14:paraId="0DB7A1F1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A5937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Recursos</w:t>
            </w:r>
            <w:proofErr w:type="spellEnd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físicos</w:t>
            </w:r>
            <w:proofErr w:type="spellEnd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espaços</w:t>
            </w:r>
            <w:proofErr w:type="spellEnd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equipamentos</w:t>
            </w:r>
            <w:proofErr w:type="spellEnd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)</w:t>
            </w:r>
          </w:p>
        </w:tc>
        <w:tc>
          <w:tcPr>
            <w:tcW w:w="38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F2083" w14:textId="77777777" w:rsidR="00016B1E" w:rsidRDefault="00016B1E">
            <w:pPr>
              <w:spacing w:after="30" w:line="250" w:lineRule="auto"/>
            </w:pPr>
          </w:p>
        </w:tc>
        <w:tc>
          <w:tcPr>
            <w:tcW w:w="17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40C951" w14:textId="77777777" w:rsidR="00016B1E" w:rsidRDefault="00016B1E">
            <w:pPr>
              <w:spacing w:after="30" w:line="250" w:lineRule="auto"/>
            </w:pPr>
          </w:p>
        </w:tc>
        <w:tc>
          <w:tcPr>
            <w:tcW w:w="16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D7232" w14:textId="77777777" w:rsidR="00016B1E" w:rsidRDefault="00016B1E">
            <w:pPr>
              <w:spacing w:after="30" w:line="250" w:lineRule="auto"/>
            </w:pPr>
          </w:p>
        </w:tc>
      </w:tr>
      <w:tr w:rsidR="00016B1E" w14:paraId="0EF6A916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2CB44" w14:textId="77777777" w:rsidR="00016B1E" w:rsidRDefault="323F33C5">
            <w:pPr>
              <w:spacing w:after="30" w:line="250" w:lineRule="auto"/>
            </w:pPr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Total </w:t>
            </w: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estimado</w:t>
            </w:r>
            <w:proofErr w:type="spellEnd"/>
          </w:p>
        </w:tc>
        <w:tc>
          <w:tcPr>
            <w:tcW w:w="38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3CA67" w14:textId="77777777" w:rsidR="00016B1E" w:rsidRDefault="00016B1E">
            <w:pPr>
              <w:spacing w:after="30" w:line="250" w:lineRule="auto"/>
            </w:pPr>
          </w:p>
        </w:tc>
        <w:tc>
          <w:tcPr>
            <w:tcW w:w="17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3B197" w14:textId="77777777" w:rsidR="00016B1E" w:rsidRDefault="00016B1E">
            <w:pPr>
              <w:spacing w:after="30" w:line="250" w:lineRule="auto"/>
            </w:pPr>
          </w:p>
        </w:tc>
        <w:tc>
          <w:tcPr>
            <w:tcW w:w="16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88749" w14:textId="77777777" w:rsidR="00016B1E" w:rsidRDefault="00016B1E">
            <w:pPr>
              <w:spacing w:after="30" w:line="250" w:lineRule="auto"/>
            </w:pPr>
          </w:p>
        </w:tc>
      </w:tr>
    </w:tbl>
    <w:p w14:paraId="2B7F2C7B" w14:textId="77777777" w:rsidR="00016B1E" w:rsidRDefault="323F33C5">
      <w:pPr>
        <w:spacing w:before="40" w:after="120"/>
      </w:pPr>
      <w:r w:rsidRPr="00EB3B23">
        <w:rPr>
          <w:i/>
          <w:iCs/>
          <w:color w:val="595959"/>
          <w:sz w:val="17"/>
          <w:szCs w:val="17"/>
        </w:rPr>
        <w:t>Quadro 4 — Recursos e orçamento. Fonte: própria.</w:t>
      </w:r>
    </w:p>
    <w:p w14:paraId="74246604" w14:textId="77777777" w:rsidR="00016B1E" w:rsidRDefault="323F33C5">
      <w:pPr>
        <w:pStyle w:val="Heading1"/>
        <w:keepNext/>
        <w:spacing w:before="300" w:after="120"/>
      </w:pPr>
      <w:r w:rsidRPr="00EB3B23">
        <w:rPr>
          <w:b/>
          <w:bCs/>
          <w:color w:val="08484C"/>
          <w:sz w:val="28"/>
          <w:szCs w:val="28"/>
        </w:rPr>
        <w:t>9. Trabalho em equipa (se aplicável)</w:t>
      </w:r>
    </w:p>
    <w:p w14:paraId="76F1063E" w14:textId="77777777" w:rsidR="00016B1E" w:rsidRDefault="323F33C5">
      <w:pPr>
        <w:keepNext/>
        <w:spacing w:after="60" w:line="250" w:lineRule="auto"/>
      </w:pPr>
      <w:r w:rsidRPr="00EB3B23">
        <w:rPr>
          <w:i/>
          <w:iCs/>
          <w:color w:val="595959"/>
          <w:sz w:val="18"/>
          <w:szCs w:val="18"/>
        </w:rPr>
        <w:t>Preenche só se o projeto for desenvolvido em equipa, o que só é possível se o anexo de critérios do teu curso o permitir. A contribuição de cada membro tem de ser visível em todas as fases.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0"/>
      </w:tblGrid>
      <w:tr w:rsidR="00016B1E" w14:paraId="43FDC274" w14:textId="77777777" w:rsidTr="323F33C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7D9829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>Membro</w:t>
            </w:r>
            <w:proofErr w:type="spellEnd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da </w:t>
            </w:r>
            <w:proofErr w:type="spellStart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>equipa</w:t>
            </w:r>
            <w:proofErr w:type="spellEnd"/>
          </w:p>
        </w:tc>
        <w:tc>
          <w:tcPr>
            <w:tcW w:w="62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65558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>Tarefas</w:t>
            </w:r>
            <w:proofErr w:type="spellEnd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>individuais</w:t>
            </w:r>
            <w:proofErr w:type="spellEnd"/>
          </w:p>
        </w:tc>
      </w:tr>
      <w:tr w:rsidR="00016B1E" w14:paraId="20BD9A1A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36CF1" w14:textId="77777777" w:rsidR="00016B1E" w:rsidRDefault="00016B1E">
            <w:pPr>
              <w:spacing w:after="30" w:line="250" w:lineRule="auto"/>
            </w:pPr>
          </w:p>
        </w:tc>
        <w:tc>
          <w:tcPr>
            <w:tcW w:w="62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92C6A" w14:textId="77777777" w:rsidR="00016B1E" w:rsidRDefault="00016B1E">
            <w:pPr>
              <w:spacing w:after="30" w:line="250" w:lineRule="auto"/>
            </w:pPr>
          </w:p>
        </w:tc>
      </w:tr>
      <w:tr w:rsidR="00016B1E" w14:paraId="290583F9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21D90" w14:textId="77777777" w:rsidR="00016B1E" w:rsidRDefault="00016B1E">
            <w:pPr>
              <w:spacing w:after="30" w:line="250" w:lineRule="auto"/>
            </w:pPr>
          </w:p>
        </w:tc>
        <w:tc>
          <w:tcPr>
            <w:tcW w:w="62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326F3" w14:textId="77777777" w:rsidR="00016B1E" w:rsidRDefault="00016B1E">
            <w:pPr>
              <w:spacing w:after="30" w:line="250" w:lineRule="auto"/>
            </w:pPr>
          </w:p>
        </w:tc>
      </w:tr>
      <w:tr w:rsidR="00016B1E" w14:paraId="4853B841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25231" w14:textId="77777777" w:rsidR="00016B1E" w:rsidRDefault="00016B1E">
            <w:pPr>
              <w:spacing w:after="30" w:line="250" w:lineRule="auto"/>
            </w:pPr>
          </w:p>
        </w:tc>
        <w:tc>
          <w:tcPr>
            <w:tcW w:w="62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5747A" w14:textId="77777777" w:rsidR="00016B1E" w:rsidRDefault="00016B1E">
            <w:pPr>
              <w:spacing w:after="30" w:line="250" w:lineRule="auto"/>
            </w:pPr>
          </w:p>
        </w:tc>
      </w:tr>
    </w:tbl>
    <w:p w14:paraId="7AD1D9F5" w14:textId="77777777" w:rsidR="00016B1E" w:rsidRDefault="323F33C5">
      <w:pPr>
        <w:pStyle w:val="Heading1"/>
        <w:keepNext/>
        <w:spacing w:before="300" w:after="120"/>
      </w:pPr>
      <w:r w:rsidRPr="323F33C5">
        <w:rPr>
          <w:b/>
          <w:bCs/>
          <w:color w:val="08484C"/>
          <w:sz w:val="28"/>
          <w:szCs w:val="28"/>
          <w:lang w:val="en-US"/>
        </w:rPr>
        <w:t xml:space="preserve">10. Fontes </w:t>
      </w:r>
      <w:proofErr w:type="spellStart"/>
      <w:r w:rsidRPr="323F33C5">
        <w:rPr>
          <w:b/>
          <w:bCs/>
          <w:color w:val="08484C"/>
          <w:sz w:val="28"/>
          <w:szCs w:val="28"/>
          <w:lang w:val="en-US"/>
        </w:rPr>
        <w:t>consultadas</w:t>
      </w:r>
      <w:proofErr w:type="spellEnd"/>
    </w:p>
    <w:p w14:paraId="7E0E6DE6" w14:textId="77777777" w:rsidR="00016B1E" w:rsidRDefault="323F33C5">
      <w:pPr>
        <w:keepNext/>
        <w:spacing w:after="60" w:line="250" w:lineRule="auto"/>
      </w:pPr>
      <w:r w:rsidRPr="00EB3B23">
        <w:rPr>
          <w:i/>
          <w:iCs/>
          <w:color w:val="595959"/>
          <w:sz w:val="18"/>
          <w:szCs w:val="18"/>
        </w:rPr>
        <w:t>Lista as fontes que já consultaste, segundo a norma APA (7.ª edição), indicada no Guia da PAP. As ferramentas de IA não são fontes bibliográficas.</w:t>
      </w:r>
    </w:p>
    <w:p w14:paraId="28FB914D" w14:textId="77777777" w:rsidR="00016B1E" w:rsidRDefault="323F33C5">
      <w:pPr>
        <w:spacing w:after="140" w:line="276" w:lineRule="auto"/>
        <w:jc w:val="both"/>
      </w:pPr>
      <w:r w:rsidRPr="00EB3B23">
        <w:rPr>
          <w:color w:val="767171"/>
        </w:rPr>
        <w:t>[Apelido, N. (ano). Título. Editora.]</w:t>
      </w:r>
    </w:p>
    <w:p w14:paraId="77964876" w14:textId="77777777" w:rsidR="00016B1E" w:rsidRDefault="323F33C5">
      <w:pPr>
        <w:pStyle w:val="Heading1"/>
        <w:keepNext/>
        <w:spacing w:before="300" w:after="120"/>
      </w:pPr>
      <w:r w:rsidRPr="00EB3B23">
        <w:rPr>
          <w:b/>
          <w:bCs/>
          <w:color w:val="08484C"/>
          <w:sz w:val="28"/>
          <w:szCs w:val="28"/>
        </w:rPr>
        <w:t>Antes de entregar, confirma</w:t>
      </w:r>
    </w:p>
    <w:p w14:paraId="10D99095" w14:textId="77777777" w:rsidR="00016B1E" w:rsidRDefault="323F33C5">
      <w:pPr>
        <w:spacing w:after="50"/>
        <w:ind w:left="200"/>
      </w:pPr>
      <w:r w:rsidRPr="00EB3B23">
        <w:rPr>
          <w:color w:val="000000"/>
          <w:sz w:val="20"/>
          <w:szCs w:val="20"/>
        </w:rPr>
        <w:t>☐ Substituí todos os textos entre parênteses retos e apaguei as indicações em itálico.</w:t>
      </w:r>
    </w:p>
    <w:p w14:paraId="54A1F536" w14:textId="77777777" w:rsidR="00016B1E" w:rsidRDefault="323F33C5">
      <w:pPr>
        <w:spacing w:after="50"/>
        <w:ind w:left="200"/>
      </w:pPr>
      <w:r w:rsidRPr="00EB3B23">
        <w:rPr>
          <w:color w:val="000000"/>
          <w:sz w:val="20"/>
          <w:szCs w:val="20"/>
        </w:rPr>
        <w:t>☐ Preenchi a capa.</w:t>
      </w:r>
    </w:p>
    <w:p w14:paraId="179DDEC4" w14:textId="77777777" w:rsidR="00016B1E" w:rsidRDefault="323F33C5">
      <w:pPr>
        <w:spacing w:after="50"/>
        <w:ind w:left="200"/>
      </w:pPr>
      <w:r w:rsidRPr="00EB3B23">
        <w:rPr>
          <w:color w:val="000000"/>
          <w:sz w:val="20"/>
          <w:szCs w:val="20"/>
        </w:rPr>
        <w:t>☐ O tema está relacionado com o perfil profissional do meu curso.</w:t>
      </w:r>
    </w:p>
    <w:p w14:paraId="331DEAE2" w14:textId="77777777" w:rsidR="00016B1E" w:rsidRDefault="323F33C5">
      <w:pPr>
        <w:spacing w:after="50"/>
        <w:ind w:left="200"/>
      </w:pPr>
      <w:r w:rsidRPr="00EB3B23">
        <w:rPr>
          <w:color w:val="000000"/>
          <w:sz w:val="20"/>
          <w:szCs w:val="20"/>
        </w:rPr>
        <w:t>☐ Os objetivos começam por um verbo no infinitivo e são verificáveis.</w:t>
      </w:r>
    </w:p>
    <w:p w14:paraId="38ADED35" w14:textId="77777777" w:rsidR="00016B1E" w:rsidRDefault="323F33C5">
      <w:pPr>
        <w:spacing w:after="50"/>
        <w:ind w:left="200"/>
      </w:pPr>
      <w:r w:rsidRPr="00EB3B23">
        <w:rPr>
          <w:color w:val="000000"/>
          <w:sz w:val="20"/>
          <w:szCs w:val="20"/>
        </w:rPr>
        <w:t>☐ Indiquei as disciplinas e UFCD mobilizadas e o contributo de cada uma.</w:t>
      </w:r>
    </w:p>
    <w:p w14:paraId="791337DF" w14:textId="77777777" w:rsidR="00016B1E" w:rsidRDefault="323F33C5">
      <w:pPr>
        <w:spacing w:after="50"/>
        <w:ind w:left="200"/>
      </w:pPr>
      <w:r w:rsidRPr="00EB3B23">
        <w:rPr>
          <w:color w:val="000000"/>
          <w:sz w:val="20"/>
          <w:szCs w:val="20"/>
        </w:rPr>
        <w:t>☐ A planificação inclui os momentos de avaliação e as minhas tarefas, e não prevê trabalho de PAP durante a FCT.</w:t>
      </w:r>
    </w:p>
    <w:p w14:paraId="22C376C5" w14:textId="77777777" w:rsidR="00016B1E" w:rsidRDefault="323F33C5">
      <w:pPr>
        <w:spacing w:after="50"/>
        <w:ind w:left="200"/>
      </w:pPr>
      <w:r w:rsidRPr="00EB3B23">
        <w:rPr>
          <w:color w:val="000000"/>
          <w:sz w:val="20"/>
          <w:szCs w:val="20"/>
        </w:rPr>
        <w:t>☐ Identifiquei os recursos e estimei o orçamento.</w:t>
      </w:r>
    </w:p>
    <w:p w14:paraId="474D1A1A" w14:textId="77777777" w:rsidR="00016B1E" w:rsidRDefault="323F33C5">
      <w:pPr>
        <w:spacing w:after="50"/>
        <w:ind w:left="200"/>
      </w:pPr>
      <w:r w:rsidRPr="00EB3B23">
        <w:rPr>
          <w:color w:val="000000"/>
          <w:sz w:val="20"/>
          <w:szCs w:val="20"/>
        </w:rPr>
        <w:t>☐ Se utilizei IA, preenchi e juntei a Declaração de utilização de IA.</w:t>
      </w:r>
    </w:p>
    <w:p w14:paraId="09B8D95D" w14:textId="77777777" w:rsidR="00016B1E" w:rsidRDefault="00016B1E">
      <w:pPr>
        <w:spacing w:after="8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0"/>
      </w:tblGrid>
      <w:tr w:rsidR="00016B1E" w14:paraId="6F3958A7" w14:textId="77777777" w:rsidTr="323F33C5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DF5A6" w14:textId="77777777" w:rsidR="00016B1E" w:rsidRDefault="323F33C5">
            <w:pPr>
              <w:spacing w:after="30" w:line="250" w:lineRule="auto"/>
            </w:pPr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Data de </w:t>
            </w: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entrega</w:t>
            </w:r>
            <w:proofErr w:type="spellEnd"/>
          </w:p>
        </w:tc>
        <w:tc>
          <w:tcPr>
            <w:tcW w:w="62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F3593B" w14:textId="77777777" w:rsidR="00016B1E" w:rsidRDefault="00000000">
            <w:pPr>
              <w:spacing w:after="30" w:line="250" w:lineRule="auto"/>
            </w:pPr>
            <w:r>
              <w:rPr>
                <w:color w:val="000000"/>
                <w:sz w:val="19"/>
                <w:szCs w:val="19"/>
              </w:rPr>
              <w:t>___/___/______</w:t>
            </w:r>
          </w:p>
        </w:tc>
      </w:tr>
      <w:tr w:rsidR="00016B1E" w14:paraId="31176814" w14:textId="77777777" w:rsidTr="323F33C5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C58F1" w14:textId="77777777" w:rsidR="00016B1E" w:rsidRDefault="323F33C5">
            <w:pPr>
              <w:spacing w:after="30" w:line="250" w:lineRule="auto"/>
            </w:pPr>
            <w:r w:rsidRPr="00EB3B23">
              <w:rPr>
                <w:b/>
                <w:bCs/>
                <w:color w:val="000000"/>
                <w:sz w:val="19"/>
                <w:szCs w:val="19"/>
              </w:rPr>
              <w:t>Assinatura do(a) aluno(a)</w:t>
            </w:r>
          </w:p>
        </w:tc>
        <w:tc>
          <w:tcPr>
            <w:tcW w:w="62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BEFD2A" w14:textId="77777777" w:rsidR="00016B1E" w:rsidRDefault="00016B1E">
            <w:pPr>
              <w:spacing w:after="30" w:line="250" w:lineRule="auto"/>
            </w:pPr>
          </w:p>
        </w:tc>
      </w:tr>
    </w:tbl>
    <w:p w14:paraId="1F8D57FC" w14:textId="77777777" w:rsidR="00016B1E" w:rsidRDefault="323F33C5" w:rsidP="323F33C5">
      <w:pPr>
        <w:keepNext/>
        <w:pageBreakBefore/>
        <w:pBdr>
          <w:bottom w:val="single" w:sz="8" w:space="4" w:color="08484C"/>
        </w:pBdr>
        <w:spacing w:after="120"/>
      </w:pPr>
      <w:r w:rsidRPr="00EB3B23">
        <w:rPr>
          <w:b/>
          <w:bCs/>
          <w:color w:val="08484C"/>
          <w:sz w:val="28"/>
          <w:szCs w:val="28"/>
        </w:rPr>
        <w:lastRenderedPageBreak/>
        <w:t>Parecer sobre o anteprojeto</w:t>
      </w:r>
    </w:p>
    <w:p w14:paraId="2C5C79C0" w14:textId="77777777" w:rsidR="00016B1E" w:rsidRDefault="323F33C5">
      <w:pPr>
        <w:keepNext/>
        <w:spacing w:after="60" w:line="250" w:lineRule="auto"/>
      </w:pPr>
      <w:r w:rsidRPr="00EB3B23">
        <w:rPr>
          <w:i/>
          <w:iCs/>
          <w:color w:val="595959"/>
          <w:sz w:val="18"/>
          <w:szCs w:val="18"/>
        </w:rPr>
        <w:t>A preencher pelo diretor de curso e pelo(s) orientador(es), no prazo de 15 dias após a entrega. Se, depois da reformulação, o parecer continuar desfavorável, o diretor de curso, ouvido o orientador, fixa com o aluno as alterações necessárias, no prazo de 10 dias úteis.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0"/>
      </w:tblGrid>
      <w:tr w:rsidR="00016B1E" w14:paraId="468675CD" w14:textId="77777777" w:rsidTr="323F33C5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79F012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Decisão</w:t>
            </w:r>
            <w:proofErr w:type="spellEnd"/>
          </w:p>
        </w:tc>
        <w:tc>
          <w:tcPr>
            <w:tcW w:w="62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CF4EAC" w14:textId="77777777" w:rsidR="00016B1E" w:rsidRDefault="323F33C5">
            <w:pPr>
              <w:spacing w:after="30" w:line="250" w:lineRule="auto"/>
            </w:pPr>
            <w:r w:rsidRPr="00EB3B23">
              <w:rPr>
                <w:color w:val="000000"/>
                <w:sz w:val="19"/>
                <w:szCs w:val="19"/>
              </w:rPr>
              <w:t>☐ Parecer favorável   ☐ Reformulação pedida — nova entrega até ___/___/______ (prazo máximo de 15 dias)</w:t>
            </w:r>
          </w:p>
        </w:tc>
      </w:tr>
      <w:tr w:rsidR="00016B1E" w14:paraId="6B253419" w14:textId="77777777" w:rsidTr="323F33C5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8969F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Entregue</w:t>
            </w:r>
            <w:proofErr w:type="spellEnd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fora de </w:t>
            </w:r>
            <w:proofErr w:type="spellStart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prazo</w:t>
            </w:r>
            <w:proofErr w:type="spellEnd"/>
            <w:r w:rsidRPr="323F33C5">
              <w:rPr>
                <w:b/>
                <w:bCs/>
                <w:color w:val="000000"/>
                <w:sz w:val="19"/>
                <w:szCs w:val="19"/>
                <w:lang w:val="en-US"/>
              </w:rPr>
              <w:t>?</w:t>
            </w:r>
          </w:p>
        </w:tc>
        <w:tc>
          <w:tcPr>
            <w:tcW w:w="62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472F6" w14:textId="77777777" w:rsidR="00016B1E" w:rsidRDefault="323F33C5">
            <w:pPr>
              <w:spacing w:after="30" w:line="250" w:lineRule="auto"/>
            </w:pPr>
            <w:r w:rsidRPr="00EB3B23">
              <w:rPr>
                <w:color w:val="000000"/>
                <w:sz w:val="19"/>
                <w:szCs w:val="19"/>
              </w:rPr>
              <w:t>☐ Não   ☐ Sim — ____ dias úteis   ☐ Atraso justificado</w:t>
            </w:r>
          </w:p>
        </w:tc>
      </w:tr>
    </w:tbl>
    <w:p w14:paraId="27A76422" w14:textId="77777777" w:rsidR="00016B1E" w:rsidRDefault="00016B1E">
      <w:pPr>
        <w:spacing w:after="8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016B1E" w14:paraId="40B2C513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E3F7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F78B6" w14:textId="77777777" w:rsidR="00016B1E" w:rsidRDefault="323F33C5">
            <w:pPr>
              <w:keepNext/>
            </w:pPr>
            <w:proofErr w:type="spellStart"/>
            <w:r w:rsidRPr="323F33C5">
              <w:rPr>
                <w:b/>
                <w:bCs/>
                <w:color w:val="08484C"/>
                <w:sz w:val="20"/>
                <w:szCs w:val="20"/>
                <w:lang w:val="en-US"/>
              </w:rPr>
              <w:t>Observações</w:t>
            </w:r>
            <w:proofErr w:type="spellEnd"/>
            <w:r w:rsidRPr="323F33C5">
              <w:rPr>
                <w:b/>
                <w:bCs/>
                <w:color w:val="08484C"/>
                <w:sz w:val="20"/>
                <w:szCs w:val="20"/>
                <w:lang w:val="en-US"/>
              </w:rPr>
              <w:t xml:space="preserve"> e </w:t>
            </w:r>
            <w:proofErr w:type="spellStart"/>
            <w:r w:rsidRPr="323F33C5">
              <w:rPr>
                <w:b/>
                <w:bCs/>
                <w:color w:val="08484C"/>
                <w:sz w:val="20"/>
                <w:szCs w:val="20"/>
                <w:lang w:val="en-US"/>
              </w:rPr>
              <w:t>sugestões</w:t>
            </w:r>
            <w:proofErr w:type="spellEnd"/>
          </w:p>
        </w:tc>
      </w:tr>
      <w:tr w:rsidR="00016B1E" w14:paraId="49206A88" w14:textId="77777777" w:rsidTr="323F33C5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90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A70C" w14:textId="77777777" w:rsidR="00016B1E" w:rsidRDefault="00016B1E"/>
        </w:tc>
      </w:tr>
    </w:tbl>
    <w:p w14:paraId="71887C79" w14:textId="77777777" w:rsidR="00016B1E" w:rsidRDefault="00016B1E">
      <w:pPr>
        <w:spacing w:after="8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500"/>
        <w:gridCol w:w="2370"/>
      </w:tblGrid>
      <w:tr w:rsidR="00016B1E" w14:paraId="063AF66C" w14:textId="77777777" w:rsidTr="323F33C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5369DD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>Parâmetro</w:t>
            </w:r>
            <w:proofErr w:type="spellEnd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>avaliação</w:t>
            </w:r>
            <w:proofErr w:type="spellEnd"/>
          </w:p>
        </w:tc>
        <w:tc>
          <w:tcPr>
            <w:tcW w:w="15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B0CB1" w14:textId="77777777" w:rsidR="00016B1E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Peso</w:t>
            </w:r>
          </w:p>
        </w:tc>
        <w:tc>
          <w:tcPr>
            <w:tcW w:w="23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79BE83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>Classificação</w:t>
            </w:r>
            <w:proofErr w:type="spellEnd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(0 a 20)</w:t>
            </w:r>
          </w:p>
        </w:tc>
      </w:tr>
      <w:tr w:rsidR="00016B1E" w14:paraId="604B4D79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7F15F" w14:textId="77777777" w:rsidR="00016B1E" w:rsidRDefault="323F33C5">
            <w:pPr>
              <w:spacing w:after="30" w:line="250" w:lineRule="auto"/>
            </w:pPr>
            <w:r w:rsidRPr="323F33C5">
              <w:rPr>
                <w:color w:val="000000"/>
                <w:sz w:val="18"/>
                <w:szCs w:val="18"/>
                <w:lang w:val="en-US"/>
              </w:rPr>
              <w:t xml:space="preserve">Tema e </w:t>
            </w:r>
            <w:proofErr w:type="spellStart"/>
            <w:r w:rsidRPr="323F33C5">
              <w:rPr>
                <w:color w:val="000000"/>
                <w:sz w:val="18"/>
                <w:szCs w:val="18"/>
                <w:lang w:val="en-US"/>
              </w:rPr>
              <w:t>fundamentação</w:t>
            </w:r>
            <w:proofErr w:type="spellEnd"/>
          </w:p>
        </w:tc>
        <w:tc>
          <w:tcPr>
            <w:tcW w:w="15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DFBC8" w14:textId="77777777" w:rsidR="00016B1E" w:rsidRDefault="00000000">
            <w:pPr>
              <w:spacing w:after="30" w:line="250" w:lineRule="auto"/>
            </w:pPr>
            <w:r>
              <w:rPr>
                <w:color w:val="000000"/>
                <w:sz w:val="18"/>
                <w:szCs w:val="18"/>
              </w:rPr>
              <w:t>30%</w:t>
            </w:r>
          </w:p>
        </w:tc>
        <w:tc>
          <w:tcPr>
            <w:tcW w:w="23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FD67C" w14:textId="77777777" w:rsidR="00016B1E" w:rsidRDefault="00016B1E">
            <w:pPr>
              <w:spacing w:after="30" w:line="250" w:lineRule="auto"/>
            </w:pPr>
          </w:p>
        </w:tc>
      </w:tr>
      <w:tr w:rsidR="00016B1E" w14:paraId="37396916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C3778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color w:val="000000"/>
                <w:sz w:val="18"/>
                <w:szCs w:val="18"/>
                <w:lang w:val="en-US"/>
              </w:rPr>
              <w:t>Objetivos</w:t>
            </w:r>
            <w:proofErr w:type="spellEnd"/>
            <w:r w:rsidRPr="323F33C5">
              <w:rPr>
                <w:color w:val="000000"/>
                <w:sz w:val="18"/>
                <w:szCs w:val="18"/>
                <w:lang w:val="en-US"/>
              </w:rPr>
              <w:t xml:space="preserve"> e </w:t>
            </w:r>
            <w:proofErr w:type="spellStart"/>
            <w:r w:rsidRPr="323F33C5">
              <w:rPr>
                <w:color w:val="000000"/>
                <w:sz w:val="18"/>
                <w:szCs w:val="18"/>
                <w:lang w:val="en-US"/>
              </w:rPr>
              <w:t>produto</w:t>
            </w:r>
            <w:proofErr w:type="spellEnd"/>
            <w:r w:rsidRPr="323F33C5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323F33C5">
              <w:rPr>
                <w:color w:val="000000"/>
                <w:sz w:val="18"/>
                <w:szCs w:val="18"/>
                <w:lang w:val="en-US"/>
              </w:rPr>
              <w:t>previsto</w:t>
            </w:r>
            <w:proofErr w:type="spellEnd"/>
          </w:p>
        </w:tc>
        <w:tc>
          <w:tcPr>
            <w:tcW w:w="15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CED26" w14:textId="77777777" w:rsidR="00016B1E" w:rsidRDefault="00000000">
            <w:pPr>
              <w:spacing w:after="30" w:line="250" w:lineRule="auto"/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3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6B9B6" w14:textId="77777777" w:rsidR="00016B1E" w:rsidRDefault="00016B1E">
            <w:pPr>
              <w:spacing w:after="30" w:line="250" w:lineRule="auto"/>
            </w:pPr>
          </w:p>
        </w:tc>
      </w:tr>
      <w:tr w:rsidR="00016B1E" w14:paraId="654C6046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42698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color w:val="000000"/>
                <w:sz w:val="18"/>
                <w:szCs w:val="18"/>
                <w:lang w:val="en-US"/>
              </w:rPr>
              <w:t>Planificação</w:t>
            </w:r>
            <w:proofErr w:type="spellEnd"/>
            <w:r w:rsidRPr="323F33C5">
              <w:rPr>
                <w:color w:val="000000"/>
                <w:sz w:val="18"/>
                <w:szCs w:val="18"/>
                <w:lang w:val="en-US"/>
              </w:rPr>
              <w:t xml:space="preserve"> e </w:t>
            </w:r>
            <w:proofErr w:type="spellStart"/>
            <w:r w:rsidRPr="323F33C5">
              <w:rPr>
                <w:color w:val="000000"/>
                <w:sz w:val="18"/>
                <w:szCs w:val="18"/>
                <w:lang w:val="en-US"/>
              </w:rPr>
              <w:t>recursos</w:t>
            </w:r>
            <w:proofErr w:type="spellEnd"/>
          </w:p>
        </w:tc>
        <w:tc>
          <w:tcPr>
            <w:tcW w:w="15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64BD0" w14:textId="77777777" w:rsidR="00016B1E" w:rsidRDefault="00000000">
            <w:pPr>
              <w:spacing w:after="30" w:line="250" w:lineRule="auto"/>
            </w:pPr>
            <w:r>
              <w:rPr>
                <w:color w:val="000000"/>
                <w:sz w:val="18"/>
                <w:szCs w:val="18"/>
              </w:rPr>
              <w:t>30%</w:t>
            </w:r>
          </w:p>
        </w:tc>
        <w:tc>
          <w:tcPr>
            <w:tcW w:w="23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860BB" w14:textId="77777777" w:rsidR="00016B1E" w:rsidRDefault="00016B1E">
            <w:pPr>
              <w:spacing w:after="30" w:line="250" w:lineRule="auto"/>
            </w:pPr>
          </w:p>
        </w:tc>
      </w:tr>
      <w:tr w:rsidR="00016B1E" w14:paraId="45CA7669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A4A4CB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color w:val="000000"/>
                <w:sz w:val="18"/>
                <w:szCs w:val="18"/>
                <w:lang w:val="en-US"/>
              </w:rPr>
              <w:t>Articulação</w:t>
            </w:r>
            <w:proofErr w:type="spellEnd"/>
            <w:r w:rsidRPr="323F33C5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323F33C5">
              <w:rPr>
                <w:color w:val="000000"/>
                <w:sz w:val="18"/>
                <w:szCs w:val="18"/>
                <w:lang w:val="en-US"/>
              </w:rPr>
              <w:t>interdisciplinar</w:t>
            </w:r>
            <w:proofErr w:type="spellEnd"/>
          </w:p>
        </w:tc>
        <w:tc>
          <w:tcPr>
            <w:tcW w:w="15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B6B21" w14:textId="77777777" w:rsidR="00016B1E" w:rsidRDefault="00000000">
            <w:pPr>
              <w:spacing w:after="30" w:line="250" w:lineRule="auto"/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23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536F5" w14:textId="77777777" w:rsidR="00016B1E" w:rsidRDefault="00016B1E">
            <w:pPr>
              <w:spacing w:after="30" w:line="250" w:lineRule="auto"/>
            </w:pPr>
          </w:p>
        </w:tc>
      </w:tr>
      <w:tr w:rsidR="00016B1E" w14:paraId="689A02A0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2635C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color w:val="000000"/>
                <w:sz w:val="18"/>
                <w:szCs w:val="18"/>
                <w:lang w:val="en-US"/>
              </w:rPr>
              <w:t>Comunicação</w:t>
            </w:r>
            <w:proofErr w:type="spellEnd"/>
            <w:r w:rsidRPr="323F33C5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323F33C5">
              <w:rPr>
                <w:color w:val="000000"/>
                <w:sz w:val="18"/>
                <w:szCs w:val="18"/>
                <w:lang w:val="en-US"/>
              </w:rPr>
              <w:t>escrita</w:t>
            </w:r>
            <w:proofErr w:type="spellEnd"/>
          </w:p>
        </w:tc>
        <w:tc>
          <w:tcPr>
            <w:tcW w:w="15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31760" w14:textId="77777777" w:rsidR="00016B1E" w:rsidRDefault="00000000">
            <w:pPr>
              <w:spacing w:after="30" w:line="250" w:lineRule="auto"/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23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1BAF2" w14:textId="77777777" w:rsidR="00016B1E" w:rsidRDefault="00016B1E">
            <w:pPr>
              <w:spacing w:after="30" w:line="250" w:lineRule="auto"/>
            </w:pPr>
          </w:p>
        </w:tc>
      </w:tr>
      <w:tr w:rsidR="00016B1E" w14:paraId="527FC308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4C4FA" w14:textId="77777777" w:rsidR="00016B1E" w:rsidRDefault="323F33C5">
            <w:pPr>
              <w:spacing w:after="30" w:line="250" w:lineRule="auto"/>
            </w:pPr>
            <w:proofErr w:type="spellStart"/>
            <w:r w:rsidRPr="323F33C5">
              <w:rPr>
                <w:color w:val="000000"/>
                <w:sz w:val="18"/>
                <w:szCs w:val="18"/>
                <w:lang w:val="en-US"/>
              </w:rPr>
              <w:t>Classificação</w:t>
            </w:r>
            <w:proofErr w:type="spellEnd"/>
            <w:r w:rsidRPr="323F33C5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323F33C5">
              <w:rPr>
                <w:color w:val="000000"/>
                <w:sz w:val="18"/>
                <w:szCs w:val="18"/>
                <w:lang w:val="en-US"/>
              </w:rPr>
              <w:t>proposta</w:t>
            </w:r>
            <w:proofErr w:type="spellEnd"/>
            <w:r w:rsidRPr="323F33C5">
              <w:rPr>
                <w:color w:val="000000"/>
                <w:sz w:val="18"/>
                <w:szCs w:val="18"/>
                <w:lang w:val="en-US"/>
              </w:rPr>
              <w:t xml:space="preserve"> do </w:t>
            </w:r>
            <w:proofErr w:type="spellStart"/>
            <w:r w:rsidRPr="323F33C5">
              <w:rPr>
                <w:color w:val="000000"/>
                <w:sz w:val="18"/>
                <w:szCs w:val="18"/>
                <w:lang w:val="en-US"/>
              </w:rPr>
              <w:t>anteprojeto</w:t>
            </w:r>
            <w:proofErr w:type="spellEnd"/>
          </w:p>
        </w:tc>
        <w:tc>
          <w:tcPr>
            <w:tcW w:w="150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237C8" w14:textId="77777777" w:rsidR="00016B1E" w:rsidRDefault="00000000">
            <w:pPr>
              <w:spacing w:after="30" w:line="250" w:lineRule="auto"/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  <w:tc>
          <w:tcPr>
            <w:tcW w:w="2370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FBED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988F9" w14:textId="77777777" w:rsidR="00016B1E" w:rsidRDefault="00016B1E">
            <w:pPr>
              <w:spacing w:after="30" w:line="250" w:lineRule="auto"/>
            </w:pPr>
          </w:p>
        </w:tc>
      </w:tr>
    </w:tbl>
    <w:p w14:paraId="3B22BB7D" w14:textId="77777777" w:rsidR="00016B1E" w:rsidRDefault="00016B1E">
      <w:pPr>
        <w:spacing w:after="16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016B1E" w14:paraId="6F2CB1CF" w14:textId="77777777" w:rsidTr="323F33C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35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579B4" w14:textId="77777777" w:rsidR="00016B1E" w:rsidRDefault="323F33C5">
            <w:pPr>
              <w:spacing w:after="30" w:line="250" w:lineRule="auto"/>
            </w:pPr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O(A) </w:t>
            </w:r>
            <w:proofErr w:type="spellStart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>orientador</w:t>
            </w:r>
            <w:proofErr w:type="spellEnd"/>
            <w:r w:rsidRPr="323F33C5">
              <w:rPr>
                <w:b/>
                <w:bCs/>
                <w:color w:val="FFFFFF"/>
                <w:sz w:val="18"/>
                <w:szCs w:val="18"/>
                <w:lang w:val="en-US"/>
              </w:rPr>
              <w:t>(a)</w:t>
            </w:r>
          </w:p>
        </w:tc>
        <w:tc>
          <w:tcPr>
            <w:tcW w:w="4535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shd w:val="clear" w:color="auto" w:fill="08484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B5F0B" w14:textId="77777777" w:rsidR="00016B1E" w:rsidRDefault="323F33C5">
            <w:pPr>
              <w:spacing w:after="30" w:line="250" w:lineRule="auto"/>
            </w:pPr>
            <w:r w:rsidRPr="00EB3B23">
              <w:rPr>
                <w:b/>
                <w:bCs/>
                <w:color w:val="FFFFFF"/>
                <w:sz w:val="18"/>
                <w:szCs w:val="18"/>
              </w:rPr>
              <w:t>O(A) diretor(a) de curso</w:t>
            </w:r>
          </w:p>
        </w:tc>
      </w:tr>
      <w:tr w:rsidR="00016B1E" w14:paraId="463BFAF8" w14:textId="77777777" w:rsidTr="323F33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5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246DD" w14:textId="77777777" w:rsidR="00016B1E" w:rsidRDefault="00016B1E">
            <w:pPr>
              <w:spacing w:after="30" w:line="250" w:lineRule="auto"/>
            </w:pPr>
          </w:p>
          <w:p w14:paraId="3B9CE73C" w14:textId="77777777" w:rsidR="00016B1E" w:rsidRDefault="00000000">
            <w:pPr>
              <w:spacing w:after="30" w:line="250" w:lineRule="auto"/>
            </w:pPr>
            <w:r>
              <w:rPr>
                <w:color w:val="000000"/>
                <w:sz w:val="18"/>
                <w:szCs w:val="18"/>
              </w:rPr>
              <w:t>______________________________</w:t>
            </w:r>
          </w:p>
          <w:p w14:paraId="5A67E5E5" w14:textId="77777777" w:rsidR="00016B1E" w:rsidRDefault="00000000">
            <w:pPr>
              <w:spacing w:after="30" w:line="250" w:lineRule="auto"/>
            </w:pPr>
            <w:r>
              <w:rPr>
                <w:color w:val="000000"/>
                <w:sz w:val="18"/>
                <w:szCs w:val="18"/>
              </w:rPr>
              <w:t>Data: ___/___/______</w:t>
            </w:r>
          </w:p>
        </w:tc>
        <w:tc>
          <w:tcPr>
            <w:tcW w:w="4535" w:type="dxa"/>
            <w:tcBorders>
              <w:top w:val="single" w:sz="4" w:space="0" w:color="AFCACC"/>
              <w:left w:val="single" w:sz="4" w:space="0" w:color="AFCACC"/>
              <w:bottom w:val="single" w:sz="4" w:space="0" w:color="AFCACC"/>
              <w:right w:val="single" w:sz="4" w:space="0" w:color="AFCA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89DA3" w14:textId="77777777" w:rsidR="00016B1E" w:rsidRDefault="00016B1E">
            <w:pPr>
              <w:spacing w:after="30" w:line="250" w:lineRule="auto"/>
            </w:pPr>
          </w:p>
          <w:p w14:paraId="265510A0" w14:textId="77777777" w:rsidR="00016B1E" w:rsidRDefault="00000000">
            <w:pPr>
              <w:spacing w:after="30" w:line="250" w:lineRule="auto"/>
            </w:pPr>
            <w:r>
              <w:rPr>
                <w:color w:val="000000"/>
                <w:sz w:val="18"/>
                <w:szCs w:val="18"/>
              </w:rPr>
              <w:t>______________________________</w:t>
            </w:r>
          </w:p>
          <w:p w14:paraId="49D86174" w14:textId="77777777" w:rsidR="00016B1E" w:rsidRDefault="00000000">
            <w:pPr>
              <w:spacing w:after="30" w:line="250" w:lineRule="auto"/>
            </w:pPr>
            <w:r>
              <w:rPr>
                <w:color w:val="000000"/>
                <w:sz w:val="18"/>
                <w:szCs w:val="18"/>
              </w:rPr>
              <w:t>Data: ___/___/______</w:t>
            </w:r>
          </w:p>
        </w:tc>
      </w:tr>
    </w:tbl>
    <w:p w14:paraId="4D2C40A9" w14:textId="77777777" w:rsidR="00BA25E5" w:rsidRDefault="00BA25E5"/>
    <w:sectPr w:rsidR="00BA25E5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00" w:right="1418" w:bottom="1700" w:left="1418" w:header="500" w:footer="4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6814A" w14:textId="77777777" w:rsidR="00BA25E5" w:rsidRDefault="00BA25E5">
      <w:r>
        <w:separator/>
      </w:r>
    </w:p>
  </w:endnote>
  <w:endnote w:type="continuationSeparator" w:id="0">
    <w:p w14:paraId="33A107F6" w14:textId="77777777" w:rsidR="00BA25E5" w:rsidRDefault="00BA2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98F2" w14:textId="77777777" w:rsidR="00016B1E" w:rsidRDefault="00000000">
    <w:pPr>
      <w:spacing w:before="40" w:after="30"/>
      <w:jc w:val="center"/>
    </w:pPr>
    <w:r>
      <w:rPr>
        <w:noProof/>
      </w:rPr>
      <w:drawing>
        <wp:inline distT="0" distB="0" distL="0" distR="0" wp14:anchorId="0ECC52D1" wp14:editId="07777777">
          <wp:extent cx="5410200" cy="419100"/>
          <wp:effectExtent l="0" t="0" r="0" b="0"/>
          <wp:docPr id="164263237" name="Picture 164263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020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6B7B7AD" w14:textId="613011E0" w:rsidR="00016B1E" w:rsidRPr="00EB3B23" w:rsidRDefault="323F33C5" w:rsidP="323F33C5">
    <w:pPr>
      <w:pBdr>
        <w:top w:val="single" w:sz="6" w:space="3" w:color="AFCACC"/>
      </w:pBdr>
      <w:tabs>
        <w:tab w:val="right" w:pos="9070"/>
      </w:tabs>
    </w:pPr>
    <w:r w:rsidRPr="00EB3B23">
      <w:rPr>
        <w:color w:val="767171"/>
        <w:sz w:val="15"/>
        <w:szCs w:val="15"/>
      </w:rPr>
      <w:t>EB Boavista – Silvares | EB Boim | EB Cristelos | EB Ordem | EB Pias | EB Lousada Centro | ES Lousada</w:t>
    </w:r>
    <w:r w:rsidRPr="00EB3B23">
      <w:rPr>
        <w:color w:val="08484C"/>
        <w:sz w:val="16"/>
        <w:szCs w:val="16"/>
      </w:rPr>
      <w:t xml:space="preserve">Página </w:t>
    </w:r>
    <w:r w:rsidR="00000000" w:rsidRPr="323F33C5">
      <w:rPr>
        <w:color w:val="08484C"/>
        <w:sz w:val="16"/>
        <w:szCs w:val="16"/>
        <w:lang w:val="en-US"/>
      </w:rPr>
      <w:fldChar w:fldCharType="begin"/>
    </w:r>
    <w:r w:rsidR="00000000" w:rsidRPr="323F33C5">
      <w:rPr>
        <w:color w:val="08484C"/>
        <w:sz w:val="16"/>
        <w:szCs w:val="16"/>
      </w:rPr>
      <w:instrText>PAGE</w:instrText>
    </w:r>
    <w:r w:rsidR="00000000" w:rsidRPr="323F33C5">
      <w:rPr>
        <w:color w:val="08484C"/>
        <w:sz w:val="16"/>
        <w:szCs w:val="16"/>
      </w:rPr>
      <w:fldChar w:fldCharType="separate"/>
    </w:r>
    <w:r w:rsidR="00EB3B23">
      <w:rPr>
        <w:noProof/>
        <w:color w:val="08484C"/>
        <w:sz w:val="16"/>
        <w:szCs w:val="16"/>
      </w:rPr>
      <w:t>2</w:t>
    </w:r>
    <w:r w:rsidR="00000000" w:rsidRPr="323F33C5">
      <w:rPr>
        <w:color w:val="08484C"/>
        <w:sz w:val="16"/>
        <w:szCs w:val="16"/>
        <w:lang w:val="en-US"/>
      </w:rPr>
      <w:fldChar w:fldCharType="end"/>
    </w:r>
    <w:r w:rsidRPr="00EB3B23">
      <w:rPr>
        <w:color w:val="08484C"/>
        <w:sz w:val="16"/>
        <w:szCs w:val="16"/>
      </w:rPr>
      <w:t xml:space="preserve"> de </w:t>
    </w:r>
    <w:r w:rsidR="00000000" w:rsidRPr="323F33C5">
      <w:rPr>
        <w:color w:val="08484C"/>
        <w:sz w:val="16"/>
        <w:szCs w:val="16"/>
        <w:lang w:val="en-US"/>
      </w:rPr>
      <w:fldChar w:fldCharType="begin"/>
    </w:r>
    <w:r w:rsidR="00000000" w:rsidRPr="323F33C5">
      <w:rPr>
        <w:color w:val="08484C"/>
        <w:sz w:val="16"/>
        <w:szCs w:val="16"/>
      </w:rPr>
      <w:instrText>NUMPAGES</w:instrText>
    </w:r>
    <w:r w:rsidR="00000000" w:rsidRPr="323F33C5">
      <w:rPr>
        <w:color w:val="08484C"/>
        <w:sz w:val="16"/>
        <w:szCs w:val="16"/>
      </w:rPr>
      <w:fldChar w:fldCharType="separate"/>
    </w:r>
    <w:r w:rsidR="00EB3B23">
      <w:rPr>
        <w:noProof/>
        <w:color w:val="08484C"/>
        <w:sz w:val="16"/>
        <w:szCs w:val="16"/>
      </w:rPr>
      <w:t>3</w:t>
    </w:r>
    <w:r w:rsidR="00000000" w:rsidRPr="323F33C5">
      <w:rPr>
        <w:color w:val="08484C"/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60428" w14:textId="77777777" w:rsidR="00016B1E" w:rsidRDefault="00000000">
    <w:pPr>
      <w:spacing w:before="40" w:after="30"/>
      <w:jc w:val="center"/>
    </w:pPr>
    <w:r>
      <w:rPr>
        <w:noProof/>
      </w:rPr>
      <w:drawing>
        <wp:inline distT="0" distB="0" distL="0" distR="0" wp14:anchorId="5F890B6D" wp14:editId="07777777">
          <wp:extent cx="5410200" cy="419100"/>
          <wp:effectExtent l="0" t="0" r="0" b="0"/>
          <wp:docPr id="1636912867" name="Picture 16369128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020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EF820" w14:textId="77777777" w:rsidR="00BA25E5" w:rsidRDefault="00BA25E5">
      <w:r>
        <w:separator/>
      </w:r>
    </w:p>
  </w:footnote>
  <w:footnote w:type="continuationSeparator" w:id="0">
    <w:p w14:paraId="6969B8D4" w14:textId="77777777" w:rsidR="00BA25E5" w:rsidRDefault="00BA25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00"/>
      <w:gridCol w:w="4270"/>
      <w:gridCol w:w="2600"/>
    </w:tblGrid>
    <w:tr w:rsidR="00016B1E" w14:paraId="308DFA37" w14:textId="77777777" w:rsidTr="323F33C5">
      <w:tblPrEx>
        <w:tblCellMar>
          <w:top w:w="0" w:type="dxa"/>
          <w:bottom w:w="0" w:type="dxa"/>
        </w:tblCellMar>
      </w:tblPrEx>
      <w:tc>
        <w:tcPr>
          <w:tcW w:w="2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13DA1E0" w14:textId="77777777" w:rsidR="00016B1E" w:rsidRDefault="00000000">
          <w:r>
            <w:rPr>
              <w:noProof/>
            </w:rPr>
            <w:drawing>
              <wp:inline distT="0" distB="0" distL="0" distR="0" wp14:anchorId="3CF11A8C" wp14:editId="07777777">
                <wp:extent cx="1066800" cy="400050"/>
                <wp:effectExtent l="0" t="0" r="0" b="0"/>
                <wp:docPr id="632999479" name="Picture 6329994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7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FF2A96C" w14:textId="77777777" w:rsidR="00016B1E" w:rsidRDefault="323F33C5">
          <w:proofErr w:type="spellStart"/>
          <w:r w:rsidRPr="323F33C5">
            <w:rPr>
              <w:b/>
              <w:bCs/>
              <w:color w:val="08484C"/>
              <w:sz w:val="19"/>
              <w:szCs w:val="19"/>
              <w:lang w:val="en-US"/>
            </w:rPr>
            <w:t>Anteprojeto</w:t>
          </w:r>
          <w:proofErr w:type="spellEnd"/>
          <w:r w:rsidRPr="323F33C5">
            <w:rPr>
              <w:b/>
              <w:bCs/>
              <w:color w:val="08484C"/>
              <w:sz w:val="19"/>
              <w:szCs w:val="19"/>
              <w:lang w:val="en-US"/>
            </w:rPr>
            <w:t xml:space="preserve"> da PAP</w:t>
          </w:r>
        </w:p>
      </w:tc>
      <w:tc>
        <w:tcPr>
          <w:tcW w:w="2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57969F2" w14:textId="77777777" w:rsidR="00016B1E" w:rsidRDefault="00000000">
          <w:pPr>
            <w:jc w:val="right"/>
          </w:pPr>
          <w:r>
            <w:rPr>
              <w:b/>
              <w:bCs/>
              <w:color w:val="08484C"/>
              <w:sz w:val="18"/>
              <w:szCs w:val="18"/>
            </w:rPr>
            <w:t>AEL-CPRO-FOR-15</w:t>
          </w:r>
        </w:p>
        <w:p w14:paraId="0F792D3D" w14:textId="77777777" w:rsidR="00016B1E" w:rsidRDefault="00000000">
          <w:pPr>
            <w:jc w:val="right"/>
          </w:pPr>
          <w:r>
            <w:rPr>
              <w:b/>
              <w:bCs/>
              <w:color w:val="9C3C17"/>
              <w:sz w:val="16"/>
              <w:szCs w:val="16"/>
            </w:rPr>
            <w:t>v1.0</w:t>
          </w:r>
        </w:p>
      </w:tc>
    </w:tr>
  </w:tbl>
  <w:p w14:paraId="75CAC6F5" w14:textId="77777777" w:rsidR="00016B1E" w:rsidRDefault="00016B1E">
    <w:pPr>
      <w:pBdr>
        <w:bottom w:val="single" w:sz="10" w:space="2" w:color="08484C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E0E74" w14:textId="77777777" w:rsidR="00016B1E" w:rsidRDefault="00016B1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3AFD3"/>
    <w:multiLevelType w:val="hybridMultilevel"/>
    <w:tmpl w:val="078831CE"/>
    <w:lvl w:ilvl="0" w:tplc="2FA8CBB8">
      <w:start w:val="1"/>
      <w:numFmt w:val="bullet"/>
      <w:lvlText w:val="●"/>
      <w:lvlJc w:val="left"/>
      <w:pPr>
        <w:ind w:left="720" w:hanging="360"/>
      </w:pPr>
    </w:lvl>
    <w:lvl w:ilvl="1" w:tplc="CA00FF86">
      <w:start w:val="1"/>
      <w:numFmt w:val="bullet"/>
      <w:lvlText w:val="○"/>
      <w:lvlJc w:val="left"/>
      <w:pPr>
        <w:ind w:left="1440" w:hanging="360"/>
      </w:pPr>
    </w:lvl>
    <w:lvl w:ilvl="2" w:tplc="43C4488E">
      <w:start w:val="1"/>
      <w:numFmt w:val="bullet"/>
      <w:lvlText w:val="■"/>
      <w:lvlJc w:val="left"/>
      <w:pPr>
        <w:ind w:left="2160" w:hanging="360"/>
      </w:pPr>
    </w:lvl>
    <w:lvl w:ilvl="3" w:tplc="FAB20CD2">
      <w:start w:val="1"/>
      <w:numFmt w:val="bullet"/>
      <w:lvlText w:val="●"/>
      <w:lvlJc w:val="left"/>
      <w:pPr>
        <w:ind w:left="2880" w:hanging="360"/>
      </w:pPr>
    </w:lvl>
    <w:lvl w:ilvl="4" w:tplc="403EE3CA">
      <w:start w:val="1"/>
      <w:numFmt w:val="bullet"/>
      <w:lvlText w:val="○"/>
      <w:lvlJc w:val="left"/>
      <w:pPr>
        <w:ind w:left="3600" w:hanging="360"/>
      </w:pPr>
    </w:lvl>
    <w:lvl w:ilvl="5" w:tplc="7B80495A">
      <w:start w:val="1"/>
      <w:numFmt w:val="bullet"/>
      <w:lvlText w:val="■"/>
      <w:lvlJc w:val="left"/>
      <w:pPr>
        <w:ind w:left="4320" w:hanging="360"/>
      </w:pPr>
    </w:lvl>
    <w:lvl w:ilvl="6" w:tplc="7CB225A0">
      <w:start w:val="1"/>
      <w:numFmt w:val="bullet"/>
      <w:lvlText w:val="●"/>
      <w:lvlJc w:val="left"/>
      <w:pPr>
        <w:ind w:left="5040" w:hanging="360"/>
      </w:pPr>
    </w:lvl>
    <w:lvl w:ilvl="7" w:tplc="EA2E7F34">
      <w:start w:val="1"/>
      <w:numFmt w:val="bullet"/>
      <w:lvlText w:val="●"/>
      <w:lvlJc w:val="left"/>
      <w:pPr>
        <w:ind w:left="5760" w:hanging="360"/>
      </w:pPr>
    </w:lvl>
    <w:lvl w:ilvl="8" w:tplc="6B5AD0EA">
      <w:start w:val="1"/>
      <w:numFmt w:val="bullet"/>
      <w:lvlText w:val="●"/>
      <w:lvlJc w:val="left"/>
      <w:pPr>
        <w:ind w:left="6480" w:hanging="360"/>
      </w:pPr>
    </w:lvl>
  </w:abstractNum>
  <w:num w:numId="1" w16cid:durableId="6744579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3F33C5"/>
    <w:rsid w:val="00016B1E"/>
    <w:rsid w:val="00977F1D"/>
    <w:rsid w:val="00BA25E5"/>
    <w:rsid w:val="00C228C2"/>
    <w:rsid w:val="00D743AA"/>
    <w:rsid w:val="00D84734"/>
    <w:rsid w:val="00EB3B23"/>
    <w:rsid w:val="323F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E5FF7"/>
  <w15:docId w15:val="{B82CAF5B-F492-4129-81AC-E49CFAFC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A8A3DE96A7434C9FECE2AF6B48363A" ma:contentTypeVersion="3" ma:contentTypeDescription="Criar um novo documento." ma:contentTypeScope="" ma:versionID="c0e6519ca21ae1661bbdefdb4f2c93a6">
  <xsd:schema xmlns:xsd="http://www.w3.org/2001/XMLSchema" xmlns:xs="http://www.w3.org/2001/XMLSchema" xmlns:p="http://schemas.microsoft.com/office/2006/metadata/properties" xmlns:ns2="9be8e348-8dc5-427a-9d75-928f332edd47" targetNamespace="http://schemas.microsoft.com/office/2006/metadata/properties" ma:root="true" ma:fieldsID="5a89370466b0b23845b539c958e3777f" ns2:_="">
    <xsd:import namespace="9be8e348-8dc5-427a-9d75-928f332edd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8e348-8dc5-427a-9d75-928f332edd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A3CA3A-BB01-4912-B7F7-BE466E29DF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e8e348-8dc5-427a-9d75-928f332edd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AB47BB-1991-4830-887B-E42486FB791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18F7EF6-FCB9-477F-A3AE-BAA38DE74E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1714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Modelo de anteprojeto — PAP (AEL-CPRO-FOR-15)</vt:lpstr>
    </vt:vector>
  </TitlesOfParts>
  <Company/>
  <LinksUpToDate>false</LinksUpToDate>
  <CharactersWithSpaces>10951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anteprojeto — PAP (AEL-CPRO-FOR-15)</dc:title>
  <dc:creator>Agrupamento de Escolas de Lousada — Coordenação das Ofertas Qualificantes</dc:creator>
  <cp:lastModifiedBy>Herbert Junior</cp:lastModifiedBy>
  <cp:revision>3</cp:revision>
  <dcterms:created xsi:type="dcterms:W3CDTF">2026-09-25T01:54:00Z</dcterms:created>
  <dcterms:modified xsi:type="dcterms:W3CDTF">2026-10-31T19:10:00Z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0x0101005FA8A3DE96A7434C9FECE2AF6B48363A</vt:lpwstr>
  </property>
</Properties>
</file>