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7B14" w14:textId="21CEC399" w:rsidR="007874BE" w:rsidRDefault="00935F3D" w:rsidP="00935F3D">
      <w:pPr>
        <w:pStyle w:val="Ttulo"/>
      </w:pPr>
      <w:r>
        <w:t>Anexo 1: Desarrollo APP Ventas.</w:t>
      </w:r>
    </w:p>
    <w:p w14:paraId="2F4C1ED3" w14:textId="30851166" w:rsidR="00935F3D" w:rsidRDefault="00935F3D" w:rsidP="0009419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contará con 5 módulos:</w:t>
      </w:r>
    </w:p>
    <w:p w14:paraId="253044BD" w14:textId="740815D5" w:rsidR="00935F3D" w:rsidRDefault="00935F3D" w:rsidP="0009419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Ventas</w:t>
      </w:r>
    </w:p>
    <w:p w14:paraId="00A72E27" w14:textId="20E74D97" w:rsidR="00935F3D" w:rsidRDefault="00935F3D" w:rsidP="0009419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Autorización de Ventas</w:t>
      </w:r>
    </w:p>
    <w:p w14:paraId="4387D448" w14:textId="0EB1DEC3" w:rsidR="00935F3D" w:rsidRDefault="00935F3D" w:rsidP="0009419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Compras</w:t>
      </w:r>
    </w:p>
    <w:p w14:paraId="2EDD7F9E" w14:textId="372F55AA" w:rsidR="00935F3D" w:rsidRDefault="00935F3D" w:rsidP="0009419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Bodega</w:t>
      </w:r>
    </w:p>
    <w:p w14:paraId="568F42CF" w14:textId="4AFC8156" w:rsidR="00935F3D" w:rsidRDefault="00935F3D" w:rsidP="0009419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Mantenedores</w:t>
      </w:r>
    </w:p>
    <w:p w14:paraId="4FC50B80" w14:textId="77777777" w:rsidR="00935F3D" w:rsidRDefault="00935F3D" w:rsidP="0009419B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112FECAC" w14:textId="1E2C9490" w:rsidR="00935F3D" w:rsidRDefault="00935F3D" w:rsidP="0009419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E5163">
        <w:rPr>
          <w:rFonts w:ascii="Arial" w:hAnsi="Arial" w:cs="Arial"/>
        </w:rPr>
        <w:t xml:space="preserve">El sistema tendrá un acceso dado </w:t>
      </w:r>
      <w:r>
        <w:rPr>
          <w:rFonts w:ascii="Arial" w:hAnsi="Arial" w:cs="Arial"/>
        </w:rPr>
        <w:t xml:space="preserve">desde </w:t>
      </w:r>
      <w:r w:rsidRPr="000E5163">
        <w:rPr>
          <w:rFonts w:ascii="Arial" w:hAnsi="Arial" w:cs="Arial"/>
        </w:rPr>
        <w:t xml:space="preserve">el módulo de mantención de usuarios. Se deberá acceder con nombre de usuario, contraseña y seleccionar la empresa, los permisos también serán generados en el módulo de mantención de usuarios. </w:t>
      </w:r>
    </w:p>
    <w:p w14:paraId="42D05A8A" w14:textId="6F18D342" w:rsidR="00935F3D" w:rsidRPr="00935F3D" w:rsidRDefault="00935F3D" w:rsidP="0009419B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35F3D">
        <w:rPr>
          <w:rFonts w:ascii="Arial" w:hAnsi="Arial" w:cs="Arial"/>
        </w:rPr>
        <w:t xml:space="preserve">n la empresa </w:t>
      </w:r>
      <w:r>
        <w:rPr>
          <w:rFonts w:ascii="Arial" w:hAnsi="Arial" w:cs="Arial"/>
        </w:rPr>
        <w:t>seleccionada</w:t>
      </w:r>
      <w:r w:rsidRPr="00935F3D">
        <w:rPr>
          <w:rFonts w:ascii="Arial" w:hAnsi="Arial" w:cs="Arial"/>
        </w:rPr>
        <w:t>, se deben sincronizar clientes asignados al</w:t>
      </w:r>
      <w:r>
        <w:rPr>
          <w:rFonts w:ascii="Arial" w:hAnsi="Arial" w:cs="Arial"/>
        </w:rPr>
        <w:t xml:space="preserve"> </w:t>
      </w:r>
      <w:r w:rsidRPr="00935F3D">
        <w:rPr>
          <w:rFonts w:ascii="Arial" w:hAnsi="Arial" w:cs="Arial"/>
        </w:rPr>
        <w:t>usuario, productos</w:t>
      </w:r>
      <w:r>
        <w:rPr>
          <w:rFonts w:ascii="Arial" w:hAnsi="Arial" w:cs="Arial"/>
        </w:rPr>
        <w:t xml:space="preserve"> </w:t>
      </w:r>
      <w:r w:rsidRPr="00935F3D">
        <w:rPr>
          <w:rFonts w:ascii="Arial" w:hAnsi="Arial" w:cs="Arial"/>
        </w:rPr>
        <w:t>existentes en la lista de precios de venta</w:t>
      </w:r>
      <w:r>
        <w:rPr>
          <w:rFonts w:ascii="Arial" w:hAnsi="Arial" w:cs="Arial"/>
        </w:rPr>
        <w:t xml:space="preserve"> de cada cliente</w:t>
      </w:r>
      <w:r w:rsidRPr="00935F3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se debe cargar </w:t>
      </w:r>
      <w:r w:rsidRPr="00935F3D">
        <w:rPr>
          <w:rFonts w:ascii="Arial" w:hAnsi="Arial" w:cs="Arial"/>
        </w:rPr>
        <w:t>la lista de precios</w:t>
      </w:r>
      <w:r>
        <w:rPr>
          <w:rFonts w:ascii="Arial" w:hAnsi="Arial" w:cs="Arial"/>
        </w:rPr>
        <w:t xml:space="preserve"> asignada por ficha de cada entidad</w:t>
      </w:r>
      <w:r w:rsidRPr="00935F3D">
        <w:rPr>
          <w:rFonts w:ascii="Arial" w:hAnsi="Arial" w:cs="Arial"/>
        </w:rPr>
        <w:t>.</w:t>
      </w:r>
    </w:p>
    <w:p w14:paraId="1989495E" w14:textId="77777777" w:rsidR="00935F3D" w:rsidRPr="000E5163" w:rsidRDefault="00935F3D" w:rsidP="0009419B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7D1C5D04" w14:textId="7C5E12C9" w:rsidR="00935F3D" w:rsidRPr="00584567" w:rsidRDefault="00935F3D" w:rsidP="0009419B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 xml:space="preserve">En módulo Venta: </w:t>
      </w:r>
      <w:r w:rsidRPr="006C4CB9">
        <w:rPr>
          <w:rFonts w:ascii="Arial" w:hAnsi="Arial" w:cs="Arial"/>
        </w:rPr>
        <w:t xml:space="preserve">La aplicación debe tomar el pedido del cliente, </w:t>
      </w:r>
      <w:r>
        <w:rPr>
          <w:rFonts w:ascii="Arial" w:hAnsi="Arial" w:cs="Arial"/>
        </w:rPr>
        <w:t>s</w:t>
      </w:r>
      <w:r w:rsidRPr="006C4CB9">
        <w:rPr>
          <w:rFonts w:ascii="Arial" w:hAnsi="Arial" w:cs="Arial"/>
        </w:rPr>
        <w:t>e ingresa el Rut código del cliente</w:t>
      </w:r>
      <w:r>
        <w:rPr>
          <w:rFonts w:ascii="Arial" w:hAnsi="Arial" w:cs="Arial"/>
        </w:rPr>
        <w:t xml:space="preserve"> o </w:t>
      </w:r>
      <w:r w:rsidRPr="006C4CB9">
        <w:rPr>
          <w:rFonts w:ascii="Arial" w:hAnsi="Arial" w:cs="Arial"/>
        </w:rPr>
        <w:t>se puede buscar por nombre del cliente</w:t>
      </w:r>
      <w:r>
        <w:rPr>
          <w:rFonts w:ascii="Arial" w:hAnsi="Arial" w:cs="Arial"/>
        </w:rPr>
        <w:t>, la búsqueda debe filtrar con palabras claves o indicios del nombre o Rut.</w:t>
      </w:r>
    </w:p>
    <w:p w14:paraId="35D318A6" w14:textId="77777777" w:rsidR="00584567" w:rsidRPr="00935F3D" w:rsidRDefault="00584567" w:rsidP="0009419B">
      <w:pPr>
        <w:pStyle w:val="Prrafodelista"/>
        <w:spacing w:after="0" w:line="240" w:lineRule="auto"/>
        <w:jc w:val="both"/>
      </w:pPr>
    </w:p>
    <w:p w14:paraId="65C5155E" w14:textId="4E6A6C16" w:rsidR="00935F3D" w:rsidRPr="00935F3D" w:rsidRDefault="00935F3D" w:rsidP="0009419B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>Seleccionado el cliente debe existir la información de cobranza vigente del cliente, emitiendo una alerta en el caso que presente la siguiente situación:</w:t>
      </w:r>
    </w:p>
    <w:p w14:paraId="0C547FBF" w14:textId="4C8280E2" w:rsidR="00935F3D" w:rsidRPr="00935F3D" w:rsidRDefault="00935F3D" w:rsidP="0009419B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>Cupo excedido en línea de crédito Total.</w:t>
      </w:r>
    </w:p>
    <w:p w14:paraId="56525E53" w14:textId="5006644E" w:rsidR="00935F3D" w:rsidRPr="00584567" w:rsidRDefault="00935F3D" w:rsidP="0009419B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 xml:space="preserve">Cupo excedido </w:t>
      </w:r>
      <w:r w:rsidR="00584567">
        <w:rPr>
          <w:rFonts w:ascii="Arial" w:hAnsi="Arial" w:cs="Arial"/>
        </w:rPr>
        <w:t>sin documentar.</w:t>
      </w:r>
    </w:p>
    <w:p w14:paraId="43BC0EB4" w14:textId="0039437A" w:rsidR="00584567" w:rsidRPr="00584567" w:rsidRDefault="00584567" w:rsidP="0009419B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>Cupo excedido documentado.</w:t>
      </w:r>
    </w:p>
    <w:p w14:paraId="7E40B79C" w14:textId="402E6BA7" w:rsidR="00584567" w:rsidRPr="00584567" w:rsidRDefault="00584567" w:rsidP="0009419B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>Cheques protestados NO aclarados.</w:t>
      </w:r>
    </w:p>
    <w:p w14:paraId="14B379FD" w14:textId="55B81E4E" w:rsidR="00584567" w:rsidRPr="0009419B" w:rsidRDefault="00584567" w:rsidP="0009419B">
      <w:pPr>
        <w:pStyle w:val="Prrafodelista"/>
        <w:numPr>
          <w:ilvl w:val="2"/>
          <w:numId w:val="1"/>
        </w:numPr>
        <w:spacing w:after="0" w:line="240" w:lineRule="auto"/>
        <w:jc w:val="both"/>
      </w:pPr>
      <w:r>
        <w:rPr>
          <w:rFonts w:ascii="Arial" w:hAnsi="Arial" w:cs="Arial"/>
        </w:rPr>
        <w:t>Facturas Vendidas.</w:t>
      </w:r>
    </w:p>
    <w:p w14:paraId="7981C293" w14:textId="77777777" w:rsidR="0009419B" w:rsidRPr="00584567" w:rsidRDefault="0009419B" w:rsidP="0009419B">
      <w:pPr>
        <w:pStyle w:val="Prrafodelista"/>
        <w:spacing w:after="0" w:line="240" w:lineRule="auto"/>
        <w:ind w:left="2340"/>
        <w:jc w:val="both"/>
      </w:pPr>
    </w:p>
    <w:p w14:paraId="27CCD939" w14:textId="165BB6B8" w:rsidR="00584567" w:rsidRDefault="0009419B" w:rsidP="0009419B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Además, la aplicación debe alertar por productos sin stock suficiente para entrega inmediata, el stock se medirá se la siguiente forma:</w:t>
      </w:r>
    </w:p>
    <w:p w14:paraId="047241F1" w14:textId="75C26017" w:rsidR="0009419B" w:rsidRDefault="0009419B" w:rsidP="0009419B">
      <w:pPr>
        <w:pStyle w:val="Prrafodelista"/>
        <w:numPr>
          <w:ilvl w:val="2"/>
          <w:numId w:val="1"/>
        </w:numPr>
        <w:spacing w:after="0" w:line="240" w:lineRule="auto"/>
        <w:jc w:val="both"/>
        <w:rPr>
          <w:lang w:val="en-US"/>
        </w:rPr>
      </w:pPr>
      <w:r w:rsidRPr="0009419B">
        <w:rPr>
          <w:lang w:val="en-US"/>
        </w:rPr>
        <w:t>DISPONIBLE: STOCK FISICO – STOCK C</w:t>
      </w:r>
      <w:r>
        <w:rPr>
          <w:lang w:val="en-US"/>
        </w:rPr>
        <w:t>OMPROMETIDO.</w:t>
      </w:r>
    </w:p>
    <w:p w14:paraId="7606BAF8" w14:textId="77777777" w:rsidR="0009419B" w:rsidRDefault="0009419B" w:rsidP="0009419B">
      <w:pPr>
        <w:spacing w:after="0" w:line="240" w:lineRule="auto"/>
        <w:ind w:left="1080"/>
        <w:jc w:val="both"/>
        <w:rPr>
          <w:lang w:val="en-US"/>
        </w:rPr>
      </w:pPr>
    </w:p>
    <w:p w14:paraId="65CD3D09" w14:textId="2D403FDF" w:rsidR="0009419B" w:rsidRPr="0009419B" w:rsidRDefault="0009419B" w:rsidP="0009419B">
      <w:pPr>
        <w:spacing w:after="0" w:line="240" w:lineRule="auto"/>
        <w:ind w:left="1080"/>
        <w:jc w:val="both"/>
        <w:rPr>
          <w:i/>
          <w:iCs/>
        </w:rPr>
      </w:pPr>
      <w:r w:rsidRPr="0009419B">
        <w:rPr>
          <w:i/>
          <w:iCs/>
        </w:rPr>
        <w:t>Nota: Es muy importante que se mantengan actualizadas las NVV pendientes de despacho en el ERP RANDOM, situación que es responsabilidad del cliente.</w:t>
      </w:r>
    </w:p>
    <w:p w14:paraId="0F7D8E52" w14:textId="77777777" w:rsidR="0009419B" w:rsidRPr="0009419B" w:rsidRDefault="0009419B" w:rsidP="0009419B">
      <w:pPr>
        <w:pStyle w:val="Prrafodelista"/>
        <w:spacing w:after="0" w:line="240" w:lineRule="auto"/>
        <w:ind w:left="2340"/>
        <w:jc w:val="both"/>
      </w:pPr>
    </w:p>
    <w:p w14:paraId="1C152F76" w14:textId="70F2A7E4" w:rsidR="00935F3D" w:rsidRDefault="00584567" w:rsidP="0009419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584567">
        <w:rPr>
          <w:rFonts w:ascii="Arial" w:hAnsi="Arial" w:cs="Arial"/>
        </w:rPr>
        <w:t>En cualquiera de los casos</w:t>
      </w:r>
      <w:r w:rsidR="0009419B">
        <w:rPr>
          <w:rFonts w:ascii="Arial" w:hAnsi="Arial" w:cs="Arial"/>
        </w:rPr>
        <w:t>,</w:t>
      </w:r>
      <w:r w:rsidRPr="00584567">
        <w:rPr>
          <w:rFonts w:ascii="Arial" w:hAnsi="Arial" w:cs="Arial"/>
        </w:rPr>
        <w:t xml:space="preserve"> debe quedar marcada esta posible venta y debe quedar pendiente de aprobación, en el módulo “Autorización de Ventas”.</w:t>
      </w:r>
    </w:p>
    <w:p w14:paraId="65B029AA" w14:textId="77777777" w:rsidR="0009419B" w:rsidRPr="00584567" w:rsidRDefault="0009419B" w:rsidP="0009419B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04E71FC9" w14:textId="360BE795" w:rsidR="0009419B" w:rsidRDefault="0009419B" w:rsidP="00D977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9419B">
        <w:rPr>
          <w:rFonts w:ascii="Arial" w:hAnsi="Arial" w:cs="Arial"/>
        </w:rPr>
        <w:t xml:space="preserve">En módulo Ventas: Entregadas las alertas definidas en el punto 3a y 3b; se debe agregar el detalle del pedido, en donde se activar buscador por SKU y Nombre del producto, </w:t>
      </w:r>
      <w:r>
        <w:rPr>
          <w:rFonts w:ascii="Arial" w:hAnsi="Arial" w:cs="Arial"/>
        </w:rPr>
        <w:t xml:space="preserve">la búsqueda debe filtrar con palabras claves o indicios del nombre </w:t>
      </w:r>
      <w:r>
        <w:rPr>
          <w:rFonts w:ascii="Arial" w:hAnsi="Arial" w:cs="Arial"/>
        </w:rPr>
        <w:t xml:space="preserve">del producto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SKU</w:t>
      </w:r>
      <w:r>
        <w:rPr>
          <w:rFonts w:ascii="Arial" w:hAnsi="Arial" w:cs="Arial"/>
        </w:rPr>
        <w:t>.</w:t>
      </w:r>
    </w:p>
    <w:p w14:paraId="31E81457" w14:textId="77777777" w:rsidR="00D97700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7850A8F6" w14:textId="77777777" w:rsidR="00D97700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AC0CDF2" w14:textId="77777777" w:rsidR="00D97700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3200F3E" w14:textId="77777777" w:rsidR="00D97700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941590A" w14:textId="77777777" w:rsidR="00D97700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29027B7A" w14:textId="77777777" w:rsidR="00D97700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0ABEE32F" w14:textId="77777777" w:rsidR="00D97700" w:rsidRDefault="00D97700" w:rsidP="00D977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módulo Ventas</w:t>
      </w:r>
      <w:r w:rsidRPr="00423D02">
        <w:rPr>
          <w:rFonts w:ascii="Arial" w:hAnsi="Arial" w:cs="Arial"/>
        </w:rPr>
        <w:t>: Se incorporará algoritmo, para determinar si cliente aplica descuento global por volumen</w:t>
      </w:r>
      <w:r>
        <w:rPr>
          <w:rFonts w:ascii="Arial" w:hAnsi="Arial" w:cs="Arial"/>
        </w:rPr>
        <w:t>:</w:t>
      </w:r>
      <w:r w:rsidRPr="00423D02">
        <w:rPr>
          <w:rFonts w:ascii="Arial" w:hAnsi="Arial" w:cs="Arial"/>
        </w:rPr>
        <w:t xml:space="preserve"> </w:t>
      </w:r>
    </w:p>
    <w:p w14:paraId="581E28D0" w14:textId="77777777" w:rsidR="00D97700" w:rsidRPr="00D97700" w:rsidRDefault="00D97700" w:rsidP="00D97700">
      <w:pPr>
        <w:pStyle w:val="Prrafodelista"/>
        <w:spacing w:after="0" w:line="240" w:lineRule="auto"/>
        <w:rPr>
          <w:rFonts w:ascii="Arial" w:hAnsi="Arial" w:cs="Arial"/>
        </w:rPr>
      </w:pPr>
    </w:p>
    <w:p w14:paraId="601BEFFB" w14:textId="77777777" w:rsidR="00D97700" w:rsidRDefault="00D97700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23D02">
        <w:rPr>
          <w:rFonts w:ascii="Arial" w:hAnsi="Arial" w:cs="Arial"/>
        </w:rPr>
        <w:t xml:space="preserve">sto variará por empresa, en el caso de comercial se determina en un principio un descuento de un 5% adicional en caso de que el pedido supere los $ 400.000 o que el promedio de compras de los últimos tres meses sea superior a este monto. </w:t>
      </w:r>
    </w:p>
    <w:p w14:paraId="60531450" w14:textId="5F47C9F7" w:rsidR="00D97700" w:rsidRDefault="00D97700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23D02">
        <w:rPr>
          <w:rFonts w:ascii="Arial" w:hAnsi="Arial" w:cs="Arial"/>
        </w:rPr>
        <w:t>Se pueden establecer otros tipos de descuento o cambiar período para establecerlo.</w:t>
      </w:r>
    </w:p>
    <w:p w14:paraId="622945EF" w14:textId="77777777" w:rsidR="00D97700" w:rsidRDefault="00D97700" w:rsidP="00D97700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20757096" w14:textId="2F266BE3" w:rsidR="0009419B" w:rsidRDefault="0009419B" w:rsidP="00D977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módulo de Ventas: Una vez enviado el pedido existen dos opciones:</w:t>
      </w:r>
    </w:p>
    <w:p w14:paraId="592230EB" w14:textId="77777777" w:rsidR="00D97700" w:rsidRPr="00D97700" w:rsidRDefault="00D97700" w:rsidP="00D97700">
      <w:pPr>
        <w:spacing w:after="0" w:line="240" w:lineRule="auto"/>
        <w:jc w:val="both"/>
        <w:rPr>
          <w:rFonts w:ascii="Arial" w:hAnsi="Arial" w:cs="Arial"/>
        </w:rPr>
      </w:pPr>
    </w:p>
    <w:p w14:paraId="493DE750" w14:textId="68F9301B" w:rsidR="0009419B" w:rsidRDefault="0009419B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existen alertas: El pedido ingresa autorizado automáticamente y se inserta en las tablas MAEEDO, MAEDDO, MAEEDOOB, MAEVEN y actualiza las tablas MAEST, MAEPR, MAEPREM.</w:t>
      </w:r>
    </w:p>
    <w:p w14:paraId="00744439" w14:textId="77777777" w:rsidR="00D97700" w:rsidRDefault="00D97700" w:rsidP="00D97700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3CF79CF2" w14:textId="0F9CDA6E" w:rsidR="00D97700" w:rsidRDefault="00D97700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Existen alertas: El pedido queda en estado pendiente a espera de su aprobación en módulo “Autorización de Ventas”.</w:t>
      </w:r>
    </w:p>
    <w:p w14:paraId="070100CD" w14:textId="77777777" w:rsidR="00D97700" w:rsidRPr="00D97700" w:rsidRDefault="00D97700" w:rsidP="00D97700">
      <w:pPr>
        <w:spacing w:after="0" w:line="240" w:lineRule="auto"/>
        <w:jc w:val="both"/>
        <w:rPr>
          <w:rFonts w:ascii="Arial" w:hAnsi="Arial" w:cs="Arial"/>
        </w:rPr>
      </w:pPr>
    </w:p>
    <w:p w14:paraId="29F289B9" w14:textId="646CCCBF" w:rsidR="0009419B" w:rsidRDefault="00D97700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documento por insertar</w:t>
      </w:r>
      <w:r w:rsidR="0009419B">
        <w:rPr>
          <w:rFonts w:ascii="Arial" w:hAnsi="Arial" w:cs="Arial"/>
        </w:rPr>
        <w:t xml:space="preserve"> es Nota de Venta “NVV”.</w:t>
      </w:r>
    </w:p>
    <w:p w14:paraId="6FF0CD41" w14:textId="77777777" w:rsidR="0009419B" w:rsidRDefault="0009419B" w:rsidP="00D97700">
      <w:pPr>
        <w:spacing w:after="0" w:line="240" w:lineRule="auto"/>
        <w:jc w:val="both"/>
        <w:rPr>
          <w:rFonts w:ascii="Arial" w:hAnsi="Arial" w:cs="Arial"/>
        </w:rPr>
      </w:pPr>
    </w:p>
    <w:p w14:paraId="39957BD5" w14:textId="77777777" w:rsidR="00D97700" w:rsidRDefault="00D97700" w:rsidP="00D977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módulo autorización de Ventas: Se incorporarán en este módulo solo los pedidos </w:t>
      </w:r>
      <w:r w:rsidRPr="00D97700">
        <w:rPr>
          <w:rFonts w:ascii="Arial" w:hAnsi="Arial" w:cs="Arial"/>
        </w:rPr>
        <w:t>web generados por los ejecutivos de venta</w:t>
      </w:r>
      <w:r>
        <w:rPr>
          <w:rFonts w:ascii="Arial" w:hAnsi="Arial" w:cs="Arial"/>
        </w:rPr>
        <w:t xml:space="preserve"> con el criterio establecido en el Punto 3ª y 3b</w:t>
      </w:r>
      <w:r w:rsidRPr="00D97700">
        <w:rPr>
          <w:rFonts w:ascii="Arial" w:hAnsi="Arial" w:cs="Arial"/>
        </w:rPr>
        <w:t xml:space="preserve">. </w:t>
      </w:r>
    </w:p>
    <w:p w14:paraId="779DD02F" w14:textId="77777777" w:rsidR="00D97700" w:rsidRDefault="00D97700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97700">
        <w:rPr>
          <w:rFonts w:ascii="Arial" w:hAnsi="Arial" w:cs="Arial"/>
        </w:rPr>
        <w:t xml:space="preserve">El usuario revisor o asistente de venta podrá revisar el pedido y modificar este; eliminando productos, agregando una línea, cambiando cantidades o modificando un descuento dependiendo de los permisos asignados en el mantenedor de usuarios. </w:t>
      </w:r>
    </w:p>
    <w:p w14:paraId="0777102F" w14:textId="77777777" w:rsidR="00D97700" w:rsidRDefault="00D97700" w:rsidP="00D97700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6B9CD969" w14:textId="36BC79EA" w:rsidR="00D97700" w:rsidRPr="00D97700" w:rsidRDefault="00D97700" w:rsidP="00D9770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D97700">
        <w:rPr>
          <w:rFonts w:ascii="Arial" w:hAnsi="Arial" w:cs="Arial"/>
        </w:rPr>
        <w:t>Toda acción realizada quedará registras en un LOG de transacciones.</w:t>
      </w:r>
    </w:p>
    <w:p w14:paraId="089C34A8" w14:textId="77777777" w:rsidR="00D97700" w:rsidRPr="0009419B" w:rsidRDefault="00D97700" w:rsidP="00D9770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66E5BCBD" w14:textId="77777777" w:rsidR="00E014D8" w:rsidRDefault="00522F46" w:rsidP="00522F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D757F">
        <w:rPr>
          <w:rFonts w:ascii="Arial" w:hAnsi="Arial" w:cs="Arial"/>
        </w:rPr>
        <w:t xml:space="preserve">En módulo autorización de Ventas: </w:t>
      </w:r>
      <w:r w:rsidR="001D757F" w:rsidRPr="001D757F">
        <w:rPr>
          <w:rFonts w:ascii="Arial" w:hAnsi="Arial" w:cs="Arial"/>
        </w:rPr>
        <w:t xml:space="preserve">En el caso de autorizar </w:t>
      </w:r>
      <w:r w:rsidR="001D757F">
        <w:rPr>
          <w:rFonts w:ascii="Arial" w:hAnsi="Arial" w:cs="Arial"/>
        </w:rPr>
        <w:t>pedido con stock insufi</w:t>
      </w:r>
      <w:r w:rsidR="000A7602">
        <w:rPr>
          <w:rFonts w:ascii="Arial" w:hAnsi="Arial" w:cs="Arial"/>
        </w:rPr>
        <w:t>ci</w:t>
      </w:r>
      <w:r w:rsidR="001D757F">
        <w:rPr>
          <w:rFonts w:ascii="Arial" w:hAnsi="Arial" w:cs="Arial"/>
        </w:rPr>
        <w:t>ente</w:t>
      </w:r>
      <w:r w:rsidR="00E014D8">
        <w:rPr>
          <w:rFonts w:ascii="Arial" w:hAnsi="Arial" w:cs="Arial"/>
        </w:rPr>
        <w:t>:</w:t>
      </w:r>
    </w:p>
    <w:p w14:paraId="09A35EF9" w14:textId="77777777" w:rsidR="00E014D8" w:rsidRDefault="00E014D8" w:rsidP="00E014D8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00DF369A" w14:textId="77777777" w:rsidR="00E014D8" w:rsidRDefault="00E014D8" w:rsidP="00E014D8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D757F">
        <w:rPr>
          <w:rFonts w:ascii="Arial" w:hAnsi="Arial" w:cs="Arial"/>
        </w:rPr>
        <w:t>ste</w:t>
      </w:r>
      <w:r w:rsidR="000A76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="000A7602">
        <w:rPr>
          <w:rFonts w:ascii="Arial" w:hAnsi="Arial" w:cs="Arial"/>
        </w:rPr>
        <w:t xml:space="preserve">inserta y actualiza la base de datos </w:t>
      </w:r>
      <w:r>
        <w:rPr>
          <w:rFonts w:ascii="Arial" w:hAnsi="Arial" w:cs="Arial"/>
        </w:rPr>
        <w:t>en producción RANDOM como se define en el punto 6ª.</w:t>
      </w:r>
    </w:p>
    <w:p w14:paraId="39432E61" w14:textId="77777777" w:rsidR="00E014D8" w:rsidRDefault="00E014D8" w:rsidP="00E014D8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032CA6E7" w14:textId="746CB880" w:rsidR="00522F46" w:rsidRDefault="00E014D8" w:rsidP="00E014D8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agrega al módulo de Compras en forma </w:t>
      </w:r>
      <w:r w:rsidR="000C6667">
        <w:rPr>
          <w:rFonts w:ascii="Arial" w:hAnsi="Arial" w:cs="Arial"/>
        </w:rPr>
        <w:t>informativa, para que este genere las instancias de compra del producto.</w:t>
      </w:r>
    </w:p>
    <w:p w14:paraId="3176A963" w14:textId="77777777" w:rsidR="000C6667" w:rsidRPr="000C6667" w:rsidRDefault="000C6667" w:rsidP="000C6667">
      <w:pPr>
        <w:spacing w:after="0" w:line="240" w:lineRule="auto"/>
        <w:jc w:val="both"/>
        <w:rPr>
          <w:rFonts w:ascii="Arial" w:hAnsi="Arial" w:cs="Arial"/>
        </w:rPr>
      </w:pPr>
    </w:p>
    <w:p w14:paraId="542B2132" w14:textId="22F5F142" w:rsidR="0009419B" w:rsidRDefault="001E17BC" w:rsidP="00D9770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módulo de Compras: </w:t>
      </w:r>
      <w:r w:rsidR="000B1BE3">
        <w:rPr>
          <w:rFonts w:ascii="Arial" w:hAnsi="Arial" w:cs="Arial"/>
        </w:rPr>
        <w:t>Este módulo el usuario podrá realizar lo siguiente:</w:t>
      </w:r>
    </w:p>
    <w:p w14:paraId="2F020CE8" w14:textId="77777777" w:rsidR="007E2F5A" w:rsidRDefault="007E2F5A" w:rsidP="007E2F5A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26929BF7" w14:textId="4320A2C0" w:rsidR="000B1BE3" w:rsidRDefault="000B1BE3" w:rsidP="000B1BE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Cambiar estado del pedido</w:t>
      </w:r>
      <w:r w:rsidR="009A4142">
        <w:rPr>
          <w:rFonts w:ascii="Arial" w:hAnsi="Arial" w:cs="Arial"/>
        </w:rPr>
        <w:t>.</w:t>
      </w:r>
    </w:p>
    <w:p w14:paraId="1DC55E0B" w14:textId="189772FF" w:rsidR="009A4142" w:rsidRDefault="009A4142" w:rsidP="009A4142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proceso de compra</w:t>
      </w:r>
    </w:p>
    <w:p w14:paraId="4E7BF8C7" w14:textId="7234AE32" w:rsidR="002734C5" w:rsidRDefault="002C457C" w:rsidP="009A4142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Recepcionado</w:t>
      </w:r>
    </w:p>
    <w:p w14:paraId="7BF3D267" w14:textId="73E78547" w:rsidR="002C457C" w:rsidRDefault="002C457C" w:rsidP="009A4142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facturar: Cerrar Nota de venta por producto pendiente.</w:t>
      </w:r>
    </w:p>
    <w:p w14:paraId="5D94D196" w14:textId="77777777" w:rsidR="002C457C" w:rsidRDefault="002C457C" w:rsidP="002C457C">
      <w:pPr>
        <w:pStyle w:val="Prrafodelista"/>
        <w:spacing w:after="0" w:line="240" w:lineRule="auto"/>
        <w:ind w:left="2340"/>
        <w:jc w:val="both"/>
        <w:rPr>
          <w:rFonts w:ascii="Arial" w:hAnsi="Arial" w:cs="Arial"/>
        </w:rPr>
      </w:pPr>
    </w:p>
    <w:p w14:paraId="53994A8F" w14:textId="623DBB39" w:rsidR="009A4142" w:rsidRDefault="009A4142" w:rsidP="000B1BE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Agregar información de documentos de compras: Orden de compra, factura de compra, </w:t>
      </w:r>
      <w:r w:rsidR="00F84DC0">
        <w:rPr>
          <w:rFonts w:ascii="Arial" w:hAnsi="Arial" w:cs="Arial"/>
        </w:rPr>
        <w:t>indicar el cierre de la nota de venta entre otros.</w:t>
      </w:r>
    </w:p>
    <w:p w14:paraId="3510CB18" w14:textId="77777777" w:rsidR="007E2F5A" w:rsidRDefault="007E2F5A" w:rsidP="007E2F5A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14:paraId="5AE6C0C7" w14:textId="7D60A009" w:rsidR="00F84DC0" w:rsidRDefault="00F84DC0" w:rsidP="000B1BE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cierre del proceso debe desencadenar un mail a </w:t>
      </w:r>
      <w:r w:rsidR="003A2838">
        <w:rPr>
          <w:rFonts w:ascii="Arial" w:hAnsi="Arial" w:cs="Arial"/>
        </w:rPr>
        <w:t>facturación</w:t>
      </w:r>
      <w:r w:rsidR="007E2F5A">
        <w:rPr>
          <w:rFonts w:ascii="Arial" w:hAnsi="Arial" w:cs="Arial"/>
        </w:rPr>
        <w:t xml:space="preserve"> o despacho, por definir, informando que el estado y se proceda a facturar o cerra el pedido.</w:t>
      </w:r>
    </w:p>
    <w:p w14:paraId="1BF120D4" w14:textId="77777777" w:rsidR="001E17BC" w:rsidRPr="0009419B" w:rsidRDefault="001E17BC" w:rsidP="001E17BC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19F2DE0" w14:textId="77777777" w:rsidR="00ED3339" w:rsidRPr="0009419B" w:rsidRDefault="00ED3339" w:rsidP="00ED333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módulo de Bodega: En este módulo aparecerán TODOS los pedidos aprobados</w:t>
      </w:r>
    </w:p>
    <w:p w14:paraId="42AFBB39" w14:textId="77777777" w:rsidR="00ED3339" w:rsidRPr="00ED3339" w:rsidRDefault="00ED3339" w:rsidP="00ED3339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forma automática o manual. </w:t>
      </w:r>
    </w:p>
    <w:p w14:paraId="6AAE532B" w14:textId="77777777" w:rsidR="00ED3339" w:rsidRDefault="00ED3339" w:rsidP="00ED3339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CB9942E" w14:textId="77777777" w:rsidR="00ED3339" w:rsidRDefault="00ED3339" w:rsidP="00ED33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Encargado de bodega selecciona el pedido, debe indicar quien es el preparador del pedido.</w:t>
      </w:r>
    </w:p>
    <w:p w14:paraId="36767058" w14:textId="77777777" w:rsidR="00ED3339" w:rsidRDefault="00ED3339" w:rsidP="00ED3339">
      <w:pPr>
        <w:pStyle w:val="Prrafodelista"/>
        <w:spacing w:after="0" w:line="240" w:lineRule="auto"/>
        <w:ind w:left="1776"/>
        <w:jc w:val="both"/>
        <w:rPr>
          <w:rFonts w:ascii="Arial" w:hAnsi="Arial" w:cs="Arial"/>
        </w:rPr>
      </w:pPr>
    </w:p>
    <w:p w14:paraId="78C0AC51" w14:textId="77777777" w:rsidR="00ED3339" w:rsidRDefault="00ED3339" w:rsidP="00ED33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imprimir picking para su preparación.</w:t>
      </w:r>
    </w:p>
    <w:p w14:paraId="129FA327" w14:textId="77777777" w:rsidR="00ED3339" w:rsidRPr="00D6455C" w:rsidRDefault="00ED3339" w:rsidP="00ED3339">
      <w:pPr>
        <w:spacing w:after="0" w:line="240" w:lineRule="auto"/>
        <w:jc w:val="both"/>
        <w:rPr>
          <w:rFonts w:ascii="Arial" w:hAnsi="Arial" w:cs="Arial"/>
        </w:rPr>
      </w:pPr>
    </w:p>
    <w:p w14:paraId="1142CF3C" w14:textId="77777777" w:rsidR="00ED3339" w:rsidRDefault="00ED3339" w:rsidP="00ED33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preparado debe cambiar el estado del pedido en picking:</w:t>
      </w:r>
    </w:p>
    <w:p w14:paraId="4B14EFE3" w14:textId="77777777" w:rsidR="00ED3339" w:rsidRDefault="00ED3339" w:rsidP="00ED333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“Parcial”; debe indicar motivo.</w:t>
      </w:r>
    </w:p>
    <w:p w14:paraId="7D43AF0D" w14:textId="77777777" w:rsidR="00ED3339" w:rsidRDefault="00ED3339" w:rsidP="00ED333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esta completado, debe indicar cantidad de bultos.</w:t>
      </w:r>
    </w:p>
    <w:p w14:paraId="289F92E4" w14:textId="77777777" w:rsidR="00ED3339" w:rsidRDefault="00ED3339" w:rsidP="00ED3339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Indicada la cantidad de bultos se procede a dar el pedido por “Completado”.</w:t>
      </w:r>
    </w:p>
    <w:p w14:paraId="2F276FF7" w14:textId="32766565" w:rsidR="00ED3339" w:rsidRPr="00ED3339" w:rsidRDefault="000A7602" w:rsidP="00ED3339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CB5258E" w14:textId="77777777" w:rsidR="00FB3875" w:rsidRPr="00FB3875" w:rsidRDefault="00FB3875" w:rsidP="00FB38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B3875">
        <w:rPr>
          <w:rFonts w:ascii="Arial" w:hAnsi="Arial" w:cs="Arial"/>
        </w:rPr>
        <w:t>INFORMES ADICIONALES: Se incorporarán los siguientes informes:</w:t>
      </w:r>
    </w:p>
    <w:p w14:paraId="7B290811" w14:textId="77777777" w:rsidR="00FB3875" w:rsidRDefault="00FB3875" w:rsidP="00FB387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5C6EA84D" w14:textId="37EBE8A5" w:rsidR="00FB3875" w:rsidRDefault="00FB3875" w:rsidP="00FB387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Informe de Cobranza: Documentos sin documentar, Cheques protestados e informar de sobre cheques en cartera</w:t>
      </w:r>
      <w:r>
        <w:rPr>
          <w:rFonts w:ascii="Arial" w:hAnsi="Arial" w:cs="Arial"/>
        </w:rPr>
        <w:t>.</w:t>
      </w:r>
    </w:p>
    <w:p w14:paraId="37608B1A" w14:textId="77777777" w:rsidR="00FB3875" w:rsidRDefault="00FB3875" w:rsidP="00FB3875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1C3B8B82" w14:textId="0DC544E2" w:rsidR="00FB3875" w:rsidRDefault="00FB3875" w:rsidP="00FB387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Seguimiento de pedidos, según tabla de control o línea de tiempo del pedido hasta su facturación</w:t>
      </w:r>
      <w:r>
        <w:rPr>
          <w:rFonts w:ascii="Arial" w:hAnsi="Arial" w:cs="Arial"/>
        </w:rPr>
        <w:t>.</w:t>
      </w:r>
    </w:p>
    <w:p w14:paraId="1259BF92" w14:textId="77777777" w:rsidR="00FB3875" w:rsidRPr="00FB3875" w:rsidRDefault="00FB3875" w:rsidP="00FB3875">
      <w:pPr>
        <w:spacing w:after="0" w:line="240" w:lineRule="auto"/>
        <w:jc w:val="both"/>
        <w:rPr>
          <w:rFonts w:ascii="Arial" w:hAnsi="Arial" w:cs="Arial"/>
        </w:rPr>
      </w:pPr>
    </w:p>
    <w:p w14:paraId="3363C588" w14:textId="77777777" w:rsidR="00FB3875" w:rsidRDefault="00FB3875" w:rsidP="00FB387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Informe de Ventas efectuadas.</w:t>
      </w:r>
    </w:p>
    <w:p w14:paraId="35C58452" w14:textId="77777777" w:rsidR="006416FB" w:rsidRDefault="006416FB" w:rsidP="00FB3875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6F4D9054" w14:textId="1AAE4485" w:rsidR="00BA39B8" w:rsidRPr="00F6452F" w:rsidRDefault="00BA39B8" w:rsidP="00BA39B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VENTA OFF LINE: En el caso de venta off line necesitamos un “intermediario”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 Hosting </w:t>
      </w:r>
      <w:r>
        <w:rPr>
          <w:rFonts w:ascii="Arial" w:hAnsi="Arial" w:cs="Arial"/>
        </w:rPr>
        <w:t>que no permita almacenar información en la nube para luego entregar a la base de datos, por lo tanto, se debe desarrollar un denominado “</w:t>
      </w:r>
      <w:proofErr w:type="spellStart"/>
      <w:r>
        <w:rPr>
          <w:rFonts w:ascii="Arial" w:hAnsi="Arial" w:cs="Arial"/>
        </w:rPr>
        <w:t>daemon</w:t>
      </w:r>
      <w:proofErr w:type="spellEnd"/>
      <w:r>
        <w:rPr>
          <w:rFonts w:ascii="Arial" w:hAnsi="Arial" w:cs="Arial"/>
        </w:rPr>
        <w:t>” que busque cada cierto tiempo, por ejemplo 5 minutos si existen pedidos no entregados a la base de datos de Random y los incorpore cuando la conexión a la base de datos se encuentre activa.</w:t>
      </w:r>
    </w:p>
    <w:p w14:paraId="1CFD65B1" w14:textId="77777777" w:rsidR="006416FB" w:rsidRPr="004E0B3F" w:rsidRDefault="006416FB" w:rsidP="004E0B3F">
      <w:pPr>
        <w:spacing w:after="0" w:line="240" w:lineRule="auto"/>
        <w:jc w:val="both"/>
        <w:rPr>
          <w:rFonts w:ascii="Arial" w:hAnsi="Arial" w:cs="Arial"/>
        </w:rPr>
      </w:pPr>
    </w:p>
    <w:sectPr w:rsidR="006416FB" w:rsidRPr="004E0B3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E9E1C" w14:textId="77777777" w:rsidR="00C4738E" w:rsidRDefault="00C4738E" w:rsidP="004E0B3F">
      <w:pPr>
        <w:spacing w:after="0" w:line="240" w:lineRule="auto"/>
      </w:pPr>
      <w:r>
        <w:separator/>
      </w:r>
    </w:p>
  </w:endnote>
  <w:endnote w:type="continuationSeparator" w:id="0">
    <w:p w14:paraId="334B1EBA" w14:textId="77777777" w:rsidR="00C4738E" w:rsidRDefault="00C4738E" w:rsidP="004E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18750" w14:textId="5EB91063" w:rsidR="004E0B3F" w:rsidRDefault="004E0B3F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B68A11" wp14:editId="01DBA1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7BEB92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0EC99" w14:textId="77777777" w:rsidR="00C4738E" w:rsidRDefault="00C4738E" w:rsidP="004E0B3F">
      <w:pPr>
        <w:spacing w:after="0" w:line="240" w:lineRule="auto"/>
      </w:pPr>
      <w:r>
        <w:separator/>
      </w:r>
    </w:p>
  </w:footnote>
  <w:footnote w:type="continuationSeparator" w:id="0">
    <w:p w14:paraId="0BACA139" w14:textId="77777777" w:rsidR="00C4738E" w:rsidRDefault="00C4738E" w:rsidP="004E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1F7"/>
    <w:multiLevelType w:val="hybridMultilevel"/>
    <w:tmpl w:val="DE8AEF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E13"/>
    <w:multiLevelType w:val="hybridMultilevel"/>
    <w:tmpl w:val="0C6CCE5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206CA"/>
    <w:multiLevelType w:val="hybridMultilevel"/>
    <w:tmpl w:val="0C6CCE5E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34DAE"/>
    <w:multiLevelType w:val="hybridMultilevel"/>
    <w:tmpl w:val="6FC8BED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14DD2"/>
    <w:multiLevelType w:val="multilevel"/>
    <w:tmpl w:val="EB68A780"/>
    <w:lvl w:ilvl="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2D624BD3"/>
    <w:multiLevelType w:val="hybridMultilevel"/>
    <w:tmpl w:val="B02E63CA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B5342D"/>
    <w:multiLevelType w:val="hybridMultilevel"/>
    <w:tmpl w:val="1E7A9C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340" w:hanging="36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5758D"/>
    <w:multiLevelType w:val="hybridMultilevel"/>
    <w:tmpl w:val="6FA23530"/>
    <w:lvl w:ilvl="0" w:tplc="340A0019">
      <w:start w:val="1"/>
      <w:numFmt w:val="lowerLetter"/>
      <w:lvlText w:val="%1."/>
      <w:lvlJc w:val="left"/>
      <w:pPr>
        <w:ind w:left="1776" w:hanging="360"/>
      </w:pPr>
    </w:lvl>
    <w:lvl w:ilvl="1" w:tplc="340A001B">
      <w:start w:val="1"/>
      <w:numFmt w:val="lowerRoman"/>
      <w:lvlText w:val="%2."/>
      <w:lvlJc w:val="right"/>
      <w:pPr>
        <w:ind w:left="2340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73377665">
    <w:abstractNumId w:val="6"/>
  </w:num>
  <w:num w:numId="2" w16cid:durableId="344525347">
    <w:abstractNumId w:val="2"/>
  </w:num>
  <w:num w:numId="3" w16cid:durableId="1433667469">
    <w:abstractNumId w:val="3"/>
  </w:num>
  <w:num w:numId="4" w16cid:durableId="628903079">
    <w:abstractNumId w:val="7"/>
  </w:num>
  <w:num w:numId="5" w16cid:durableId="1891459653">
    <w:abstractNumId w:val="5"/>
  </w:num>
  <w:num w:numId="6" w16cid:durableId="1355039715">
    <w:abstractNumId w:val="4"/>
  </w:num>
  <w:num w:numId="7" w16cid:durableId="441538708">
    <w:abstractNumId w:val="0"/>
  </w:num>
  <w:num w:numId="8" w16cid:durableId="124618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3D"/>
    <w:rsid w:val="000709E9"/>
    <w:rsid w:val="0009419B"/>
    <w:rsid w:val="000A7602"/>
    <w:rsid w:val="000B1BE3"/>
    <w:rsid w:val="000C6667"/>
    <w:rsid w:val="00147847"/>
    <w:rsid w:val="001D757F"/>
    <w:rsid w:val="001E17BC"/>
    <w:rsid w:val="00203E19"/>
    <w:rsid w:val="002734C5"/>
    <w:rsid w:val="002C457C"/>
    <w:rsid w:val="003731BE"/>
    <w:rsid w:val="00387FD3"/>
    <w:rsid w:val="003A2838"/>
    <w:rsid w:val="004E0B3F"/>
    <w:rsid w:val="004F76C9"/>
    <w:rsid w:val="00522F46"/>
    <w:rsid w:val="00584567"/>
    <w:rsid w:val="005A56FC"/>
    <w:rsid w:val="00635D69"/>
    <w:rsid w:val="006416FB"/>
    <w:rsid w:val="006A22F7"/>
    <w:rsid w:val="007874BE"/>
    <w:rsid w:val="007E2F5A"/>
    <w:rsid w:val="00935F3D"/>
    <w:rsid w:val="009A4142"/>
    <w:rsid w:val="00A73E63"/>
    <w:rsid w:val="00BA39B8"/>
    <w:rsid w:val="00C4738E"/>
    <w:rsid w:val="00D6455C"/>
    <w:rsid w:val="00D97700"/>
    <w:rsid w:val="00E014D8"/>
    <w:rsid w:val="00ED14C2"/>
    <w:rsid w:val="00ED3339"/>
    <w:rsid w:val="00F84DC0"/>
    <w:rsid w:val="00F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C569"/>
  <w15:chartTrackingRefBased/>
  <w15:docId w15:val="{D2A5226C-12B3-4760-93B0-A428D7C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F3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0B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B3F"/>
  </w:style>
  <w:style w:type="paragraph" w:styleId="Piedepgina">
    <w:name w:val="footer"/>
    <w:basedOn w:val="Normal"/>
    <w:link w:val="PiedepginaCar"/>
    <w:uiPriority w:val="99"/>
    <w:unhideWhenUsed/>
    <w:rsid w:val="004E0B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Zambra</dc:creator>
  <cp:keywords/>
  <dc:description/>
  <cp:lastModifiedBy>Patricio Zambra</cp:lastModifiedBy>
  <cp:revision>27</cp:revision>
  <dcterms:created xsi:type="dcterms:W3CDTF">2025-06-23T15:16:00Z</dcterms:created>
  <dcterms:modified xsi:type="dcterms:W3CDTF">2025-06-23T16:18:00Z</dcterms:modified>
</cp:coreProperties>
</file>