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A433" w14:textId="6D4EF438" w:rsidR="000F5971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LAPORAN KERJA PRAKTEK</w:t>
      </w:r>
    </w:p>
    <w:p w14:paraId="08FC046E" w14:textId="47429BA5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11FED76" w14:textId="7ED0103C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PEMBUATAN SISTEM PENERIMAAN PESERTA DIDIK BARU BERBASIS WEB DI SEKOLAH ANUGERAH PEKERTI</w:t>
      </w:r>
    </w:p>
    <w:p w14:paraId="518F6FBF" w14:textId="77777777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0F0BD499" w14:textId="6B7DBB83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()</w:t>
      </w:r>
    </w:p>
    <w:p w14:paraId="4728E0A3" w14:textId="063E9500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9E6D4ED" w14:textId="06BEE69B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FE14F1A" wp14:editId="649EB6F5">
            <wp:extent cx="2247900" cy="2786653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27" cy="279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17138" w14:textId="50019DC4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90E5047" w14:textId="57B8D015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Oleh :</w:t>
      </w:r>
      <w:proofErr w:type="gramEnd"/>
    </w:p>
    <w:p w14:paraId="6813A711" w14:textId="77777777" w:rsidR="00D6578A" w:rsidRDefault="00D6578A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ACD8A22" w14:textId="688CA622" w:rsidR="00D6578A" w:rsidRPr="005626EE" w:rsidRDefault="00D6578A" w:rsidP="00F14FAD">
      <w:pPr>
        <w:pStyle w:val="DaftarParagraf"/>
        <w:numPr>
          <w:ilvl w:val="0"/>
          <w:numId w:val="1"/>
        </w:numPr>
        <w:tabs>
          <w:tab w:val="left" w:pos="851"/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H</w:t>
      </w:r>
      <w:r w:rsidR="005626EE"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ERBIANTO</w:t>
      </w: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ab/>
        <w:t>06.2017.1.06750</w:t>
      </w:r>
    </w:p>
    <w:p w14:paraId="1677E63C" w14:textId="0B98CB37" w:rsidR="005626EE" w:rsidRDefault="005626EE" w:rsidP="00F14FAD">
      <w:pPr>
        <w:pStyle w:val="DaftarParagraf"/>
        <w:numPr>
          <w:ilvl w:val="0"/>
          <w:numId w:val="1"/>
        </w:numPr>
        <w:tabs>
          <w:tab w:val="left" w:pos="851"/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MOCH ANDRIA REZA EFFENDI PUTRA</w:t>
      </w: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ab/>
        <w:t>06.2017.1.06749</w:t>
      </w:r>
    </w:p>
    <w:p w14:paraId="7FB8AC7B" w14:textId="55532FB3" w:rsidR="005626EE" w:rsidRDefault="005626EE" w:rsidP="00F14FAD">
      <w:pPr>
        <w:tabs>
          <w:tab w:val="left" w:pos="851"/>
          <w:tab w:val="left" w:pos="6521"/>
        </w:tabs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</w:p>
    <w:p w14:paraId="7359D644" w14:textId="41A2B651" w:rsidR="005626EE" w:rsidRDefault="005626EE" w:rsidP="00F14FAD">
      <w:pPr>
        <w:tabs>
          <w:tab w:val="left" w:pos="851"/>
          <w:tab w:val="left" w:pos="6521"/>
        </w:tabs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</w:p>
    <w:p w14:paraId="1A391EA4" w14:textId="77777777" w:rsidR="00F14FAD" w:rsidRDefault="00F14FAD" w:rsidP="00F14FAD">
      <w:pPr>
        <w:tabs>
          <w:tab w:val="left" w:pos="851"/>
          <w:tab w:val="left" w:pos="6521"/>
        </w:tabs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</w:p>
    <w:p w14:paraId="61ECE305" w14:textId="77777777" w:rsidR="005626EE" w:rsidRPr="005626EE" w:rsidRDefault="005626EE" w:rsidP="00F14FAD">
      <w:pPr>
        <w:tabs>
          <w:tab w:val="left" w:pos="851"/>
          <w:tab w:val="left" w:pos="6521"/>
        </w:tabs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JURUSAN TEKNIK INFORMATIKA</w:t>
      </w:r>
    </w:p>
    <w:p w14:paraId="57CE2975" w14:textId="77777777" w:rsidR="005626EE" w:rsidRPr="005626EE" w:rsidRDefault="005626EE" w:rsidP="00F14FAD">
      <w:pPr>
        <w:tabs>
          <w:tab w:val="left" w:pos="851"/>
          <w:tab w:val="left" w:pos="6521"/>
        </w:tabs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FAKULTAS TEKNIK ELEKTRO DAN TEKNOLOGI INFORMASI</w:t>
      </w:r>
    </w:p>
    <w:p w14:paraId="1B1943E6" w14:textId="77777777" w:rsidR="005626EE" w:rsidRPr="005626EE" w:rsidRDefault="005626EE" w:rsidP="00F14FAD">
      <w:pPr>
        <w:tabs>
          <w:tab w:val="left" w:pos="851"/>
          <w:tab w:val="left" w:pos="6521"/>
        </w:tabs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INSTITUT TEKNOLOGI ADHI TAMA SURABAYA</w:t>
      </w:r>
    </w:p>
    <w:p w14:paraId="0C674D89" w14:textId="1DFA18AB" w:rsidR="005626EE" w:rsidRDefault="005626EE" w:rsidP="00F14FAD">
      <w:pPr>
        <w:tabs>
          <w:tab w:val="left" w:pos="851"/>
          <w:tab w:val="left" w:pos="6521"/>
        </w:tabs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2021</w:t>
      </w:r>
    </w:p>
    <w:p w14:paraId="1E911DF5" w14:textId="4D1ABC0B" w:rsidR="00F14FAD" w:rsidRDefault="00F14FAD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LEMBAR PENGESAHAN</w:t>
      </w:r>
    </w:p>
    <w:p w14:paraId="15ACE071" w14:textId="242B1EDA" w:rsidR="00F14FAD" w:rsidRDefault="00F14FAD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CF12CE1" w14:textId="77777777" w:rsidR="00F14FAD" w:rsidRDefault="00F14FAD" w:rsidP="00F14FA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PEMBUATAN SISTEM PENERIMAAN PESERTA DIDIK BARU BERBASIS WEB DI SEKOLAH ANUGERAH PEKERTI</w:t>
      </w:r>
    </w:p>
    <w:p w14:paraId="7E632DD4" w14:textId="77777777" w:rsidR="00F14FAD" w:rsidRDefault="00F14FAD" w:rsidP="00F14F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E367CA3" w14:textId="3DE21A52" w:rsidR="00F14FAD" w:rsidRDefault="00F14FAD" w:rsidP="00F14F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()</w:t>
      </w:r>
    </w:p>
    <w:p w14:paraId="2618A2D1" w14:textId="1A2AFC67" w:rsidR="00F14FAD" w:rsidRDefault="00F14FAD" w:rsidP="00F14F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E21B20A" w14:textId="3CD62224" w:rsidR="00F14FAD" w:rsidRDefault="00F14FAD" w:rsidP="00F14F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Oleh :</w:t>
      </w:r>
      <w:proofErr w:type="gramEnd"/>
    </w:p>
    <w:p w14:paraId="7DE8A5CD" w14:textId="77777777" w:rsidR="00F14FAD" w:rsidRDefault="00F14FAD" w:rsidP="00F14F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4192072" w14:textId="77777777" w:rsidR="00F14FAD" w:rsidRPr="005626EE" w:rsidRDefault="00F14FAD" w:rsidP="00F14FAD">
      <w:pPr>
        <w:pStyle w:val="DaftarParagraf"/>
        <w:numPr>
          <w:ilvl w:val="0"/>
          <w:numId w:val="2"/>
        </w:numPr>
        <w:tabs>
          <w:tab w:val="left" w:pos="851"/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HERBIANTO</w:t>
      </w: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ab/>
        <w:t>06.2017.1.06750</w:t>
      </w:r>
    </w:p>
    <w:p w14:paraId="02FEB493" w14:textId="69DAD176" w:rsidR="00F14FAD" w:rsidRDefault="00F14FAD" w:rsidP="00F14FAD">
      <w:pPr>
        <w:pStyle w:val="DaftarParagraf"/>
        <w:numPr>
          <w:ilvl w:val="0"/>
          <w:numId w:val="2"/>
        </w:numPr>
        <w:tabs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MOCH ANDRIA REZA EFFENDI PUTRA</w:t>
      </w: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ab/>
        <w:t>06.2017.1.06749</w:t>
      </w:r>
    </w:p>
    <w:p w14:paraId="0AA29A33" w14:textId="77777777" w:rsidR="00F14FAD" w:rsidRPr="00F14FAD" w:rsidRDefault="00F14FAD" w:rsidP="00F14FAD">
      <w:pPr>
        <w:spacing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</w:p>
    <w:p w14:paraId="0160A7FC" w14:textId="36890BD1" w:rsidR="00F14FAD" w:rsidRDefault="00F14FAD" w:rsidP="00F14FA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Surabaya, </w:t>
      </w:r>
    </w:p>
    <w:p w14:paraId="4297279E" w14:textId="33B30A74" w:rsidR="00F14FAD" w:rsidRDefault="00F14FAD" w:rsidP="00F14FAD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Menyetujui</w:t>
      </w:r>
      <w:proofErr w:type="spellEnd"/>
    </w:p>
    <w:p w14:paraId="66C04A41" w14:textId="77777777" w:rsidR="007C4BBB" w:rsidRDefault="007C4BBB" w:rsidP="007C4BB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DBABED8" w14:textId="77777777" w:rsidR="007C4BBB" w:rsidRDefault="007C4BBB" w:rsidP="007C4BB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  <w:sectPr w:rsidR="007C4BBB" w:rsidSect="000A0B13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297564FE" w14:textId="07D1912A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Koordinator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Praktek</w:t>
      </w:r>
      <w:proofErr w:type="spellEnd"/>
    </w:p>
    <w:p w14:paraId="11BC8B91" w14:textId="0942F5B2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D87418" w14:textId="52EAB308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E30C7B" w14:textId="7162849A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85F171" w14:textId="1ED3721D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Hendro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 Nugroho, S.T.,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M.Kom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.</w:t>
      </w:r>
    </w:p>
    <w:p w14:paraId="30CD8F0A" w14:textId="3EEC4819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NIP. 153047</w:t>
      </w:r>
    </w:p>
    <w:p w14:paraId="0996C63F" w14:textId="77777777" w:rsidR="007C4BBB" w:rsidRP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0C68DFA5" w14:textId="78400639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Praktek</w:t>
      </w:r>
      <w:proofErr w:type="spellEnd"/>
    </w:p>
    <w:p w14:paraId="4B3BA068" w14:textId="49859E9B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6227E92" w14:textId="145E6DD9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5A8EA43" w14:textId="3C2FCA4E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70F47F" w14:textId="5B44A947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7C4BBB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Rosy</w:t>
      </w:r>
    </w:p>
    <w:p w14:paraId="741EF9C8" w14:textId="1F39CF47" w:rsidR="007C4BBB" w:rsidRP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NIP.-</w:t>
      </w:r>
      <w:proofErr w:type="gramEnd"/>
    </w:p>
    <w:p w14:paraId="1396A99B" w14:textId="77777777" w:rsidR="007C4BBB" w:rsidRDefault="007C4BBB" w:rsidP="007C4BBB">
      <w:pPr>
        <w:rPr>
          <w:rFonts w:ascii="Times New Roman" w:hAnsi="Times New Roman" w:cs="Times New Roman"/>
          <w:sz w:val="24"/>
          <w:szCs w:val="24"/>
          <w:lang w:val="en-GB"/>
        </w:rPr>
        <w:sectPr w:rsidR="007C4BBB" w:rsidSect="007C4BB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C75F9E" w14:textId="24E8BDDB" w:rsidR="002E50E6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Jurusan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Informatika</w:t>
      </w:r>
      <w:proofErr w:type="spellEnd"/>
    </w:p>
    <w:p w14:paraId="0FC84185" w14:textId="10863F52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937E284" w14:textId="3FF99E7F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6423EFB" w14:textId="16772304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86FF48" w14:textId="1CFC5B27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7A66D54" w14:textId="3A6AA94F" w:rsidR="007C4BBB" w:rsidRDefault="007C4BBB" w:rsidP="007C4BB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Andy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Rachmad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, S.T.,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M.Kom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.</w:t>
      </w:r>
    </w:p>
    <w:p w14:paraId="28EE15D7" w14:textId="73B169CD" w:rsidR="007C4BBB" w:rsidRDefault="007C4BBB" w:rsidP="007C4BB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NIP.011125</w:t>
      </w: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791994D" w14:textId="07B2F3A5" w:rsidR="007C4BBB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LEMBAR PENGESAHAN</w:t>
      </w:r>
    </w:p>
    <w:p w14:paraId="7739BE28" w14:textId="6AB71DC3" w:rsidR="007C4BBB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LAPORAN KERJA PRAKTEK</w:t>
      </w:r>
    </w:p>
    <w:p w14:paraId="0DFDA0B4" w14:textId="56892199" w:rsidR="007C4BBB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4C533E0" w14:textId="77777777" w:rsidR="007C4BBB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PEMBUATAN SISTEM PENERIMAAN PESERTA DIDIK BARU BERBASIS WEB DI SEKOLAH ANUGERAH PEKERTI</w:t>
      </w:r>
    </w:p>
    <w:p w14:paraId="65DAC505" w14:textId="6C63D0CB" w:rsidR="007C4BBB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4C4DF355" w14:textId="735D3277" w:rsidR="007C4BBB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()</w:t>
      </w:r>
    </w:p>
    <w:p w14:paraId="5965E6C8" w14:textId="77777777" w:rsidR="007C4BBB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1FD05A8" w14:textId="54043E7A" w:rsidR="007C4BBB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Oleh :</w:t>
      </w:r>
      <w:proofErr w:type="gramEnd"/>
    </w:p>
    <w:p w14:paraId="41DDC1B6" w14:textId="77777777" w:rsidR="007C4BBB" w:rsidRDefault="007C4BBB" w:rsidP="007C4BB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6A5A71F" w14:textId="77777777" w:rsidR="00A5521F" w:rsidRPr="005626EE" w:rsidRDefault="00A5521F" w:rsidP="00A5521F">
      <w:pPr>
        <w:pStyle w:val="DaftarParagraf"/>
        <w:numPr>
          <w:ilvl w:val="0"/>
          <w:numId w:val="3"/>
        </w:numPr>
        <w:tabs>
          <w:tab w:val="left" w:pos="851"/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HERBIANTO</w:t>
      </w: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ab/>
        <w:t>06.2017.1.06750</w:t>
      </w:r>
    </w:p>
    <w:p w14:paraId="3C091798" w14:textId="77777777" w:rsidR="00A5521F" w:rsidRDefault="00A5521F" w:rsidP="00A5521F">
      <w:pPr>
        <w:pStyle w:val="DaftarParagraf"/>
        <w:numPr>
          <w:ilvl w:val="0"/>
          <w:numId w:val="3"/>
        </w:numPr>
        <w:tabs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MOCH ANDRIA REZA EFFENDI PUTRA</w:t>
      </w: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ab/>
        <w:t>06.2017.1.06749</w:t>
      </w:r>
    </w:p>
    <w:p w14:paraId="7834D0EF" w14:textId="7E1E973E" w:rsidR="007C4BBB" w:rsidRDefault="007C4BBB" w:rsidP="00A5521F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9ACCA08" w14:textId="77777777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Surabaya, </w:t>
      </w:r>
    </w:p>
    <w:p w14:paraId="14CF6502" w14:textId="77777777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Menyetujui</w:t>
      </w:r>
      <w:proofErr w:type="spellEnd"/>
    </w:p>
    <w:p w14:paraId="769D1E01" w14:textId="7362B7DE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D34BE0E" w14:textId="5E56055F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5521F"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  <w:r w:rsidRPr="00A5521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A5521F">
        <w:rPr>
          <w:rFonts w:ascii="Times New Roman" w:hAnsi="Times New Roman" w:cs="Times New Roman"/>
          <w:b/>
          <w:bCs/>
          <w:sz w:val="24"/>
          <w:szCs w:val="24"/>
          <w:lang w:val="en-GB"/>
        </w:rPr>
        <w:t>Kerja</w:t>
      </w:r>
      <w:proofErr w:type="spellEnd"/>
      <w:r w:rsidRPr="00A5521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A5521F">
        <w:rPr>
          <w:rFonts w:ascii="Times New Roman" w:hAnsi="Times New Roman" w:cs="Times New Roman"/>
          <w:b/>
          <w:bCs/>
          <w:sz w:val="24"/>
          <w:szCs w:val="24"/>
          <w:lang w:val="en-GB"/>
        </w:rPr>
        <w:t>Praktek</w:t>
      </w:r>
      <w:proofErr w:type="spellEnd"/>
      <w:r w:rsidRPr="00A5521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Perusahaan</w:t>
      </w:r>
    </w:p>
    <w:p w14:paraId="2518FE0F" w14:textId="4AD73DA5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E64C59F" w14:textId="3AFE4711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7F93D01" w14:textId="3FA6236F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3AA2B85" w14:textId="37BE455B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……………………………..</w:t>
      </w:r>
    </w:p>
    <w:p w14:paraId="1800067A" w14:textId="12E56603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FCA46E8" w14:textId="77777777" w:rsidR="00A5521F" w:rsidRDefault="00A5521F" w:rsidP="00A5521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LEMBAR PENGESAHAN</w:t>
      </w:r>
    </w:p>
    <w:p w14:paraId="7E0F11BD" w14:textId="1A24CA3B" w:rsidR="00A5521F" w:rsidRDefault="00A5521F" w:rsidP="00A5521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KERJA PRAKTEK</w:t>
      </w:r>
    </w:p>
    <w:p w14:paraId="2328693C" w14:textId="77777777" w:rsidR="00A5521F" w:rsidRDefault="00A5521F" w:rsidP="00A5521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059FA16" w14:textId="77777777" w:rsidR="00A5521F" w:rsidRDefault="00A5521F" w:rsidP="00A5521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PEMBUATAN SISTEM PENERIMAAN PESERTA DIDIK BARU BERBASIS WEB DI SEKOLAH ANUGERAH PEKERTI</w:t>
      </w:r>
    </w:p>
    <w:p w14:paraId="76DC0F48" w14:textId="77777777" w:rsidR="00A5521F" w:rsidRDefault="00A5521F" w:rsidP="00A5521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73432F92" w14:textId="106F0018" w:rsidR="00A5521F" w:rsidRDefault="00A5521F" w:rsidP="00A5521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()</w:t>
      </w:r>
    </w:p>
    <w:p w14:paraId="0D635736" w14:textId="3FF3F778" w:rsidR="00A5521F" w:rsidRDefault="00A5521F" w:rsidP="00A552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oleh :</w:t>
      </w:r>
      <w:proofErr w:type="gramEnd"/>
    </w:p>
    <w:p w14:paraId="0D698DBD" w14:textId="77777777" w:rsidR="00A5521F" w:rsidRPr="00A5521F" w:rsidRDefault="00A5521F" w:rsidP="00A552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AD57E78" w14:textId="77777777" w:rsidR="00A5521F" w:rsidRPr="005626EE" w:rsidRDefault="00A5521F" w:rsidP="00A5521F">
      <w:pPr>
        <w:pStyle w:val="DaftarParagraf"/>
        <w:numPr>
          <w:ilvl w:val="0"/>
          <w:numId w:val="4"/>
        </w:numPr>
        <w:tabs>
          <w:tab w:val="left" w:pos="851"/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HERBIANTO</w:t>
      </w: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ab/>
        <w:t>06.2017.1.06750</w:t>
      </w:r>
    </w:p>
    <w:p w14:paraId="4B619909" w14:textId="77777777" w:rsidR="00A5521F" w:rsidRDefault="00A5521F" w:rsidP="00A5521F">
      <w:pPr>
        <w:pStyle w:val="DaftarParagraf"/>
        <w:numPr>
          <w:ilvl w:val="0"/>
          <w:numId w:val="4"/>
        </w:numPr>
        <w:tabs>
          <w:tab w:val="left" w:pos="6521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30"/>
          <w:szCs w:val="30"/>
          <w:lang w:val="en-GB"/>
        </w:rPr>
      </w:pP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>MOCH ANDRIA REZA EFFENDI PUTRA</w:t>
      </w:r>
      <w:r w:rsidRPr="005626EE">
        <w:rPr>
          <w:rFonts w:ascii="Times New Roman" w:hAnsi="Times New Roman" w:cs="Times New Roman"/>
          <w:b/>
          <w:bCs/>
          <w:sz w:val="30"/>
          <w:szCs w:val="30"/>
          <w:lang w:val="en-GB"/>
        </w:rPr>
        <w:tab/>
        <w:t>06.2017.1.06749</w:t>
      </w:r>
    </w:p>
    <w:p w14:paraId="05873A0A" w14:textId="77180FDE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125B0A8" w14:textId="45E49C7F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didepan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</w:p>
    <w:p w14:paraId="6E549EE8" w14:textId="19F88ED7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</w:p>
    <w:p w14:paraId="6F8C91B0" w14:textId="6A3806DC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Adhi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Surabaya</w:t>
      </w:r>
    </w:p>
    <w:p w14:paraId="026C22E8" w14:textId="16CADA15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F1D1D3C" w14:textId="7DC801BD" w:rsidR="00A5521F" w:rsidRDefault="00A5521F" w:rsidP="00A5521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7CF7B63A" w14:textId="4616D7F7" w:rsidR="00A5521F" w:rsidRDefault="00A5521F" w:rsidP="00A552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567F32C" w14:textId="522265FE" w:rsidR="00A5521F" w:rsidRDefault="00A5521F" w:rsidP="00A552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PENGUJI</w:t>
      </w:r>
    </w:p>
    <w:p w14:paraId="0CAF9678" w14:textId="77777777" w:rsidR="00A5521F" w:rsidRDefault="00A5521F" w:rsidP="00A552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A56308F" w14:textId="65A55B48" w:rsidR="00A5521F" w:rsidRDefault="00A5521F" w:rsidP="00A5521F">
      <w:pPr>
        <w:pStyle w:val="DaftarParagraf"/>
        <w:numPr>
          <w:ilvl w:val="0"/>
          <w:numId w:val="5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Hendro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Nugroho,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S.T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M.Kom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</w:p>
    <w:p w14:paraId="13ABB446" w14:textId="320DA7EB" w:rsidR="00A5521F" w:rsidRDefault="00A5521F" w:rsidP="00A5521F">
      <w:pPr>
        <w:pStyle w:val="DaftarParagraf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NIP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: </w:t>
      </w:r>
      <w:r w:rsidRPr="00A5521F">
        <w:rPr>
          <w:rFonts w:ascii="Times New Roman" w:hAnsi="Times New Roman" w:cs="Times New Roman"/>
          <w:b/>
          <w:bCs/>
          <w:sz w:val="24"/>
          <w:szCs w:val="24"/>
          <w:lang w:val="en-GB"/>
        </w:rPr>
        <w:t>153047</w:t>
      </w:r>
    </w:p>
    <w:p w14:paraId="50EFC2E1" w14:textId="1804469F" w:rsidR="00A5521F" w:rsidRDefault="00A5521F" w:rsidP="00B3071C">
      <w:pPr>
        <w:pStyle w:val="DaftarParagraf"/>
        <w:tabs>
          <w:tab w:val="left" w:pos="1418"/>
          <w:tab w:val="left" w:pos="6804"/>
          <w:tab w:val="left" w:leader="underscore" w:pos="8931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Sidang</w:t>
      </w:r>
      <w:proofErr w:type="spellEnd"/>
      <w:r w:rsid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Penguji</w:t>
      </w:r>
      <w:proofErr w:type="spellEnd"/>
      <w:r w:rsid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</w:t>
      </w:r>
      <w:r w:rsid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</w:p>
    <w:p w14:paraId="77160139" w14:textId="77777777" w:rsidR="00B3071C" w:rsidRDefault="00B3071C" w:rsidP="00B3071C">
      <w:pPr>
        <w:pStyle w:val="DaftarParagraf"/>
        <w:tabs>
          <w:tab w:val="left" w:pos="1418"/>
          <w:tab w:val="left" w:pos="5812"/>
          <w:tab w:val="left" w:leader="underscore" w:pos="7938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877F23F" w14:textId="70D070ED" w:rsidR="00B3071C" w:rsidRDefault="00B3071C" w:rsidP="00B3071C">
      <w:pPr>
        <w:pStyle w:val="DaftarParagraf"/>
        <w:numPr>
          <w:ilvl w:val="0"/>
          <w:numId w:val="5"/>
        </w:numPr>
        <w:tabs>
          <w:tab w:val="left" w:pos="1418"/>
          <w:tab w:val="left" w:pos="6804"/>
          <w:tab w:val="left" w:leader="underscore" w:pos="8789"/>
        </w:tabs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: 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Septiyawan</w:t>
      </w:r>
      <w:proofErr w:type="spell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Rosetya</w:t>
      </w:r>
      <w:proofErr w:type="spell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Wardhana</w:t>
      </w:r>
      <w:proofErr w:type="spell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gram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S.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Kom</w:t>
      </w:r>
      <w:proofErr w:type="spellEnd"/>
      <w:proofErr w:type="gram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.,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M.Kom</w:t>
      </w:r>
      <w:proofErr w:type="spell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</w:p>
    <w:p w14:paraId="078915F5" w14:textId="1D831AF1" w:rsidR="00B3071C" w:rsidRDefault="00B3071C" w:rsidP="00B3071C">
      <w:pPr>
        <w:pStyle w:val="DaftarParagraf"/>
        <w:tabs>
          <w:tab w:val="left" w:pos="1418"/>
          <w:tab w:val="left" w:pos="6804"/>
          <w:tab w:val="left" w:leader="underscore" w:pos="8789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NIP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 xml:space="preserve">: </w:t>
      </w:r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173132</w:t>
      </w:r>
    </w:p>
    <w:p w14:paraId="49AD5F93" w14:textId="108C38FB" w:rsidR="00B3071C" w:rsidRDefault="00B3071C" w:rsidP="00B3071C">
      <w:pPr>
        <w:pStyle w:val="DaftarParagraf"/>
        <w:tabs>
          <w:tab w:val="left" w:pos="1418"/>
          <w:tab w:val="left" w:pos="6804"/>
          <w:tab w:val="left" w:leader="underscore" w:pos="8931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Utama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Penguji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II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</w:p>
    <w:p w14:paraId="6E72A80F" w14:textId="77777777" w:rsidR="00B3071C" w:rsidRDefault="00B3071C" w:rsidP="00B3071C">
      <w:pPr>
        <w:pStyle w:val="DaftarParagraf"/>
        <w:tabs>
          <w:tab w:val="left" w:pos="1418"/>
          <w:tab w:val="left" w:pos="6804"/>
          <w:tab w:val="left" w:leader="underscore" w:pos="8931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B23754" w14:textId="77777777" w:rsidR="00B3071C" w:rsidRPr="00B3071C" w:rsidRDefault="00B3071C" w:rsidP="00B3071C">
      <w:pPr>
        <w:pStyle w:val="DaftarParagraf"/>
        <w:numPr>
          <w:ilvl w:val="0"/>
          <w:numId w:val="5"/>
        </w:numPr>
        <w:tabs>
          <w:tab w:val="left" w:pos="1418"/>
          <w:tab w:val="left" w:pos="6804"/>
          <w:tab w:val="left" w:leader="underscore" w:pos="8931"/>
        </w:tabs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Nama :</w:t>
      </w:r>
      <w:proofErr w:type="gram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Danang 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Haryo</w:t>
      </w:r>
      <w:proofErr w:type="spell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Sulaksono</w:t>
      </w:r>
      <w:proofErr w:type="spell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, S.ST., M.T.</w:t>
      </w:r>
    </w:p>
    <w:p w14:paraId="311E977B" w14:textId="2CBFAC3E" w:rsidR="00B3071C" w:rsidRDefault="00B3071C" w:rsidP="00B3071C">
      <w:pPr>
        <w:pStyle w:val="DaftarParagraf"/>
        <w:tabs>
          <w:tab w:val="left" w:pos="1418"/>
          <w:tab w:val="left" w:pos="6804"/>
          <w:tab w:val="left" w:leader="underscore" w:pos="8931"/>
        </w:tabs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NIP :</w:t>
      </w:r>
      <w:proofErr w:type="gram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153070</w:t>
      </w:r>
    </w:p>
    <w:p w14:paraId="503F852A" w14:textId="4278871A" w:rsidR="00B3071C" w:rsidRDefault="00B3071C" w:rsidP="00B3071C">
      <w:pPr>
        <w:pStyle w:val="DaftarParagraf"/>
        <w:tabs>
          <w:tab w:val="left" w:pos="1418"/>
          <w:tab w:val="left" w:pos="6804"/>
          <w:tab w:val="left" w:leader="underscore" w:pos="8931"/>
        </w:tabs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Penguji</w:t>
      </w:r>
      <w:proofErr w:type="spellEnd"/>
      <w:r w:rsidRPr="00B3071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III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</w:p>
    <w:p w14:paraId="24E3B6A8" w14:textId="2FD2FDFF" w:rsidR="00B3071C" w:rsidRDefault="00B3071C" w:rsidP="00B3071C">
      <w:pPr>
        <w:pStyle w:val="Daftar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66F68E" w14:textId="06AB02A5" w:rsidR="001A5E4F" w:rsidRDefault="001A5E4F" w:rsidP="00B3071C">
      <w:pPr>
        <w:pStyle w:val="DaftarParagraf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0A6BE1E9" w14:textId="47F73D55" w:rsidR="001A5E4F" w:rsidRDefault="001A5E4F" w:rsidP="001A5E4F">
      <w:pPr>
        <w:pStyle w:val="DaftarParagraf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KATA PENGANTAR</w:t>
      </w:r>
    </w:p>
    <w:p w14:paraId="72F8BE24" w14:textId="77777777" w:rsidR="001A5E4F" w:rsidRPr="001A5E4F" w:rsidRDefault="001A5E4F" w:rsidP="001A5E4F">
      <w:pPr>
        <w:pStyle w:val="DaftarParagraf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287C03B" w14:textId="6D416BCF" w:rsidR="001A5E4F" w:rsidRDefault="001A5E4F" w:rsidP="001A5E4F">
      <w:pPr>
        <w:pStyle w:val="DaftarParagraf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Puji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syukur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kami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panjatkan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hadirat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Tuhan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Maha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Esa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berkat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rahmat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-Nya,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>“PEMBUATAN SISTEM INFORMASI PENERIMAAN PESERTA DIDIK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BARU BERBASIS WEB DI MDTA TAUHIDULLAH”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diselesaikan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waktu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 Adapun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penulisan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persyaratan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menyelesaikan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Program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Teknik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Institut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Adhi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Tama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Surabaya.</w:t>
      </w:r>
    </w:p>
    <w:p w14:paraId="01D1E621" w14:textId="77777777" w:rsidR="001A5E4F" w:rsidRPr="001A5E4F" w:rsidRDefault="001A5E4F" w:rsidP="001A5E4F">
      <w:pPr>
        <w:pStyle w:val="DaftarParagraf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14:paraId="37E34E1F" w14:textId="72FC594A" w:rsidR="001A5E4F" w:rsidRDefault="001A5E4F" w:rsidP="001A5E4F">
      <w:pPr>
        <w:pStyle w:val="DaftarParagraf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Penyusunan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terlepas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bantuan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beberapa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, oleh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hendak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mengucapkan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terima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kasih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5FA5468" w14:textId="77777777" w:rsidR="001A5E4F" w:rsidRDefault="001A5E4F" w:rsidP="001A5E4F">
      <w:pPr>
        <w:pStyle w:val="DaftarParagraf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14:paraId="7B87CA62" w14:textId="06C7FFCB" w:rsidR="001A5E4F" w:rsidRPr="001A5E4F" w:rsidRDefault="001A5E4F" w:rsidP="001A5E4F">
      <w:pPr>
        <w:pStyle w:val="DaftarParagraf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>1.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Tuhan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Maha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Esa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AC57C4" w14:textId="3E997393" w:rsidR="001A5E4F" w:rsidRPr="001A5E4F" w:rsidRDefault="001A5E4F" w:rsidP="001A5E4F">
      <w:pPr>
        <w:pStyle w:val="DaftarParagraf"/>
        <w:ind w:hanging="72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>2.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Orang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tua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tercinta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doa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semangat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dukungan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, dan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C78EB77" w14:textId="15C349E8" w:rsidR="001A5E4F" w:rsidRPr="001A5E4F" w:rsidRDefault="001A5E4F" w:rsidP="001A5E4F">
      <w:pPr>
        <w:pStyle w:val="DaftarParagraf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>3.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Bapak Andy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Rachman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, S.T., </w:t>
      </w:r>
      <w:proofErr w:type="spellStart"/>
      <w:proofErr w:type="gram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M.Kom</w:t>
      </w:r>
      <w:proofErr w:type="spellEnd"/>
      <w:proofErr w:type="gram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selaku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ketua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Jurusan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Teknik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Informatika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5EE08FA" w14:textId="1FF39F1A" w:rsidR="001A5E4F" w:rsidRPr="001A5E4F" w:rsidRDefault="001A5E4F" w:rsidP="001A5E4F">
      <w:pPr>
        <w:pStyle w:val="DaftarParagraf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Bapak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Hendro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Nugroho, S.T., </w:t>
      </w:r>
      <w:proofErr w:type="spellStart"/>
      <w:proofErr w:type="gram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M.Kom</w:t>
      </w:r>
      <w:proofErr w:type="spellEnd"/>
      <w:proofErr w:type="gram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selaku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Koordinator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CDAC270" w14:textId="521BBC13" w:rsidR="001A5E4F" w:rsidRPr="001A5E4F" w:rsidRDefault="001A5E4F" w:rsidP="001A5E4F">
      <w:pPr>
        <w:pStyle w:val="DaftarParagraf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Bapak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Muchammad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Kurniawan, </w:t>
      </w:r>
      <w:proofErr w:type="spellStart"/>
      <w:proofErr w:type="gram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S.Kom</w:t>
      </w:r>
      <w:proofErr w:type="spellEnd"/>
      <w:proofErr w:type="gram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M.Kom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selaku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Pembimbing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F624429" w14:textId="4830173D" w:rsidR="001A5E4F" w:rsidRPr="001A5E4F" w:rsidRDefault="001A5E4F" w:rsidP="001A5E4F">
      <w:pPr>
        <w:pStyle w:val="DaftarParagraf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Wahyudi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Imam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Subakti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S.Pd.I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selaku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Pembimbing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Lapangan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4266E1C" w14:textId="1B464CC8" w:rsidR="001A5E4F" w:rsidRPr="001A5E4F" w:rsidRDefault="001A5E4F" w:rsidP="001A5E4F">
      <w:pPr>
        <w:pStyle w:val="DaftarParagraf"/>
        <w:ind w:hanging="72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7.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disebutkan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per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terlibat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penyusunan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selesai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C99B38B" w14:textId="77777777" w:rsidR="001A5E4F" w:rsidRDefault="001A5E4F" w:rsidP="001A5E4F">
      <w:pPr>
        <w:pStyle w:val="DaftarParagraf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14:paraId="063A6A83" w14:textId="20D2D068" w:rsidR="001A5E4F" w:rsidRDefault="001A5E4F" w:rsidP="001A5E4F">
      <w:pPr>
        <w:pStyle w:val="DaftarParagraf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Akhir kata,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menyadari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pelaksanaan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praktek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dan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penyusunan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belum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sempurna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 Oleh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karena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kritik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dan saran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membangun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sangat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harapkan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Semoga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penyusunan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bermanfaat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291D8E2" w14:textId="77777777" w:rsidR="001A5E4F" w:rsidRPr="001A5E4F" w:rsidRDefault="001A5E4F" w:rsidP="001A5E4F">
      <w:pPr>
        <w:pStyle w:val="DaftarParagraf"/>
        <w:ind w:left="0"/>
        <w:rPr>
          <w:rFonts w:ascii="Times New Roman" w:hAnsi="Times New Roman" w:cs="Times New Roman"/>
          <w:sz w:val="24"/>
          <w:szCs w:val="24"/>
          <w:lang w:val="en-GB"/>
        </w:rPr>
      </w:pPr>
    </w:p>
    <w:p w14:paraId="0A14C4B6" w14:textId="77777777" w:rsidR="001A5E4F" w:rsidRPr="001A5E4F" w:rsidRDefault="001A5E4F" w:rsidP="001A5E4F">
      <w:pPr>
        <w:pStyle w:val="DaftarParagraf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Surabaya, 09 </w:t>
      </w: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Februari</w:t>
      </w:r>
      <w:proofErr w:type="spellEnd"/>
      <w:r w:rsidRPr="001A5E4F">
        <w:rPr>
          <w:rFonts w:ascii="Times New Roman" w:hAnsi="Times New Roman" w:cs="Times New Roman"/>
          <w:sz w:val="24"/>
          <w:szCs w:val="24"/>
          <w:lang w:val="en-GB"/>
        </w:rPr>
        <w:t xml:space="preserve"> 2021</w:t>
      </w:r>
    </w:p>
    <w:p w14:paraId="5273C929" w14:textId="77777777" w:rsidR="000A0B13" w:rsidRDefault="000A0B13" w:rsidP="000A0B13">
      <w:pPr>
        <w:pStyle w:val="DaftarParagraf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74C2F5ED" w14:textId="77777777" w:rsidR="000A0B13" w:rsidRDefault="000A0B13" w:rsidP="000A0B13">
      <w:pPr>
        <w:pStyle w:val="DaftarParagraf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17745F04" w14:textId="77777777" w:rsidR="000A0B13" w:rsidRDefault="000A0B13" w:rsidP="000A0B13">
      <w:pPr>
        <w:pStyle w:val="DaftarParagraf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1C927D5C" w14:textId="77777777" w:rsidR="000A0B13" w:rsidRDefault="000A0B13" w:rsidP="000A0B13">
      <w:pPr>
        <w:pStyle w:val="DaftarParagraf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3F23C4F2" w14:textId="77777777" w:rsidR="000A0B13" w:rsidRDefault="000A0B13" w:rsidP="000A0B13">
      <w:pPr>
        <w:pStyle w:val="DaftarParagraf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643DD332" w14:textId="43A31D75" w:rsidR="00A77E84" w:rsidRDefault="001A5E4F" w:rsidP="000A0B13">
      <w:pPr>
        <w:pStyle w:val="DaftarParagraf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A5E4F">
        <w:rPr>
          <w:rFonts w:ascii="Times New Roman" w:hAnsi="Times New Roman" w:cs="Times New Roman"/>
          <w:sz w:val="24"/>
          <w:szCs w:val="24"/>
          <w:lang w:val="en-GB"/>
        </w:rPr>
        <w:t>Penulis</w:t>
      </w:r>
      <w:proofErr w:type="spellEnd"/>
      <w:r w:rsidR="00A77E8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63ADEA11" w14:textId="77777777" w:rsidR="000A0B13" w:rsidRPr="001A5E4F" w:rsidRDefault="000A0B13" w:rsidP="000A0B13">
      <w:pPr>
        <w:pStyle w:val="DaftarParagraf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sectPr w:rsidR="000A0B13" w:rsidRPr="001A5E4F" w:rsidSect="00A77E84">
      <w:footerReference w:type="even" r:id="rId11"/>
      <w:footerReference w:type="default" r:id="rId12"/>
      <w:type w:val="continuous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F4F7E" w14:textId="77777777" w:rsidR="003B5DA3" w:rsidRDefault="003B5DA3" w:rsidP="00A5521F">
      <w:pPr>
        <w:spacing w:after="0" w:line="240" w:lineRule="auto"/>
      </w:pPr>
      <w:r>
        <w:separator/>
      </w:r>
    </w:p>
  </w:endnote>
  <w:endnote w:type="continuationSeparator" w:id="0">
    <w:p w14:paraId="36225A08" w14:textId="77777777" w:rsidR="003B5DA3" w:rsidRDefault="003B5DA3" w:rsidP="00A5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C47E" w14:textId="6D45990D" w:rsidR="00B3071C" w:rsidRPr="00B3071C" w:rsidRDefault="00B3071C" w:rsidP="00B3071C">
    <w:pPr>
      <w:pStyle w:val="Footer"/>
      <w:jc w:val="center"/>
      <w:rPr>
        <w:lang w:val="en-GB"/>
      </w:rPr>
    </w:pPr>
    <w:r>
      <w:rPr>
        <w:lang w:val="en-GB"/>
      </w:rPr>
      <w:t>i</w:t>
    </w:r>
    <w:r w:rsidR="001A5E4F">
      <w:rPr>
        <w:lang w:val="en-GB"/>
      </w:rPr>
      <w:t>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726022"/>
      <w:docPartObj>
        <w:docPartGallery w:val="Page Numbers (Bottom of Page)"/>
        <w:docPartUnique/>
      </w:docPartObj>
    </w:sdtPr>
    <w:sdtContent>
      <w:p w14:paraId="79473909" w14:textId="63DE4D00" w:rsidR="000A0B13" w:rsidRDefault="000A0B1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DDF37E1" w14:textId="0C6D34E2" w:rsidR="00A5521F" w:rsidRDefault="00A5521F" w:rsidP="00A5521F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854078"/>
      <w:docPartObj>
        <w:docPartGallery w:val="Page Numbers (Bottom of Page)"/>
        <w:docPartUnique/>
      </w:docPartObj>
    </w:sdtPr>
    <w:sdtContent>
      <w:p w14:paraId="2E3499A1" w14:textId="41ABB92C" w:rsidR="00A5521F" w:rsidRDefault="00A5521F">
        <w:pPr>
          <w:pStyle w:val="Footer"/>
          <w:jc w:val="center"/>
        </w:pPr>
        <w:proofErr w:type="spellStart"/>
        <w:r>
          <w:t>i</w:t>
        </w:r>
        <w:proofErr w:type="spellEnd"/>
      </w:p>
    </w:sdtContent>
  </w:sdt>
  <w:p w14:paraId="1220198E" w14:textId="2CB8C064" w:rsidR="00A5521F" w:rsidRPr="00A5521F" w:rsidRDefault="00A5521F" w:rsidP="00A5521F">
    <w:pPr>
      <w:pStyle w:val="Footer"/>
      <w:rPr>
        <w:lang w:val="en-GB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AA6BB" w14:textId="5B8E33D4" w:rsidR="001A5E4F" w:rsidRPr="00B3071C" w:rsidRDefault="001A5E4F" w:rsidP="00B3071C">
    <w:pPr>
      <w:pStyle w:val="Footer"/>
      <w:jc w:val="center"/>
      <w:rPr>
        <w:lang w:val="en-GB"/>
      </w:rPr>
    </w:pPr>
    <w:r>
      <w:rPr>
        <w:lang w:val="en-GB"/>
      </w:rPr>
      <w:t>iv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423575"/>
      <w:docPartObj>
        <w:docPartGallery w:val="Page Numbers (Bottom of Page)"/>
        <w:docPartUnique/>
      </w:docPartObj>
    </w:sdtPr>
    <w:sdtContent>
      <w:p w14:paraId="26573887" w14:textId="21FE99D1" w:rsidR="000A0B13" w:rsidRDefault="000A0B1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8CEFE19" w14:textId="762F30EB" w:rsidR="000A0B13" w:rsidRDefault="000A0B13" w:rsidP="00A5521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67822" w14:textId="77777777" w:rsidR="003B5DA3" w:rsidRDefault="003B5DA3" w:rsidP="00A5521F">
      <w:pPr>
        <w:spacing w:after="0" w:line="240" w:lineRule="auto"/>
      </w:pPr>
      <w:r>
        <w:separator/>
      </w:r>
    </w:p>
  </w:footnote>
  <w:footnote w:type="continuationSeparator" w:id="0">
    <w:p w14:paraId="3B5C2D8B" w14:textId="77777777" w:rsidR="003B5DA3" w:rsidRDefault="003B5DA3" w:rsidP="00A55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169"/>
    <w:multiLevelType w:val="hybridMultilevel"/>
    <w:tmpl w:val="70ECA28A"/>
    <w:lvl w:ilvl="0" w:tplc="7A348CD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" w15:restartNumberingAfterBreak="0">
    <w:nsid w:val="157309EE"/>
    <w:multiLevelType w:val="hybridMultilevel"/>
    <w:tmpl w:val="70ECA28A"/>
    <w:lvl w:ilvl="0" w:tplc="7A348CD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3AFC16B7"/>
    <w:multiLevelType w:val="hybridMultilevel"/>
    <w:tmpl w:val="70ECA28A"/>
    <w:lvl w:ilvl="0" w:tplc="7A348CD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4FBE61B8"/>
    <w:multiLevelType w:val="hybridMultilevel"/>
    <w:tmpl w:val="83E20AAA"/>
    <w:lvl w:ilvl="0" w:tplc="7BA01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819AC"/>
    <w:multiLevelType w:val="hybridMultilevel"/>
    <w:tmpl w:val="70ECA28A"/>
    <w:lvl w:ilvl="0" w:tplc="7A348CD6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5" w:hanging="360"/>
      </w:pPr>
    </w:lvl>
    <w:lvl w:ilvl="2" w:tplc="3809001B" w:tentative="1">
      <w:start w:val="1"/>
      <w:numFmt w:val="lowerRoman"/>
      <w:lvlText w:val="%3."/>
      <w:lvlJc w:val="right"/>
      <w:pPr>
        <w:ind w:left="2655" w:hanging="180"/>
      </w:pPr>
    </w:lvl>
    <w:lvl w:ilvl="3" w:tplc="3809000F" w:tentative="1">
      <w:start w:val="1"/>
      <w:numFmt w:val="decimal"/>
      <w:lvlText w:val="%4."/>
      <w:lvlJc w:val="left"/>
      <w:pPr>
        <w:ind w:left="3375" w:hanging="360"/>
      </w:pPr>
    </w:lvl>
    <w:lvl w:ilvl="4" w:tplc="38090019" w:tentative="1">
      <w:start w:val="1"/>
      <w:numFmt w:val="lowerLetter"/>
      <w:lvlText w:val="%5."/>
      <w:lvlJc w:val="left"/>
      <w:pPr>
        <w:ind w:left="4095" w:hanging="360"/>
      </w:pPr>
    </w:lvl>
    <w:lvl w:ilvl="5" w:tplc="3809001B" w:tentative="1">
      <w:start w:val="1"/>
      <w:numFmt w:val="lowerRoman"/>
      <w:lvlText w:val="%6."/>
      <w:lvlJc w:val="right"/>
      <w:pPr>
        <w:ind w:left="4815" w:hanging="180"/>
      </w:pPr>
    </w:lvl>
    <w:lvl w:ilvl="6" w:tplc="3809000F" w:tentative="1">
      <w:start w:val="1"/>
      <w:numFmt w:val="decimal"/>
      <w:lvlText w:val="%7."/>
      <w:lvlJc w:val="left"/>
      <w:pPr>
        <w:ind w:left="5535" w:hanging="360"/>
      </w:pPr>
    </w:lvl>
    <w:lvl w:ilvl="7" w:tplc="38090019" w:tentative="1">
      <w:start w:val="1"/>
      <w:numFmt w:val="lowerLetter"/>
      <w:lvlText w:val="%8."/>
      <w:lvlJc w:val="left"/>
      <w:pPr>
        <w:ind w:left="6255" w:hanging="360"/>
      </w:pPr>
    </w:lvl>
    <w:lvl w:ilvl="8" w:tplc="38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8A"/>
    <w:rsid w:val="000A0B13"/>
    <w:rsid w:val="000F5971"/>
    <w:rsid w:val="001A5E4F"/>
    <w:rsid w:val="002E50E6"/>
    <w:rsid w:val="00315A34"/>
    <w:rsid w:val="003B5DA3"/>
    <w:rsid w:val="005626EE"/>
    <w:rsid w:val="00657629"/>
    <w:rsid w:val="007C4BBB"/>
    <w:rsid w:val="00A5521F"/>
    <w:rsid w:val="00A77E84"/>
    <w:rsid w:val="00B3071C"/>
    <w:rsid w:val="00D6578A"/>
    <w:rsid w:val="00F1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E8588"/>
  <w15:chartTrackingRefBased/>
  <w15:docId w15:val="{1B1BC0E5-FCE3-47C5-895E-528C27B7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E4F"/>
  </w:style>
  <w:style w:type="paragraph" w:styleId="Judul1">
    <w:name w:val="heading 1"/>
    <w:basedOn w:val="Normal"/>
    <w:next w:val="Normal"/>
    <w:link w:val="Judul1KAR"/>
    <w:uiPriority w:val="9"/>
    <w:qFormat/>
    <w:rsid w:val="001A5E4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A5E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A5E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A5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A5E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A5E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A5E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A5E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A5E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6578A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A55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5521F"/>
  </w:style>
  <w:style w:type="paragraph" w:styleId="Footer">
    <w:name w:val="footer"/>
    <w:basedOn w:val="Normal"/>
    <w:link w:val="FooterKAR"/>
    <w:uiPriority w:val="99"/>
    <w:unhideWhenUsed/>
    <w:rsid w:val="00A55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5521F"/>
  </w:style>
  <w:style w:type="character" w:customStyle="1" w:styleId="Judul1KAR">
    <w:name w:val="Judul 1 KAR"/>
    <w:basedOn w:val="FontParagrafDefault"/>
    <w:link w:val="Judul1"/>
    <w:uiPriority w:val="9"/>
    <w:rsid w:val="001A5E4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A5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A5E4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A5E4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A5E4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A5E4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A5E4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A5E4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A5E4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1A5E4F"/>
    <w:pPr>
      <w:spacing w:line="240" w:lineRule="auto"/>
    </w:pPr>
    <w:rPr>
      <w:b/>
      <w:bCs/>
      <w:smallCaps/>
      <w:color w:val="44546A" w:themeColor="text2"/>
    </w:rPr>
  </w:style>
  <w:style w:type="paragraph" w:styleId="Judul">
    <w:name w:val="Title"/>
    <w:basedOn w:val="Normal"/>
    <w:next w:val="Normal"/>
    <w:link w:val="JudulKAR"/>
    <w:uiPriority w:val="10"/>
    <w:qFormat/>
    <w:rsid w:val="001A5E4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JudulKAR">
    <w:name w:val="Judul KAR"/>
    <w:basedOn w:val="FontParagrafDefault"/>
    <w:link w:val="Judul"/>
    <w:uiPriority w:val="10"/>
    <w:rsid w:val="001A5E4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judul">
    <w:name w:val="Subtitle"/>
    <w:basedOn w:val="Normal"/>
    <w:next w:val="Normal"/>
    <w:link w:val="SubjudulKAR"/>
    <w:uiPriority w:val="11"/>
    <w:qFormat/>
    <w:rsid w:val="001A5E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A5E4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Kuat">
    <w:name w:val="Strong"/>
    <w:basedOn w:val="FontParagrafDefault"/>
    <w:uiPriority w:val="22"/>
    <w:qFormat/>
    <w:rsid w:val="001A5E4F"/>
    <w:rPr>
      <w:b/>
      <w:bCs/>
    </w:rPr>
  </w:style>
  <w:style w:type="character" w:styleId="Penekanan">
    <w:name w:val="Emphasis"/>
    <w:basedOn w:val="FontParagrafDefault"/>
    <w:uiPriority w:val="20"/>
    <w:qFormat/>
    <w:rsid w:val="001A5E4F"/>
    <w:rPr>
      <w:i/>
      <w:iCs/>
    </w:rPr>
  </w:style>
  <w:style w:type="paragraph" w:styleId="TidakAdaSpasi">
    <w:name w:val="No Spacing"/>
    <w:uiPriority w:val="1"/>
    <w:qFormat/>
    <w:rsid w:val="001A5E4F"/>
    <w:pPr>
      <w:spacing w:after="0" w:line="240" w:lineRule="auto"/>
    </w:pPr>
  </w:style>
  <w:style w:type="paragraph" w:styleId="Kutipan">
    <w:name w:val="Quote"/>
    <w:basedOn w:val="Normal"/>
    <w:next w:val="Normal"/>
    <w:link w:val="KutipanKAR"/>
    <w:uiPriority w:val="29"/>
    <w:qFormat/>
    <w:rsid w:val="001A5E4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KutipanKAR">
    <w:name w:val="Kutipan KAR"/>
    <w:basedOn w:val="FontParagrafDefault"/>
    <w:link w:val="Kutipan"/>
    <w:uiPriority w:val="29"/>
    <w:rsid w:val="001A5E4F"/>
    <w:rPr>
      <w:color w:val="44546A" w:themeColor="text2"/>
      <w:sz w:val="24"/>
      <w:szCs w:val="24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A5E4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A5E4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PenekananHalus">
    <w:name w:val="Subtle Emphasis"/>
    <w:basedOn w:val="FontParagrafDefault"/>
    <w:uiPriority w:val="19"/>
    <w:qFormat/>
    <w:rsid w:val="001A5E4F"/>
    <w:rPr>
      <w:i/>
      <w:iCs/>
      <w:color w:val="595959" w:themeColor="text1" w:themeTint="A6"/>
    </w:rPr>
  </w:style>
  <w:style w:type="character" w:styleId="PenekananKeras">
    <w:name w:val="Intense Emphasis"/>
    <w:basedOn w:val="FontParagrafDefault"/>
    <w:uiPriority w:val="21"/>
    <w:qFormat/>
    <w:rsid w:val="001A5E4F"/>
    <w:rPr>
      <w:b/>
      <w:bCs/>
      <w:i/>
      <w:iCs/>
    </w:rPr>
  </w:style>
  <w:style w:type="character" w:styleId="ReferensiRumit">
    <w:name w:val="Subtle Reference"/>
    <w:basedOn w:val="FontParagrafDefault"/>
    <w:uiPriority w:val="31"/>
    <w:qFormat/>
    <w:rsid w:val="001A5E4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siyangSering">
    <w:name w:val="Intense Reference"/>
    <w:basedOn w:val="FontParagrafDefault"/>
    <w:uiPriority w:val="32"/>
    <w:qFormat/>
    <w:rsid w:val="001A5E4F"/>
    <w:rPr>
      <w:b/>
      <w:bCs/>
      <w:smallCaps/>
      <w:color w:val="44546A" w:themeColor="text2"/>
      <w:u w:val="single"/>
    </w:rPr>
  </w:style>
  <w:style w:type="character" w:styleId="JudulBuku">
    <w:name w:val="Book Title"/>
    <w:basedOn w:val="FontParagrafDefault"/>
    <w:uiPriority w:val="33"/>
    <w:qFormat/>
    <w:rsid w:val="001A5E4F"/>
    <w:rPr>
      <w:b/>
      <w:bCs/>
      <w:smallCaps/>
      <w:spacing w:val="10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1A5E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Andria Reza Effendi Putra</dc:creator>
  <cp:keywords/>
  <dc:description/>
  <cp:lastModifiedBy>Moch Andria Reza Effendi Putra</cp:lastModifiedBy>
  <cp:revision>5</cp:revision>
  <dcterms:created xsi:type="dcterms:W3CDTF">2021-08-17T13:39:00Z</dcterms:created>
  <dcterms:modified xsi:type="dcterms:W3CDTF">2021-08-18T15:31:00Z</dcterms:modified>
</cp:coreProperties>
</file>