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A433" w14:textId="6D4EF438" w:rsidR="000F5971" w:rsidRPr="003B2AE3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LAPORAN KERJA PRAKTEK</w:t>
      </w:r>
    </w:p>
    <w:p w14:paraId="08FC046E" w14:textId="47429BA5" w:rsidR="00D6578A" w:rsidRPr="003B2AE3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1FED76" w14:textId="7ED0103C" w:rsidR="00D6578A" w:rsidRPr="003B2AE3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PEMBUATAN SISTEM PENERIMAAN PESERTA DIDIK BARU BERBASIS WEB DI SEKOLAH ANUGERAH PEKERTI</w:t>
      </w:r>
    </w:p>
    <w:p w14:paraId="518F6FBF" w14:textId="77777777" w:rsidR="00D6578A" w:rsidRPr="003B2AE3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0BD499" w14:textId="6B7DBB83" w:rsidR="00D6578A" w:rsidRPr="003B2AE3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4728E0A3" w14:textId="063E9500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9E6D4ED" w14:textId="06BEE69B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FE14F1A" wp14:editId="649EB6F5">
            <wp:extent cx="2247900" cy="2786653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27" cy="27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7138" w14:textId="50019DC4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90E5047" w14:textId="57B8D015" w:rsidR="00D6578A" w:rsidRPr="003B2AE3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proofErr w:type="gramStart"/>
      <w:r w:rsidRPr="003B2AE3">
        <w:rPr>
          <w:rFonts w:ascii="Times New Roman" w:hAnsi="Times New Roman" w:cs="Times New Roman"/>
          <w:b/>
          <w:bCs/>
          <w:sz w:val="30"/>
          <w:szCs w:val="30"/>
          <w:lang w:val="en-GB"/>
        </w:rPr>
        <w:t>Oleh :</w:t>
      </w:r>
      <w:proofErr w:type="gramEnd"/>
    </w:p>
    <w:p w14:paraId="6813A711" w14:textId="77777777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ACD8A22" w14:textId="688CA622" w:rsidR="00D6578A" w:rsidRPr="003B2AE3" w:rsidRDefault="00D6578A" w:rsidP="00F14FAD">
      <w:pPr>
        <w:pStyle w:val="DaftarParagraf"/>
        <w:numPr>
          <w:ilvl w:val="0"/>
          <w:numId w:val="1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H</w:t>
      </w:r>
      <w:r w:rsidR="005626EE"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ERBIANTO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06.2017.1.06750</w:t>
      </w:r>
    </w:p>
    <w:p w14:paraId="1677E63C" w14:textId="0B98CB37" w:rsidR="005626EE" w:rsidRPr="003B2AE3" w:rsidRDefault="005626EE" w:rsidP="00F14FAD">
      <w:pPr>
        <w:pStyle w:val="DaftarParagraf"/>
        <w:numPr>
          <w:ilvl w:val="0"/>
          <w:numId w:val="1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MOCH ANDRIA REZA EFFENDI PUTRA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06.2017.1.06749</w:t>
      </w:r>
    </w:p>
    <w:p w14:paraId="7FB8AC7B" w14:textId="55532FB3" w:rsidR="005626EE" w:rsidRPr="003B2AE3" w:rsidRDefault="005626EE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59D644" w14:textId="41A2B651" w:rsidR="005626EE" w:rsidRPr="003B2AE3" w:rsidRDefault="005626EE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A391EA4" w14:textId="77777777" w:rsidR="00F14FAD" w:rsidRPr="003B2AE3" w:rsidRDefault="00F14FAD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ECE305" w14:textId="77777777" w:rsidR="005626EE" w:rsidRPr="003B2AE3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JURUSAN TEKNIK INFORMATIKA</w:t>
      </w:r>
    </w:p>
    <w:p w14:paraId="57CE2975" w14:textId="77777777" w:rsidR="005626EE" w:rsidRPr="003B2AE3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FAKULTAS TEKNIK ELEKTRO DAN TEKNOLOGI INFORMASI</w:t>
      </w:r>
    </w:p>
    <w:p w14:paraId="1B1943E6" w14:textId="77777777" w:rsidR="005626EE" w:rsidRPr="003B2AE3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INSTITUT TEKNOLOGI ADHI TAMA SURABAYA</w:t>
      </w:r>
    </w:p>
    <w:p w14:paraId="576C7601" w14:textId="5E829FD5" w:rsidR="00191923" w:rsidRDefault="005626EE" w:rsidP="00C369CA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  <w:sectPr w:rsidR="00191923" w:rsidSect="00293E26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202</w:t>
      </w:r>
      <w:r w:rsidR="00191923">
        <w:rPr>
          <w:rFonts w:ascii="Times New Roman" w:hAnsi="Times New Roman" w:cs="Times New Roman"/>
          <w:b/>
          <w:bCs/>
          <w:sz w:val="28"/>
          <w:szCs w:val="28"/>
          <w:lang w:val="en-GB"/>
        </w:rPr>
        <w:t>1</w:t>
      </w:r>
    </w:p>
    <w:p w14:paraId="1E911DF5" w14:textId="13EF1E5C" w:rsidR="00F14FAD" w:rsidRPr="003B2AE3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LEMBAR PENGESAHAN</w:t>
      </w:r>
    </w:p>
    <w:p w14:paraId="15ACE071" w14:textId="242B1EDA" w:rsidR="00F14FAD" w:rsidRPr="003B2AE3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F12CE1" w14:textId="77777777" w:rsidR="00F14FAD" w:rsidRPr="003B2AE3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PEMBUATAN SISTEM PENERIMAAN PESERTA DIDIK BARU BERBASIS WEB DI SEKOLAH ANUGERAH PEKERTI</w:t>
      </w:r>
    </w:p>
    <w:p w14:paraId="7E632DD4" w14:textId="77777777" w:rsidR="00F14FAD" w:rsidRPr="003B2AE3" w:rsidRDefault="00F14FAD" w:rsidP="00F14F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367CA3" w14:textId="3DE21A52" w:rsidR="00F14FAD" w:rsidRPr="003B2AE3" w:rsidRDefault="00F14FAD" w:rsidP="00F14F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2618A2D1" w14:textId="1A2AFC67" w:rsidR="00F14FAD" w:rsidRPr="003B2AE3" w:rsidRDefault="00F14FAD" w:rsidP="00F14F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21B20A" w14:textId="3CD62224" w:rsidR="00F14FAD" w:rsidRPr="003B2AE3" w:rsidRDefault="00F14FAD" w:rsidP="00F14F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Oleh :</w:t>
      </w:r>
      <w:proofErr w:type="gramEnd"/>
    </w:p>
    <w:p w14:paraId="7DE8A5CD" w14:textId="77777777" w:rsidR="00F14FAD" w:rsidRPr="003B2AE3" w:rsidRDefault="00F14FAD" w:rsidP="00F14FAD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74192072" w14:textId="77777777" w:rsidR="00F14FAD" w:rsidRPr="003B2AE3" w:rsidRDefault="00F14FAD" w:rsidP="00F14FAD">
      <w:pPr>
        <w:pStyle w:val="DaftarParagraf"/>
        <w:numPr>
          <w:ilvl w:val="0"/>
          <w:numId w:val="2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HERBIANTO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06.2017.1.06750</w:t>
      </w:r>
    </w:p>
    <w:p w14:paraId="02FEB493" w14:textId="69DAD176" w:rsidR="00F14FAD" w:rsidRPr="003B2AE3" w:rsidRDefault="00F14FAD" w:rsidP="00F14FAD">
      <w:pPr>
        <w:pStyle w:val="DaftarParagraf"/>
        <w:numPr>
          <w:ilvl w:val="0"/>
          <w:numId w:val="2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MOCH ANDRIA REZA EFFENDI PUTRA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06.2017.1.06749</w:t>
      </w:r>
    </w:p>
    <w:p w14:paraId="0AA29A33" w14:textId="77777777" w:rsidR="00F14FAD" w:rsidRPr="00F14FAD" w:rsidRDefault="00F14FAD" w:rsidP="00F14FAD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0160A7FC" w14:textId="36890BD1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Surabaya, </w:t>
      </w:r>
    </w:p>
    <w:p w14:paraId="4297279E" w14:textId="33B30A74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Menyetujui</w:t>
      </w:r>
      <w:proofErr w:type="spellEnd"/>
    </w:p>
    <w:p w14:paraId="66C04A41" w14:textId="77777777" w:rsidR="007C4BBB" w:rsidRDefault="007C4BBB" w:rsidP="007C4B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BABED8" w14:textId="77777777" w:rsidR="007C4BBB" w:rsidRDefault="007C4BBB" w:rsidP="007C4BB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  <w:sectPr w:rsidR="007C4BBB" w:rsidSect="002367DF">
          <w:footerReference w:type="default" r:id="rId12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97564FE" w14:textId="07D1912A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Koordinator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Praktek</w:t>
      </w:r>
      <w:proofErr w:type="spellEnd"/>
    </w:p>
    <w:p w14:paraId="11BC8B91" w14:textId="0942F5B2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D87418" w14:textId="52EAB308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E30C7B" w14:textId="7162849A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85F171" w14:textId="1ED3721D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Hendro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Nugroho, S.T.,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.</w:t>
      </w:r>
    </w:p>
    <w:p w14:paraId="30CD8F0A" w14:textId="3EEC4819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NIP. 153047</w:t>
      </w:r>
    </w:p>
    <w:p w14:paraId="0996C63F" w14:textId="77777777" w:rsidR="007C4BBB" w:rsidRP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0C68DFA5" w14:textId="78400639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Praktek</w:t>
      </w:r>
      <w:proofErr w:type="spellEnd"/>
    </w:p>
    <w:p w14:paraId="4B3BA068" w14:textId="49859E9B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227E92" w14:textId="145E6DD9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A8EA43" w14:textId="3C2FCA4E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70F47F" w14:textId="5B44A947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7C4BBB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Rosy</w:t>
      </w:r>
    </w:p>
    <w:p w14:paraId="741EF9C8" w14:textId="1F39CF47" w:rsidR="007C4BBB" w:rsidRP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NIP.-</w:t>
      </w:r>
      <w:proofErr w:type="gramEnd"/>
    </w:p>
    <w:p w14:paraId="1396A99B" w14:textId="77777777" w:rsidR="007C4BBB" w:rsidRDefault="007C4BBB" w:rsidP="007C4BBB">
      <w:pPr>
        <w:rPr>
          <w:rFonts w:ascii="Times New Roman" w:hAnsi="Times New Roman" w:cs="Times New Roman"/>
          <w:sz w:val="24"/>
          <w:szCs w:val="24"/>
          <w:lang w:val="en-GB"/>
        </w:rPr>
        <w:sectPr w:rsidR="007C4BBB" w:rsidSect="007C4BB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C75F9E" w14:textId="24E8BDDB" w:rsidR="002E50E6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Jurusan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Informatika</w:t>
      </w:r>
      <w:proofErr w:type="spellEnd"/>
    </w:p>
    <w:p w14:paraId="0FC84185" w14:textId="10863F52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37E284" w14:textId="3FF99E7F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423EFB" w14:textId="16772304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86FF48" w14:textId="1CFC5B27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7A66D54" w14:textId="3A6AA94F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Andy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Rachmad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.</w:t>
      </w:r>
    </w:p>
    <w:p w14:paraId="28EE15D7" w14:textId="73B169CD" w:rsidR="007C4BBB" w:rsidRDefault="007C4BBB" w:rsidP="007C4BB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NIP.011125</w: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791994D" w14:textId="07B2F3A5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LEMBAR PENGESAHAN</w:t>
      </w:r>
    </w:p>
    <w:p w14:paraId="7739BE28" w14:textId="6AB71DC3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LAPORAN KERJA PRAKTEK</w:t>
      </w:r>
    </w:p>
    <w:p w14:paraId="0DFDA0B4" w14:textId="56892199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4C533E0" w14:textId="77777777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PEMBUATAN SISTEM PENERIMAAN PESERTA DIDIK BARU BERBASIS WEB DI SEKOLAH ANUGERAH PEKERTI</w:t>
      </w:r>
    </w:p>
    <w:p w14:paraId="65DAC505" w14:textId="6C63D0CB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4DF355" w14:textId="735D3277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5965E6C8" w14:textId="77777777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1FD05A8" w14:textId="54043E7A" w:rsidR="007C4BBB" w:rsidRPr="003B2AE3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Oleh :</w:t>
      </w:r>
      <w:proofErr w:type="gramEnd"/>
    </w:p>
    <w:p w14:paraId="41DDC1B6" w14:textId="77777777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6A5A71F" w14:textId="77777777" w:rsidR="00A5521F" w:rsidRPr="003B2AE3" w:rsidRDefault="00A5521F" w:rsidP="00A5521F">
      <w:pPr>
        <w:pStyle w:val="DaftarParagraf"/>
        <w:numPr>
          <w:ilvl w:val="0"/>
          <w:numId w:val="3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HERBIANTO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06.2017.1.06750</w:t>
      </w:r>
    </w:p>
    <w:p w14:paraId="3C091798" w14:textId="77777777" w:rsidR="00A5521F" w:rsidRPr="003B2AE3" w:rsidRDefault="00A5521F" w:rsidP="00A5521F">
      <w:pPr>
        <w:pStyle w:val="DaftarParagraf"/>
        <w:numPr>
          <w:ilvl w:val="0"/>
          <w:numId w:val="3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MOCH ANDRIA REZA EFFENDI PUTRA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06.2017.1.06749</w:t>
      </w:r>
    </w:p>
    <w:p w14:paraId="7834D0EF" w14:textId="7E1E973E" w:rsidR="007C4BBB" w:rsidRDefault="007C4BBB" w:rsidP="00A552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9ACCA08" w14:textId="77777777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Surabaya, </w:t>
      </w:r>
    </w:p>
    <w:p w14:paraId="14CF6502" w14:textId="77777777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Menyetujui</w:t>
      </w:r>
      <w:proofErr w:type="spellEnd"/>
    </w:p>
    <w:p w14:paraId="769D1E01" w14:textId="7362B7DE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34BE0E" w14:textId="5E56055F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Praktek</w:t>
      </w:r>
      <w:proofErr w:type="spellEnd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Perusahaan</w:t>
      </w:r>
    </w:p>
    <w:p w14:paraId="2518FE0F" w14:textId="4AD73DA5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E64C59F" w14:textId="3AFE4711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7F93D01" w14:textId="3FA6236F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3AA2B85" w14:textId="37BE455B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……………………………..</w:t>
      </w:r>
    </w:p>
    <w:p w14:paraId="1800067A" w14:textId="12E56603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FCA46E8" w14:textId="77777777" w:rsidR="00A5521F" w:rsidRPr="003B2AE3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LEMBAR PENGESAHAN</w:t>
      </w:r>
    </w:p>
    <w:p w14:paraId="7E0F11BD" w14:textId="1A24CA3B" w:rsidR="00A5521F" w:rsidRPr="003B2AE3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KERJA PRAKTEK</w:t>
      </w:r>
    </w:p>
    <w:p w14:paraId="2328693C" w14:textId="77777777" w:rsidR="00A5521F" w:rsidRPr="003B2AE3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59FA16" w14:textId="77777777" w:rsidR="00A5521F" w:rsidRPr="003B2AE3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PEMBUATAN SISTEM PENERIMAAN PESERTA DIDIK BARU BERBASIS WEB DI SEKOLAH ANUGERAH PEKERTI</w:t>
      </w:r>
    </w:p>
    <w:p w14:paraId="76DC0F48" w14:textId="77777777" w:rsidR="00A5521F" w:rsidRPr="003B2AE3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432F92" w14:textId="106F0018" w:rsidR="00A5521F" w:rsidRPr="003B2AE3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0D635736" w14:textId="3FF3F778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oleh :</w:t>
      </w:r>
      <w:proofErr w:type="gramEnd"/>
    </w:p>
    <w:p w14:paraId="0D698DBD" w14:textId="77777777" w:rsidR="00A5521F" w:rsidRP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AD57E78" w14:textId="77777777" w:rsidR="00A5521F" w:rsidRPr="003B2AE3" w:rsidRDefault="00A5521F" w:rsidP="00A5521F">
      <w:pPr>
        <w:pStyle w:val="DaftarParagraf"/>
        <w:numPr>
          <w:ilvl w:val="0"/>
          <w:numId w:val="4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HERBIANTO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06.2017.1.06750</w:t>
      </w:r>
    </w:p>
    <w:p w14:paraId="4B619909" w14:textId="77777777" w:rsidR="00A5521F" w:rsidRPr="003B2AE3" w:rsidRDefault="00A5521F" w:rsidP="00A5521F">
      <w:pPr>
        <w:pStyle w:val="DaftarParagraf"/>
        <w:numPr>
          <w:ilvl w:val="0"/>
          <w:numId w:val="4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>MOCH ANDRIA REZA EFFENDI PUTRA</w:t>
      </w: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06.2017.1.06749</w:t>
      </w:r>
    </w:p>
    <w:p w14:paraId="05873A0A" w14:textId="77180FDE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125B0A8" w14:textId="45E49C7F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</w:p>
    <w:p w14:paraId="6E549EE8" w14:textId="19F88ED7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</w:p>
    <w:p w14:paraId="6F8C91B0" w14:textId="6A3806DC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Surabaya</w:t>
      </w:r>
    </w:p>
    <w:p w14:paraId="026C22E8" w14:textId="16CADA15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F1D1D3C" w14:textId="7DC801BD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7CF7B63A" w14:textId="4616D7F7" w:rsidR="00A5521F" w:rsidRDefault="00A5521F" w:rsidP="00A55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67F32C" w14:textId="522265FE" w:rsidR="00A5521F" w:rsidRDefault="00A5521F" w:rsidP="00A55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</w:p>
    <w:p w14:paraId="0CAF9678" w14:textId="77777777" w:rsidR="00A5521F" w:rsidRDefault="00A5521F" w:rsidP="00A55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56308F" w14:textId="65A55B48" w:rsidR="00A5521F" w:rsidRDefault="00A5521F" w:rsidP="00A5521F">
      <w:pPr>
        <w:pStyle w:val="DaftarParagraf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Hendro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Nugroho,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S.T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M.Kom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13ABB446" w14:textId="320DA7EB" w:rsidR="00A5521F" w:rsidRDefault="00A5521F" w:rsidP="00A5521F">
      <w:pPr>
        <w:pStyle w:val="DaftarParagraf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NIP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153047</w:t>
      </w:r>
    </w:p>
    <w:p w14:paraId="50EFC2E1" w14:textId="1804469F" w:rsidR="00A5521F" w:rsidRDefault="00A5521F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Sidang</w:t>
      </w:r>
      <w:proofErr w:type="spellEnd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</w:t>
      </w:r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77160139" w14:textId="77777777" w:rsidR="00B3071C" w:rsidRDefault="00B3071C" w:rsidP="00B3071C">
      <w:pPr>
        <w:pStyle w:val="DaftarParagraf"/>
        <w:tabs>
          <w:tab w:val="left" w:pos="1418"/>
          <w:tab w:val="left" w:pos="5812"/>
          <w:tab w:val="left" w:leader="underscore" w:pos="7938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877F23F" w14:textId="70D070ED" w:rsidR="00B3071C" w:rsidRDefault="00B3071C" w:rsidP="00B3071C">
      <w:pPr>
        <w:pStyle w:val="DaftarParagraf"/>
        <w:numPr>
          <w:ilvl w:val="0"/>
          <w:numId w:val="5"/>
        </w:numPr>
        <w:tabs>
          <w:tab w:val="left" w:pos="1418"/>
          <w:tab w:val="left" w:pos="6804"/>
          <w:tab w:val="left" w:leader="underscore" w:pos="8789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Septiyawan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Rosetya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Wardhana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gram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S.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Kom</w:t>
      </w:r>
      <w:proofErr w:type="spellEnd"/>
      <w:proofErr w:type="gram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.,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M.Kom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078915F5" w14:textId="1D831AF1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789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NIP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173132</w:t>
      </w:r>
    </w:p>
    <w:p w14:paraId="49AD5F93" w14:textId="108C38FB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Utama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6E72A80F" w14:textId="77777777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B23754" w14:textId="77777777" w:rsidR="00B3071C" w:rsidRPr="00B3071C" w:rsidRDefault="00B3071C" w:rsidP="00B3071C">
      <w:pPr>
        <w:pStyle w:val="DaftarParagraf"/>
        <w:numPr>
          <w:ilvl w:val="0"/>
          <w:numId w:val="5"/>
        </w:numPr>
        <w:tabs>
          <w:tab w:val="left" w:pos="1418"/>
          <w:tab w:val="left" w:pos="6804"/>
          <w:tab w:val="left" w:leader="underscore" w:pos="8931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 :</w:t>
      </w:r>
      <w:proofErr w:type="gram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Danang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Haryo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Sulaksono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, S.ST., M.T.</w:t>
      </w:r>
    </w:p>
    <w:p w14:paraId="311E977B" w14:textId="2CBFAC3E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NIP :</w:t>
      </w:r>
      <w:proofErr w:type="gram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153070</w:t>
      </w:r>
    </w:p>
    <w:p w14:paraId="503F852A" w14:textId="4278871A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III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24E3B6A8" w14:textId="2FD2FDFF" w:rsidR="00B3071C" w:rsidRDefault="00B3071C" w:rsidP="00B3071C">
      <w:pPr>
        <w:pStyle w:val="Daftar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66F68E" w14:textId="06AB02A5" w:rsidR="001A5E4F" w:rsidRDefault="001A5E4F" w:rsidP="00B3071C">
      <w:pPr>
        <w:pStyle w:val="Daftar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0A6BE1E9" w14:textId="47F73D55" w:rsidR="001A5E4F" w:rsidRDefault="001A5E4F" w:rsidP="00293E2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B2A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KATA PENGANTAR</w:t>
      </w:r>
    </w:p>
    <w:p w14:paraId="72F8BE24" w14:textId="77777777" w:rsidR="001A5E4F" w:rsidRPr="001A5E4F" w:rsidRDefault="001A5E4F" w:rsidP="00293E2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287C03B" w14:textId="4E819AD5" w:rsid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Puji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syukur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panjatkan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hadirat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berkat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rahmat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-Nya,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>“PEMBUATAN SISTEM INFORMASI PENERIMAAN PESERTA DIDIK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BARU BERBASIS WEB DI 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>SEKOLAH ANUGRAH PEKERTI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diselesaikan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Adapun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persyaratan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Teknik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Institut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Adhi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Tama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Surabaya.</w:t>
      </w:r>
    </w:p>
    <w:p w14:paraId="01D1E621" w14:textId="77777777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E34E1F" w14:textId="72FC594A" w:rsid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terlepas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, oleh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hendak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mengucapkan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terima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FA5468" w14:textId="77777777" w:rsid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7B87CA62" w14:textId="06C7FFCB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>1.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AC57C4" w14:textId="3E997393" w:rsidR="001A5E4F" w:rsidRPr="001A5E4F" w:rsidRDefault="001A5E4F" w:rsidP="00293E26">
      <w:pPr>
        <w:pStyle w:val="DaftarParagraf"/>
        <w:spacing w:line="360" w:lineRule="auto"/>
        <w:ind w:hanging="72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>2.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tercinta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doa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, dan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78EB77" w14:textId="15C349E8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>3.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Bapak Andy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Rachman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S.T.,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M.Kom</w:t>
      </w:r>
      <w:proofErr w:type="spellEnd"/>
      <w:proofErr w:type="gram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Teknik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EE08FA" w14:textId="1FF39F1A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Bapak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Hendro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Nugroho, S.T.,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M.Kom</w:t>
      </w:r>
      <w:proofErr w:type="spellEnd"/>
      <w:proofErr w:type="gram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Koordinator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DAC270" w14:textId="521BBC13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Bapak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Muchammad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Kurniawan,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M.Kom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24429" w14:textId="4830173D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Wahyudi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Imam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Subakti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S.Pd.I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Lapangan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266E1C" w14:textId="1B464CC8" w:rsidR="001A5E4F" w:rsidRPr="001A5E4F" w:rsidRDefault="001A5E4F" w:rsidP="00293E26">
      <w:pPr>
        <w:pStyle w:val="DaftarParagraf"/>
        <w:spacing w:line="360" w:lineRule="auto"/>
        <w:ind w:hanging="72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disebutkan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terlibat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99B38B" w14:textId="77777777" w:rsid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063A6A83" w14:textId="20D2D068" w:rsid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Akhir kata,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menyadari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sempurna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kritik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saran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harapkan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91D8E2" w14:textId="77777777" w:rsidR="001A5E4F" w:rsidRPr="001A5E4F" w:rsidRDefault="001A5E4F" w:rsidP="00293E26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0A14C4B6" w14:textId="77777777" w:rsidR="001A5E4F" w:rsidRPr="001A5E4F" w:rsidRDefault="001A5E4F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Surabaya, 09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2021</w:t>
      </w:r>
    </w:p>
    <w:p w14:paraId="5273C929" w14:textId="77777777" w:rsidR="000A0B13" w:rsidRDefault="000A0B13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74C2F5ED" w14:textId="77777777" w:rsidR="000A0B13" w:rsidRDefault="000A0B13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17745F04" w14:textId="77777777" w:rsidR="000A0B13" w:rsidRDefault="000A0B13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1C927D5C" w14:textId="77777777" w:rsidR="000A0B13" w:rsidRDefault="000A0B13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3F23C4F2" w14:textId="77777777" w:rsidR="000A0B13" w:rsidRDefault="000A0B13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643DD332" w14:textId="43A31D75" w:rsidR="00A77E84" w:rsidRDefault="001A5E4F" w:rsidP="00293E26">
      <w:pPr>
        <w:pStyle w:val="DaftarParagraf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A77E8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3ADEA11" w14:textId="712919C2" w:rsidR="000A0B13" w:rsidRDefault="003B2AE3" w:rsidP="003B2AE3">
      <w:pPr>
        <w:pStyle w:val="DaftarParagraf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DAFTAR ISI</w:t>
      </w:r>
    </w:p>
    <w:p w14:paraId="50CE27D4" w14:textId="0FDACFB4" w:rsidR="003B2AE3" w:rsidRDefault="003B2AE3" w:rsidP="003B2AE3">
      <w:pPr>
        <w:pStyle w:val="DaftarParagraf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5EDE24" w14:textId="3632F6B1" w:rsidR="003B2AE3" w:rsidRDefault="003B2AE3" w:rsidP="003B2AE3">
      <w:pPr>
        <w:pStyle w:val="DaftarParagraf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A4A02A" w14:textId="5E3C7462" w:rsidR="00AD71DB" w:rsidRDefault="00AD71DB" w:rsidP="00AD71DB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Halaman</w:t>
      </w:r>
    </w:p>
    <w:p w14:paraId="60DC5929" w14:textId="77777777" w:rsidR="00AD71DB" w:rsidRDefault="00AD71DB" w:rsidP="003B2AE3">
      <w:pPr>
        <w:pStyle w:val="DaftarParagraf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C2EA32A" w14:textId="379DB139" w:rsidR="00AD71DB" w:rsidRDefault="00AD71DB" w:rsidP="00293E26">
      <w:pPr>
        <w:pStyle w:val="DaftarParagraf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LEMBAR JUDUL</w:t>
      </w:r>
    </w:p>
    <w:p w14:paraId="5387404C" w14:textId="44208626" w:rsidR="00AD71DB" w:rsidRDefault="00AD71DB" w:rsidP="00293E26">
      <w:pPr>
        <w:pStyle w:val="DaftarParagraf"/>
        <w:tabs>
          <w:tab w:val="left" w:leader="dot" w:pos="8222"/>
          <w:tab w:val="right" w:pos="8789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LATAR BELAKANG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293E2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293E26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14:paraId="2EC745A2" w14:textId="3E4086B6" w:rsidR="00293E26" w:rsidRDefault="00293E26" w:rsidP="00293E26">
      <w:pPr>
        <w:pStyle w:val="DaftarParagraf"/>
        <w:tabs>
          <w:tab w:val="left" w:leader="dot" w:pos="8222"/>
          <w:tab w:val="right" w:pos="8789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v</w:t>
      </w:r>
    </w:p>
    <w:p w14:paraId="4C7CD5E6" w14:textId="421A59B4" w:rsidR="00293E26" w:rsidRDefault="00293E26" w:rsidP="00293E26">
      <w:pPr>
        <w:pStyle w:val="DaftarParagraf"/>
        <w:tabs>
          <w:tab w:val="left" w:leader="dot" w:pos="8222"/>
          <w:tab w:val="right" w:pos="8789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vi</w:t>
      </w:r>
    </w:p>
    <w:p w14:paraId="07F0193F" w14:textId="1BE92079" w:rsidR="00293E26" w:rsidRDefault="00293E26" w:rsidP="00293E26">
      <w:pPr>
        <w:pStyle w:val="DaftarParagraf"/>
        <w:tabs>
          <w:tab w:val="left" w:leader="dot" w:pos="8222"/>
          <w:tab w:val="right" w:pos="8789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98F85D7" w14:textId="43089C46" w:rsidR="00293E26" w:rsidRDefault="00293E26" w:rsidP="00293E26">
      <w:pPr>
        <w:pStyle w:val="DaftarParagraf"/>
        <w:tabs>
          <w:tab w:val="left" w:leader="dot" w:pos="8222"/>
          <w:tab w:val="right" w:pos="8789"/>
        </w:tabs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DAFTAR GAMBAR</w:t>
      </w:r>
    </w:p>
    <w:p w14:paraId="62229F1B" w14:textId="70C28FFD" w:rsidR="00293E26" w:rsidRDefault="00293E26" w:rsidP="00293E26">
      <w:pPr>
        <w:pStyle w:val="DaftarParagraf"/>
        <w:tabs>
          <w:tab w:val="left" w:leader="dot" w:pos="8222"/>
          <w:tab w:val="right" w:pos="8789"/>
        </w:tabs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  <w:sectPr w:rsidR="00293E26" w:rsidSect="00C369CA">
          <w:footerReference w:type="even" r:id="rId13"/>
          <w:footerReference w:type="default" r:id="rId14"/>
          <w:type w:val="continuous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4FAFBC4" w14:textId="79FB7391" w:rsidR="00CC223C" w:rsidRDefault="00CC223C" w:rsidP="00CC22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BAB I</w:t>
      </w:r>
    </w:p>
    <w:p w14:paraId="3E8D7D9C" w14:textId="7ADC4310" w:rsidR="00CC223C" w:rsidRDefault="00CC223C" w:rsidP="00CC22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PENDAHULUAN</w:t>
      </w:r>
    </w:p>
    <w:p w14:paraId="6F05B37F" w14:textId="3D0162BE" w:rsidR="00CC223C" w:rsidRDefault="00CC223C" w:rsidP="00CC223C">
      <w:pPr>
        <w:pStyle w:val="DaftarParagraf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CC223C">
        <w:rPr>
          <w:rFonts w:ascii="Times New Roman" w:hAnsi="Times New Roman" w:cs="Times New Roman"/>
          <w:b/>
          <w:bCs/>
          <w:sz w:val="28"/>
          <w:szCs w:val="28"/>
          <w:lang w:val="en-GB"/>
        </w:rPr>
        <w:t>Latar</w:t>
      </w:r>
      <w:proofErr w:type="spellEnd"/>
      <w:r w:rsidRPr="00CC223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b/>
          <w:bCs/>
          <w:sz w:val="28"/>
          <w:szCs w:val="28"/>
          <w:lang w:val="en-GB"/>
        </w:rPr>
        <w:t>Belakang</w:t>
      </w:r>
      <w:proofErr w:type="spellEnd"/>
    </w:p>
    <w:p w14:paraId="7935F51A" w14:textId="77777777" w:rsidR="00CC223C" w:rsidRPr="00CC223C" w:rsidRDefault="00CC223C" w:rsidP="00CC223C">
      <w:pPr>
        <w:pStyle w:val="DaftarParagraf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7B2EE09" w14:textId="77777777" w:rsidR="00CC223C" w:rsidRDefault="00CC223C" w:rsidP="005C17F8">
      <w:pPr>
        <w:pStyle w:val="DaftarParagraf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Kemajuan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dipisahkan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88CD26" w14:textId="52213F2D" w:rsidR="00CC223C" w:rsidRDefault="00CC223C" w:rsidP="005C17F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belahan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ketahui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berkat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kemajuan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penunjang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hidupnya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terlepas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merambah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pemakaian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internet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penunjang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didalamnya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81872C" w14:textId="77777777" w:rsidR="005C17F8" w:rsidRPr="00CC223C" w:rsidRDefault="005C17F8" w:rsidP="005C17F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3465DF8" w14:textId="7A30AB5C" w:rsidR="00CC223C" w:rsidRDefault="00CC223C" w:rsidP="005C17F8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Banyak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pemenuhan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penggunanya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dibangunnya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terpadu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terpadu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peranan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bersangkutan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siswa-siswinya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umumnya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salah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satunya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penerimaan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Anugrah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Pekerti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penerimaan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bersifat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terkomputerisasi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mendapat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terkini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dibukanya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dating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bersangkutan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Anugrah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Pekerti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penerimaan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4E81BD" w14:textId="77777777" w:rsidR="005C17F8" w:rsidRPr="00CC223C" w:rsidRDefault="005C17F8" w:rsidP="005C17F8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D8F9C62" w14:textId="77777777" w:rsidR="00CC223C" w:rsidRPr="00CC223C" w:rsidRDefault="00CC223C" w:rsidP="005C17F8">
      <w:pPr>
        <w:pStyle w:val="DaftarParagraf"/>
        <w:ind w:left="1429" w:firstLine="1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Oleh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dibangunlah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penerimaan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</w:p>
    <w:p w14:paraId="332427CD" w14:textId="7FADBB6A" w:rsidR="00293E26" w:rsidRDefault="00CC223C" w:rsidP="005C17F8">
      <w:pPr>
        <w:pStyle w:val="DaftarParagraf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calon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pihak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>-pihak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Anugrah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Pekerti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terkini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menejemen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penerimaan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Pembangunan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terkomputerisasi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. Serta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peseta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223C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Anugrah</w:t>
      </w:r>
      <w:proofErr w:type="spellEnd"/>
      <w:r w:rsid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17F8">
        <w:rPr>
          <w:rFonts w:ascii="Times New Roman" w:hAnsi="Times New Roman" w:cs="Times New Roman"/>
          <w:sz w:val="24"/>
          <w:szCs w:val="24"/>
          <w:lang w:val="en-GB"/>
        </w:rPr>
        <w:t>Pekerti</w:t>
      </w:r>
      <w:proofErr w:type="spellEnd"/>
      <w:r w:rsidRPr="00CC223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FBCDD0" w14:textId="77777777" w:rsidR="00BA441E" w:rsidRDefault="00BA441E" w:rsidP="005C17F8">
      <w:pPr>
        <w:pStyle w:val="DaftarParagraf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A8DB830" w14:textId="63FE9C07" w:rsidR="005C17F8" w:rsidRDefault="005C17F8" w:rsidP="005C17F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Masalah</w:t>
      </w:r>
      <w:proofErr w:type="spellEnd"/>
    </w:p>
    <w:p w14:paraId="62B364FE" w14:textId="77777777" w:rsidR="005C17F8" w:rsidRDefault="005C17F8" w:rsidP="005C17F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2992FE62" w14:textId="77777777" w:rsidR="005C17F8" w:rsidRDefault="005C17F8" w:rsidP="005C17F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2E82D996" w14:textId="0864E80F" w:rsidR="005C17F8" w:rsidRDefault="005C17F8" w:rsidP="005C17F8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pada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penerimaan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C17F8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5C17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5C17F8">
        <w:rPr>
          <w:rFonts w:ascii="Times New Roman" w:hAnsi="Times New Roman" w:cs="Times New Roman"/>
          <w:sz w:val="24"/>
          <w:szCs w:val="24"/>
          <w:lang w:val="en-GB"/>
        </w:rPr>
        <w:t>manual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C17F8">
        <w:rPr>
          <w:rFonts w:ascii="Times New Roman" w:hAnsi="Times New Roman" w:cs="Times New Roman"/>
          <w:sz w:val="24"/>
          <w:szCs w:val="24"/>
          <w:lang w:val="en-GB"/>
        </w:rPr>
        <w:t>?</w:t>
      </w:r>
      <w:proofErr w:type="gramEnd"/>
    </w:p>
    <w:p w14:paraId="47DCDD52" w14:textId="7CA4077D" w:rsidR="005C17F8" w:rsidRPr="00BA441E" w:rsidRDefault="005C17F8" w:rsidP="00B631AA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Style w:val="fontstyle01"/>
        </w:rPr>
        <w:t>Bagaimana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membangun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aplikasi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pengolahan</w:t>
      </w:r>
      <w:proofErr w:type="spellEnd"/>
      <w:r>
        <w:rPr>
          <w:rStyle w:val="fontstyle01"/>
        </w:rPr>
        <w:t xml:space="preserve"> data yang</w:t>
      </w:r>
      <w:r w:rsidRPr="00BA441E">
        <w:rPr>
          <w:rFonts w:ascii="TimesNewRomanPSMT" w:hAnsi="TimesNewRomanPSMT"/>
          <w:color w:val="000000"/>
        </w:rPr>
        <w:br/>
      </w:r>
      <w:proofErr w:type="spellStart"/>
      <w:proofErr w:type="gramStart"/>
      <w:r>
        <w:rPr>
          <w:rStyle w:val="fontstyle01"/>
        </w:rPr>
        <w:t>terkomputerisasi</w:t>
      </w:r>
      <w:proofErr w:type="spellEnd"/>
      <w:r>
        <w:rPr>
          <w:rStyle w:val="fontstyle01"/>
        </w:rPr>
        <w:t xml:space="preserve"> ?</w:t>
      </w:r>
      <w:proofErr w:type="gramEnd"/>
      <w:r w:rsidRPr="00BA441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14904485" w14:textId="4702340A" w:rsidR="005C17F8" w:rsidRPr="00D05B15" w:rsidRDefault="00D05B15" w:rsidP="00D05B15">
      <w:pPr>
        <w:pStyle w:val="DaftarParagraf"/>
        <w:numPr>
          <w:ilvl w:val="1"/>
          <w:numId w:val="12"/>
        </w:numPr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05B15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Batasan </w:t>
      </w:r>
      <w:proofErr w:type="spellStart"/>
      <w:r w:rsidRPr="00D05B15">
        <w:rPr>
          <w:rFonts w:ascii="Times New Roman" w:hAnsi="Times New Roman" w:cs="Times New Roman"/>
          <w:b/>
          <w:bCs/>
          <w:sz w:val="28"/>
          <w:szCs w:val="28"/>
          <w:lang w:val="en-GB"/>
        </w:rPr>
        <w:t>Masalah</w:t>
      </w:r>
      <w:proofErr w:type="spellEnd"/>
    </w:p>
    <w:p w14:paraId="7A910B00" w14:textId="77777777" w:rsidR="00D05B15" w:rsidRPr="00D05B15" w:rsidRDefault="00D05B15" w:rsidP="00D05B15">
      <w:pPr>
        <w:pStyle w:val="DaftarParagraf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9DBDAB" w14:textId="60C25A17" w:rsidR="00D05B15" w:rsidRDefault="00D05B15" w:rsidP="00D05B15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Ruang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Anugrah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Pekerti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1B06FE6C" w14:textId="77777777" w:rsidR="00D05B15" w:rsidRDefault="00D05B15" w:rsidP="00D05B15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27FB63A" w14:textId="4C3665C9" w:rsidR="00D05B15" w:rsidRDefault="00D05B15" w:rsidP="00D05B15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5B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PHP, Framework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Code</w:t>
      </w:r>
      <w:r w:rsidR="002A2CB2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gniter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dan Postgres SQL.</w:t>
      </w:r>
    </w:p>
    <w:p w14:paraId="5DEBA596" w14:textId="77777777" w:rsidR="002A2CB2" w:rsidRDefault="002A2CB2" w:rsidP="002A2CB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CD5223D" w14:textId="633602B0" w:rsidR="00D05B15" w:rsidRDefault="00D05B15" w:rsidP="00D05B15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Login,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Master,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A120935" w14:textId="72EE7C15" w:rsidR="00D05B15" w:rsidRDefault="00D05B15" w:rsidP="00D05B1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1B26BE" w14:textId="5550BBD1" w:rsidR="00D05B15" w:rsidRPr="00D05B15" w:rsidRDefault="00D05B15" w:rsidP="00D05B15">
      <w:pPr>
        <w:pStyle w:val="DaftarParagraf"/>
        <w:numPr>
          <w:ilvl w:val="1"/>
          <w:numId w:val="12"/>
        </w:numPr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D05B15">
        <w:rPr>
          <w:rFonts w:ascii="Times New Roman" w:hAnsi="Times New Roman" w:cs="Times New Roman"/>
          <w:b/>
          <w:bCs/>
          <w:sz w:val="28"/>
          <w:szCs w:val="28"/>
          <w:lang w:val="en-GB"/>
        </w:rPr>
        <w:t>Tujuan</w:t>
      </w:r>
      <w:proofErr w:type="spellEnd"/>
    </w:p>
    <w:p w14:paraId="3D432E37" w14:textId="3BE4EB43" w:rsidR="00D05B15" w:rsidRDefault="00D05B15" w:rsidP="00D05B15">
      <w:pPr>
        <w:pStyle w:val="DaftarParagraf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2246A0" w14:textId="3DBB028A" w:rsidR="00D05B15" w:rsidRDefault="00D05B15" w:rsidP="00D05B15">
      <w:pPr>
        <w:pStyle w:val="DaftarParagraf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A5D4D10" w14:textId="77777777" w:rsidR="00D05B15" w:rsidRDefault="00D05B15" w:rsidP="00D05B15">
      <w:pPr>
        <w:pStyle w:val="DaftarParagraf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DDC4BE" w14:textId="24FC7964" w:rsidR="00D05B15" w:rsidRPr="002A2CB2" w:rsidRDefault="002A2CB2" w:rsidP="00D05B15">
      <w:pPr>
        <w:pStyle w:val="Daftar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Mengetauhi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cara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membangun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sistem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penerimaan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peserta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didik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baru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yang</w:t>
      </w:r>
      <w:r w:rsidRPr="002A2CB2">
        <w:rPr>
          <w:rFonts w:ascii="TimesNewRomanPSMT" w:hAnsi="TimesNewRomanPSMT"/>
          <w:color w:val="000000"/>
        </w:rPr>
        <w:br/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terkomputerisasi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pada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Sekolah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Anugrah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Pekerti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04C9C926" w14:textId="77777777" w:rsidR="002A2CB2" w:rsidRPr="002A2CB2" w:rsidRDefault="002A2CB2" w:rsidP="002A2CB2">
      <w:pPr>
        <w:pStyle w:val="DaftarParagraf"/>
        <w:ind w:left="106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6C977E" w14:textId="0D36F773" w:rsidR="002A2CB2" w:rsidRPr="002A2CB2" w:rsidRDefault="002A2CB2" w:rsidP="00D05B15">
      <w:pPr>
        <w:pStyle w:val="Daftar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Mendapatkan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pengalaman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di dunia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serta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menambah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wawasan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dan</w:t>
      </w:r>
      <w:r w:rsidRPr="002A2CB2">
        <w:rPr>
          <w:rFonts w:ascii="TimesNewRomanPSMT" w:hAnsi="TimesNewRomanPSMT"/>
          <w:color w:val="000000"/>
        </w:rPr>
        <w:br/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keterampilan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dalam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A2CB2">
        <w:rPr>
          <w:rFonts w:ascii="TimesNewRomanPSMT" w:hAnsi="TimesNewRomanPSMT"/>
          <w:color w:val="000000"/>
          <w:sz w:val="24"/>
          <w:szCs w:val="24"/>
        </w:rPr>
        <w:t>bidang</w:t>
      </w:r>
      <w:proofErr w:type="spellEnd"/>
      <w:r w:rsidRPr="002A2CB2">
        <w:rPr>
          <w:rFonts w:ascii="TimesNewRomanPSMT" w:hAnsi="TimesNewRomanPSMT"/>
          <w:color w:val="000000"/>
          <w:sz w:val="24"/>
          <w:szCs w:val="24"/>
        </w:rPr>
        <w:t xml:space="preserve"> IT.</w:t>
      </w:r>
    </w:p>
    <w:p w14:paraId="26DEAFAA" w14:textId="77777777" w:rsidR="002A2CB2" w:rsidRPr="002A2CB2" w:rsidRDefault="002A2CB2" w:rsidP="002A2CB2">
      <w:pPr>
        <w:pStyle w:val="DaftarParagraf"/>
        <w:rPr>
          <w:rFonts w:ascii="Times New Roman" w:hAnsi="Times New Roman" w:cs="Times New Roman"/>
          <w:sz w:val="24"/>
          <w:szCs w:val="24"/>
          <w:lang w:val="en-GB"/>
        </w:rPr>
      </w:pPr>
    </w:p>
    <w:p w14:paraId="10BFBDBD" w14:textId="0142C57A" w:rsidR="002A2CB2" w:rsidRDefault="002A2CB2" w:rsidP="002A2CB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9E7F4E" w14:textId="455990B3" w:rsidR="002A2CB2" w:rsidRDefault="002A2CB2" w:rsidP="002A2CB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1.5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Metodelogi</w:t>
      </w:r>
      <w:proofErr w:type="spellEnd"/>
    </w:p>
    <w:p w14:paraId="1810FAFF" w14:textId="37021573" w:rsidR="002A2CB2" w:rsidRDefault="002A2CB2" w:rsidP="002A2CB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5FDBC4F" w14:textId="3AF7423B" w:rsidR="002A2CB2" w:rsidRDefault="00617365" w:rsidP="00617365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AB4B02E" w14:textId="77777777" w:rsidR="00E53A91" w:rsidRDefault="00E53A91" w:rsidP="00617365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57D0B9" w14:textId="20EEFD0F" w:rsidR="00E53A91" w:rsidRDefault="00617365" w:rsidP="00617365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mengamati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dan proses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Anugrah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3A91">
        <w:rPr>
          <w:rFonts w:ascii="Times New Roman" w:hAnsi="Times New Roman" w:cs="Times New Roman"/>
          <w:sz w:val="24"/>
          <w:szCs w:val="24"/>
          <w:lang w:val="en-GB"/>
        </w:rPr>
        <w:t>Pekerti</w:t>
      </w:r>
      <w:proofErr w:type="spellEnd"/>
      <w:r w:rsidR="00E53A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6EF69B" w14:textId="77777777" w:rsidR="00E53A91" w:rsidRDefault="00E53A91" w:rsidP="00E53A91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E77AC9" w14:textId="39DABC84" w:rsidR="00617365" w:rsidRDefault="00E53A91" w:rsidP="00617365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Interview,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Tanya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5BA317" w14:textId="77777777" w:rsidR="00E53A91" w:rsidRPr="00E53A91" w:rsidRDefault="00E53A91" w:rsidP="00E53A91">
      <w:pPr>
        <w:pStyle w:val="DaftarParagraf"/>
        <w:rPr>
          <w:rFonts w:ascii="Times New Roman" w:hAnsi="Times New Roman" w:cs="Times New Roman"/>
          <w:sz w:val="24"/>
          <w:szCs w:val="24"/>
          <w:lang w:val="en-GB"/>
        </w:rPr>
      </w:pPr>
    </w:p>
    <w:p w14:paraId="177EE674" w14:textId="63CFB469" w:rsidR="00E53A91" w:rsidRPr="00730675" w:rsidRDefault="00E53A91" w:rsidP="00730675">
      <w:pPr>
        <w:pStyle w:val="Daftar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7306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mempelajari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beberapa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buku</w:t>
      </w:r>
      <w:proofErr w:type="spellEnd"/>
      <w:r w:rsid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literatur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serta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situs-situs yang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mendukung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di internet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serta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melakukan</w:t>
      </w:r>
      <w:proofErr w:type="spellEnd"/>
      <w:r w:rsid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konsultasi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ke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dosen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pembimbing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="00730675"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730675" w:rsidRPr="00730675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="00730675">
        <w:rPr>
          <w:rFonts w:ascii="TimesNewRomanPSMT" w:hAnsi="TimesNewRomanPSMT"/>
          <w:color w:val="000000"/>
          <w:sz w:val="24"/>
          <w:szCs w:val="24"/>
        </w:rPr>
        <w:t>.</w:t>
      </w:r>
    </w:p>
    <w:p w14:paraId="379F0835" w14:textId="77777777" w:rsidR="00730675" w:rsidRPr="00730675" w:rsidRDefault="00730675" w:rsidP="00730675">
      <w:pPr>
        <w:pStyle w:val="DaftarParagraf"/>
        <w:rPr>
          <w:rFonts w:ascii="Times New Roman" w:hAnsi="Times New Roman" w:cs="Times New Roman"/>
          <w:sz w:val="24"/>
          <w:szCs w:val="24"/>
          <w:lang w:val="en-GB"/>
        </w:rPr>
      </w:pPr>
    </w:p>
    <w:p w14:paraId="32490DB1" w14:textId="7A08530F" w:rsidR="00730675" w:rsidRDefault="00730675" w:rsidP="00730675">
      <w:pPr>
        <w:ind w:left="72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2C674F47" w14:textId="51BC9EB1" w:rsidR="00730675" w:rsidRPr="00730675" w:rsidRDefault="00730675" w:rsidP="00730675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lastRenderedPageBreak/>
        <w:t>Penentuan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lokasi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adalah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di salah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satu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institusi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pendidikan</w:t>
      </w:r>
      <w:proofErr w:type="spellEnd"/>
      <w:r w:rsidRPr="00730675">
        <w:rPr>
          <w:rFonts w:ascii="TimesNewRomanPSMT" w:hAnsi="TimesNewRomanPSMT"/>
          <w:color w:val="000000"/>
        </w:rPr>
        <w:br/>
      </w:r>
      <w:r w:rsidRPr="00730675">
        <w:rPr>
          <w:rFonts w:ascii="TimesNewRomanPSMT" w:hAnsi="TimesNewRomanPSMT"/>
          <w:color w:val="000000"/>
          <w:sz w:val="24"/>
          <w:szCs w:val="24"/>
        </w:rPr>
        <w:t>di Surabaya.</w:t>
      </w:r>
    </w:p>
    <w:p w14:paraId="4C20D487" w14:textId="77777777" w:rsidR="00730675" w:rsidRPr="00730675" w:rsidRDefault="00730675" w:rsidP="00730675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1D11DF9F" w14:textId="4A0D7CC1" w:rsidR="00730675" w:rsidRPr="00730675" w:rsidRDefault="00730675" w:rsidP="00730675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Penentuan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masalah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diambil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adalah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berdasarkan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permasalahan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yang</w:t>
      </w:r>
      <w:r w:rsidRPr="00730675">
        <w:rPr>
          <w:rFonts w:ascii="TimesNewRomanPSMT" w:hAnsi="TimesNewRomanPSMT"/>
          <w:color w:val="000000"/>
        </w:rPr>
        <w:br/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ditemukan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oleh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pembimbing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lapangan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>.</w:t>
      </w:r>
    </w:p>
    <w:p w14:paraId="48935CC3" w14:textId="77777777" w:rsidR="00730675" w:rsidRPr="00730675" w:rsidRDefault="00730675" w:rsidP="00730675">
      <w:pPr>
        <w:pStyle w:val="DaftarParagraf"/>
        <w:rPr>
          <w:rFonts w:ascii="Times New Roman" w:hAnsi="Times New Roman" w:cs="Times New Roman"/>
          <w:sz w:val="24"/>
          <w:szCs w:val="24"/>
          <w:lang w:val="en-GB"/>
        </w:rPr>
      </w:pPr>
    </w:p>
    <w:p w14:paraId="0277CA2A" w14:textId="7D0AF629" w:rsidR="00730675" w:rsidRPr="00F6016E" w:rsidRDefault="00730675" w:rsidP="00730675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Perancangan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dan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pembuatan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aplikasi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menggunakan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bahasa</w:t>
      </w:r>
      <w:proofErr w:type="spellEnd"/>
      <w:r w:rsidRPr="00730675">
        <w:rPr>
          <w:rFonts w:ascii="TimesNewRomanPSMT" w:hAnsi="TimesNewRomanPSMT"/>
          <w:color w:val="000000"/>
        </w:rPr>
        <w:br/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pemrograman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PHP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30675">
        <w:rPr>
          <w:rFonts w:ascii="TimesNewRomanPSMT" w:hAnsi="TimesNewRomanPSMT"/>
          <w:color w:val="000000"/>
          <w:sz w:val="24"/>
          <w:szCs w:val="24"/>
        </w:rPr>
        <w:t>menggunakan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F</w:t>
      </w:r>
      <w:r w:rsidRPr="00730675">
        <w:rPr>
          <w:rFonts w:ascii="TimesNewRomanPSMT" w:hAnsi="TimesNewRomanPSMT"/>
          <w:color w:val="000000"/>
          <w:sz w:val="24"/>
          <w:szCs w:val="24"/>
        </w:rPr>
        <w:t xml:space="preserve">ramework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Codeigniter</w:t>
      </w:r>
      <w:proofErr w:type="spellEnd"/>
      <w:r w:rsidRPr="00730675">
        <w:rPr>
          <w:rFonts w:ascii="TimesNewRomanPSMT" w:hAnsi="TimesNewRomanPSMT"/>
          <w:color w:val="000000"/>
          <w:sz w:val="24"/>
          <w:szCs w:val="24"/>
        </w:rPr>
        <w:t xml:space="preserve"> dan</w:t>
      </w:r>
      <w:r w:rsidRPr="00730675">
        <w:rPr>
          <w:rFonts w:ascii="TimesNewRomanPSMT" w:hAnsi="TimesNewRomanPSMT"/>
          <w:color w:val="000000"/>
        </w:rPr>
        <w:br/>
      </w:r>
      <w:r w:rsidRPr="00730675">
        <w:rPr>
          <w:rFonts w:ascii="TimesNewRomanPSMT" w:hAnsi="TimesNewRomanPSMT"/>
          <w:color w:val="000000"/>
          <w:sz w:val="24"/>
          <w:szCs w:val="24"/>
        </w:rPr>
        <w:t xml:space="preserve">Database </w:t>
      </w:r>
      <w:r>
        <w:rPr>
          <w:rFonts w:ascii="TimesNewRomanPSMT" w:hAnsi="TimesNewRomanPSMT"/>
          <w:color w:val="000000"/>
          <w:sz w:val="24"/>
          <w:szCs w:val="24"/>
        </w:rPr>
        <w:t>Postgres SQL</w:t>
      </w:r>
      <w:r w:rsidRPr="00730675">
        <w:rPr>
          <w:rFonts w:ascii="TimesNewRomanPSMT" w:hAnsi="TimesNewRomanPSMT"/>
          <w:color w:val="000000"/>
          <w:sz w:val="24"/>
          <w:szCs w:val="24"/>
        </w:rPr>
        <w:t>.</w:t>
      </w:r>
    </w:p>
    <w:p w14:paraId="1483386A" w14:textId="77777777" w:rsidR="00F6016E" w:rsidRPr="00F6016E" w:rsidRDefault="00F6016E" w:rsidP="00F6016E">
      <w:pPr>
        <w:pStyle w:val="DaftarParagraf"/>
        <w:rPr>
          <w:rFonts w:ascii="Times New Roman" w:hAnsi="Times New Roman" w:cs="Times New Roman"/>
          <w:sz w:val="24"/>
          <w:szCs w:val="24"/>
          <w:lang w:val="en-GB"/>
        </w:rPr>
      </w:pPr>
    </w:p>
    <w:p w14:paraId="28926D98" w14:textId="5817E20C" w:rsidR="00F6016E" w:rsidRDefault="00F6016E" w:rsidP="00730675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</w:p>
    <w:p w14:paraId="07C78924" w14:textId="77777777" w:rsidR="00F6016E" w:rsidRPr="00F6016E" w:rsidRDefault="00F6016E" w:rsidP="00F6016E">
      <w:pPr>
        <w:pStyle w:val="DaftarParagraf"/>
        <w:rPr>
          <w:rFonts w:ascii="Times New Roman" w:hAnsi="Times New Roman" w:cs="Times New Roman"/>
          <w:sz w:val="24"/>
          <w:szCs w:val="24"/>
          <w:lang w:val="en-GB"/>
        </w:rPr>
      </w:pPr>
    </w:p>
    <w:p w14:paraId="2747C7C5" w14:textId="1431B899" w:rsidR="00F6016E" w:rsidRDefault="00F6016E" w:rsidP="00F6016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28393E2" w14:textId="6178C8A7" w:rsidR="00F6016E" w:rsidRDefault="00F6016E" w:rsidP="00F6016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1.6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Penulisan</w:t>
      </w:r>
      <w:proofErr w:type="spellEnd"/>
    </w:p>
    <w:p w14:paraId="71B693E5" w14:textId="03EA5897" w:rsidR="00F6016E" w:rsidRDefault="00F6016E" w:rsidP="00F6016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5055570C" w14:textId="5845AD71" w:rsidR="00F6016E" w:rsidRDefault="00F6016E" w:rsidP="00F6016E">
      <w:pPr>
        <w:ind w:left="720" w:firstLine="72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Sistematika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enulisan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</w:t>
      </w:r>
      <w:r w:rsidRPr="00F6016E">
        <w:rPr>
          <w:rFonts w:ascii="TimesNewRomanPSMT" w:hAnsi="TimesNewRomanPSMT"/>
          <w:color w:val="000000"/>
          <w:sz w:val="24"/>
          <w:szCs w:val="24"/>
        </w:rPr>
        <w:t>aporan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</w:t>
      </w:r>
      <w:r w:rsidRPr="00F6016E">
        <w:rPr>
          <w:rFonts w:ascii="TimesNewRomanPSMT" w:hAnsi="TimesNewRomanPSMT"/>
          <w:color w:val="000000"/>
          <w:sz w:val="24"/>
          <w:szCs w:val="24"/>
        </w:rPr>
        <w:t>erja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raktek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dibagi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beberapa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–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F6016E">
        <w:rPr>
          <w:rFonts w:ascii="TimesNewRomanPSMT" w:hAnsi="TimesNewRomanPSMT"/>
          <w:color w:val="000000"/>
        </w:rPr>
        <w:br/>
      </w:r>
      <w:r w:rsidRPr="00F6016E">
        <w:rPr>
          <w:rFonts w:ascii="TimesNewRomanPSMT" w:hAnsi="TimesNewRomanPSMT"/>
          <w:color w:val="000000"/>
          <w:sz w:val="24"/>
          <w:szCs w:val="24"/>
        </w:rPr>
        <w:t xml:space="preserve">yang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didalamnya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tentang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penjelasan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mengenai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hal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hal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berhubungan</w:t>
      </w:r>
      <w:proofErr w:type="spellEnd"/>
      <w:r w:rsidRPr="00F6016E">
        <w:rPr>
          <w:rFonts w:ascii="TimesNewRomanPSMT" w:hAnsi="TimesNewRomanPSMT"/>
          <w:color w:val="000000"/>
        </w:rPr>
        <w:br/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elaksanaan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</w:t>
      </w:r>
      <w:r w:rsidRPr="00F6016E">
        <w:rPr>
          <w:rFonts w:ascii="TimesNewRomanPSMT" w:hAnsi="TimesNewRomanPSMT"/>
          <w:color w:val="000000"/>
          <w:sz w:val="24"/>
          <w:szCs w:val="24"/>
        </w:rPr>
        <w:t>erja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raktek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. Bab –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tersebut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antara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gramStart"/>
      <w:r w:rsidRPr="00F6016E">
        <w:rPr>
          <w:rFonts w:ascii="TimesNewRomanPSMT" w:hAnsi="TimesNewRomanPSMT"/>
          <w:color w:val="000000"/>
          <w:sz w:val="24"/>
          <w:szCs w:val="24"/>
        </w:rPr>
        <w:t>lain :</w:t>
      </w:r>
      <w:proofErr w:type="gramEnd"/>
    </w:p>
    <w:p w14:paraId="041BB8D2" w14:textId="03528F70" w:rsidR="00F6016E" w:rsidRDefault="00F6016E" w:rsidP="00F6016E">
      <w:pPr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</w:p>
    <w:p w14:paraId="1155631A" w14:textId="3EE30DDC" w:rsidR="00F6016E" w:rsidRDefault="00F6016E" w:rsidP="00F6016E">
      <w:pPr>
        <w:jc w:val="both"/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BAB I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  <w:t>PENDAHULUAN</w:t>
      </w:r>
    </w:p>
    <w:p w14:paraId="27979241" w14:textId="0F46A2B1" w:rsidR="00F6016E" w:rsidRDefault="00F6016E" w:rsidP="00F6016E">
      <w:pPr>
        <w:ind w:left="21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F6016E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tentang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gambaran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secara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garis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besar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perihal</w:t>
      </w:r>
      <w:proofErr w:type="spellEnd"/>
      <w:r w:rsidRPr="00F6016E">
        <w:rPr>
          <w:rFonts w:ascii="TimesNewRomanPSMT" w:hAnsi="TimesNewRomanPSMT"/>
          <w:color w:val="000000"/>
        </w:rPr>
        <w:br/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penelitian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dilakukan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selama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</w:t>
      </w:r>
      <w:r w:rsidRPr="00F6016E">
        <w:rPr>
          <w:rFonts w:ascii="TimesNewRomanPSMT" w:hAnsi="TimesNewRomanPSMT"/>
          <w:color w:val="000000"/>
          <w:sz w:val="24"/>
          <w:szCs w:val="24"/>
        </w:rPr>
        <w:t>erja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raktek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hingga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embuatan</w:t>
      </w:r>
      <w:proofErr w:type="spellEnd"/>
      <w:r w:rsidRPr="00F6016E">
        <w:rPr>
          <w:rFonts w:ascii="TimesNewRomanPSMT" w:hAnsi="TimesNewRomanPSMT"/>
          <w:color w:val="000000"/>
        </w:rPr>
        <w:br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</w:t>
      </w:r>
      <w:r w:rsidRPr="00F6016E">
        <w:rPr>
          <w:rFonts w:ascii="TimesNewRomanPSMT" w:hAnsi="TimesNewRomanPSMT"/>
          <w:color w:val="000000"/>
          <w:sz w:val="24"/>
          <w:szCs w:val="24"/>
        </w:rPr>
        <w:t>aporan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</w:t>
      </w:r>
      <w:r w:rsidRPr="00F6016E">
        <w:rPr>
          <w:rFonts w:ascii="TimesNewRomanPSMT" w:hAnsi="TimesNewRomanPSMT"/>
          <w:color w:val="000000"/>
          <w:sz w:val="24"/>
          <w:szCs w:val="24"/>
        </w:rPr>
        <w:t>erja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raktek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. Detail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pada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meliputi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</w:t>
      </w:r>
      <w:r w:rsidRPr="00F6016E">
        <w:rPr>
          <w:rFonts w:ascii="TimesNewRomanPSMT" w:hAnsi="TimesNewRomanPSMT"/>
          <w:color w:val="000000"/>
          <w:sz w:val="24"/>
          <w:szCs w:val="24"/>
        </w:rPr>
        <w:t>atar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</w:t>
      </w:r>
      <w:r w:rsidRPr="00F6016E">
        <w:rPr>
          <w:rFonts w:ascii="TimesNewRomanPSMT" w:hAnsi="TimesNewRomanPSMT"/>
          <w:color w:val="000000"/>
          <w:sz w:val="24"/>
          <w:szCs w:val="24"/>
        </w:rPr>
        <w:t>elakang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>,</w:t>
      </w:r>
      <w:r w:rsidRPr="00F6016E">
        <w:rPr>
          <w:rFonts w:ascii="TimesNewRomanPSMT" w:hAnsi="TimesNewRomanPSMT"/>
          <w:color w:val="000000"/>
        </w:rPr>
        <w:br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erumusan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</w:t>
      </w:r>
      <w:r w:rsidRPr="00F6016E">
        <w:rPr>
          <w:rFonts w:ascii="TimesNewRomanPSMT" w:hAnsi="TimesNewRomanPSMT"/>
          <w:color w:val="000000"/>
          <w:sz w:val="24"/>
          <w:szCs w:val="24"/>
        </w:rPr>
        <w:t>asalah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</w:t>
      </w:r>
      <w:r>
        <w:rPr>
          <w:rFonts w:ascii="TimesNewRomanPSMT" w:hAnsi="TimesNewRomanPSMT"/>
          <w:color w:val="000000"/>
          <w:sz w:val="24"/>
          <w:szCs w:val="24"/>
        </w:rPr>
        <w:t>B</w:t>
      </w:r>
      <w:r w:rsidRPr="00F6016E">
        <w:rPr>
          <w:rFonts w:ascii="TimesNewRomanPSMT" w:hAnsi="TimesNewRomanPSMT"/>
          <w:color w:val="000000"/>
          <w:sz w:val="24"/>
          <w:szCs w:val="24"/>
        </w:rPr>
        <w:t xml:space="preserve">atasan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</w:t>
      </w:r>
      <w:r w:rsidRPr="00F6016E">
        <w:rPr>
          <w:rFonts w:ascii="TimesNewRomanPSMT" w:hAnsi="TimesNewRomanPSMT"/>
          <w:color w:val="000000"/>
          <w:sz w:val="24"/>
          <w:szCs w:val="24"/>
        </w:rPr>
        <w:t>asalah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</w:t>
      </w:r>
      <w:r w:rsidRPr="00F6016E">
        <w:rPr>
          <w:rFonts w:ascii="TimesNewRomanPSMT" w:hAnsi="TimesNewRomanPSMT"/>
          <w:color w:val="000000"/>
          <w:sz w:val="24"/>
          <w:szCs w:val="24"/>
        </w:rPr>
        <w:t>ujuan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</w:t>
      </w:r>
      <w:r w:rsidRPr="00F6016E">
        <w:rPr>
          <w:rFonts w:ascii="TimesNewRomanPSMT" w:hAnsi="TimesNewRomanPSMT"/>
          <w:color w:val="000000"/>
          <w:sz w:val="24"/>
          <w:szCs w:val="24"/>
        </w:rPr>
        <w:t>etod</w:t>
      </w:r>
      <w:r>
        <w:rPr>
          <w:rFonts w:ascii="TimesNewRomanPSMT" w:hAnsi="TimesNewRomanPSMT"/>
          <w:color w:val="000000"/>
          <w:sz w:val="24"/>
          <w:szCs w:val="24"/>
        </w:rPr>
        <w:t>e</w:t>
      </w:r>
      <w:r w:rsidRPr="00F6016E">
        <w:rPr>
          <w:rFonts w:ascii="TimesNewRomanPSMT" w:hAnsi="TimesNewRomanPSMT"/>
          <w:color w:val="000000"/>
          <w:sz w:val="24"/>
          <w:szCs w:val="24"/>
        </w:rPr>
        <w:t>logi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>,</w:t>
      </w:r>
      <w:r w:rsidRPr="00F6016E">
        <w:rPr>
          <w:rFonts w:ascii="TimesNewRomanPSMT" w:hAnsi="TimesNewRomanPSMT"/>
          <w:color w:val="000000"/>
        </w:rPr>
        <w:br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</w:t>
      </w:r>
      <w:r w:rsidRPr="00F6016E">
        <w:rPr>
          <w:rFonts w:ascii="TimesNewRomanPSMT" w:hAnsi="TimesNewRomanPSMT"/>
          <w:color w:val="000000"/>
          <w:sz w:val="24"/>
          <w:szCs w:val="24"/>
        </w:rPr>
        <w:t>istematika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enulisan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dan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</w:t>
      </w:r>
      <w:r w:rsidRPr="00F6016E">
        <w:rPr>
          <w:rFonts w:ascii="TimesNewRomanPSMT" w:hAnsi="TimesNewRomanPSMT"/>
          <w:color w:val="000000"/>
          <w:sz w:val="24"/>
          <w:szCs w:val="24"/>
        </w:rPr>
        <w:t>elevansi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>.</w:t>
      </w:r>
    </w:p>
    <w:p w14:paraId="23DC1966" w14:textId="4E68F480" w:rsidR="00F6016E" w:rsidRDefault="00F6016E" w:rsidP="00F6016E">
      <w:pPr>
        <w:jc w:val="both"/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BAB II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  <w:t>LANDASAN TEORI</w:t>
      </w:r>
    </w:p>
    <w:p w14:paraId="2B78BF73" w14:textId="21E6979E" w:rsidR="00F6016E" w:rsidRDefault="00F6016E" w:rsidP="00F6016E">
      <w:pPr>
        <w:ind w:left="21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F6016E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tentang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teori-teori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pendukung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permasalahan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yang</w:t>
      </w:r>
      <w:r w:rsidRPr="00F6016E">
        <w:rPr>
          <w:rFonts w:ascii="TimesNewRomanPSMT" w:hAnsi="TimesNewRomanPSMT"/>
          <w:color w:val="000000"/>
        </w:rPr>
        <w:br/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diambil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dan yang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mempunyai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hubungan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terhadap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embangunan</w:t>
      </w:r>
      <w:r w:rsidRPr="00F6016E">
        <w:rPr>
          <w:rFonts w:ascii="TimesNewRomanPSMT" w:hAnsi="TimesNewRomanPSMT"/>
          <w:color w:val="000000"/>
        </w:rPr>
        <w:br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</w:t>
      </w:r>
      <w:r w:rsidRPr="00F6016E">
        <w:rPr>
          <w:rFonts w:ascii="TimesNewRomanPSMT" w:hAnsi="TimesNewRomanPSMT"/>
          <w:color w:val="000000"/>
          <w:sz w:val="24"/>
          <w:szCs w:val="24"/>
        </w:rPr>
        <w:t>p</w:t>
      </w:r>
      <w:r>
        <w:rPr>
          <w:rFonts w:ascii="TimesNewRomanPSMT" w:hAnsi="TimesNewRomanPSMT"/>
          <w:color w:val="000000"/>
          <w:sz w:val="24"/>
          <w:szCs w:val="24"/>
        </w:rPr>
        <w:t>likasi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265351FB" w14:textId="25793BEA" w:rsidR="00F6016E" w:rsidRDefault="00F6016E" w:rsidP="00F6016E">
      <w:pPr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BAB III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  <w:t>TINJAUAN UMUM PERUSAHAAN</w:t>
      </w:r>
    </w:p>
    <w:p w14:paraId="36FC4E4F" w14:textId="18E297BB" w:rsidR="00F6016E" w:rsidRDefault="00F6016E" w:rsidP="00F6016E">
      <w:pPr>
        <w:ind w:left="21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F6016E">
        <w:rPr>
          <w:rFonts w:ascii="TimesNewRomanPSMT" w:hAnsi="TimesNewRomanPSMT"/>
          <w:color w:val="000000"/>
          <w:sz w:val="24"/>
          <w:szCs w:val="24"/>
        </w:rPr>
        <w:t xml:space="preserve">Bab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tentang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8236A4"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 xml:space="preserve">erusahaan yang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menjadi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tempat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melakukan</w:t>
      </w:r>
      <w:proofErr w:type="spellEnd"/>
      <w:r w:rsidRPr="00F6016E">
        <w:rPr>
          <w:rFonts w:ascii="TimesNewRomanPSMT" w:hAnsi="TimesNewRomanPSMT"/>
          <w:color w:val="000000"/>
        </w:rPr>
        <w:br/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K</w:t>
      </w:r>
      <w:r w:rsidRPr="00F6016E">
        <w:rPr>
          <w:rFonts w:ascii="TimesNewRomanPSMT" w:hAnsi="TimesNewRomanPSMT"/>
          <w:color w:val="000000"/>
          <w:sz w:val="24"/>
          <w:szCs w:val="24"/>
        </w:rPr>
        <w:t>erja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raktek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6016E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P</w:t>
      </w:r>
      <w:r w:rsidRPr="00F6016E">
        <w:rPr>
          <w:rFonts w:ascii="TimesNewRomanPSMT" w:hAnsi="TimesNewRomanPSMT"/>
          <w:color w:val="000000"/>
          <w:sz w:val="24"/>
          <w:szCs w:val="24"/>
        </w:rPr>
        <w:t>rofil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dan </w:t>
      </w:r>
      <w:r w:rsidR="008236A4">
        <w:rPr>
          <w:rFonts w:ascii="TimesNewRomanPSMT" w:hAnsi="TimesNewRomanPSMT"/>
          <w:color w:val="000000"/>
          <w:sz w:val="24"/>
          <w:szCs w:val="24"/>
        </w:rPr>
        <w:t>G</w:t>
      </w:r>
      <w:r w:rsidRPr="00F6016E">
        <w:rPr>
          <w:rFonts w:ascii="TimesNewRomanPSMT" w:hAnsi="TimesNewRomanPSMT"/>
          <w:color w:val="000000"/>
          <w:sz w:val="24"/>
          <w:szCs w:val="24"/>
        </w:rPr>
        <w:t xml:space="preserve">ambaran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U</w:t>
      </w:r>
      <w:r w:rsidRPr="00F6016E">
        <w:rPr>
          <w:rFonts w:ascii="TimesNewRomanPSMT" w:hAnsi="TimesNewRomanPSMT"/>
          <w:color w:val="000000"/>
          <w:sz w:val="24"/>
          <w:szCs w:val="24"/>
        </w:rPr>
        <w:t>mum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S</w:t>
      </w:r>
      <w:r w:rsidRPr="00F6016E">
        <w:rPr>
          <w:rFonts w:ascii="TimesNewRomanPSMT" w:hAnsi="TimesNewRomanPSMT"/>
          <w:color w:val="000000"/>
          <w:sz w:val="24"/>
          <w:szCs w:val="24"/>
        </w:rPr>
        <w:t>truktur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O</w:t>
      </w:r>
      <w:r w:rsidRPr="00F6016E">
        <w:rPr>
          <w:rFonts w:ascii="TimesNewRomanPSMT" w:hAnsi="TimesNewRomanPSMT"/>
          <w:color w:val="000000"/>
          <w:sz w:val="24"/>
          <w:szCs w:val="24"/>
        </w:rPr>
        <w:t>rganisasi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>,</w:t>
      </w:r>
      <w:r w:rsidRPr="00F6016E">
        <w:rPr>
          <w:rFonts w:ascii="TimesNewRomanPSMT" w:hAnsi="TimesNewRomanPSMT"/>
          <w:color w:val="000000"/>
        </w:rPr>
        <w:br/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V</w:t>
      </w:r>
      <w:r w:rsidRPr="00F6016E">
        <w:rPr>
          <w:rFonts w:ascii="TimesNewRomanPSMT" w:hAnsi="TimesNewRomanPSMT"/>
          <w:color w:val="000000"/>
          <w:sz w:val="24"/>
          <w:szCs w:val="24"/>
        </w:rPr>
        <w:t>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M</w:t>
      </w:r>
      <w:r w:rsidRPr="00F6016E">
        <w:rPr>
          <w:rFonts w:ascii="TimesNewRomanPSMT" w:hAnsi="TimesNewRomanPSMT"/>
          <w:color w:val="000000"/>
          <w:sz w:val="24"/>
          <w:szCs w:val="24"/>
        </w:rPr>
        <w:t>isi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, dan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T</w:t>
      </w:r>
      <w:r w:rsidRPr="00F6016E">
        <w:rPr>
          <w:rFonts w:ascii="TimesNewRomanPSMT" w:hAnsi="TimesNewRomanPSMT"/>
          <w:color w:val="000000"/>
          <w:sz w:val="24"/>
          <w:szCs w:val="24"/>
        </w:rPr>
        <w:t>ujuan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8236A4">
        <w:rPr>
          <w:rFonts w:ascii="TimesNewRomanPSMT" w:hAnsi="TimesNewRomanPSMT"/>
          <w:color w:val="000000"/>
          <w:sz w:val="24"/>
          <w:szCs w:val="24"/>
        </w:rPr>
        <w:t>O</w:t>
      </w:r>
      <w:r w:rsidRPr="00F6016E">
        <w:rPr>
          <w:rFonts w:ascii="TimesNewRomanPSMT" w:hAnsi="TimesNewRomanPSMT"/>
          <w:color w:val="000000"/>
          <w:sz w:val="24"/>
          <w:szCs w:val="24"/>
        </w:rPr>
        <w:t>rganisasi</w:t>
      </w:r>
      <w:proofErr w:type="spellEnd"/>
      <w:r w:rsidRPr="00F6016E">
        <w:rPr>
          <w:rFonts w:ascii="TimesNewRomanPSMT" w:hAnsi="TimesNewRomanPSMT"/>
          <w:color w:val="000000"/>
          <w:sz w:val="24"/>
          <w:szCs w:val="24"/>
        </w:rPr>
        <w:t>.</w:t>
      </w:r>
    </w:p>
    <w:p w14:paraId="47E39AB4" w14:textId="722B99FA" w:rsidR="0083729C" w:rsidRDefault="0083729C" w:rsidP="0083729C">
      <w:pPr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BAB IV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  <w:t>PERANCANGAN SISTEM</w:t>
      </w:r>
    </w:p>
    <w:p w14:paraId="0DBEFCBE" w14:textId="29AF474E" w:rsidR="00723D24" w:rsidRDefault="0083729C" w:rsidP="0083729C">
      <w:pPr>
        <w:ind w:left="21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83729C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tentang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penjelasan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terhadap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seluruh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proses pada</w:t>
      </w:r>
      <w:r w:rsidRPr="0083729C">
        <w:rPr>
          <w:rFonts w:ascii="TimesNewRomanPSMT" w:hAnsi="TimesNewRomanPSMT"/>
          <w:color w:val="000000"/>
        </w:rPr>
        <w:br/>
      </w:r>
      <w:r w:rsidRPr="0083729C">
        <w:rPr>
          <w:rFonts w:ascii="TimesNewRomanPSMT" w:hAnsi="TimesNewRomanPSMT"/>
          <w:color w:val="000000"/>
          <w:sz w:val="24"/>
          <w:szCs w:val="24"/>
        </w:rPr>
        <w:t xml:space="preserve">program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sebagai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hasil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pekerjaan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telah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dilakukan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di</w:t>
      </w:r>
      <w:r w:rsidRPr="0083729C">
        <w:rPr>
          <w:rFonts w:ascii="TimesNewRomanPSMT" w:hAnsi="TimesNewRomanPSMT"/>
          <w:color w:val="000000"/>
        </w:rPr>
        <w:br/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perusahaan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selama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masa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3729C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Pr="0083729C">
        <w:rPr>
          <w:rFonts w:ascii="TimesNewRomanPSMT" w:hAnsi="TimesNewRomanPSMT"/>
          <w:color w:val="000000"/>
          <w:sz w:val="24"/>
          <w:szCs w:val="24"/>
        </w:rPr>
        <w:t>.</w:t>
      </w:r>
      <w:r w:rsidR="00723D24">
        <w:rPr>
          <w:rFonts w:ascii="TimesNewRomanPSMT" w:hAnsi="TimesNewRomanPSMT"/>
          <w:color w:val="000000"/>
          <w:sz w:val="24"/>
          <w:szCs w:val="24"/>
        </w:rPr>
        <w:br w:type="page"/>
      </w:r>
    </w:p>
    <w:p w14:paraId="444F460A" w14:textId="1F95D4AF" w:rsidR="0083729C" w:rsidRDefault="00723D24" w:rsidP="00723D2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BAB V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HASIL DAN IMPLEMENTASI</w:t>
      </w:r>
    </w:p>
    <w:p w14:paraId="520D001C" w14:textId="1ED4BB32" w:rsidR="00723D24" w:rsidRDefault="00723D24" w:rsidP="00723D24">
      <w:pPr>
        <w:ind w:left="21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723D24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tentang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hasil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dan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penjelasan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seluruh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proses yang</w:t>
      </w:r>
      <w:r w:rsidRPr="00723D24">
        <w:rPr>
          <w:rFonts w:ascii="TimesNewRomanPSMT" w:hAnsi="TimesNewRomanPSMT"/>
          <w:color w:val="000000"/>
        </w:rPr>
        <w:br/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ada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pada program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sebagai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hasil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peerjaan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telah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dilakukan</w:t>
      </w:r>
      <w:proofErr w:type="spellEnd"/>
      <w:r w:rsidRPr="00723D24">
        <w:rPr>
          <w:rFonts w:ascii="TimesNewRomanPSMT" w:hAnsi="TimesNewRomanPSMT"/>
          <w:color w:val="000000"/>
        </w:rPr>
        <w:br/>
      </w:r>
      <w:r w:rsidRPr="00723D24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perusahaan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selama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>.</w:t>
      </w:r>
    </w:p>
    <w:p w14:paraId="621E2163" w14:textId="1F0E9E2C" w:rsidR="00723D24" w:rsidRDefault="00723D24" w:rsidP="00723D24">
      <w:pPr>
        <w:jc w:val="both"/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BAB VI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  <w:t>KESIMPULAN DAN SARAN</w:t>
      </w:r>
    </w:p>
    <w:p w14:paraId="0ED6D20F" w14:textId="713D8314" w:rsidR="00723D24" w:rsidRDefault="00723D24" w:rsidP="00723D24">
      <w:pPr>
        <w:ind w:left="21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723D24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bab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mengenai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penutup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terdiri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kesimpulan</w:t>
      </w:r>
      <w:proofErr w:type="spellEnd"/>
      <w:r w:rsidRPr="00723D24">
        <w:rPr>
          <w:rFonts w:ascii="TimesNewRomanPSMT" w:hAnsi="TimesNewRomanPSMT"/>
          <w:color w:val="000000"/>
        </w:rPr>
        <w:br/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akhir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seluruh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analisis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telah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dikerjakan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dan saran yang</w:t>
      </w:r>
      <w:r w:rsidRPr="00723D24">
        <w:rPr>
          <w:rFonts w:ascii="TimesNewRomanPSMT" w:hAnsi="TimesNewRomanPSMT"/>
          <w:color w:val="000000"/>
        </w:rPr>
        <w:br/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bersifat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membangun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bagi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perusahaan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sehingga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dapat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dilakukannya</w:t>
      </w:r>
      <w:proofErr w:type="spellEnd"/>
      <w:r w:rsidRPr="00723D24">
        <w:rPr>
          <w:rFonts w:ascii="TimesNewRomanPSMT" w:hAnsi="TimesNewRomanPSMT"/>
          <w:color w:val="000000"/>
        </w:rPr>
        <w:br/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pengembangan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23D24">
        <w:rPr>
          <w:rFonts w:ascii="TimesNewRomanPSMT" w:hAnsi="TimesNewRomanPSMT"/>
          <w:color w:val="000000"/>
          <w:sz w:val="24"/>
          <w:szCs w:val="24"/>
        </w:rPr>
        <w:t>lanjutan</w:t>
      </w:r>
      <w:proofErr w:type="spellEnd"/>
      <w:r w:rsidRPr="00723D24">
        <w:rPr>
          <w:rFonts w:ascii="TimesNewRomanPSMT" w:hAnsi="TimesNewRomanPSMT"/>
          <w:color w:val="000000"/>
          <w:sz w:val="24"/>
          <w:szCs w:val="24"/>
        </w:rPr>
        <w:t>.</w:t>
      </w:r>
    </w:p>
    <w:p w14:paraId="5FDA7785" w14:textId="2B8885D4" w:rsidR="00723D24" w:rsidRDefault="00723D24" w:rsidP="00723D24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F82E0DF" w14:textId="7BDB5203" w:rsidR="00723D24" w:rsidRDefault="00723D24" w:rsidP="00723D24">
      <w:pPr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1.7</w:t>
      </w:r>
      <w:r>
        <w:rPr>
          <w:rFonts w:ascii="TimesNewRomanPSMT" w:hAnsi="TimesNewRomanPSMT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TimesNewRomanPSMT" w:hAnsi="TimesNewRomanPSMT"/>
          <w:b/>
          <w:bCs/>
          <w:color w:val="000000"/>
          <w:sz w:val="28"/>
          <w:szCs w:val="28"/>
        </w:rPr>
        <w:t>Relevansi</w:t>
      </w:r>
      <w:proofErr w:type="spellEnd"/>
    </w:p>
    <w:p w14:paraId="27E64696" w14:textId="379E1192" w:rsidR="00B377E6" w:rsidRDefault="00B377E6" w:rsidP="00B377E6">
      <w:pPr>
        <w:ind w:left="720" w:firstLine="72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Pelaksanaan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dilakukan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di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Sekolah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Anugrah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Pekerti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Surabaya</w:t>
      </w:r>
      <w:r w:rsidRPr="00B377E6">
        <w:rPr>
          <w:rFonts w:ascii="TimesNewRomanPSMT" w:hAnsi="TimesNewRomanPSMT"/>
          <w:color w:val="000000"/>
        </w:rPr>
        <w:br/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telah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dilakukan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baik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dan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lancar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membawa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beberapa</w:t>
      </w:r>
      <w:proofErr w:type="spellEnd"/>
      <w:r w:rsidRPr="00B377E6">
        <w:rPr>
          <w:rFonts w:ascii="TimesNewRomanPSMT" w:hAnsi="TimesNewRomanPSMT"/>
          <w:color w:val="000000"/>
        </w:rPr>
        <w:br/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dampak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positif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bagi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kami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mendapatkan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pengalaman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langsung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dan</w:t>
      </w:r>
      <w:r w:rsidRPr="00B377E6">
        <w:rPr>
          <w:rFonts w:ascii="TimesNewRomanPSMT" w:hAnsi="TimesNewRomanPSMT"/>
          <w:color w:val="000000"/>
        </w:rPr>
        <w:br/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berkerja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sama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sebuah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instansi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. Kami juga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dapat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mengimplementasikan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ilmu</w:t>
      </w:r>
      <w:proofErr w:type="spellEnd"/>
      <w:r w:rsidRPr="00B377E6">
        <w:rPr>
          <w:rFonts w:ascii="TimesNewRomanPSMT" w:hAnsi="TimesNewRomanPSMT"/>
          <w:color w:val="000000"/>
        </w:rPr>
        <w:br/>
      </w:r>
      <w:r w:rsidRPr="00B377E6">
        <w:rPr>
          <w:rFonts w:ascii="TimesNewRomanPSMT" w:hAnsi="TimesNewRomanPSMT"/>
          <w:color w:val="000000"/>
          <w:sz w:val="24"/>
          <w:szCs w:val="24"/>
        </w:rPr>
        <w:t xml:space="preserve">yang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didapat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di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perkuliahan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pada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saat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praktek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pembuatan</w:t>
      </w:r>
      <w:proofErr w:type="spellEnd"/>
      <w:r w:rsidRPr="00B377E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B377E6">
        <w:rPr>
          <w:rFonts w:ascii="TimesNewRomanPSMT" w:hAnsi="TimesNewRomanPSMT"/>
          <w:color w:val="000000"/>
          <w:sz w:val="24"/>
          <w:szCs w:val="24"/>
        </w:rPr>
        <w:t>sebuah</w:t>
      </w:r>
      <w:proofErr w:type="spellEnd"/>
      <w:r w:rsidRPr="00B377E6">
        <w:rPr>
          <w:rFonts w:ascii="TimesNewRomanPSMT" w:hAnsi="TimesNewRomanPSMT"/>
          <w:color w:val="000000"/>
        </w:rPr>
        <w:br/>
      </w:r>
      <w:r w:rsidRPr="00B377E6">
        <w:rPr>
          <w:rFonts w:ascii="TimesNewRomanPSMT" w:hAnsi="TimesNewRomanPSMT"/>
          <w:color w:val="000000"/>
          <w:sz w:val="24"/>
          <w:szCs w:val="24"/>
        </w:rPr>
        <w:t>website, UI/UX dan basis data.</w:t>
      </w:r>
    </w:p>
    <w:p w14:paraId="4614E209" w14:textId="2A303E80" w:rsidR="00B377E6" w:rsidRDefault="00B377E6" w:rsidP="00B377E6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17DA7611" w14:textId="1BCE8035" w:rsidR="00B377E6" w:rsidRDefault="00B377E6" w:rsidP="00B377E6">
      <w:pPr>
        <w:jc w:val="center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BAB II</w:t>
      </w:r>
    </w:p>
    <w:p w14:paraId="5C1935E3" w14:textId="61F2F3B6" w:rsidR="00B377E6" w:rsidRDefault="00B377E6" w:rsidP="00B377E6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LANDASAN TEORI</w:t>
      </w:r>
    </w:p>
    <w:p w14:paraId="407C84DA" w14:textId="3CCB73AA" w:rsidR="00B377E6" w:rsidRDefault="00B377E6" w:rsidP="00B377E6">
      <w:pPr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4210A1C" w14:textId="695870D9" w:rsidR="00B23277" w:rsidRDefault="00B16EC2" w:rsidP="00B16EC2">
      <w:pPr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2.1</w:t>
      </w:r>
      <w:r>
        <w:rPr>
          <w:rFonts w:ascii="TimesNewRomanPSMT" w:hAnsi="TimesNewRomanPSMT"/>
          <w:b/>
          <w:bCs/>
          <w:color w:val="000000"/>
          <w:sz w:val="28"/>
          <w:szCs w:val="28"/>
        </w:rPr>
        <w:tab/>
        <w:t>Database</w:t>
      </w:r>
    </w:p>
    <w:p w14:paraId="00EE2348" w14:textId="72F58690" w:rsidR="00B16EC2" w:rsidRPr="00B16EC2" w:rsidRDefault="00B16EC2" w:rsidP="00B16EC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sectPr w:rsidR="00B16EC2" w:rsidRPr="00B16EC2" w:rsidSect="005C17F8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F004" w14:textId="77777777" w:rsidR="000B27A1" w:rsidRDefault="000B27A1" w:rsidP="00A5521F">
      <w:pPr>
        <w:spacing w:after="0" w:line="240" w:lineRule="auto"/>
      </w:pPr>
      <w:r>
        <w:separator/>
      </w:r>
    </w:p>
  </w:endnote>
  <w:endnote w:type="continuationSeparator" w:id="0">
    <w:p w14:paraId="28CC110B" w14:textId="77777777" w:rsidR="000B27A1" w:rsidRDefault="000B27A1" w:rsidP="00A5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C47E" w14:textId="6D45990D" w:rsidR="00B3071C" w:rsidRPr="00B3071C" w:rsidRDefault="00B3071C" w:rsidP="00B3071C">
    <w:pPr>
      <w:pStyle w:val="Footer"/>
      <w:jc w:val="center"/>
      <w:rPr>
        <w:lang w:val="en-GB"/>
      </w:rPr>
    </w:pPr>
    <w:r>
      <w:rPr>
        <w:lang w:val="en-GB"/>
      </w:rPr>
      <w:t>i</w:t>
    </w:r>
    <w:r w:rsidR="001A5E4F">
      <w:rPr>
        <w:lang w:val="en-GB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C2F6" w14:textId="4D2C68C3" w:rsidR="002367DF" w:rsidRDefault="002367DF">
    <w:pPr>
      <w:pStyle w:val="Footer"/>
      <w:jc w:val="center"/>
    </w:pPr>
  </w:p>
  <w:p w14:paraId="1DDF37E1" w14:textId="52F15C83" w:rsidR="00A5521F" w:rsidRDefault="00A5521F" w:rsidP="00236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99A1" w14:textId="5712A286" w:rsidR="00A5521F" w:rsidRDefault="00A5521F">
    <w:pPr>
      <w:pStyle w:val="Footer"/>
      <w:jc w:val="center"/>
    </w:pPr>
  </w:p>
  <w:p w14:paraId="1220198E" w14:textId="2CB8C064" w:rsidR="00A5521F" w:rsidRPr="00A5521F" w:rsidRDefault="00A5521F" w:rsidP="00A5521F">
    <w:pPr>
      <w:pStyle w:val="Foo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17749"/>
      <w:docPartObj>
        <w:docPartGallery w:val="Page Numbers (Bottom of Page)"/>
        <w:docPartUnique/>
      </w:docPartObj>
    </w:sdtPr>
    <w:sdtEndPr/>
    <w:sdtContent>
      <w:p w14:paraId="33AE2EA9" w14:textId="1D5514C3" w:rsidR="00C369CA" w:rsidRDefault="00C369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E7AEDDE" w14:textId="77777777" w:rsidR="00191923" w:rsidRDefault="00191923" w:rsidP="002367D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A6BB" w14:textId="5B8E33D4" w:rsidR="001A5E4F" w:rsidRPr="00B3071C" w:rsidRDefault="001A5E4F" w:rsidP="00B3071C">
    <w:pPr>
      <w:pStyle w:val="Footer"/>
      <w:jc w:val="center"/>
      <w:rPr>
        <w:lang w:val="en-GB"/>
      </w:rPr>
    </w:pPr>
    <w:r>
      <w:rPr>
        <w:lang w:val="en-GB"/>
      </w:rPr>
      <w:t>iv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412927"/>
      <w:docPartObj>
        <w:docPartGallery w:val="Page Numbers (Bottom of Page)"/>
        <w:docPartUnique/>
      </w:docPartObj>
    </w:sdtPr>
    <w:sdtEndPr/>
    <w:sdtContent>
      <w:p w14:paraId="45A4A5EF" w14:textId="0B912128" w:rsidR="00C369CA" w:rsidRDefault="00C369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8CEFE19" w14:textId="7E657D9E" w:rsidR="000A0B13" w:rsidRPr="003B2AE3" w:rsidRDefault="000A0B13" w:rsidP="00A5521F">
    <w:pPr>
      <w:pStyle w:val="Footer"/>
      <w:jc w:val="center"/>
      <w:rPr>
        <w:lang w:val="en-GB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2F2F" w14:textId="7B1BC89D" w:rsidR="00293E26" w:rsidRDefault="005C17F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id-ID"/>
      </w:rPr>
      <w:t>1</w:t>
    </w:r>
    <w:r>
      <w:fldChar w:fldCharType="end"/>
    </w:r>
  </w:p>
  <w:p w14:paraId="60D1DD89" w14:textId="77777777" w:rsidR="00293E26" w:rsidRPr="003B2AE3" w:rsidRDefault="00293E26" w:rsidP="00A5521F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183D" w14:textId="77777777" w:rsidR="000B27A1" w:rsidRDefault="000B27A1" w:rsidP="00A5521F">
      <w:pPr>
        <w:spacing w:after="0" w:line="240" w:lineRule="auto"/>
      </w:pPr>
      <w:r>
        <w:separator/>
      </w:r>
    </w:p>
  </w:footnote>
  <w:footnote w:type="continuationSeparator" w:id="0">
    <w:p w14:paraId="34872CE2" w14:textId="77777777" w:rsidR="000B27A1" w:rsidRDefault="000B27A1" w:rsidP="00A5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43E"/>
    <w:multiLevelType w:val="hybridMultilevel"/>
    <w:tmpl w:val="6B5E74AC"/>
    <w:lvl w:ilvl="0" w:tplc="D130D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45169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157309EE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233603DD"/>
    <w:multiLevelType w:val="hybridMultilevel"/>
    <w:tmpl w:val="8CC4BEE2"/>
    <w:lvl w:ilvl="0" w:tplc="66101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F7A75"/>
    <w:multiLevelType w:val="multilevel"/>
    <w:tmpl w:val="3EE0639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4969A5"/>
    <w:multiLevelType w:val="multilevel"/>
    <w:tmpl w:val="7362E9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923BDA"/>
    <w:multiLevelType w:val="multilevel"/>
    <w:tmpl w:val="CF9E8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FC16B7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415176D5"/>
    <w:multiLevelType w:val="hybridMultilevel"/>
    <w:tmpl w:val="BA561F6C"/>
    <w:lvl w:ilvl="0" w:tplc="833E4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BE61B8"/>
    <w:multiLevelType w:val="hybridMultilevel"/>
    <w:tmpl w:val="83E20AAA"/>
    <w:lvl w:ilvl="0" w:tplc="7BA01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22F5B"/>
    <w:multiLevelType w:val="multilevel"/>
    <w:tmpl w:val="3EE06390"/>
    <w:styleLink w:val="DaftarSaatini1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8819AC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59A851FC"/>
    <w:multiLevelType w:val="hybridMultilevel"/>
    <w:tmpl w:val="05C0E9BC"/>
    <w:lvl w:ilvl="0" w:tplc="EAD48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AF477A"/>
    <w:multiLevelType w:val="multilevel"/>
    <w:tmpl w:val="8B1E63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C2505E6"/>
    <w:multiLevelType w:val="hybridMultilevel"/>
    <w:tmpl w:val="AF3AD830"/>
    <w:lvl w:ilvl="0" w:tplc="2CBA6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0"/>
  </w:num>
  <w:num w:numId="11">
    <w:abstractNumId w:val="13"/>
  </w:num>
  <w:num w:numId="12">
    <w:abstractNumId w:val="6"/>
  </w:num>
  <w:num w:numId="13">
    <w:abstractNumId w:val="1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A"/>
    <w:rsid w:val="000A0B13"/>
    <w:rsid w:val="000B27A1"/>
    <w:rsid w:val="000F5971"/>
    <w:rsid w:val="00191923"/>
    <w:rsid w:val="001A5E4F"/>
    <w:rsid w:val="002367DF"/>
    <w:rsid w:val="00293E26"/>
    <w:rsid w:val="002A2CB2"/>
    <w:rsid w:val="002E50E6"/>
    <w:rsid w:val="00315A34"/>
    <w:rsid w:val="003B2AE3"/>
    <w:rsid w:val="003B5DA3"/>
    <w:rsid w:val="004B761B"/>
    <w:rsid w:val="005626EE"/>
    <w:rsid w:val="005C17F8"/>
    <w:rsid w:val="00617365"/>
    <w:rsid w:val="00657629"/>
    <w:rsid w:val="00723D24"/>
    <w:rsid w:val="00730675"/>
    <w:rsid w:val="007C4BBB"/>
    <w:rsid w:val="008236A4"/>
    <w:rsid w:val="0082555C"/>
    <w:rsid w:val="0083729C"/>
    <w:rsid w:val="00A5521F"/>
    <w:rsid w:val="00A77E84"/>
    <w:rsid w:val="00AD71DB"/>
    <w:rsid w:val="00B16EC2"/>
    <w:rsid w:val="00B23277"/>
    <w:rsid w:val="00B3071C"/>
    <w:rsid w:val="00B377E6"/>
    <w:rsid w:val="00BA441E"/>
    <w:rsid w:val="00C369CA"/>
    <w:rsid w:val="00CC223C"/>
    <w:rsid w:val="00D05B15"/>
    <w:rsid w:val="00D6578A"/>
    <w:rsid w:val="00E53A91"/>
    <w:rsid w:val="00F0494F"/>
    <w:rsid w:val="00F14FAD"/>
    <w:rsid w:val="00F6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E8588"/>
  <w15:chartTrackingRefBased/>
  <w15:docId w15:val="{1B1BC0E5-FCE3-47C5-895E-528C27B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4F"/>
  </w:style>
  <w:style w:type="paragraph" w:styleId="Judul1">
    <w:name w:val="heading 1"/>
    <w:basedOn w:val="Normal"/>
    <w:next w:val="Normal"/>
    <w:link w:val="Judul1KAR"/>
    <w:uiPriority w:val="9"/>
    <w:qFormat/>
    <w:rsid w:val="001A5E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A5E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A5E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A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A5E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A5E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A5E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A5E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A5E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78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A5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521F"/>
  </w:style>
  <w:style w:type="paragraph" w:styleId="Footer">
    <w:name w:val="footer"/>
    <w:basedOn w:val="Normal"/>
    <w:link w:val="FooterKAR"/>
    <w:uiPriority w:val="99"/>
    <w:unhideWhenUsed/>
    <w:rsid w:val="00A5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521F"/>
  </w:style>
  <w:style w:type="character" w:customStyle="1" w:styleId="Judul1KAR">
    <w:name w:val="Judul 1 KAR"/>
    <w:basedOn w:val="FontParagrafDefault"/>
    <w:link w:val="Judul1"/>
    <w:uiPriority w:val="9"/>
    <w:rsid w:val="001A5E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A5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A5E4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A5E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A5E4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A5E4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A5E4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A5E4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A5E4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1A5E4F"/>
    <w:pPr>
      <w:spacing w:line="240" w:lineRule="auto"/>
    </w:pPr>
    <w:rPr>
      <w:b/>
      <w:bCs/>
      <w:smallCaps/>
      <w:color w:val="44546A" w:themeColor="text2"/>
    </w:rPr>
  </w:style>
  <w:style w:type="paragraph" w:styleId="Judul">
    <w:name w:val="Title"/>
    <w:basedOn w:val="Normal"/>
    <w:next w:val="Normal"/>
    <w:link w:val="JudulKAR"/>
    <w:uiPriority w:val="10"/>
    <w:qFormat/>
    <w:rsid w:val="001A5E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JudulKAR">
    <w:name w:val="Judul KAR"/>
    <w:basedOn w:val="FontParagrafDefault"/>
    <w:link w:val="Judul"/>
    <w:uiPriority w:val="10"/>
    <w:rsid w:val="001A5E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judul">
    <w:name w:val="Subtitle"/>
    <w:basedOn w:val="Normal"/>
    <w:next w:val="Normal"/>
    <w:link w:val="SubjudulKAR"/>
    <w:uiPriority w:val="11"/>
    <w:qFormat/>
    <w:rsid w:val="001A5E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A5E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uat">
    <w:name w:val="Strong"/>
    <w:basedOn w:val="FontParagrafDefault"/>
    <w:uiPriority w:val="22"/>
    <w:qFormat/>
    <w:rsid w:val="001A5E4F"/>
    <w:rPr>
      <w:b/>
      <w:bCs/>
    </w:rPr>
  </w:style>
  <w:style w:type="character" w:styleId="Penekanan">
    <w:name w:val="Emphasis"/>
    <w:basedOn w:val="FontParagrafDefault"/>
    <w:uiPriority w:val="20"/>
    <w:qFormat/>
    <w:rsid w:val="001A5E4F"/>
    <w:rPr>
      <w:i/>
      <w:iCs/>
    </w:rPr>
  </w:style>
  <w:style w:type="paragraph" w:styleId="TidakAdaSpasi">
    <w:name w:val="No Spacing"/>
    <w:uiPriority w:val="1"/>
    <w:qFormat/>
    <w:rsid w:val="001A5E4F"/>
    <w:pPr>
      <w:spacing w:after="0" w:line="240" w:lineRule="auto"/>
    </w:pPr>
  </w:style>
  <w:style w:type="paragraph" w:styleId="Kutipan">
    <w:name w:val="Quote"/>
    <w:basedOn w:val="Normal"/>
    <w:next w:val="Normal"/>
    <w:link w:val="KutipanKAR"/>
    <w:uiPriority w:val="29"/>
    <w:qFormat/>
    <w:rsid w:val="001A5E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1A5E4F"/>
    <w:rPr>
      <w:color w:val="44546A" w:themeColor="text2"/>
      <w:sz w:val="24"/>
      <w:szCs w:val="24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A5E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A5E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PenekananHalus">
    <w:name w:val="Subtle Emphasis"/>
    <w:basedOn w:val="FontParagrafDefault"/>
    <w:uiPriority w:val="19"/>
    <w:qFormat/>
    <w:rsid w:val="001A5E4F"/>
    <w:rPr>
      <w:i/>
      <w:iCs/>
      <w:color w:val="595959" w:themeColor="text1" w:themeTint="A6"/>
    </w:rPr>
  </w:style>
  <w:style w:type="character" w:styleId="PenekananKeras">
    <w:name w:val="Intense Emphasis"/>
    <w:basedOn w:val="FontParagrafDefault"/>
    <w:uiPriority w:val="21"/>
    <w:qFormat/>
    <w:rsid w:val="001A5E4F"/>
    <w:rPr>
      <w:b/>
      <w:bCs/>
      <w:i/>
      <w:iCs/>
    </w:rPr>
  </w:style>
  <w:style w:type="character" w:styleId="ReferensiRumit">
    <w:name w:val="Subtle Reference"/>
    <w:basedOn w:val="FontParagrafDefault"/>
    <w:uiPriority w:val="31"/>
    <w:qFormat/>
    <w:rsid w:val="001A5E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siyangSering">
    <w:name w:val="Intense Reference"/>
    <w:basedOn w:val="FontParagrafDefault"/>
    <w:uiPriority w:val="32"/>
    <w:qFormat/>
    <w:rsid w:val="001A5E4F"/>
    <w:rPr>
      <w:b/>
      <w:bCs/>
      <w:smallCaps/>
      <w:color w:val="44546A" w:themeColor="text2"/>
      <w:u w:val="single"/>
    </w:rPr>
  </w:style>
  <w:style w:type="character" w:styleId="JudulBuku">
    <w:name w:val="Book Title"/>
    <w:basedOn w:val="FontParagrafDefault"/>
    <w:uiPriority w:val="33"/>
    <w:qFormat/>
    <w:rsid w:val="001A5E4F"/>
    <w:rPr>
      <w:b/>
      <w:bCs/>
      <w:smallCaps/>
      <w:spacing w:val="10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1A5E4F"/>
    <w:pPr>
      <w:outlineLvl w:val="9"/>
    </w:pPr>
  </w:style>
  <w:style w:type="character" w:styleId="NomorBaris">
    <w:name w:val="line number"/>
    <w:basedOn w:val="FontParagrafDefault"/>
    <w:uiPriority w:val="99"/>
    <w:semiHidden/>
    <w:unhideWhenUsed/>
    <w:rsid w:val="00C369CA"/>
  </w:style>
  <w:style w:type="character" w:customStyle="1" w:styleId="fontstyle01">
    <w:name w:val="fontstyle01"/>
    <w:basedOn w:val="FontParagrafDefault"/>
    <w:rsid w:val="005C17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DaftarSaatini1">
    <w:name w:val="Daftar Saat ini1"/>
    <w:uiPriority w:val="99"/>
    <w:rsid w:val="00D05B1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78FD-5A48-458D-ACA1-1A399D95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Andria Reza Effendi Putra</dc:creator>
  <cp:keywords/>
  <dc:description/>
  <cp:lastModifiedBy>Moch Andria Reza Effendi Putra</cp:lastModifiedBy>
  <cp:revision>10</cp:revision>
  <dcterms:created xsi:type="dcterms:W3CDTF">2021-08-17T13:39:00Z</dcterms:created>
  <dcterms:modified xsi:type="dcterms:W3CDTF">2021-08-25T15:44:00Z</dcterms:modified>
</cp:coreProperties>
</file>