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FB138" w14:textId="399FBACE" w:rsidR="00650E9D" w:rsidRDefault="00585D76" w:rsidP="00585D76">
      <w:pPr>
        <w:pStyle w:val="Heading1"/>
      </w:pPr>
      <w:r>
        <w:t>Project Title:  Recipe Finder</w:t>
      </w:r>
    </w:p>
    <w:p w14:paraId="783CC5DE" w14:textId="33C4CDAB" w:rsidR="00585D76" w:rsidRDefault="00585D76" w:rsidP="00585D76">
      <w:pPr>
        <w:pStyle w:val="Heading2"/>
      </w:pPr>
      <w:r>
        <w:t>Team Members:</w:t>
      </w:r>
    </w:p>
    <w:p w14:paraId="2012ED31" w14:textId="2125CA16" w:rsidR="00585D76" w:rsidRDefault="00585D76" w:rsidP="00585D76">
      <w:pPr>
        <w:pStyle w:val="ListParagraph"/>
        <w:numPr>
          <w:ilvl w:val="0"/>
          <w:numId w:val="1"/>
        </w:numPr>
      </w:pPr>
      <w:r>
        <w:t>Sally Beckwith</w:t>
      </w:r>
    </w:p>
    <w:p w14:paraId="41C676BF" w14:textId="14CC97BA" w:rsidR="00585D76" w:rsidRDefault="00585D76" w:rsidP="00585D76">
      <w:pPr>
        <w:pStyle w:val="ListParagraph"/>
        <w:numPr>
          <w:ilvl w:val="0"/>
          <w:numId w:val="1"/>
        </w:numPr>
      </w:pPr>
      <w:r>
        <w:t>Ben Leone</w:t>
      </w:r>
    </w:p>
    <w:p w14:paraId="07E56D9A" w14:textId="3A607019" w:rsidR="00585D76" w:rsidRDefault="00585D76" w:rsidP="00585D76">
      <w:pPr>
        <w:pStyle w:val="ListParagraph"/>
        <w:numPr>
          <w:ilvl w:val="0"/>
          <w:numId w:val="1"/>
        </w:numPr>
      </w:pPr>
      <w:r>
        <w:t xml:space="preserve">Keanu </w:t>
      </w:r>
      <w:proofErr w:type="spellStart"/>
      <w:r>
        <w:t>Korkor</w:t>
      </w:r>
      <w:proofErr w:type="spellEnd"/>
    </w:p>
    <w:p w14:paraId="20B944A7" w14:textId="68E19D29" w:rsidR="00585D76" w:rsidRDefault="00585D76" w:rsidP="00585D76">
      <w:pPr>
        <w:pStyle w:val="ListParagraph"/>
        <w:numPr>
          <w:ilvl w:val="0"/>
          <w:numId w:val="1"/>
        </w:numPr>
      </w:pPr>
      <w:r>
        <w:t>Herbie Molina</w:t>
      </w:r>
    </w:p>
    <w:p w14:paraId="53806D8A" w14:textId="77777777" w:rsidR="003C7645" w:rsidRDefault="003C7645" w:rsidP="003C7645">
      <w:pPr>
        <w:pStyle w:val="Heading2"/>
      </w:pPr>
      <w:r>
        <w:t>Problem:</w:t>
      </w:r>
    </w:p>
    <w:p w14:paraId="6A711470" w14:textId="236C70CC" w:rsidR="00585D76" w:rsidRDefault="003C7645">
      <w:r>
        <w:t>A person comes home after a long day or work and can’t decide what to have for dinner.  Eating out gets expensive and unhealthy. This app will help the user to discover what they can make with items they already have in their kitchen.</w:t>
      </w:r>
    </w:p>
    <w:p w14:paraId="5630564F" w14:textId="176BFC54" w:rsidR="00585D76" w:rsidRPr="00585D76" w:rsidRDefault="00585D76" w:rsidP="00585D76">
      <w:pPr>
        <w:pStyle w:val="Heading2"/>
      </w:pPr>
      <w:r>
        <w:t xml:space="preserve">Project Description: </w:t>
      </w:r>
    </w:p>
    <w:p w14:paraId="47237216" w14:textId="123007CC" w:rsidR="00585D76" w:rsidRDefault="00585D76" w:rsidP="00585D76">
      <w:r>
        <w:t>Find recipes based on foods available in your home. Enter a list of food items to include in the recipe search and the number of recipes to find. App will return recipes that meet the criteria and display them</w:t>
      </w:r>
      <w:r w:rsidR="003C7645">
        <w:t>.</w:t>
      </w:r>
    </w:p>
    <w:p w14:paraId="66B15E51" w14:textId="77777777" w:rsidR="003C7645" w:rsidRDefault="003C7645" w:rsidP="00585D76"/>
    <w:p w14:paraId="2D8C94D3" w14:textId="2721FB24" w:rsidR="00585D76" w:rsidRDefault="00585D76" w:rsidP="00585D76">
      <w:pPr>
        <w:pStyle w:val="Heading2"/>
      </w:pPr>
      <w:r>
        <w:t>Sketch:</w:t>
      </w:r>
    </w:p>
    <w:p w14:paraId="5DAC496D" w14:textId="40713E47" w:rsidR="000B1DB7" w:rsidRDefault="000B1DB7" w:rsidP="000B1DB7">
      <w:r>
        <w:rPr>
          <w:noProof/>
        </w:rPr>
        <w:drawing>
          <wp:inline distT="0" distB="0" distL="0" distR="0" wp14:anchorId="536EFED6" wp14:editId="0F76F9A3">
            <wp:extent cx="4701540" cy="3555791"/>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2312" cy="3563938"/>
                    </a:xfrm>
                    <a:prstGeom prst="rect">
                      <a:avLst/>
                    </a:prstGeom>
                  </pic:spPr>
                </pic:pic>
              </a:graphicData>
            </a:graphic>
          </wp:inline>
        </w:drawing>
      </w:r>
    </w:p>
    <w:p w14:paraId="00BEE8A3" w14:textId="77777777" w:rsidR="000B1DB7" w:rsidRPr="000B1DB7" w:rsidRDefault="000B1DB7" w:rsidP="000B1DB7"/>
    <w:p w14:paraId="5CD9E478" w14:textId="2E1EC3F5" w:rsidR="00585D76" w:rsidRDefault="00585D76"/>
    <w:p w14:paraId="6D506B36" w14:textId="3A5AC7B7" w:rsidR="00585D76" w:rsidRDefault="00585D76" w:rsidP="00585D76">
      <w:pPr>
        <w:pStyle w:val="Heading2"/>
      </w:pPr>
      <w:r>
        <w:lastRenderedPageBreak/>
        <w:t>APIs to be used</w:t>
      </w:r>
      <w:r w:rsidR="000B1DB7">
        <w:t>:</w:t>
      </w:r>
    </w:p>
    <w:p w14:paraId="47AC9A50" w14:textId="3439F03D" w:rsidR="000B1DB7" w:rsidRDefault="000B1DB7" w:rsidP="000B1DB7">
      <w:proofErr w:type="spellStart"/>
      <w:r>
        <w:t>Spoonacular</w:t>
      </w:r>
      <w:proofErr w:type="spellEnd"/>
    </w:p>
    <w:p w14:paraId="5E94854C" w14:textId="77777777" w:rsidR="000B1DB7" w:rsidRPr="000B1DB7" w:rsidRDefault="000B1DB7" w:rsidP="000B1DB7"/>
    <w:p w14:paraId="0F955E2C" w14:textId="704A883C" w:rsidR="00585D76" w:rsidRDefault="00585D76"/>
    <w:p w14:paraId="76596639" w14:textId="2DC218E0" w:rsidR="00585D76" w:rsidRDefault="00585D76" w:rsidP="00585D76">
      <w:pPr>
        <w:pStyle w:val="Heading2"/>
      </w:pPr>
      <w:r>
        <w:t>Tasks:</w:t>
      </w:r>
    </w:p>
    <w:p w14:paraId="0A410326" w14:textId="7B227E00" w:rsidR="000B1DB7" w:rsidRDefault="000B1DB7" w:rsidP="000B1DB7"/>
    <w:p w14:paraId="7548C4DA" w14:textId="60360EF7" w:rsidR="000B1DB7" w:rsidRDefault="000B1DB7" w:rsidP="000B1DB7">
      <w:r>
        <w:t>Layout html</w:t>
      </w:r>
    </w:p>
    <w:p w14:paraId="14E911FE" w14:textId="6664773F" w:rsidR="000B1DB7" w:rsidRDefault="000B1DB7" w:rsidP="000B1DB7">
      <w:r>
        <w:t xml:space="preserve">Get </w:t>
      </w:r>
      <w:proofErr w:type="spellStart"/>
      <w:r>
        <w:t>api</w:t>
      </w:r>
      <w:proofErr w:type="spellEnd"/>
      <w:r>
        <w:t xml:space="preserve"> calls going</w:t>
      </w:r>
    </w:p>
    <w:p w14:paraId="373FAA71" w14:textId="77777777" w:rsidR="000B1DB7" w:rsidRPr="000B1DB7" w:rsidRDefault="000B1DB7" w:rsidP="000B1DB7">
      <w:bookmarkStart w:id="0" w:name="_GoBack"/>
      <w:bookmarkEnd w:id="0"/>
    </w:p>
    <w:sectPr w:rsidR="000B1DB7" w:rsidRPr="000B1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A16"/>
    <w:multiLevelType w:val="hybridMultilevel"/>
    <w:tmpl w:val="DBC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76"/>
    <w:rsid w:val="000B1DB7"/>
    <w:rsid w:val="003C7645"/>
    <w:rsid w:val="00585D76"/>
    <w:rsid w:val="00650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B9F4"/>
  <w15:chartTrackingRefBased/>
  <w15:docId w15:val="{C0B86503-7990-4F0D-A4BF-8C983B69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76"/>
    <w:pPr>
      <w:ind w:left="720"/>
      <w:contextualSpacing/>
    </w:pPr>
  </w:style>
  <w:style w:type="character" w:customStyle="1" w:styleId="Heading1Char">
    <w:name w:val="Heading 1 Char"/>
    <w:basedOn w:val="DefaultParagraphFont"/>
    <w:link w:val="Heading1"/>
    <w:uiPriority w:val="9"/>
    <w:rsid w:val="00585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D7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B1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D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Beckwith</dc:creator>
  <cp:keywords/>
  <dc:description/>
  <cp:lastModifiedBy>Sally Beckwith</cp:lastModifiedBy>
  <cp:revision>1</cp:revision>
  <dcterms:created xsi:type="dcterms:W3CDTF">2019-03-27T18:10:00Z</dcterms:created>
  <dcterms:modified xsi:type="dcterms:W3CDTF">2019-03-27T18:52:00Z</dcterms:modified>
</cp:coreProperties>
</file>