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0"/>
          <w:lang w:val="en-SG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0"/>
          <w:lang w:val="en-SG"/>
        </w:rPr>
        <w:t>Proof of Testing for number 1</w:t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0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0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hAnsiTheme="minorEastAsia" w:eastAsiaTheme="minorEastAsia" w:cstheme="minorEastAsia"/>
          <w:color w:val="auto"/>
          <w:sz w:val="20"/>
          <w:szCs w:val="20"/>
        </w:rPr>
      </w:pP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shd w:val="clear" w:fill="FFFFFF"/>
          <w:lang w:val="en-PH"/>
        </w:rPr>
      </w:pPr>
      <w:r>
        <w:rPr>
          <w:rFonts w:hint="eastAsia" w:asciiTheme="minorAscii" w:hAnsiTheme="minorEastAsia" w:eastAsiaTheme="minorEastAsia" w:cstheme="minorEastAsia"/>
          <w:color w:val="auto"/>
          <w:sz w:val="20"/>
          <w:szCs w:val="20"/>
          <w:lang w:val="en-PH"/>
        </w:rPr>
        <w:t xml:space="preserve">In the graph we used 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stem(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"https://www.mathworks.com/help/matlab/ref/stem.html" \l "btrw_xi-1-Y" </w:instrTex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)</w:t>
      </w:r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lang w:val="en-PH"/>
        </w:rPr>
        <w:t>to</w:t>
      </w:r>
      <w:r>
        <w:rPr>
          <w:rStyle w:val="4"/>
          <w:rFonts w:hint="default" w:asciiTheme="minorAscii" w:hAnsiTheme="minorEastAsia" w:cstheme="minorEastAsia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lang w:val="en-PH"/>
        </w:rPr>
        <w:t xml:space="preserve">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shd w:val="clear" w:fill="FFFFFF"/>
        </w:rPr>
        <w:t>plot the data sequence,</w:t>
      </w:r>
      <w:bookmarkStart w:id="0" w:name="_GoBack"/>
      <w:bookmarkEnd w:id="0"/>
      <w:r>
        <w:rPr>
          <w:rStyle w:val="4"/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Y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shd w:val="clear" w:fill="FFFFFF"/>
        </w:rPr>
        <w:t>, as stems that extend from a baseline along the </w:t>
      </w:r>
      <w:r>
        <w:rPr>
          <w:rStyle w:val="3"/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shd w:val="clear" w:fill="FFFFFF"/>
        </w:rPr>
        <w:t>x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shd w:val="clear" w:fill="FFFFFF"/>
        </w:rPr>
        <w:t>-axis. The data values are indicated by circles terminating each stem.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shd w:val="clear" w:fill="FFFFFF"/>
          <w:lang w:val="en-PH"/>
        </w:rPr>
        <w:t xml:space="preserve"> From the given piecewise function the syntax should satisfy the condition of any value given from 0:199 to its respective operation using loop statements.</w:t>
      </w:r>
    </w:p>
    <w:p>
      <w:pPr>
        <w:rPr>
          <w:rFonts w:hint="eastAsia" w:asciiTheme="minorAscii" w:hAnsiTheme="minorEastAsia" w:eastAsiaTheme="minorEastAsia" w:cstheme="minorEastAsia"/>
          <w:i w:val="0"/>
          <w:caps w:val="0"/>
          <w:color w:val="auto"/>
          <w:spacing w:val="0"/>
          <w:sz w:val="20"/>
          <w:szCs w:val="20"/>
          <w:shd w:val="clear" w:fill="FFFFFF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855BD"/>
    <w:rsid w:val="573855BD"/>
    <w:rsid w:val="688C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2019-12-07T12:38:00Z</dcterms:created>
  <dc:creator>Aira</dc:creator>
  <cp:lastModifiedBy>Aira</cp:lastModifiedBy>
  <dcterms:modified xsi:type="dcterms:W3CDTF">2019-12-08T04:13:53Z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