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007039" w14:textId="65779642" w:rsidR="00ED7C36" w:rsidRDefault="005D3667">
      <w:proofErr w:type="spellStart"/>
      <w:r>
        <w:t>Hauptstrasse</w:t>
      </w:r>
      <w:proofErr w:type="spellEnd"/>
      <w:r>
        <w:t xml:space="preserve"> 25/27 </w:t>
      </w:r>
      <w:r w:rsidR="00C91C49">
        <w:t>Kleve</w:t>
      </w:r>
    </w:p>
    <w:p w14:paraId="57E0F535" w14:textId="77777777" w:rsidR="00C91C49" w:rsidRDefault="00C91C49"/>
    <w:p w14:paraId="3D2181DB" w14:textId="42780F27" w:rsidR="00C91C49" w:rsidRDefault="00C91C49" w:rsidP="005D3667">
      <w:pPr>
        <w:pStyle w:val="Kop1"/>
      </w:pPr>
      <w:r>
        <w:t>Situatie</w:t>
      </w:r>
    </w:p>
    <w:p w14:paraId="685B39B7" w14:textId="7DB00136" w:rsidR="00C91C49" w:rsidRPr="005D3667" w:rsidRDefault="00C91C49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5D3667">
        <w:rPr>
          <w:sz w:val="28"/>
          <w:szCs w:val="28"/>
        </w:rPr>
        <w:t>7 appartementen met elk een</w:t>
      </w:r>
      <w:r w:rsidR="005D3667">
        <w:rPr>
          <w:sz w:val="28"/>
          <w:szCs w:val="28"/>
        </w:rPr>
        <w:t xml:space="preserve"> meterkast </w:t>
      </w:r>
      <w:r w:rsidRPr="005D3667">
        <w:rPr>
          <w:sz w:val="28"/>
          <w:szCs w:val="28"/>
        </w:rPr>
        <w:t xml:space="preserve"> </w:t>
      </w:r>
      <w:r w:rsidR="00134D73" w:rsidRPr="005D3667">
        <w:rPr>
          <w:sz w:val="28"/>
          <w:szCs w:val="28"/>
        </w:rPr>
        <w:t xml:space="preserve">bij </w:t>
      </w:r>
      <w:proofErr w:type="spellStart"/>
      <w:r w:rsidR="00134D73" w:rsidRPr="005D3667">
        <w:rPr>
          <w:sz w:val="28"/>
          <w:szCs w:val="28"/>
        </w:rPr>
        <w:t>Stadtwerke</w:t>
      </w:r>
      <w:proofErr w:type="spellEnd"/>
      <w:r w:rsidR="00134D73" w:rsidRPr="005D3667">
        <w:rPr>
          <w:sz w:val="28"/>
          <w:szCs w:val="28"/>
        </w:rPr>
        <w:t xml:space="preserve"> Kleve, op naam van huurder.</w:t>
      </w:r>
    </w:p>
    <w:p w14:paraId="354F5450" w14:textId="5EC93162" w:rsidR="00134D73" w:rsidRPr="005D3667" w:rsidRDefault="00134D73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5D3667">
        <w:rPr>
          <w:sz w:val="28"/>
          <w:szCs w:val="28"/>
        </w:rPr>
        <w:t xml:space="preserve">Huis nr. 25 </w:t>
      </w:r>
      <w:r w:rsidR="005D3667">
        <w:rPr>
          <w:sz w:val="28"/>
          <w:szCs w:val="28"/>
        </w:rPr>
        <w:t xml:space="preserve">meterkast </w:t>
      </w:r>
      <w:r w:rsidR="005D3667" w:rsidRPr="005D3667">
        <w:rPr>
          <w:sz w:val="28"/>
          <w:szCs w:val="28"/>
        </w:rPr>
        <w:t xml:space="preserve"> </w:t>
      </w:r>
      <w:proofErr w:type="spellStart"/>
      <w:r w:rsidRPr="005D3667">
        <w:rPr>
          <w:sz w:val="28"/>
          <w:szCs w:val="28"/>
        </w:rPr>
        <w:t>Stadtwerke</w:t>
      </w:r>
      <w:proofErr w:type="spellEnd"/>
      <w:r w:rsidRPr="005D3667">
        <w:rPr>
          <w:sz w:val="28"/>
          <w:szCs w:val="28"/>
        </w:rPr>
        <w:t xml:space="preserve"> Kleve op naam van eigenaar (Herbrand)</w:t>
      </w:r>
    </w:p>
    <w:p w14:paraId="6E0A39F7" w14:textId="5D57CB67" w:rsidR="00134D73" w:rsidRPr="005D3667" w:rsidRDefault="00134D73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5D3667">
        <w:rPr>
          <w:sz w:val="28"/>
          <w:szCs w:val="28"/>
        </w:rPr>
        <w:t>Huis nr. 2</w:t>
      </w:r>
      <w:r w:rsidRPr="005D3667">
        <w:rPr>
          <w:sz w:val="28"/>
          <w:szCs w:val="28"/>
        </w:rPr>
        <w:t>7</w:t>
      </w:r>
      <w:r w:rsidRPr="005D3667">
        <w:rPr>
          <w:sz w:val="28"/>
          <w:szCs w:val="28"/>
        </w:rPr>
        <w:t xml:space="preserve"> </w:t>
      </w:r>
      <w:r w:rsidR="005D3667">
        <w:rPr>
          <w:sz w:val="28"/>
          <w:szCs w:val="28"/>
        </w:rPr>
        <w:t xml:space="preserve">meterkast </w:t>
      </w:r>
      <w:r w:rsidR="005D3667" w:rsidRPr="005D3667">
        <w:rPr>
          <w:sz w:val="28"/>
          <w:szCs w:val="28"/>
        </w:rPr>
        <w:t xml:space="preserve"> </w:t>
      </w:r>
      <w:proofErr w:type="spellStart"/>
      <w:r w:rsidRPr="005D3667">
        <w:rPr>
          <w:sz w:val="28"/>
          <w:szCs w:val="28"/>
        </w:rPr>
        <w:t>Stadtwerke</w:t>
      </w:r>
      <w:proofErr w:type="spellEnd"/>
      <w:r w:rsidRPr="005D3667">
        <w:rPr>
          <w:sz w:val="28"/>
          <w:szCs w:val="28"/>
        </w:rPr>
        <w:t xml:space="preserve"> Kleve op naam van eigenaar (Herbrand)</w:t>
      </w:r>
    </w:p>
    <w:p w14:paraId="7361C41A" w14:textId="08674826" w:rsidR="00C91C49" w:rsidRPr="005D3667" w:rsidRDefault="00C91C49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5D3667">
        <w:rPr>
          <w:sz w:val="28"/>
          <w:szCs w:val="28"/>
        </w:rPr>
        <w:t xml:space="preserve">1 groot zonnepaneel park, </w:t>
      </w:r>
      <w:r w:rsidR="00134D73" w:rsidRPr="005D3667">
        <w:rPr>
          <w:sz w:val="28"/>
          <w:szCs w:val="28"/>
        </w:rPr>
        <w:t xml:space="preserve">uitbreidbaar, </w:t>
      </w:r>
      <w:r w:rsidRPr="005D3667">
        <w:rPr>
          <w:sz w:val="28"/>
          <w:szCs w:val="28"/>
        </w:rPr>
        <w:t>echter op te delen in stukken van 6 a 12 panelen.</w:t>
      </w:r>
    </w:p>
    <w:p w14:paraId="4303626A" w14:textId="117B65DB" w:rsidR="00C91C49" w:rsidRPr="005D3667" w:rsidRDefault="00C91C49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5D3667">
        <w:rPr>
          <w:sz w:val="28"/>
          <w:szCs w:val="28"/>
        </w:rPr>
        <w:t>Terug lever vergoeding in Duitsland +/- 0,08 euro per kWh.</w:t>
      </w:r>
    </w:p>
    <w:p w14:paraId="095BB20C" w14:textId="77777777" w:rsidR="005D3667" w:rsidRDefault="005D3667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 w:rsidRPr="005D3667">
        <w:rPr>
          <w:sz w:val="28"/>
          <w:szCs w:val="28"/>
        </w:rPr>
        <w:t>Installatie: kan door huiseigenaar gedaan worden</w:t>
      </w:r>
    </w:p>
    <w:p w14:paraId="16BB30A1" w14:textId="3756DC04" w:rsidR="005D3667" w:rsidRDefault="005D3667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Aansluiting aan meterkast moet door gecertificeerd persoon gebeuren</w:t>
      </w:r>
    </w:p>
    <w:p w14:paraId="7B783610" w14:textId="4373CB45" w:rsidR="00E13028" w:rsidRPr="00E13028" w:rsidRDefault="00E13028" w:rsidP="00E13028">
      <w:pPr>
        <w:pStyle w:val="Lijstalinea"/>
        <w:numPr>
          <w:ilvl w:val="1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Bedrijf waar zoon van Mario werkt</w:t>
      </w:r>
    </w:p>
    <w:p w14:paraId="57BD74E0" w14:textId="77777777" w:rsidR="005D3667" w:rsidRDefault="005D3667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Opstal Verzekering : die moeten we gaan waarschuwen en eventueel polis aanpassen</w:t>
      </w:r>
    </w:p>
    <w:p w14:paraId="5AFC8584" w14:textId="77777777" w:rsidR="005D3667" w:rsidRDefault="005D3667" w:rsidP="005D3667">
      <w:pPr>
        <w:pStyle w:val="Lijstalinea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Elke bewoner die er gebruik van gaat maken moet zich aanmelden als zonnepaneel gebruiker</w:t>
      </w:r>
    </w:p>
    <w:p w14:paraId="2352CCF3" w14:textId="4C0375EB" w:rsidR="005D3667" w:rsidRPr="005D3667" w:rsidRDefault="005D3667" w:rsidP="00E13028">
      <w:pPr>
        <w:pStyle w:val="Lijstalinea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Nr</w:t>
      </w:r>
      <w:proofErr w:type="spellEnd"/>
      <w:r>
        <w:rPr>
          <w:sz w:val="28"/>
          <w:szCs w:val="28"/>
        </w:rPr>
        <w:t xml:space="preserve"> 25 en </w:t>
      </w:r>
      <w:proofErr w:type="spellStart"/>
      <w:r>
        <w:rPr>
          <w:sz w:val="28"/>
          <w:szCs w:val="28"/>
        </w:rPr>
        <w:t>Nr</w:t>
      </w:r>
      <w:proofErr w:type="spellEnd"/>
      <w:r>
        <w:rPr>
          <w:sz w:val="28"/>
          <w:szCs w:val="28"/>
        </w:rPr>
        <w:t xml:space="preserve"> 27 zijn reeds aangemeld (nakijken)</w:t>
      </w:r>
    </w:p>
    <w:p w14:paraId="41C53ABF" w14:textId="77777777" w:rsidR="00C91C49" w:rsidRDefault="00C91C49"/>
    <w:p w14:paraId="360E9A78" w14:textId="3E61CC15" w:rsidR="005D3667" w:rsidRDefault="00C91C49">
      <w:pPr>
        <w:rPr>
          <w:sz w:val="28"/>
          <w:szCs w:val="28"/>
        </w:rPr>
      </w:pPr>
      <w:r w:rsidRPr="005D3667">
        <w:rPr>
          <w:sz w:val="28"/>
          <w:szCs w:val="28"/>
        </w:rPr>
        <w:t>Volgens de we</w:t>
      </w:r>
      <w:r w:rsidR="005D3667">
        <w:rPr>
          <w:sz w:val="28"/>
          <w:szCs w:val="28"/>
        </w:rPr>
        <w:t xml:space="preserve">t, vermoeden we, </w:t>
      </w:r>
      <w:r w:rsidRPr="005D3667">
        <w:rPr>
          <w:sz w:val="28"/>
          <w:szCs w:val="28"/>
        </w:rPr>
        <w:t xml:space="preserve"> kan een bewoner alleen elektra krijgen van zijn eigen zonnepanelen, en dus van zijn eigen omvormer.  Is dit zo in Nederland? Is dit zo in Duitsland?</w:t>
      </w:r>
    </w:p>
    <w:p w14:paraId="2F30FEAB" w14:textId="03EE9CBB" w:rsidR="002E6F95" w:rsidRDefault="002E6F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3FF5A78" w14:textId="77777777" w:rsidR="005D3667" w:rsidRPr="005D3667" w:rsidRDefault="005D3667">
      <w:pPr>
        <w:rPr>
          <w:sz w:val="28"/>
          <w:szCs w:val="28"/>
        </w:rPr>
      </w:pPr>
    </w:p>
    <w:p w14:paraId="6171FBA5" w14:textId="24F90743" w:rsidR="00C91C49" w:rsidRDefault="00C91C49">
      <w:pPr>
        <w:rPr>
          <w:sz w:val="28"/>
          <w:szCs w:val="28"/>
        </w:rPr>
      </w:pPr>
      <w:r w:rsidRPr="005D3667">
        <w:rPr>
          <w:sz w:val="28"/>
          <w:szCs w:val="28"/>
        </w:rPr>
        <w:t>Idee</w:t>
      </w:r>
    </w:p>
    <w:p w14:paraId="26372722" w14:textId="77777777" w:rsidR="00E13028" w:rsidRPr="005D3667" w:rsidRDefault="00E13028">
      <w:pPr>
        <w:rPr>
          <w:sz w:val="28"/>
          <w:szCs w:val="28"/>
        </w:rPr>
      </w:pPr>
    </w:p>
    <w:p w14:paraId="58268A47" w14:textId="5C712E20" w:rsidR="00E13028" w:rsidRPr="00E13028" w:rsidRDefault="00E13028" w:rsidP="00E13028">
      <w:pPr>
        <w:pStyle w:val="Lijstalinea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Bedrijf van zoon van Mario moet betrokken worden </w:t>
      </w:r>
    </w:p>
    <w:p w14:paraId="6CCCBAD7" w14:textId="596D7B78" w:rsidR="00134D73" w:rsidRPr="005D3667" w:rsidRDefault="00134D73" w:rsidP="00134D73">
      <w:pPr>
        <w:pStyle w:val="Lijstalinea"/>
        <w:numPr>
          <w:ilvl w:val="0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 xml:space="preserve">Meterkast op </w:t>
      </w:r>
      <w:proofErr w:type="spellStart"/>
      <w:r w:rsidRPr="005D3667">
        <w:rPr>
          <w:sz w:val="28"/>
          <w:szCs w:val="28"/>
        </w:rPr>
        <w:t>nr</w:t>
      </w:r>
      <w:proofErr w:type="spellEnd"/>
      <w:r w:rsidRPr="005D3667">
        <w:rPr>
          <w:sz w:val="28"/>
          <w:szCs w:val="28"/>
        </w:rPr>
        <w:t xml:space="preserve"> 27 opheffen en aansluitingen op Meterkast </w:t>
      </w:r>
      <w:proofErr w:type="spellStart"/>
      <w:r w:rsidRPr="005D3667">
        <w:rPr>
          <w:sz w:val="28"/>
          <w:szCs w:val="28"/>
        </w:rPr>
        <w:t>nr</w:t>
      </w:r>
      <w:proofErr w:type="spellEnd"/>
      <w:r w:rsidRPr="005D3667">
        <w:rPr>
          <w:sz w:val="28"/>
          <w:szCs w:val="28"/>
        </w:rPr>
        <w:t xml:space="preserve"> 25.</w:t>
      </w:r>
    </w:p>
    <w:p w14:paraId="6486795D" w14:textId="092B447C" w:rsidR="00C91C49" w:rsidRPr="005D3667" w:rsidRDefault="00C91C49" w:rsidP="00134D73">
      <w:pPr>
        <w:pStyle w:val="Lijstalinea"/>
        <w:numPr>
          <w:ilvl w:val="0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>Breid zonnepanelen uit tot bijvoorbeeld 60 panelen</w:t>
      </w:r>
      <w:r w:rsidR="005D3667">
        <w:rPr>
          <w:sz w:val="28"/>
          <w:szCs w:val="28"/>
        </w:rPr>
        <w:t xml:space="preserve"> of meer</w:t>
      </w:r>
      <w:r w:rsidRPr="005D3667">
        <w:rPr>
          <w:sz w:val="28"/>
          <w:szCs w:val="28"/>
        </w:rPr>
        <w:t>.</w:t>
      </w:r>
    </w:p>
    <w:p w14:paraId="33EF5A91" w14:textId="31235B2A" w:rsidR="00C91C49" w:rsidRPr="005D3667" w:rsidRDefault="00C91C49" w:rsidP="00134D73">
      <w:pPr>
        <w:pStyle w:val="Lijstalinea"/>
        <w:numPr>
          <w:ilvl w:val="0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>7 x 6 panelen met 7 omvormers</w:t>
      </w:r>
      <w:r w:rsidR="005D3667">
        <w:rPr>
          <w:sz w:val="28"/>
          <w:szCs w:val="28"/>
        </w:rPr>
        <w:t xml:space="preserve"> </w:t>
      </w:r>
    </w:p>
    <w:p w14:paraId="20EC2CA2" w14:textId="1C844C58" w:rsidR="00C91C49" w:rsidRPr="005D3667" w:rsidRDefault="00C91C49" w:rsidP="00134D73">
      <w:pPr>
        <w:pStyle w:val="Lijstalinea"/>
        <w:numPr>
          <w:ilvl w:val="0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 xml:space="preserve">Rest 20 panelen </w:t>
      </w:r>
      <w:r w:rsidR="00134D73" w:rsidRPr="005D3667">
        <w:rPr>
          <w:sz w:val="28"/>
          <w:szCs w:val="28"/>
        </w:rPr>
        <w:t>op 1 omvormer</w:t>
      </w:r>
    </w:p>
    <w:p w14:paraId="1C98AF4A" w14:textId="77777777" w:rsidR="00134D73" w:rsidRPr="005D3667" w:rsidRDefault="00134D73" w:rsidP="00134D73">
      <w:pPr>
        <w:pStyle w:val="Lijstalinea"/>
        <w:numPr>
          <w:ilvl w:val="0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 xml:space="preserve">Contract maken met bewoner </w:t>
      </w:r>
    </w:p>
    <w:p w14:paraId="1B25FC24" w14:textId="6DB4BDC7" w:rsidR="00134D73" w:rsidRPr="005D3667" w:rsidRDefault="00134D73" w:rsidP="00134D73">
      <w:pPr>
        <w:pStyle w:val="Lijstalinea"/>
        <w:numPr>
          <w:ilvl w:val="1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 xml:space="preserve"> be</w:t>
      </w:r>
      <w:r w:rsidR="005D3667">
        <w:rPr>
          <w:sz w:val="28"/>
          <w:szCs w:val="28"/>
        </w:rPr>
        <w:t>w</w:t>
      </w:r>
      <w:r w:rsidRPr="005D3667">
        <w:rPr>
          <w:sz w:val="28"/>
          <w:szCs w:val="28"/>
        </w:rPr>
        <w:t xml:space="preserve">oner </w:t>
      </w:r>
      <w:r w:rsidR="005D3667">
        <w:rPr>
          <w:sz w:val="28"/>
          <w:szCs w:val="28"/>
        </w:rPr>
        <w:t xml:space="preserve">wordt gevraagd mee te doen en </w:t>
      </w:r>
      <w:r w:rsidRPr="005D3667">
        <w:rPr>
          <w:sz w:val="28"/>
          <w:szCs w:val="28"/>
        </w:rPr>
        <w:t xml:space="preserve">moet </w:t>
      </w:r>
      <w:r w:rsidR="005D3667">
        <w:rPr>
          <w:sz w:val="28"/>
          <w:szCs w:val="28"/>
        </w:rPr>
        <w:t xml:space="preserve">elke maand </w:t>
      </w:r>
      <w:r w:rsidRPr="005D3667">
        <w:rPr>
          <w:sz w:val="28"/>
          <w:szCs w:val="28"/>
        </w:rPr>
        <w:t>extra betalen vooraf.</w:t>
      </w:r>
    </w:p>
    <w:p w14:paraId="6D1A191F" w14:textId="1C3BE04E" w:rsidR="00D86E84" w:rsidRPr="005D3667" w:rsidRDefault="005D3667" w:rsidP="00134D73">
      <w:pPr>
        <w:pStyle w:val="Lijstalinea"/>
        <w:numPr>
          <w:ilvl w:val="1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>Bewoner doet mee: omvormer wordt aangesloten op zijn meterkast</w:t>
      </w:r>
    </w:p>
    <w:p w14:paraId="6C6E59FA" w14:textId="6133E7F8" w:rsidR="005D3667" w:rsidRPr="005D3667" w:rsidRDefault="005D3667" w:rsidP="00134D73">
      <w:pPr>
        <w:pStyle w:val="Lijstalinea"/>
        <w:numPr>
          <w:ilvl w:val="1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>Bewoner doet niet mee: omvormer wordt aangesloten op nr. 25</w:t>
      </w:r>
    </w:p>
    <w:p w14:paraId="4A4BC684" w14:textId="029483FE" w:rsidR="00134D73" w:rsidRDefault="00134D73" w:rsidP="00134D73">
      <w:pPr>
        <w:pStyle w:val="Lijstalinea"/>
        <w:numPr>
          <w:ilvl w:val="1"/>
          <w:numId w:val="1"/>
        </w:numPr>
        <w:rPr>
          <w:sz w:val="28"/>
          <w:szCs w:val="28"/>
        </w:rPr>
      </w:pPr>
      <w:r w:rsidRPr="005D3667">
        <w:rPr>
          <w:sz w:val="28"/>
          <w:szCs w:val="28"/>
        </w:rPr>
        <w:t xml:space="preserve">Betaald bewoner niet </w:t>
      </w:r>
      <w:r w:rsidR="005D3667" w:rsidRPr="005D3667">
        <w:rPr>
          <w:sz w:val="28"/>
          <w:szCs w:val="28"/>
        </w:rPr>
        <w:t xml:space="preserve">na 2 aanmaningen, </w:t>
      </w:r>
      <w:r w:rsidRPr="005D3667">
        <w:rPr>
          <w:sz w:val="28"/>
          <w:szCs w:val="28"/>
        </w:rPr>
        <w:t xml:space="preserve">dan wordt zijn omvormer </w:t>
      </w:r>
      <w:r w:rsidR="00D86E84" w:rsidRPr="005D3667">
        <w:rPr>
          <w:sz w:val="28"/>
          <w:szCs w:val="28"/>
        </w:rPr>
        <w:t>op algemene Meterkast aangesloten</w:t>
      </w:r>
    </w:p>
    <w:p w14:paraId="49684D47" w14:textId="05A64811" w:rsidR="002E6F95" w:rsidRDefault="002E6F95" w:rsidP="002E6F95">
      <w:pPr>
        <w:pStyle w:val="Lijstalinea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Nr</w:t>
      </w:r>
      <w:proofErr w:type="spellEnd"/>
      <w:r>
        <w:rPr>
          <w:sz w:val="28"/>
          <w:szCs w:val="28"/>
        </w:rPr>
        <w:t xml:space="preserve"> 25 levert teveel stroom terug aan </w:t>
      </w:r>
      <w:proofErr w:type="spellStart"/>
      <w:r>
        <w:rPr>
          <w:sz w:val="28"/>
          <w:szCs w:val="28"/>
        </w:rPr>
        <w:t>Stadtwerke</w:t>
      </w:r>
      <w:proofErr w:type="spellEnd"/>
      <w:r>
        <w:rPr>
          <w:sz w:val="28"/>
          <w:szCs w:val="28"/>
        </w:rPr>
        <w:t xml:space="preserve"> Kleve</w:t>
      </w:r>
    </w:p>
    <w:p w14:paraId="4EE2FFC7" w14:textId="77777777" w:rsidR="002E6F95" w:rsidRDefault="002E6F95" w:rsidP="002E6F95">
      <w:pPr>
        <w:pStyle w:val="Lijstalinea"/>
        <w:rPr>
          <w:sz w:val="28"/>
          <w:szCs w:val="28"/>
        </w:rPr>
      </w:pPr>
    </w:p>
    <w:p w14:paraId="1888E6A7" w14:textId="6B7657EC" w:rsidR="002E6F95" w:rsidRPr="002E6F95" w:rsidRDefault="002E6F95" w:rsidP="002E6F95">
      <w:pPr>
        <w:rPr>
          <w:sz w:val="28"/>
          <w:szCs w:val="28"/>
        </w:rPr>
      </w:pPr>
      <w:r w:rsidRPr="002E6F95">
        <w:rPr>
          <w:sz w:val="28"/>
          <w:szCs w:val="28"/>
        </w:rPr>
        <w:t>Toekomst:</w:t>
      </w:r>
    </w:p>
    <w:p w14:paraId="4DDBC1C8" w14:textId="77777777" w:rsidR="002E6F95" w:rsidRDefault="002E6F95" w:rsidP="002E6F95">
      <w:pPr>
        <w:pStyle w:val="Lijstalinea"/>
        <w:rPr>
          <w:sz w:val="28"/>
          <w:szCs w:val="28"/>
        </w:rPr>
      </w:pPr>
    </w:p>
    <w:p w14:paraId="1EC2F7B4" w14:textId="60CB1BB2" w:rsidR="002E6F95" w:rsidRDefault="002E6F95" w:rsidP="002E6F95">
      <w:pPr>
        <w:pStyle w:val="Lijstalinea"/>
        <w:numPr>
          <w:ilvl w:val="0"/>
          <w:numId w:val="3"/>
        </w:numPr>
        <w:rPr>
          <w:sz w:val="28"/>
          <w:szCs w:val="28"/>
        </w:rPr>
      </w:pPr>
      <w:proofErr w:type="spellStart"/>
      <w:r w:rsidRPr="002E6F95">
        <w:rPr>
          <w:sz w:val="28"/>
          <w:szCs w:val="28"/>
        </w:rPr>
        <w:t>Nr</w:t>
      </w:r>
      <w:proofErr w:type="spellEnd"/>
      <w:r w:rsidRPr="002E6F95">
        <w:rPr>
          <w:sz w:val="28"/>
          <w:szCs w:val="28"/>
        </w:rPr>
        <w:t xml:space="preserve"> 25 gaat een warmtepomp </w:t>
      </w:r>
      <w:r>
        <w:rPr>
          <w:sz w:val="28"/>
          <w:szCs w:val="28"/>
        </w:rPr>
        <w:t>aansturen</w:t>
      </w:r>
      <w:r w:rsidR="00E13028">
        <w:rPr>
          <w:sz w:val="28"/>
          <w:szCs w:val="28"/>
        </w:rPr>
        <w:t xml:space="preserve"> (samen met Hermsen)</w:t>
      </w:r>
    </w:p>
    <w:p w14:paraId="3CAC7393" w14:textId="0FB7E340" w:rsidR="002E6F95" w:rsidRDefault="002E6F95" w:rsidP="002E6F95">
      <w:pPr>
        <w:pStyle w:val="Lijstalinea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Nr</w:t>
      </w:r>
      <w:proofErr w:type="spellEnd"/>
      <w:r>
        <w:rPr>
          <w:sz w:val="28"/>
          <w:szCs w:val="28"/>
        </w:rPr>
        <w:t xml:space="preserve"> 25 krijgt een accupakket</w:t>
      </w:r>
    </w:p>
    <w:p w14:paraId="36922120" w14:textId="033674DD" w:rsidR="002E6F95" w:rsidRPr="002E6F95" w:rsidRDefault="002E6F95" w:rsidP="002E6F95">
      <w:pPr>
        <w:pStyle w:val="Lijstalinea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Als regels versoepelt worden (virtueel netwerk) kan er intelligentie ingebouwd worden.</w:t>
      </w:r>
    </w:p>
    <w:p w14:paraId="001D4182" w14:textId="77777777" w:rsidR="00D86E84" w:rsidRDefault="00D86E84" w:rsidP="005D3667">
      <w:pPr>
        <w:pStyle w:val="Lijstalinea"/>
        <w:ind w:left="1440"/>
      </w:pPr>
    </w:p>
    <w:p w14:paraId="1DC67288" w14:textId="77777777" w:rsidR="00134D73" w:rsidRDefault="00134D73"/>
    <w:p w14:paraId="52F31571" w14:textId="77777777" w:rsidR="00134D73" w:rsidRDefault="00134D73"/>
    <w:p w14:paraId="3A804BFD" w14:textId="77777777" w:rsidR="00134D73" w:rsidRDefault="00134D73"/>
    <w:p w14:paraId="6F8150D3" w14:textId="77777777" w:rsidR="00C91C49" w:rsidRDefault="00C91C49"/>
    <w:p w14:paraId="4D01D531" w14:textId="77777777" w:rsidR="00C91C49" w:rsidRDefault="00C91C49"/>
    <w:p w14:paraId="0BE036D5" w14:textId="77777777" w:rsidR="00C91C49" w:rsidRDefault="00C91C49"/>
    <w:p w14:paraId="1431A352" w14:textId="77777777" w:rsidR="00C91C49" w:rsidRDefault="00C91C49"/>
    <w:sectPr w:rsidR="00C91C49" w:rsidSect="0076528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021D1"/>
    <w:multiLevelType w:val="hybridMultilevel"/>
    <w:tmpl w:val="011E3A3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536C8"/>
    <w:multiLevelType w:val="hybridMultilevel"/>
    <w:tmpl w:val="FD1A694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54FA3"/>
    <w:multiLevelType w:val="hybridMultilevel"/>
    <w:tmpl w:val="AFEEF3D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824679">
    <w:abstractNumId w:val="0"/>
  </w:num>
  <w:num w:numId="2" w16cid:durableId="1754819698">
    <w:abstractNumId w:val="1"/>
  </w:num>
  <w:num w:numId="3" w16cid:durableId="1708336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49"/>
    <w:rsid w:val="00134D73"/>
    <w:rsid w:val="002E1326"/>
    <w:rsid w:val="002E6F95"/>
    <w:rsid w:val="0059524E"/>
    <w:rsid w:val="005D3667"/>
    <w:rsid w:val="00765286"/>
    <w:rsid w:val="00C91C49"/>
    <w:rsid w:val="00CC013F"/>
    <w:rsid w:val="00D86E84"/>
    <w:rsid w:val="00E13028"/>
    <w:rsid w:val="00ED7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D7155"/>
  <w15:chartTrackingRefBased/>
  <w15:docId w15:val="{DD64D38C-1453-4300-ADB6-3334ABBFE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3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5D36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134D73"/>
    <w:pPr>
      <w:ind w:left="720"/>
      <w:contextualSpacing/>
    </w:pPr>
  </w:style>
  <w:style w:type="character" w:customStyle="1" w:styleId="Kop1Char">
    <w:name w:val="Kop 1 Char"/>
    <w:basedOn w:val="Standaardalinea-lettertype"/>
    <w:link w:val="Kop1"/>
    <w:uiPriority w:val="9"/>
    <w:rsid w:val="005D3667"/>
    <w:rPr>
      <w:rFonts w:asciiTheme="majorHAnsi" w:eastAsiaTheme="majorEastAsia" w:hAnsiTheme="majorHAnsi" w:cstheme="majorBidi"/>
      <w:color w:val="2F5496" w:themeColor="accent1" w:themeShade="BF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Herbrand Hofker</dc:creator>
  <cp:keywords/>
  <dc:description/>
  <cp:lastModifiedBy>Herbrand Hofker</cp:lastModifiedBy>
  <cp:revision>2</cp:revision>
  <dcterms:created xsi:type="dcterms:W3CDTF">2024-02-25T17:27:00Z</dcterms:created>
  <dcterms:modified xsi:type="dcterms:W3CDTF">2024-02-25T18:42:00Z</dcterms:modified>
</cp:coreProperties>
</file>