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C8" w:rsidRDefault="00174EC8">
      <w:r>
        <w:rPr>
          <w:noProof/>
        </w:rPr>
        <w:drawing>
          <wp:inline distT="0" distB="0" distL="0" distR="0">
            <wp:extent cx="8647779" cy="4057650"/>
            <wp:effectExtent l="19050" t="0" r="921" b="0"/>
            <wp:docPr id="1" name="Picture 0" descr="wk1_Agile_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1_Agile_Planni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20" cy="4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C8" w:rsidRDefault="00174EC8" w:rsidP="00174EC8"/>
    <w:p w:rsidR="00F81669" w:rsidRPr="00174EC8" w:rsidRDefault="00174EC8" w:rsidP="00174EC8">
      <w:pPr>
        <w:tabs>
          <w:tab w:val="left" w:pos="9810"/>
        </w:tabs>
      </w:pPr>
      <w:r>
        <w:t xml:space="preserve">The total hours for this project will 17 hours base on use cases. </w:t>
      </w:r>
    </w:p>
    <w:sectPr w:rsidR="00F81669" w:rsidRPr="00174EC8" w:rsidSect="00174E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74EC8"/>
    <w:rsid w:val="00174EC8"/>
    <w:rsid w:val="001977DF"/>
    <w:rsid w:val="00EA6F14"/>
    <w:rsid w:val="00F16624"/>
    <w:rsid w:val="00F8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 Rangel</dc:creator>
  <cp:lastModifiedBy>Herb Rangel</cp:lastModifiedBy>
  <cp:revision>1</cp:revision>
  <dcterms:created xsi:type="dcterms:W3CDTF">2018-08-14T04:02:00Z</dcterms:created>
  <dcterms:modified xsi:type="dcterms:W3CDTF">2018-08-14T04:03:00Z</dcterms:modified>
</cp:coreProperties>
</file>