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26" w:rsidRDefault="00E51C52" w:rsidP="00AF2326">
      <w:r>
        <w:t xml:space="preserve">  The following tools are used in this project, we need to download o</w:t>
      </w:r>
      <w:r w:rsidR="000E6CBB">
        <w:t xml:space="preserve">r install these in our computer, and set up some environment variable. </w:t>
      </w:r>
    </w:p>
    <w:p w:rsidR="00AF2326" w:rsidRDefault="00AF2326" w:rsidP="00647D29">
      <w:pPr>
        <w:ind w:left="720"/>
      </w:pPr>
      <w:r>
        <w:t xml:space="preserve">1. </w:t>
      </w:r>
      <w:r>
        <w:t>Intellij idea is a Jave IDE.  intellij includes maven and TestNG plugins, that means we no need to install these plugins manually. So it is convenient.</w:t>
      </w:r>
    </w:p>
    <w:p w:rsidR="00AF2326" w:rsidRDefault="00AF2326" w:rsidP="00647D29">
      <w:pPr>
        <w:ind w:firstLine="720"/>
      </w:pPr>
      <w:r>
        <w:t xml:space="preserve">2. </w:t>
      </w:r>
      <w:r>
        <w:t>Maven: is a build automation tool used primarily for Java projects.</w:t>
      </w:r>
    </w:p>
    <w:p w:rsidR="00AC5C3C" w:rsidRDefault="00AC5C3C" w:rsidP="00E51C52">
      <w:r>
        <w:t>When the environment is ready, we start to configure the project structure.</w:t>
      </w:r>
      <w:r w:rsidR="00CF4172">
        <w:t xml:space="preserve"> </w:t>
      </w:r>
    </w:p>
    <w:p w:rsidR="00CF4172" w:rsidRDefault="00CF4172" w:rsidP="00E51C52">
      <w:r>
        <w:t xml:space="preserve">The first step is creating a maven project. The maven project includes the following parts. </w:t>
      </w:r>
    </w:p>
    <w:p w:rsidR="00CF4172" w:rsidRDefault="00CF4172" w:rsidP="00E51C52">
      <w:r>
        <w:t>The second step is adding some required dependencies or maven plug-ins in</w:t>
      </w:r>
      <w:r w:rsidR="00AF2326">
        <w:t>to</w:t>
      </w:r>
      <w:r>
        <w:t xml:space="preserve"> pom.xml file. </w:t>
      </w:r>
    </w:p>
    <w:p w:rsidR="00CF4172" w:rsidRDefault="00CF4172" w:rsidP="00E51C52">
      <w:r>
        <w:t>M</w:t>
      </w:r>
      <w:r w:rsidRPr="00CF4172">
        <w:t>aven</w:t>
      </w:r>
      <w:r w:rsidR="00AF2326">
        <w:t xml:space="preserve"> will dynamically download</w:t>
      </w:r>
      <w:r w:rsidRPr="00CF4172">
        <w:t xml:space="preserve"> Java libraries and Maven plug-ins from </w:t>
      </w:r>
      <w:r>
        <w:t xml:space="preserve">the maven </w:t>
      </w:r>
      <w:r w:rsidRPr="00CF4172">
        <w:t>Central Repository</w:t>
      </w:r>
      <w:r w:rsidR="00AF2326">
        <w:t xml:space="preserve"> according to the pom.xml file</w:t>
      </w:r>
      <w:r w:rsidRPr="00CF4172">
        <w:t>, and s</w:t>
      </w:r>
      <w:r>
        <w:t>tores them in a local cache.</w:t>
      </w:r>
      <w:r w:rsidR="00AF2326">
        <w:t xml:space="preserve"> Once the pom.xml file is updated, the local cache will be updated by maven automatically.</w:t>
      </w:r>
    </w:p>
    <w:p w:rsidR="00647D29" w:rsidRDefault="00647D29" w:rsidP="00647D29">
      <w:pPr>
        <w:pStyle w:val="ListParagraph"/>
        <w:numPr>
          <w:ilvl w:val="0"/>
          <w:numId w:val="4"/>
        </w:numPr>
      </w:pPr>
      <w:r>
        <w:t xml:space="preserve">Selenium: </w:t>
      </w:r>
      <w:r w:rsidRPr="00647D29">
        <w:t>Selenium is a set of different software tools each with a different approach to supporting test automation.</w:t>
      </w:r>
      <w:r>
        <w:t xml:space="preserve"> For this project, we use selenium to automate browser, locate the web elements and compare the expected test results against the actual application behavior.</w:t>
      </w:r>
    </w:p>
    <w:p w:rsidR="00647D29" w:rsidRDefault="00647D29" w:rsidP="00647D29">
      <w:pPr>
        <w:pStyle w:val="ListParagraph"/>
        <w:numPr>
          <w:ilvl w:val="0"/>
          <w:numId w:val="4"/>
        </w:numPr>
      </w:pPr>
      <w:r>
        <w:t xml:space="preserve">TestNG: is </w:t>
      </w:r>
      <w:r w:rsidRPr="00647D29">
        <w:t xml:space="preserve">an open source automated testing </w:t>
      </w:r>
      <w:r w:rsidR="00672361" w:rsidRPr="00647D29">
        <w:t>framework</w:t>
      </w:r>
      <w:r w:rsidR="00672361">
        <w:t xml:space="preserve">; it </w:t>
      </w:r>
      <w:r w:rsidR="008C4B4A">
        <w:t xml:space="preserve">can </w:t>
      </w:r>
      <w:r w:rsidR="00672361">
        <w:t xml:space="preserve">produce html reports of execution, add annotations and provide kinds of assertion methods. </w:t>
      </w:r>
      <w:r w:rsidR="008C4B4A">
        <w:t xml:space="preserve">And we use this run </w:t>
      </w:r>
      <w:r w:rsidR="00672361">
        <w:t>multiple test cases.</w:t>
      </w:r>
    </w:p>
    <w:p w:rsidR="007B74AD" w:rsidRPr="007B74AD" w:rsidRDefault="007B74AD" w:rsidP="007B74AD">
      <w:pPr>
        <w:pStyle w:val="ListParagraph"/>
        <w:numPr>
          <w:ilvl w:val="0"/>
          <w:numId w:val="4"/>
        </w:numPr>
      </w:pPr>
      <w:r w:rsidRPr="007B74AD">
        <w:t>Log4j</w:t>
      </w:r>
      <w:r>
        <w:t>: is a logging framework, it can load the default logging information or customized logging information into console table.</w:t>
      </w:r>
    </w:p>
    <w:p w:rsidR="00AF2326" w:rsidRDefault="008C4B4A" w:rsidP="008C4B4A">
      <w:pPr>
        <w:pStyle w:val="ListParagraph"/>
        <w:numPr>
          <w:ilvl w:val="0"/>
          <w:numId w:val="4"/>
        </w:numPr>
      </w:pPr>
      <w:r>
        <w:t xml:space="preserve">ExtentReport: </w:t>
      </w:r>
      <w:r w:rsidRPr="008C4B4A">
        <w:t>a HTML reporting library</w:t>
      </w:r>
      <w:r>
        <w:t>, it can make beautiful report.</w:t>
      </w:r>
    </w:p>
    <w:p w:rsidR="008C4B4A" w:rsidRDefault="008C4B4A" w:rsidP="008C4B4A">
      <w:r>
        <w:t>The third step is creating some basic methods</w:t>
      </w:r>
      <w:r w:rsidR="008475E6">
        <w:t>.</w:t>
      </w:r>
    </w:p>
    <w:p w:rsidR="008475E6" w:rsidRDefault="008475E6" w:rsidP="008C4B4A">
      <w:r>
        <w:t>That’s all to configure the project, and then we can create test scripts.</w:t>
      </w:r>
    </w:p>
    <w:p w:rsidR="008475E6" w:rsidRDefault="00AA181C" w:rsidP="008C4B4A">
      <w:r>
        <w:t>Now, I will show you the demo.</w:t>
      </w:r>
      <w:bookmarkStart w:id="0" w:name="_GoBack"/>
      <w:bookmarkEnd w:id="0"/>
    </w:p>
    <w:p w:rsidR="00AA181C" w:rsidRDefault="00AA181C" w:rsidP="008C4B4A">
      <w:r>
        <w:t>The first demo is to run the single test case.</w:t>
      </w:r>
    </w:p>
    <w:p w:rsidR="008475E6" w:rsidRDefault="008475E6" w:rsidP="008C4B4A"/>
    <w:sectPr w:rsidR="008475E6" w:rsidSect="00765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F21" w:rsidRDefault="00E23F21" w:rsidP="007656F2">
      <w:pPr>
        <w:spacing w:after="0" w:line="240" w:lineRule="auto"/>
      </w:pPr>
      <w:r>
        <w:separator/>
      </w:r>
    </w:p>
  </w:endnote>
  <w:endnote w:type="continuationSeparator" w:id="0">
    <w:p w:rsidR="00E23F21" w:rsidRDefault="00E23F21" w:rsidP="0076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9F" w:rsidRDefault="00A53470" w:rsidP="00A53470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A53470">
      <w:rPr>
        <w:rFonts w:ascii="Arial" w:hAnsi="Arial" w:cs="Arial"/>
        <w:color w:val="000000"/>
        <w:sz w:val="18"/>
      </w:rPr>
      <w:t>Information Classification: Limited Access</w:t>
    </w:r>
  </w:p>
  <w:bookmarkEnd w:id="1"/>
  <w:p w:rsidR="00A53470" w:rsidRDefault="00A534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9F" w:rsidRDefault="00A53470" w:rsidP="00A53470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A53470">
      <w:rPr>
        <w:rFonts w:ascii="Arial" w:hAnsi="Arial" w:cs="Arial"/>
        <w:color w:val="000000"/>
        <w:sz w:val="18"/>
      </w:rPr>
      <w:t>Information Classification: Limited Access</w:t>
    </w:r>
  </w:p>
  <w:bookmarkEnd w:id="2"/>
  <w:p w:rsidR="00A53470" w:rsidRDefault="00A534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F2" w:rsidRDefault="00765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F21" w:rsidRDefault="00E23F21" w:rsidP="007656F2">
      <w:pPr>
        <w:spacing w:after="0" w:line="240" w:lineRule="auto"/>
      </w:pPr>
      <w:r>
        <w:separator/>
      </w:r>
    </w:p>
  </w:footnote>
  <w:footnote w:type="continuationSeparator" w:id="0">
    <w:p w:rsidR="00E23F21" w:rsidRDefault="00E23F21" w:rsidP="0076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F2" w:rsidRDefault="00765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F2" w:rsidRDefault="007656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F2" w:rsidRDefault="00765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21D1"/>
    <w:multiLevelType w:val="hybridMultilevel"/>
    <w:tmpl w:val="68B2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6593B"/>
    <w:multiLevelType w:val="hybridMultilevel"/>
    <w:tmpl w:val="1C1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D4BD4"/>
    <w:multiLevelType w:val="hybridMultilevel"/>
    <w:tmpl w:val="D30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758B9"/>
    <w:multiLevelType w:val="hybridMultilevel"/>
    <w:tmpl w:val="9E268970"/>
    <w:lvl w:ilvl="0" w:tplc="048EF7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91"/>
    <w:rsid w:val="000E6CBB"/>
    <w:rsid w:val="002900B0"/>
    <w:rsid w:val="002E51A5"/>
    <w:rsid w:val="004006E2"/>
    <w:rsid w:val="00410A9E"/>
    <w:rsid w:val="00587D17"/>
    <w:rsid w:val="00647D29"/>
    <w:rsid w:val="00672361"/>
    <w:rsid w:val="006E5C1C"/>
    <w:rsid w:val="007656F2"/>
    <w:rsid w:val="00796A1A"/>
    <w:rsid w:val="007B74AD"/>
    <w:rsid w:val="008475E6"/>
    <w:rsid w:val="008C4B4A"/>
    <w:rsid w:val="00A53470"/>
    <w:rsid w:val="00AA181C"/>
    <w:rsid w:val="00AB0A91"/>
    <w:rsid w:val="00AC5C3C"/>
    <w:rsid w:val="00AF2326"/>
    <w:rsid w:val="00B040B4"/>
    <w:rsid w:val="00CF0605"/>
    <w:rsid w:val="00CF4172"/>
    <w:rsid w:val="00D14D9F"/>
    <w:rsid w:val="00E23F21"/>
    <w:rsid w:val="00E51C52"/>
    <w:rsid w:val="00E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F2"/>
  </w:style>
  <w:style w:type="paragraph" w:styleId="Footer">
    <w:name w:val="footer"/>
    <w:basedOn w:val="Normal"/>
    <w:link w:val="FooterChar"/>
    <w:uiPriority w:val="99"/>
    <w:unhideWhenUsed/>
    <w:rsid w:val="0076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F2"/>
  </w:style>
  <w:style w:type="paragraph" w:styleId="Footer">
    <w:name w:val="footer"/>
    <w:basedOn w:val="Normal"/>
    <w:link w:val="FooterChar"/>
    <w:uiPriority w:val="99"/>
    <w:unhideWhenUsed/>
    <w:rsid w:val="0076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289</Words>
  <Characters>1467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Ying</dc:creator>
  <cp:keywords>Limited Access</cp:keywords>
  <dc:description/>
  <cp:lastModifiedBy>He, Ying</cp:lastModifiedBy>
  <cp:revision>3</cp:revision>
  <dcterms:created xsi:type="dcterms:W3CDTF">2018-08-27T02:02:00Z</dcterms:created>
  <dcterms:modified xsi:type="dcterms:W3CDTF">2018-08-28T07:55:00Z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34fbfbda-44e1-4165-a4dd-a65f20e1fed6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</Properties>
</file>