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836" w:rsidRDefault="00133B1A" w:rsidP="00133B1A">
      <w:pPr>
        <w:pStyle w:val="Title"/>
      </w:pPr>
      <w:r>
        <w:t>Tutorial ellipsometry code</w:t>
      </w:r>
    </w:p>
    <w:p w:rsidR="00133B1A" w:rsidRDefault="00133B1A" w:rsidP="00133B1A"/>
    <w:p w:rsidR="00133B1A" w:rsidRDefault="00133B1A" w:rsidP="00133B1A">
      <w:r>
        <w:t xml:space="preserve">The main part of the code simulates a cholesteric liquid crystal as a stack of anisotropic layers and calculates its reflectance with the </w:t>
      </w:r>
      <w:proofErr w:type="spellStart"/>
      <w:r>
        <w:t>Berreman</w:t>
      </w:r>
      <w:proofErr w:type="spellEnd"/>
      <w:r>
        <w:t xml:space="preserve"> technique. This part of the code can be found here </w:t>
      </w:r>
      <w:hyperlink r:id="rId5" w:history="1">
        <w:r w:rsidRPr="00013BB8">
          <w:rPr>
            <w:rStyle w:val="Hyperlink"/>
          </w:rPr>
          <w:t>https://github.com/gkamita/B4x4</w:t>
        </w:r>
      </w:hyperlink>
      <w:r>
        <w:t xml:space="preserve"> as well as documentation.</w:t>
      </w:r>
    </w:p>
    <w:p w:rsidR="00133B1A" w:rsidRDefault="00133B1A" w:rsidP="00133B1A">
      <w:r>
        <w:t xml:space="preserve">This code already calculates the four reflection coefficients (p-p, p-s, s-p and s-s). I’ve modified the code to extract them and to make it simpler for the user to access them through the script </w:t>
      </w:r>
      <w:r w:rsidRPr="00133B1A">
        <w:t>script_ellipsometry.py</w:t>
      </w:r>
      <w:r>
        <w:t xml:space="preserve"> file</w:t>
      </w:r>
      <w:r w:rsidR="00D25DA3">
        <w:t xml:space="preserve"> (to plot for one wavelength in function of the angle of incidence) or through the script </w:t>
      </w:r>
      <w:r w:rsidR="00D25DA3" w:rsidRPr="00D25DA3">
        <w:t>script_spectrum.py</w:t>
      </w:r>
      <w:r w:rsidR="00D25DA3">
        <w:t xml:space="preserve"> (to plot for one angle of incidence in function of the wavelength).</w:t>
      </w:r>
    </w:p>
    <w:p w:rsidR="00D25DA3" w:rsidRDefault="00D25DA3" w:rsidP="00D25DA3">
      <w:r>
        <w:t>The parameters to choose by the user are indicated at the beginning of the code.</w:t>
      </w:r>
      <w:bookmarkStart w:id="0" w:name="_GoBack"/>
      <w:bookmarkEnd w:id="0"/>
    </w:p>
    <w:p w:rsidR="00133B1A" w:rsidRPr="00133B1A" w:rsidRDefault="00133B1A" w:rsidP="00133B1A"/>
    <w:sectPr w:rsidR="00133B1A" w:rsidRPr="00133B1A" w:rsidSect="0088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70BED"/>
    <w:multiLevelType w:val="hybridMultilevel"/>
    <w:tmpl w:val="63C2967A"/>
    <w:lvl w:ilvl="0" w:tplc="731C6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1A"/>
    <w:rsid w:val="00133B1A"/>
    <w:rsid w:val="001D1836"/>
    <w:rsid w:val="00887896"/>
    <w:rsid w:val="00D2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ED9F"/>
  <w15:chartTrackingRefBased/>
  <w15:docId w15:val="{43A91EA8-383D-44CA-B7DE-D13C2B79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3B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33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B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kamita/B4x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Bay</dc:creator>
  <cp:keywords/>
  <dc:description/>
  <cp:lastModifiedBy>Melanie Bay</cp:lastModifiedBy>
  <cp:revision>1</cp:revision>
  <dcterms:created xsi:type="dcterms:W3CDTF">2019-04-01T08:42:00Z</dcterms:created>
  <dcterms:modified xsi:type="dcterms:W3CDTF">2019-04-01T09:14:00Z</dcterms:modified>
</cp:coreProperties>
</file>