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{{memoria.numReferencia.split("/")[0]}} – Retrospectiva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142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#root.bloque_1.ap1_1.respuesta.cumpleObjetivosRadio.equals("#currentContext.get(value)")}}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{{=#root.bloque_1.ap1_1.esquema.fieldGroup[1].templateOptions.label}}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{{/ap1_1.esquema.fieldGroup[1].templateOptions.options}}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{{&lt;ap1_1.respuesta.justificar}}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{{ap1_2.esquema.fieldGroup[1].templateOptions.label}}: {{&lt;ap1_2.respuesta.describir}}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/>
            </w:pPr>
            <w:r>
              <w:rPr/>
              <w:t>{</w:t>
            </w:r>
            <w:r>
              <w:rPr>
                <w:b/>
                <w:bCs/>
                <w:sz w:val="24"/>
                <w:szCs w:val="24"/>
              </w:rPr>
              <w:t>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{{ap1_3.esquema.fieldGroup[1].templateOptions.label}}: {{&lt;ap1_3.respuesta.numAnimalesUtilizados}}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{{ap1_3.esquema.fieldGroup[3].templateOptions.label}}: {{&lt;ap1_3.respuesta.numAnimalesFinal}}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{{ap1_3.esquema.fieldGroup[5].templateOptions.label}}: {{&lt;ap1_3.respuesta.nivelSeveridadSufrido}}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{{ap1_3.esquema.fieldGroup[7].templateOptions.label}}: {{&lt;ap1_3.respuesta.numAnimalesRetirados}}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{{&lt;ap1_3.esquema.fieldGroup[8].template}}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{{ap1_3.esquema.fieldGroup[9].templateOptions.label}}: {{&lt;ap1_3.respuesta.nivelSeveridadAlcanzado}}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{{ap1_3.esquema.fieldGroup[11].templateOptions.label}}: {{&lt;ap1_3.respuesta.numAnimalesPuntoFinal}}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{{ap1_3.esquema.fieldGroup[13].templateOptions.label}}: {{&lt;ap1_3.respuesta.aplicacion}}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{{ap1_3.esquema.fieldGroup[15].templateOptions.label}}: {{&lt;ap1_3.respuesta.descripcion}}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{{ap1_3.esquema.fieldGroup[17].templateOptions.label}}: {{&lt;ap1_3.respuesta.medidas}}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{{ap1_4.esquema.fieldGroup[1].templateOptions.label}}: {{&lt;ap1_4.respuesta.reduccion}}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{{ap1_4.esquema.fieldGroup[3].templateOptions.label}}: {{&lt;ap1_4.respuesta.reemplazo}}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{{ap1_4.esquema.fieldGroup[5].templateOptions.label}}: {{&lt;ap1_4.respuesta.refinamiento}}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LibreOffice/7.3.7.2$Linux_X86_64 LibreOffice_project/30$Build-2</Application>
  <AppVersion>15.0000</AppVersion>
  <Pages>6</Pages>
  <Words>230</Words>
  <Characters>4507</Characters>
  <CharactersWithSpaces>4646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2026-01-09T08:27:53Z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