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{{memoria.numReferencia.split("/")[0]}} dokumentuaren memoria - Urteko jarraipena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{{=#formatJsonDate(ap1_1.respuesta.fechaInicio,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{{ap1_2.esquema.fieldGroup[2].templateOptions.label}}: {{&lt;ap1_2.respuesta.equipoInvestigador}}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{{ap1_3.esquema.fieldGroup[2].templateOptions.label}}: {{&lt;ap1_3.respuesta.disenioMetodologico}}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{{ap1_4.esquema.fieldGroup[2].templateOptions.label}}: {{&lt;ap1_4.respuesta.aspectosEticos}}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{{ap1_5.esquema.fieldGroup[0].templateOptions.placeholder}}: {{&lt;ap1_5.respuesta.aclaraciones}}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LibreOffice/7.3.7.2$Linux_X86_64 LibreOffice_project/30$Build-2</Application>
  <AppVersion>15.0000</AppVersion>
  <Pages>5</Pages>
  <Words>177</Words>
  <Characters>3090</Characters>
  <CharactersWithSpaces>3198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2026-01-09T08:34:35Z</dcterms:modified>
  <cp:revision>160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