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{{memoria.numReferencia.split("/")[0]}} - Seguimiento final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142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{{&lt;ap1_1.esquema.fieldGroup[0].template}}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{{&lt;ap1_1.respuesta.descripcion}}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{{&lt;ap1_1.esquema.fieldGroup[2].template}}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{{ap1_1.esquema.fieldGroup[3].templateOptions.label}}: {{&lt;ap1_1.respuesta.resumen}}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LibreOffice/7.3.7.2$Linux_X86_64 LibreOffice_project/30$Build-2</Application>
  <AppVersion>15.0000</AppVersion>
  <Pages>3</Pages>
  <Words>163</Words>
  <Characters>2195</Characters>
  <CharactersWithSpaces>2312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2025-11-17T16:20:56Z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