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rFonts w:ascii="EHUSans" w:hAnsi="EHUSans"/>
        </w:rPr>
      </w:pPr>
      <w:r>
        <w:rPr>
          <w:rFonts w:eastAsia="EHUSans" w:ascii="EHUSans" w:hAnsi="EHUSans"/>
          <w:b/>
          <w:bCs/>
          <w:sz w:val="32"/>
          <w:szCs w:val="32"/>
          <w:lang w:val="en-GB"/>
        </w:rPr>
        <w:t>Evaluation Report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EHUSans" w:hAnsi="EHUSans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EHUSans" w:hAnsi="EHUSans"/>
          <w:b/>
          <w:bCs/>
          <w:sz w:val="32"/>
          <w:szCs w:val="32"/>
        </w:rPr>
        <w:t>comite</w:t>
      </w:r>
      <w:bookmarkEnd w:id="0"/>
      <w:r>
        <w:rPr>
          <w:rFonts w:ascii="EHUSans" w:hAnsi="EHUSans"/>
          <w:b/>
          <w:bCs/>
          <w:sz w:val="32"/>
          <w:szCs w:val="32"/>
        </w:rPr>
        <w:t>}})</w:t>
      </w:r>
      <w:r>
        <w:rPr>
          <w:rFonts w:ascii="EHUSans" w:hAnsi="EHUSans"/>
          <w:sz w:val="32"/>
          <w:szCs w:val="32"/>
        </w:rPr>
        <w:br/>
        <w:br/>
      </w:r>
    </w:p>
    <w:tbl>
      <w:tblPr>
        <w:tblW w:w="9641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33"/>
        <w:gridCol w:w="6407"/>
      </w:tblGrid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Report reference: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{{referenciaMemoria}}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Applicant: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{{nombreResponsable}}</w:t>
            </w:r>
          </w:p>
        </w:tc>
      </w:tr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title: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</w:tr>
      <w:tr>
        <w:trPr>
          <w:trHeight w:val="50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Activity type: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{{tipoActividad}}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Funding: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key dates: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{{fechaInicio}} - {{fechaFin}}</w:t>
            </w:r>
          </w:p>
        </w:tc>
      </w:tr>
      <w:tr>
        <w:trPr>
          <w:trHeight w:val="4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summary: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{{&lt;resumen}}{{?resumen==null}}-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rPr/>
      </w:pPr>
      <w:r>
        <w:rPr>
          <w:rFonts w:ascii="EHUSans" w:hAnsi="EHUSans"/>
        </w:rPr>
        <w:br/>
      </w:r>
    </w:p>
    <w:p>
      <w:pPr>
        <w:pStyle w:val="Cuerpodetexto"/>
        <w:spacing w:lineRule="auto" w:line="276" w:before="0" w:after="140"/>
        <w:rPr/>
      </w:pPr>
      <w:r>
        <w:rPr>
          <w:rFonts w:ascii="EHUSans" w:hAnsi="EHUSans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32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9645"/>
    </w:tblGrid>
    <w:tr>
      <w:trPr/>
      <w:tc>
        <w:tcPr>
          <w:tcW w:w="964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-3" w:type="dxa"/>
            <w:tbl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blBorders>
            <w:tblCellMar>
              <w:top w:w="55" w:type="dxa"/>
              <w:left w:w="40" w:type="dxa"/>
              <w:bottom w:w="55" w:type="dxa"/>
              <w:right w:w="55" w:type="dxa"/>
            </w:tblCellMar>
          </w:tblPr>
          <w:tblGrid>
            <w:gridCol w:w="8888"/>
            <w:gridCol w:w="667"/>
          </w:tblGrid>
          <w:tr>
            <w:trPr>
              <w:trHeight w:val="21" w:hRule="atLeast"/>
            </w:trPr>
            <w:tc>
              <w:tcPr>
                <w:tcW w:w="8888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insideH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>Rectory Building. Sarriena Neighborhood, w/n - 48940 – Leioa</w:t>
                </w:r>
              </w:p>
              <w:p>
                <w:pPr>
                  <w:pStyle w:val="Cuerpodetexto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Style w:val="EnlacedeInternet"/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>www.ehu.eus/ceid</w:t>
                  </w:r>
                </w:hyperlink>
              </w:p>
            </w:tc>
            <w:tc>
              <w:tcPr>
                <w:tcW w:w="667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  <w:insideH w:val="single" w:sz="2" w:space="0" w:color="FFFFFF"/>
                  <w:insideV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eastAsia="Ubuntu" w:ascii="Ubuntu" w:hAnsi="Ubuntu"/>
                    <w:sz w:val="21"/>
                    <w:szCs w:val="21"/>
                    <w:lang w:val="en-GB"/>
                  </w:rPr>
                  <w:t xml:space="preserve"> </w:t>
                </w:r>
                <w:r>
                  <w:rPr>
                    <w:rFonts w:eastAsia="Ubuntu" w:ascii="Ubuntu" w:hAnsi="Ubuntu"/>
                    <w:sz w:val="21"/>
                    <w:szCs w:val="21"/>
                    <w:lang w:val="en-GB"/>
                  </w:rPr>
                  <w:t xml:space="preserve">of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rPr>
              <w:rStyle w:val="EnlacedeInternet"/>
              <w:rFonts w:ascii="Ubuntu" w:hAnsi="Ubuntu" w:eastAsia="EHUSans" w:cs="EHUSans"/>
              <w:vanish/>
              <w:sz w:val="20"/>
              <w:szCs w:val="20"/>
              <w:lang w:val="en-GB"/>
            </w:rPr>
          </w:pPr>
          <w:r>
            <w:rPr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semiHidden/>
    <w:unhideWhenUsed/>
    <w:rsid w:val="0019513c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7">
    <w:name w:val="ListLabel 7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5">
    <w:name w:val="ListLabel 5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1">
    <w:name w:val="ListLabel 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4AD3A-2FFE-4455-BB1F-18DAAADC7BBD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F4E9B979-49AD-44D5-B0DA-ADD8D0868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707A7-3765-4833-B34F-E734CB439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40</Words>
  <Characters>426</Characters>
  <CharactersWithSpaces>450</CharactersWithSpaces>
  <Paragraphs>22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2024-05-14T06:49:00Z</dcterms:created>
  <dc:creator>SUSI MARCOS</dc:creator>
  <dc:description/>
  <dc:language>es-ES</dc:language>
  <cp:lastModifiedBy/>
  <dcterms:modified xsi:type="dcterms:W3CDTF">2024-07-01T09:17:01Z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