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Cuerpodetexto"/>
        <w:numPr>
          <w:ilvl w:val="0"/>
          <w:numId w:val="1"/>
        </w:numPr>
        <w:spacing w:lineRule="auto" w:line="276"/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IKERKETA PROIEKTUETAN PARTE HARTZEKO BAIMEN ESKAERA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spacing w:lineRule="auto" w:line="276"/>
        <w:jc w:val="left"/>
        <w:rPr/>
      </w:pPr>
      <w:r>
        <w:rPr>
          <w:rFonts w:ascii="Ubuntu" w:hAnsi="Ubuntu"/>
          <w:sz w:val="32"/>
          <w:szCs w:val="3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314"/>
        <w:gridCol w:w="6330"/>
      </w:tblGrid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Eskatzailea: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IFZ: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{{solicitante.numeroDocumento}}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Kategoria profesionala: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{{solicitanteVinculacion.categoriaProfesional.nombre}}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Saila: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{{solicitanteVinculacion.departamento.nombre}}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Ikastegia:</w:t>
            </w:r>
          </w:p>
        </w:tc>
        <w:tc>
          <w:tcPr>
            <w:tcW w:w="6330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solicitanteVinculacion.centro.nombre</w:t>
            </w:r>
            <w:bookmarkStart w:id="1" w:name="__DdeLink__81_3453107348"/>
            <w:bookmarkStart w:id="2" w:name="__DdeLink__303_329273128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spacing w:lineRule="auto" w:line="276"/>
        <w:rPr/>
      </w:pPr>
      <w:r>
        <w:rPr/>
        <w:br/>
        <w:br/>
      </w:r>
      <w:r>
        <w:rPr>
          <w:rFonts w:ascii="Ubuntu" w:hAnsi="Ubuntu"/>
          <w:sz w:val="22"/>
          <w:szCs w:val="22"/>
          <w:lang w:val="eu-ES"/>
        </w:rPr>
        <w:t>Baimena eskatzen du honako ikerketa proiektu honetan parte hartzeko:</w:t>
      </w:r>
    </w:p>
    <w:p>
      <w:pPr>
        <w:pStyle w:val="Cuerpodetexto"/>
        <w:spacing w:lineRule="auto" w:line="276"/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023"/>
        <w:gridCol w:w="5621"/>
      </w:tblGrid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Deialdiaren datuak: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{{convocatoria.titulo}}{{autorizacion.datosConvocatoria}}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Arduraldia proiektuan: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{{autorizacion.horasDedicacion.toHours()}}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Proiektuaren izenburua: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{{autorizacion.tituloProyecto}}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Zer unibertsitateren izenean aurkezten den: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{{entidad.nombre}}{{autorizacion.datosEntidad}}</w:t>
            </w:r>
          </w:p>
        </w:tc>
      </w:tr>
    </w:tbl>
    <w:p>
      <w:pPr>
        <w:pStyle w:val="Cuerpodetexto"/>
        <w:spacing w:lineRule="auto" w:line="276"/>
        <w:rPr/>
      </w:pPr>
      <w:r>
        <w:rPr/>
        <w:br/>
      </w:r>
      <w:r>
        <w:rPr>
          <w:rFonts w:ascii="Ubuntu" w:hAnsi="Ubuntu"/>
          <w:sz w:val="22"/>
          <w:szCs w:val="22"/>
          <w:lang w:val="eu-ES"/>
        </w:rPr>
        <w:t>Ikertzaile nagusia:</w:t>
      </w:r>
      <w:r>
        <w:rPr>
          <w:rFonts w:ascii="Ubuntu" w:hAnsi="Ubuntu"/>
          <w:sz w:val="22"/>
          <w:szCs w:val="22"/>
        </w:rPr>
        <w:t xml:space="preserve"> {{autorizacion.datosResponsable}}{{responsable.nombre}} {{responsable.apellidos}}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sz w:val="22"/>
          <w:szCs w:val="22"/>
        </w:rPr>
        <w:t>Localidad Universidad</w:t>
      </w:r>
      <w:r>
        <w:rPr>
          <w:rFonts w:ascii="Ubuntu" w:hAnsi="Ubuntu"/>
          <w:sz w:val="22"/>
          <w:szCs w:val="22"/>
          <w:lang w:val="eu-ES"/>
        </w:rPr>
        <w:t>, {{=#formatDateNow('SHORT')}}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b w:val="false"/>
          <w:i w:val="false"/>
          <w:caps w:val="false"/>
          <w:smallCaps w:val="false"/>
          <w:color w:val="292A2E"/>
          <w:spacing w:val="0"/>
          <w:sz w:val="22"/>
          <w:szCs w:val="22"/>
          <w:lang w:val="eu-ES"/>
        </w:rPr>
        <w:t>Nombre Apellido1 Apellido2, cargo en Universidad,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Baimena ematen dio honako honi: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{{solicitante.nombre}} {{solicitante.apellidos}}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goian aipatutako ikerketa proiektuan parte hartzeko.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977" w:footer="470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</w:rPr>
          </w:pPr>
          <w:r>
            <w:rPr>
              <w:rFonts w:ascii="Ubuntu" w:hAnsi="Ubuntu"/>
              <w:color w:val="auto"/>
              <w:sz w:val="21"/>
              <w:szCs w:val="21"/>
              <w:u w:val="none"/>
            </w:rPr>
          </w:r>
        </w:p>
        <w:p>
          <w:pPr>
            <w:pStyle w:val="Cuerpodetexto"/>
            <w:widowControl w:val="false"/>
            <w:spacing w:lineRule="auto" w:line="240" w:before="0" w:after="0"/>
            <w:jc w:val="center"/>
            <w:rPr>
              <w:rStyle w:val="EnlacedeInternet"/>
              <w:rFonts w:ascii="Ubuntu" w:hAnsi="Ubuntu"/>
              <w:sz w:val="21"/>
              <w:szCs w:val="21"/>
            </w:rPr>
          </w:pPr>
          <w:r>
            <w:rPr>
              <w:rFonts w:ascii="Ubuntu" w:hAnsi="Ubuntu"/>
              <w:sz w:val="21"/>
              <w:szCs w:val="21"/>
            </w:rPr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ind w:hanging="215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(e)tik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.a </w:t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0d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A1C5DC-CF35-43DF-9E23-3B146C517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F35B9-6C87-4175-A69A-C1FCD263C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1B533-5791-4176-8660-C4991AA6561A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</Pages>
  <Words>70</Words>
  <Characters>966</Characters>
  <CharactersWithSpaces>1021</CharactersWithSpaces>
  <Paragraphs>32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2024-07-16T11:10:00Z</dcterms:created>
  <dc:creator>Tomas Lamarca Amigot</dc:creator>
  <dc:description/>
  <dc:language>es-ES</dc:language>
  <cp:lastModifiedBy/>
  <dcterms:modified xsi:type="dcterms:W3CDTF">2025-06-09T15:18:05Z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TaxCatchAll">
    <vt:lpwstr/>
  </property>
  <property fmtid="{D5CDD505-2E9C-101B-9397-08002B2CF9AE}" pid="7" name="lcf76f155ced4ddcb4097134ff3c332f">
    <vt:lpwstr/>
  </property>
</Properties>
</file>