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Bileraren akta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1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1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2"/>
        </w:numPr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{{numeroActa}} zenbakidun akta, {{fechaConvocatoria}}</w:t>
      </w:r>
      <w:r>
        <w:rPr>
          <w:rFonts w:ascii="Ubuntu" w:hAnsi="Ubuntu"/>
          <w:sz w:val="32"/>
          <w:szCs w:val="32"/>
        </w:rPr>
        <w:b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183"/>
        <w:gridCol w:w="2012"/>
        <w:gridCol w:w="2704"/>
        <w:gridCol w:w="3738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Data: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704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{{?isVideoconferencia}}Bideokonferentzia{{/}}{{?!isVideoconferencia}}Lekua:{{/}}</w:t>
            </w:r>
          </w:p>
        </w:tc>
        <w:tc>
          <w:tcPr>
            <w:tcW w:w="373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{{?!isVideoconferencia}}{{lugar}}{{/}}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Hasiera ordua: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704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Amaiera ordua:</w:t>
            </w:r>
          </w:p>
        </w:tc>
        <w:tc>
          <w:tcPr>
            <w:tcW w:w="373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  <w:lang w:val="eu-ES"/>
              </w:rPr>
              <w:t>{{horaFin}}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Iraupena: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704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Deialdi mota:</w:t>
            </w:r>
          </w:p>
        </w:tc>
        <w:tc>
          <w:tcPr>
            <w:tcW w:w="3738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spacing w:lineRule="auto" w:line="276"/>
        <w:rPr/>
      </w:pPr>
      <w:r>
        <w:rPr>
          <w:rFonts w:ascii="Ubuntu" w:hAnsi="Ubuntu"/>
          <w:b/>
          <w:bCs/>
          <w:lang w:val="eu-ES"/>
        </w:rPr>
        <w:t>Bertaratuak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2" w:name="__DdeLink__50_12014831713"/>
      <w:r>
        <w:rPr/>
        <w:t>/</w:t>
      </w:r>
      <w:bookmarkEnd w:id="2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lineRule="auto" w:line="276" w:before="0" w:after="120"/>
        <w:rPr/>
      </w:pPr>
      <w:r>
        <w:rPr>
          <w:rFonts w:ascii="Ubuntu" w:hAnsi="Ubuntu"/>
          <w:b/>
          <w:bCs/>
          <w:lang w:val="eu-ES"/>
        </w:rPr>
        <w:t>Ebaluazioak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194"/>
        <w:gridCol w:w="3114"/>
        <w:gridCol w:w="116"/>
        <w:gridCol w:w="1703"/>
        <w:gridCol w:w="3518"/>
      </w:tblGrid>
      <w:tr>
        <w:trPr/>
        <w:tc>
          <w:tcPr>
            <w:tcW w:w="1194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Berriak: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16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Berrikuspenak: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94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Guztira: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16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spacing w:lineRule="auto" w:line="276"/>
        <w:rPr/>
      </w:pPr>
      <w:r>
        <w:rPr>
          <w:rFonts w:ascii="Ubuntu" w:hAnsi="Ubuntu"/>
          <w:b/>
          <w:bCs/>
          <w:lang w:val="eu-ES"/>
        </w:rPr>
        <w:t>Aztergaien zerrenda</w:t>
      </w:r>
    </w:p>
    <w:p>
      <w:pPr>
        <w:pStyle w:val="Cuerpodetexto"/>
        <w:rPr/>
      </w:pPr>
      <w:r>
        <w:rPr>
          <w:rFonts w:ascii="Ubuntu" w:hAnsi="Ubuntu"/>
        </w:rPr>
        <w:t>{{&lt;ordenDelDia}}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lineRule="auto" w:line="276"/>
        <w:rPr/>
      </w:pPr>
      <w:r>
        <w:rPr>
          <w:rFonts w:ascii="Ubuntu" w:hAnsi="Ubuntu"/>
          <w:b/>
          <w:bCs/>
          <w:lang w:val="eu-ES"/>
        </w:rPr>
        <w:t>Landutako gaiak</w:t>
      </w:r>
    </w:p>
    <w:p>
      <w:pPr>
        <w:pStyle w:val="Cuerpodetexto"/>
        <w:rPr/>
      </w:pPr>
      <w:r>
        <w:rPr>
          <w:rFonts w:ascii="Ubuntu" w:hAnsi="Ubuntu"/>
        </w:rPr>
        <w:t>{{&lt;resumenActa}}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Cuerpodetexto"/>
        <w:spacing w:lineRule="auto" w:line="276"/>
        <w:rPr/>
      </w:pPr>
      <w:r>
        <w:rPr>
          <w:rFonts w:ascii="Ubuntu" w:hAnsi="Ubuntu"/>
          <w:b/>
          <w:bCs/>
          <w:lang w:val="eu-ES"/>
        </w:rPr>
        <w:t>Ebaluatutako memoriak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Memoriaren erreferentzia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Arduraduna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Irizpena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Bertsio zk.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Txosten mota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{{?memoriasEvaluadas}}</w:t>
      </w:r>
    </w:p>
    <w:tbl>
      <w:tblPr>
        <w:tblW w:w="9655" w:type="dxa"/>
        <w:jc w:val="left"/>
        <w:tblInd w:w="-9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754"/>
        <w:gridCol w:w="3178"/>
        <w:gridCol w:w="1924"/>
        <w:gridCol w:w="1192"/>
        <w:gridCol w:w="1607"/>
      </w:tblGrid>
      <w:tr>
        <w:trPr/>
        <w:tc>
          <w:tcPr>
            <w:tcW w:w="175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7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19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3" w:name="__DdeLink__4621_766614652"/>
      <w:r>
        <w:rPr/>
        <w:t>existsComentarios</w:t>
      </w:r>
      <w:bookmarkEnd w:id="3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6" w:top="1423" w:footer="397" w:bottom="128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675a"/>
    <w:pPr>
      <w:widowControl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semiHidden/>
    <w:qFormat/>
    <w:rsid w:val="00eb675a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3">
    <w:name w:val="ListLabel 13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7">
    <w:name w:val="ListLabel 7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5">
    <w:name w:val="ListLabel 5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1">
    <w:name w:val="ListLabel 1"/>
    <w:qFormat/>
    <w:rPr>
      <w:rFonts w:ascii="Ubuntu" w:hAnsi="Ubuntu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61">
    <w:name w:val="ListLabel 6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62">
    <w:name w:val="ListLabel 62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eb675a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 w:customStyle="1">
    <w:name w:val="Contenido de la tabla"/>
    <w:basedOn w:val="Normal"/>
    <w:qFormat/>
    <w:rsid w:val="00eb675a"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4</Pages>
  <Words>83</Words>
  <Characters>1058</Characters>
  <CharactersWithSpaces>1100</CharactersWithSpaces>
  <Paragraphs>57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2024-06-24T11:03:00Z</dcterms:created>
  <dc:creator>Propietario</dc:creator>
  <dc:description/>
  <dc:language>es-ES</dc:language>
  <cp:lastModifiedBy/>
  <dcterms:modified xsi:type="dcterms:W3CDTF">2024-07-10T19:41:03Z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