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– Retrospective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5</Pages>
  <Words>232</Words>
  <Characters>4927</Characters>
  <CharactersWithSpaces>5065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2025-01-15T15:29:56Z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