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{{memoria.numReferencia.split(“/”)[0]}} - Annual follow-up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Data of the responsible person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LibreOffice/24.2.5.2$Linux_X86_64 LibreOffice_project/420$Build-2</Application>
  <AppVersion>15.0000</AppVersion>
  <Pages>4</Pages>
  <Words>200</Words>
  <Characters>3591</Characters>
  <CharactersWithSpaces>3724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2024-08-23T12:23:34Z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