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2"/>
        </w:numPr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Report Document {{memoria.numReferencia.split(“/”)[0]}} - Final follow-up</w:t>
      </w:r>
    </w:p>
    <w:p>
      <w:pPr>
        <w:pStyle w:val="BodyText"/>
        <w:numPr>
          <w:ilvl w:val="2"/>
          <w:numId w:val="2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</w:r>
      <w:r>
        <w:rPr/>
        <w:br/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Report reference number: {{memoria.numReferencia}}</w:t>
      </w:r>
    </w:p>
    <w:p>
      <w:pPr>
        <w:pStyle w:val="BodyText"/>
        <w:numPr>
          <w:ilvl w:val="4"/>
          <w:numId w:val="3"/>
        </w:numPr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/>
          <w:bCs/>
          <w:i w:val="false"/>
          <w:i w:val="false"/>
          <w:caps w:val="false"/>
          <w:smallCaps w:val="false"/>
          <w:spacing w:val="0"/>
          <w:sz w:val="22"/>
          <w:szCs w:val="22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Heading5"/>
        <w:widowControl/>
        <w:numPr>
          <w:ilvl w:val="4"/>
          <w:numId w:val="3"/>
        </w:numPr>
        <w:bidi w:val="0"/>
        <w:spacing w:before="120" w:after="60"/>
        <w:jc w:val="left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Data of the responsible person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BodyText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Name: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Phone: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Departament: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Area: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  <w:b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Evaluation request code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title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Activity type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BodyText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 responsible for guardianship or direction</w:t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BodyText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Funding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Is funding available to carry out the project?: {{memoria.peticionEvaluacion.existeFinanciacion ?  "Yes" : "No"}}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Indicate the source of funding: {{memoria.peticionEvaluacion.fuenteFinanciacion}}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Funding status: {{memoria.peticionEvaluacion.estadoFinanciacion}}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key date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Expècted project start date: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Expècted project end date: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summary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reports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Committee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Report reference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Status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{{&lt;ap1_1.esquema.fieldGroup[0].template}}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{{ap1_1.esquema.fieldGroup[1].templateOptions.label}}: {{&lt;ap1_1.respuesta.descripcion}}</w:t>
      </w:r>
    </w:p>
    <w:p>
      <w:pPr>
        <w:pStyle w:val="BodyText"/>
        <w:numPr>
          <w:ilvl w:val="2"/>
          <w:numId w:val="2"/>
        </w:numPr>
        <w:rPr/>
      </w:pPr>
      <w:r>
        <w:rPr/>
        <w:t>{{&lt;ap1_1.esquema.fieldGroup[2].template}}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{{ap1_1.esquema.fieldGroup[3].templateOptions.label}}: {{&lt;ap1_1.respuesta.resumen}}</w:t>
      </w:r>
    </w:p>
    <w:p>
      <w:pPr>
        <w:pStyle w:val="BodyText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LibreOffice/24.2.5.2$Linux_X86_64 LibreOffice_project/420$Build-2</Application>
  <AppVersion>15.0000</AppVersion>
  <Pages>3</Pages>
  <Words>161</Words>
  <Characters>2604</Characters>
  <CharactersWithSpaces>2721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2024-08-23T12:23:56Z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