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M10 {{memoria.tipo.toString().equals("MODIFICACION") ? "- Modificación"  : memoria.tipo.toString().equals("RATIFICACION") ? "- Ratificación"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{{?#root.bloque_3.ap3_6.respuesta.caracterPersonalRadio.equals("#currentContext.get(value)")}}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{{/ap3_6.esquema.fieldGroup[1].templateOptions.options}}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{{?ap3_6.respuesta.caracterPersonalRadio.equals("s</w:t>
      </w:r>
      <w:bookmarkStart w:id="4" w:name="__DdeLink__592_20213255551"/>
      <w:bookmarkEnd w:id="4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{{ap3_6.esquema.fieldGroup[2].templateOptions.label}} {{ap3_6.respuesta.numeroDatosCaracterPersonal}}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{{ap4_2.esquema.fieldGroup[2].templateOptions.name}}: 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{{ap4_3.esquema.fieldGroup[6].templateOptions.name}}: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{{ap4_3.esquema.fieldGroup[8].templateOptions.name}}: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5" w:name="__DdeLink__67293_1892191472"/>
      <w:r>
        <w:rPr/>
        <w:t>{{ap4_4.esquema.fieldGroup[3].fieldGroup[0].template}}</w:t>
      </w:r>
      <w:bookmarkEnd w:id="5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6" w:name="__DdeLink__71484_1892191472"/>
      <w:r>
        <w:rPr>
          <w:b/>
          <w:bCs/>
          <w:sz w:val="24"/>
          <w:szCs w:val="24"/>
        </w:rPr>
        <w:t>templateOptions.label}}</w:t>
      </w:r>
      <w:bookmarkEnd w:id="6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1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2"/>
      <w:r>
        <w:rPr>
          <w:highlight w:val="green"/>
        </w:rPr>
        <w:t>ap4_5.respuesta.estudiosGeneticosRadio.equals("si")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1" w:name="__DdeLink__517_191088417131"/>
      <w:r>
        <w:rPr>
          <w:highlight w:val="green"/>
        </w:rPr>
        <w:t>ap4_6.respuesta.estudiantesSujetosInvestigacionRadio.equals("si")</w:t>
      </w:r>
      <w:bookmarkEnd w:id="11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2" w:name="__DdeLink__517_1910884171311"/>
      <w:r>
        <w:rPr/>
        <w:t>ap4_6.respuesta.estudiantesSujetosInvestigacionRadio.equals("si")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6" w:name="__DdeLink__517_19108841713111111"/>
      <w:r>
        <w:rPr>
          <w:highlight w:val="green"/>
        </w:rPr>
        <w:t>ap4_6.respuesta.estudiantesSujetosInvestigacionRadio.equals("si")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{{ap5_8.esquema.fieldGroup[1].templateOptions.name}}: 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{{?#root.memoria.tipo.toString().equals("RATIFICACION")}}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LibreOffice/7.3.7.2$Linux_X86_64 LibreOffice_project/30$Build-2</Application>
  <AppVersion>15.0000</AppVersion>
  <Pages>29</Pages>
  <Words>1273</Words>
  <Characters>33603</Characters>
  <CharactersWithSpaces>34290</CharactersWithSpaces>
  <Paragraphs>727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2025-01-30T11:22:23Z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