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M30 {{memoria.tipo.toString().equals(“MODIFICACION”) ? "- Modificación"  : memoria.tipo.toString().equals(“RATIFICACION”) ? "- Ratificación"  :""}}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BodyText"/>
        <w:numPr>
          <w:ilvl w:val="4"/>
          <w:numId w:val="2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BodyText"/>
        <w:numPr>
          <w:ilvl w:val="2"/>
          <w:numId w:val="2"/>
        </w:numPr>
        <w:rPr/>
      </w:pPr>
      <w:r>
        <w:rPr/>
        <w:t>{{/ap1_1.respuesta}}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{{ap1_2.esquema.fieldGroup[2].templateOptions.name}}: {{&lt;ap1_2.respuesta.justificacion}}</w:t>
      </w:r>
    </w:p>
    <w:p>
      <w:pPr>
        <w:pStyle w:val="BodyText"/>
        <w:numPr>
          <w:ilvl w:val="2"/>
          <w:numId w:val="2"/>
        </w:numPr>
        <w:rPr/>
      </w:pPr>
      <w:r>
        <w:rPr/>
        <w:t>{{/bloque_1}}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{{?bloque_2}}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Formación en riesgo biológico: {{experiencia}}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BodyText"/>
        <w:numPr>
          <w:ilvl w:val="2"/>
          <w:numId w:val="2"/>
        </w:numPr>
        <w:rPr/>
      </w:pPr>
      <w:r>
        <w:rPr/>
        <w:t>Año: {{new java.lang.Double(anio).intValue()}}</w:t>
      </w:r>
    </w:p>
    <w:p>
      <w:pPr>
        <w:pStyle w:val="BodyText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BodyText"/>
        <w:numPr>
          <w:ilvl w:val="0"/>
          <w:numId w:val="2"/>
        </w:numPr>
        <w:rPr/>
      </w:pPr>
      <w:r>
        <w:rPr/>
        <w:t>{{/bloque_2}}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{{?bloque_3}}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{{ap3_3.esquema.fieldGroup[1].templateOptions.name}}: {{&lt;ap3_3.respuesta.referenciasPublicaciones}}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"/>
      <w:r>
        <w:rPr/>
        <w:t>respuesta.agentesBiologicosRadio.equals("si")</w:t>
      </w:r>
      <w:bookmarkEnd w:id="3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4" w:name="__DdeLink__517_19108841714214112121"/>
      <w:r>
        <w:rPr/>
        <w:t>respuesta.muestrasBiologicasCheck.contains("otros")</w:t>
      </w:r>
      <w:bookmarkEnd w:id="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5" w:name="__DdeLink__517_19108841714214112122"/>
      <w:r>
        <w:rPr/>
        <w:t>respuesta.tareasAgentesBiologicosRadio.equals("si")</w:t>
      </w:r>
      <w:bookmarkEnd w:id="5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{{?ap3_4.ap3_4_3.</w:t>
      </w:r>
      <w:bookmarkStart w:id="6" w:name="__DdeLink__517_191088417142141121221"/>
      <w:r>
        <w:rPr/>
        <w:t>respuesta.tareasUsoConfinadoRadio.equals("si")</w:t>
      </w:r>
      <w:bookmarkEnd w:id="6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BodyText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3"/>
      <w:r>
        <w:rPr/>
        <w:t>respuesta.sustanciasQuimicasPeligrosas.equals("si")</w:t>
      </w:r>
      <w:bookmarkEnd w:id="7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{{?ap3_4.ap3_4_4.</w:t>
      </w:r>
      <w:bookmarkStart w:id="8" w:name="__DdeLink__517_191088417142141121212"/>
      <w:r>
        <w:rPr/>
        <w:t>respuesta.tiposSustanciasQuimicas.contains("otra")</w:t>
      </w:r>
      <w:bookmarkEnd w:id="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9" w:name="__DdeLink__517_191088417142141121231"/>
      <w:r>
        <w:rPr/>
        <w:t>respuesta.tareasAgentesBiologicosRadio.equals("si")</w:t>
      </w:r>
      <w:bookmarkEnd w:id="9"/>
      <w:r>
        <w:rPr/>
        <w:t>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0" w:name="__DdeLink__517_191088417152131111"/>
      <w:r>
        <w:rPr/>
        <w:t xml:space="preserve"> </w:t>
      </w:r>
      <w:bookmarkEnd w:id="1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1" w:name="__DdeLink__517_1910884171521311111"/>
      <w:r>
        <w:rPr/>
        <w:t xml:space="preserve"> </w:t>
      </w:r>
      <w:bookmarkEnd w:id="1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{{?ap3_4.ap3_4_2.</w:t>
      </w:r>
      <w:bookmarkStart w:id="12" w:name="__DdeLink__517_1910884171421411212311"/>
      <w:r>
        <w:rPr/>
        <w:t>respuesta.tareasAgentesBiologicosRadio.equals("si")</w:t>
      </w:r>
      <w:bookmarkEnd w:id="1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3" w:name="__DdeLink__517_1910884171521311112"/>
      <w:r>
        <w:rPr/>
        <w:t xml:space="preserve"> </w:t>
      </w:r>
      <w:bookmarkEnd w:id="1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4" w:name="__DdeLink__517_19108841715213111111"/>
      <w:r>
        <w:rPr/>
        <w:t xml:space="preserve"> </w:t>
      </w:r>
      <w:bookmarkEnd w:id="1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{{?ap3_4.ap3_4_1.</w:t>
      </w:r>
      <w:bookmarkStart w:id="15" w:name="__DdeLink__517_19108841714214112123111"/>
      <w:r>
        <w:rPr/>
        <w:t>respuesta.agentesBiologicosRadio.equals("si")</w:t>
      </w:r>
      <w:bookmarkEnd w:id="1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6" w:name="__DdeLink__517_19108841715213111121"/>
      <w:r>
        <w:rPr/>
        <w:t xml:space="preserve"> </w:t>
      </w:r>
      <w:bookmarkEnd w:id="1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7" w:name="__DdeLink__517_191088417152131111111"/>
      <w:r>
        <w:rPr/>
        <w:t xml:space="preserve"> </w:t>
      </w:r>
      <w:bookmarkEnd w:id="1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{{?ap3_4.ap3_4_3.</w:t>
      </w:r>
      <w:bookmarkStart w:id="18" w:name="__DdeLink__517_191088417142141121231111"/>
      <w:r>
        <w:rPr/>
        <w:t>respuesta.tareasUsoConfinadoRadio.equals("si")</w:t>
      </w:r>
      <w:bookmarkEnd w:id="1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8"/>
        <w:gridCol w:w="1374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8"/>
        <w:gridCol w:w="1374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9" w:name="__DdeLink__517_191088417152131111211"/>
      <w:r>
        <w:rPr/>
        <w:t xml:space="preserve"> </w:t>
      </w:r>
      <w:bookmarkEnd w:id="1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0" w:name="__DdeLink__517_1910884171521311111111"/>
      <w:r>
        <w:rPr/>
        <w:t xml:space="preserve"> </w:t>
      </w:r>
      <w:bookmarkEnd w:id="20"/>
      <w:r>
        <w:rPr/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1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21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2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22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3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23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113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24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24"/>
      <w:r>
        <w:rPr>
          <w:rFonts w:ascii="Ubuntu" w:hAnsi="Ubuntu"/>
          <w:sz w:val="20"/>
          <w:szCs w:val="20"/>
        </w:rPr>
        <w:t>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{{ap3_6.esquema.fieldGroup[1].templateOptions.name}}: {{&lt;ap3_6.respuesta.frecuenciaPeriodicidad}}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{{ap3_7.esquema.fieldGroup[1].templateOptions.name}}: {{&lt;ap3_7.respuesta.mododeObtencion}}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{{ap3_7.esquema.fieldGroup[2].templateOptions.name}}: {{&lt;ap3_7.respuesta.transporte}}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{{ap3_7.esquema.fieldGroup[3].templateOptions.name}}: {{&lt;ap3_7.respuesta.recepcion}}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{{ap3_7.esquema.fieldGroup[4].templateOptions.name}}: {{&lt;ap3_7.respuesta.almacenamiento}}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{{ap3_7.esquema.fieldGroup[5].templateOptions.name}}: {{&lt;ap3_7.respuesta.eliminacion}}</w:t>
      </w:r>
    </w:p>
    <w:p>
      <w:pPr>
        <w:pStyle w:val="BodyText"/>
        <w:numPr>
          <w:ilvl w:val="0"/>
          <w:numId w:val="2"/>
        </w:numPr>
        <w:rPr/>
      </w:pPr>
      <w:r>
        <w:rPr/>
        <w:t>{{/bloque_3}}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{{?bloque_4}}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{{?ap4_1.ap4_1_2.</w:t>
      </w:r>
      <w:bookmarkStart w:id="25" w:name="__DdeLink__517_191088417142141122"/>
      <w:r>
        <w:rPr/>
        <w:t>respuesta.agentesBiologicos.equals("si")</w:t>
      </w:r>
      <w:bookmarkEnd w:id="25"/>
      <w:r>
        <w:rPr/>
        <w:t>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{{?ap4_1.ap4_1_2.</w:t>
      </w:r>
      <w:bookmarkStart w:id="26" w:name="__DdeLink__517_19108841714214112211"/>
      <w:r>
        <w:rPr/>
        <w:t>respuesta.efectoNocivo.contains("otro")</w:t>
      </w:r>
      <w:bookmarkEnd w:id="26"/>
      <w:r>
        <w:rPr/>
        <w:t xml:space="preserve"> 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 #root.bloque_3.ap3_4.ap3_4_3.</w:t>
      </w:r>
      <w:bookmarkStart w:id="27" w:name="__DdeLink__517_19108841714214112221"/>
      <w:r>
        <w:rPr/>
        <w:t>respuesta.tareasUsoConfinadoRadio.equals("si")</w:t>
      </w:r>
      <w:bookmarkEnd w:id="2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{{?ap4_1.ap4_1_5.</w:t>
      </w:r>
      <w:bookmarkStart w:id="28" w:name="__DdeLink__517_1910884171421411222"/>
      <w:r>
        <w:rPr/>
        <w:t>respuesta.vacunaEficaz.equals("si")</w:t>
      </w:r>
      <w:bookmarkEnd w:id="2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9" w:name="__DdeLink__517_19108841715213111121122"/>
      <w:r>
        <w:rPr/>
        <w:t xml:space="preserve"> </w:t>
      </w:r>
      <w:bookmarkEnd w:id="2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#root.bloque_4.ap4_2.ap4_2_1.ap4_2_1_1.ap4_2_1_1_1.respuesta.lugarTrabajoSeparado.equals("#currentContext.get(value)")}}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#root.bloque_4.ap4_2.ap4_2_1.ap4_2_1_1.ap4_2_1_1_1.respuesta.filtroAltaEficacia.equals("#currentContext.get(value)")}}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#root.bloque_4.ap4_2.ap4_2_1.ap4_2_1_1.ap4_2_1_1_1.respuesta.accesoPersonal.equals("#currentContext.get(value)")}}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#root.bloque_4.ap4_2.ap4_2_1.ap4_2_1_1.ap4_2_1_1_1.respuesta.lugarTrabajo.equals("#currentContext.get(value)")}}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#root.bloque_4.ap4_2.ap4_2_1.ap4_2_1_1.ap4_2_1_1_1.respuesta.procedimientosDesinfeccion.equals("#currentContext.get(value)")}}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#root.bloque_4.ap4_2.ap4_2_1.ap4_2_1_1.ap4_2_1_1_1.respuesta.presionNegativa.equals("#currentContext.get(value)")}}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#root.bloque_4.ap4_2.ap4_2_1.ap4_2_1_1.ap4_2_1_1_1.respuesta.roedoresInsectos.equals("#currentContext.get(value)")}}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#root.bloque_4.ap4_2.ap4_2_1.ap4_2_1_1.ap4_2_1_1_1.respuesta.superficiesImpermeables.equals("#currentContext.get(value)")}}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#root.bloque_4.ap4_2.ap4_2_1.ap4_2_1_1.ap4_2_1_1_1.respuesta.superficiesResistentes.equals("#currentContext.get(value)")}}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{{&lt;ap4_2.ap4_2_1.ap4_2_1_1.ap4_2_1_1_1.esquema.fieldGroup[27].template}}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{{?ap4_2.ap4_2_1.ap4_2_1_1.ap4_2_1_1_1.esquema.fieldGroup[28].templateOptions.options}}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#root.bloque_4.ap4_2.ap4_2_1.ap4_2_1_1.ap4_2_1_1_1.respuesta.almacenamientoSeguridad.equals("#currentContext.get(value)")}}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{{=#root.bloque_4.ap4_2.ap4_2_1.ap4_2_1_1.ap4_2_1_1_1.esquema.fieldGroup[28].templateOptions.label}}: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{{/ap4_2.ap4_2_1.ap4_2_1_1.ap4_2_1_1_1.esquema.fieldGroup[28].templateOptions.options}}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#root.bloque_4.ap4_2.ap4_2_1.ap4_2_1_1.ap4_2_1_1_1.respuesta.ventanillaObservacion.equals("#currentContext.get(value)")}}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#root.bloque_4.ap4_2.ap4_2_1.ap4_2_1_1.ap4_2_1_1_1.respuesta.laboratorioEquipo.equals("#currentContext.get(value)")}}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{{?ap4_2.ap4_2_1.ap4_2_1_1.ap4_2_1_1_1.esquema.fieldGroup[37].templateOptions.options}}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#root.bloque_4.ap4_2.ap4_2_1.ap4_2_1_1.ap4_2_1_1_1.respuesta.materialInfectado.equals("#currentContext.get(value)")}}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{{=#root.bloque_4.ap4_2.ap4_2_1.ap4_2_1_1.ap4_2_1_1_1.esquema.fieldGroup[37].templateOptions.label}}: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{{/ap4_2.ap4_2_1.ap4_2_1_1.ap4_2_1_1_1.esquema.fieldGroup[37].templateOptions.options}}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{{&lt;ap4_2.ap4_2_1.ap4_2_1_1.ap4_2_1_1_1.esquema.fieldGroup[39].template}}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{{?ap4_2.ap4_2_1.ap4_2_1_1.ap4_2_1_1_1.esquema.fieldGroup[40].templateOptions.options}}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#root.bloque_4.ap4_2.ap4_2_1.ap4_2_1_1.ap4_2_1_1_1.respuesta.animalesMuertos.equals("#currentContext.get(value)")}}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{{=#root.bloque_4.ap4_2.ap4_2_1.ap4_2_1_1.ap4_2_1_1_1.esquema.fieldGroup[40].templateOptions.label}}: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{{/ap4_2.ap4_2_1.ap4_2_1_1.ap4_2_1_1_1.esquema.fieldGroup[40].templateOptions.options}}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0" w:name="__DdeLink__517_1910884171521311112112211"/>
      <w:r>
        <w:rPr/>
        <w:t xml:space="preserve"> </w:t>
      </w:r>
      <w:bookmarkEnd w:id="3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#root.bloque_4.ap4_2.ap4_2_1.ap4_2_1_1.ap4_2_1_1_2.respuesta.pipeteo.equals("#currentContext.get(value)")}}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#root.bloque_4.ap4_2.ap4_2_1.ap4_2_1_1.ap4_2_1_1_2.respuesta.claseRiesgo.equals("#currentContext.get(value)")}}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{{&lt;ap4_2.ap4_2_1.ap4_2_1_1.ap4_2_1_1_2.esquema.fieldGroup[6].template}}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#root.bloque_4.ap4_2.ap4_2_1.ap4_2_1_1.ap4_2_1_1_2.respuesta.equiposProteccion.equals("#currentContext.get(value)")}}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{{=#root.bloque_4.ap4_2.ap4_2_1.ap4_2_1_1.ap4_2_1_1_2.esquema.fieldGroup[7].templateOptions.label}}: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{{/ap4_2.ap4_2_1.ap4_2_1_1.ap4_2_1_1_2.esquema.fieldGroup[7].templateOptions.options}}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1" w:name="__DdeLink__517_191088417152131111211221"/>
      <w:r>
        <w:rPr/>
        <w:t xml:space="preserve"> </w:t>
      </w:r>
      <w:bookmarkEnd w:id="3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#root.bloque_4.ap4_2.ap4_2_1.ap4_2_1_1.ap4_2_1_1_3.respuesta.puertasLaboratorio.equals("#currentContext.get(value)")}}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#root.bloque_4.ap4_2.ap4_2_1.ap4_2_1_1.ap4_2_1_1_3.respuesta.superficiesTrabajo.equals("#currentContext.get(value)")}}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#root.bloque_4.ap4_2.ap4_2_1.ap4_2_1_1.ap4_2_1_1_3.respuesta.residuosCortantes.equals("#currentContext.get(value)")}}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#root.bloque_4.ap4_2.ap4_2_1.ap4_2_1_1.ap4_2_1_1_3.respuesta.generacionAerosoles.equals("#currentContext.get(value)")}}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#root.bloque_4.ap4_2.ap4_2_1.ap4_2_1_1.ap4_2_1_1_3.respuesta.derrames.equals("#currentContext.get(value)")}}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#root.bloque_4.ap4_2.ap4_2_1.ap4_2_1_1.ap4_2_1_1_3.respuesta.prohibido.equals("#currentContext.get(value)")}}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#root.bloque_4.ap4_2.ap4_2_1.ap4_2_1_1.ap4_2_1_1_3.respuesta.salirLaboratorio.equals("#currentContext.get(value)")}}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#root.bloque_4.ap4_2.ap4_2_1.ap4_2_1_1.ap4_2_1_1_3.respuesta.ropaCalle.equals("#currentContext.get(value)")}}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#root.bloque_4.ap4_2.ap4_2_1.ap4_2_1_1.ap4_2_1_1_3.respuesta.muestrasContaminadas.equals("#currentContext.get(value)")}}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{{&lt;ap4_2.ap4_2_1.ap4_2_1_1.ap4_2_1_1_3.esquema.fieldGroup[27].template}}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{{?ap4_2.ap4_2_1.ap4_2_1_1.ap4_2_1_1_3.esquema.fieldGroup[28].templateOptions.options}}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#root.bloque_4.ap4_2.ap4_2_1.ap4_2_1_1.ap4_2_1_1_3.respuesta.senalLaboratorio.equals("#currentContext.get(value)")}}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{{=#root.bloque_4.ap4_2.ap4_2_1.ap4_2_1_1.ap4_2_1_1_3.esquema.fieldGroup[28].templateOptions.label}}: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{{/ap4_2.ap4_2_1.ap4_2_1_1.ap4_2_1_1_3.esquema.fieldGroup[28].templateOptions.options}}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#root.bloque_4.ap4_2.ap4_2_1.ap4_2_1_1.ap4_2_1_1_3.respuesta.equiposLaboratorio.equals("#currentContext.get(value)")}}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#root.bloque_4.ap4_2.ap4_2_1.ap4_2_1_1.ap4_2_1_1_3.respuesta.responsableSeguridad.equals("#currentContext.get(value)")}}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{{?ap4_2.ap4_2_1.ap4_2_1_1.ap4_2_1_1_3.esquema.fieldGroup[37].templateOptions.options}}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#root.bloque_4.ap4_2.ap4_2_1.ap4_2_1_1.ap4_2_1_1_3.respuesta.salirLaboratorioInfeccioso.equals("#currentContext.get(value)")}}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{{=#root.bloque_4.ap4_2.ap4_2_1.ap4_2_1_1.ap4_2_1_1_3.esquema.fieldGroup[37].templateOptions.label}}: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{{/ap4_2.ap4_2_1.ap4_2_1_1.ap4_2_1_1_3.esquema.fieldGroup[37].templateOptions.options}}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{{&lt;ap4_2.ap4_2_1.ap4_2_1_1.ap4_2_1_1_3.esquema.fieldGroup[39].template}}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{{?ap4_2.ap4_2_1.ap4_2_1_1.ap4_2_1_1_3.esquema.fieldGroup[40].templateOptions.options}}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#root.bloque_4.ap4_2.ap4_2_1.ap4_2_1_1.ap4_2_1_1_3.respuesta.realizarCSB.equals("#currentContext.get(value)")}}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{{=#root.bloque_4.ap4_2.ap4_2_1.ap4_2_1_1.ap4_2_1_1_3.esquema.fieldGroup[40].templateOptions.label}}: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{{/ap4_2.ap4_2_1.ap4_2_1_1.ap4_2_1_1_3.esquema.fieldGroup[40].templateOptions.options}}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2" w:name="__DdeLink__517_1910884171521311112112212"/>
      <w:r>
        <w:rPr/>
        <w:t xml:space="preserve"> </w:t>
      </w:r>
      <w:bookmarkEnd w:id="3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#root.bloque_4.ap4_2.ap4_2_1.ap4_2_1_1.ap4_2_1_1_4.respuesta.disponeVestuarios.equals("#currentContext.get(value)")}}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#root.bloque_4.ap4_2.ap4_2_1.ap4_2_1_1.ap4_2_1_1_4.respuesta.ventanasPracticables.equals("#currentContext.get(value)")}}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{{=#root.bloque_4.ap4_2.ap4_2_1.ap4_2_1_1.ap4_2_1_1_4.esquema.fieldGroup[4].templateOptions.label}}: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#root.bloque_4.ap4_2.ap4_2_1.ap4_2_1_1.ap4_2_1_1_4.respuesta.espacioAlmacenamiento.equals("#currentContext.get(value)")}}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{{/ap4_2.ap4_2_1.ap4_2_1_1.ap4_2_1_1_4.esquema.fieldGroup[7].templateOptions.options}}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{{&lt;ap4_2.ap4_2_1.ap4_2_1_1.ap4_2_1_1_4.esquema.fieldGroup[9].template}}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{{?ap4_2.ap4_2_1.ap4_2_1_1.ap4_2_1_1_4.esquema.fieldGroup[10].templateOptions.options}}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#root.bloque_4.ap4_2.ap4_2_1.ap4_2_1_1.ap4_2_1_1_4.respuesta.ventilacion.equals("#currentContext.get(value)")}}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{{=#root.bloque_4.ap4_2.ap4_2_1.ap4_2_1_1.ap4_2_1_1_4.esquema.fieldGroup[10].templateOptions.label}}: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{{/ap4_2.ap4_2_1.ap4_2_1_1.ap4_2_1_1_4.esquema.fieldGroup[10].templateOptions.options}}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#root.bloque_4.ap4_2.ap4_2_1.ap4_2_1_1.ap4_2_1_1_4.respuesta.iluminacion.equals("#currentContext.get(value)")}}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{{=#root.bloque_4.ap4_2.ap4_2_1.ap4_2_1_1.ap4_2_1_1_4.esquema.fieldGroup[13].templateOptions.label}}: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{{/ap4_2.ap4_2_1.ap4_2_1_1.ap4_2_1_1_4.esquema.fieldGroup[13].templateOptions.options}}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{{&lt;ap4_2.ap4_2_1.ap4_2_1_1.ap4_2_1_1_4.esquema.fieldGroup[15].template}}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#root.bloque_4.ap4_2.ap4_2_1.ap4_2_1_1.ap4_2_1_1_4.respuesta.lavamanos.equals("#currentContext.get(value)")}}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{{=#root.bloque_4.ap4_2.ap4_2_1.ap4_2_1_1.ap4_2_1_1_4.esquema.fieldGroup[16].templateOptions.label}}: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{{&lt;ap4_2.ap4_2_1.ap4_2_1_1.ap4_2_1_1_4.esquema.fieldGroup[18].template}}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{{?ap4_2.ap4_2_1.ap4_2_1_1.ap4_2_1_1_4.esquema.fieldGroup[19].templateOptions.options}}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#root.bloque_4.ap4_2.ap4_2_1.ap4_2_1_1.ap4_2_1_1_4.respuesta.ducha.equals("#currentContext.get(value)")}}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{{=#root.bloque_4.ap4_2.ap4_2_1.ap4_2_1_1.ap4_2_1_1_4.esquema.fieldGroup[19].templateOptions.label}}: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{{/ap4_2.ap4_2_1.ap4_2_1_1.ap4_2_1_1_4.esquema.fieldGroup[19].templateOptions.options}}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#root.bloque_4.ap4_2.ap4_2_3.ap4_2_3_5.respuesta.manualGestionResiduos.equals("#currentContext.get(value)")}}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#root.bloque_4.ap4_2.ap4_2_3.ap4_2_3_5.respuesta.productoraResiduosPeligrosos.equals("#currentContext.get(value)")}}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{{=#root.bloque_4.ap4_2.ap4_2_3.ap4_2_3_5.esquema.fieldGroup[3].templateOptions.label}}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{{&lt;ap4_2.ap4_2_3.ap4_2_3_5.esquema.fieldGroup[4].template}}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{{?ap4_2.ap4_2_3.ap4_2_3_5.esquema.fieldGroup[5].templateOptions.options}}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{{=#root.bloque_4.ap4_2.ap4_2_3.ap4_2_3_5.esquema.fieldGroup[5].templateOptions.label}}: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{{/ap4_2.ap4_2_3.ap4_2_3_5.esquema.fieldGroup[5].templateOptions.options}}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{{&lt;ap4_2.ap4_2_3.ap4_2_3_5.esquema.fieldGroup[6].template}}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{{ap4_2.ap4_2_3.ap4_2_3_5 .esquema.fieldGroup[7].templateOptions.label}}: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{{/ap4_2.ap4_2_3.ap4_2_3_5.esquema.fieldGroup[7].templateOptions.options}}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BodyText"/>
        <w:numPr>
          <w:ilvl w:val="0"/>
          <w:numId w:val="2"/>
        </w:numPr>
        <w:rPr/>
      </w:pPr>
      <w:r>
        <w:rPr/>
        <w:t>{{/bloque_4}}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{{?bloque_5}}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#root.bloque_5.ap5_1.respuesta.acreditaciones.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#root.bloque_5.ap5_2.ap5_2_1.respuesta.comunicacionAgentesBiologicos.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{{?ap5_2.ap5_2_1.respuesta.comunicacionAgentesBiologicos.</w:t>
      </w:r>
      <w:r>
        <w:rPr/>
        <w:t>toString()</w:t>
      </w:r>
      <w:r>
        <w:rPr/>
        <w:t>.equals(“USO_AGENTES”)}}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{{?ap5_2.ap5_2_1.respuesta.comunicacionAgentesBiologicos.</w:t>
      </w:r>
      <w:r>
        <w:rPr/>
        <w:t>toString()</w:t>
      </w:r>
      <w:r>
        <w:rPr/>
        <w:t>.equals("0")}}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{{&lt;ap5_2.ap5_2_2.esquema.fieldGroup[0].template}}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{{?ap5_2.ap5_2_2.esquema.fieldGroup[1].templateOptions.options}}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#root.bloque_5.ap5_2.ap5_2_2.respuesta.autorizacionOMG.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{{/ap5_2.ap5_2_2.esquema.fieldGroup[1].templateOptions.options}}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{{?ap5_2.ap5_2_2.respuesta.autorizacionOMG.</w:t>
      </w:r>
      <w:r>
        <w:rPr/>
        <w:t>toString()</w:t>
      </w:r>
      <w:r>
        <w:rPr/>
        <w:t>.equals("AUTORIZACION_CONFINADA")}}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{{?ap5_2.ap5_2_2.respuesta.autorizacionOMG.</w:t>
      </w:r>
      <w:r>
        <w:rPr/>
        <w:t>toString()</w:t>
      </w:r>
      <w:r>
        <w:rPr/>
        <w:t>.equals("0")}}</w:t>
      </w:r>
    </w:p>
    <w:p>
      <w:pPr>
        <w:pStyle w:val="BodyText"/>
        <w:numPr>
          <w:ilvl w:val="2"/>
          <w:numId w:val="2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#root.bloque_5.ap5_3.respuesta.seguroResponsabilidadCivil.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{{ap5_3.esquema.fieldGroup[2].templateOptions.label}}: {{ap5_3.respuesta.especificarResposabilidad}}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#root.bloque_5.ap5_4.respuesta.protocoloActuacion.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#root.bloque_5.ap5_5.respuesta.documentacionAdicional.</w:t>
      </w:r>
      <w:r>
        <w:rPr/>
        <w:t>toString()</w:t>
      </w:r>
      <w:r>
        <w:rPr/>
        <w:t>.equals(</w:t>
      </w:r>
      <w:bookmarkStart w:id="33" w:name="__DdeLink__1687_35440205531"/>
      <w:bookmarkEnd w:id="33"/>
      <w:r>
        <w:rPr/>
        <w:t>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{{?ap5_5.respuesta.documentacionAdicional.</w:t>
      </w:r>
      <w:r>
        <w:rPr/>
        <w:t>toString()</w:t>
      </w:r>
      <w:r>
        <w:rPr/>
        <w:t>.equals(“ADICIONAL”)}}</w:t>
      </w:r>
    </w:p>
    <w:p>
      <w:pPr>
        <w:pStyle w:val="BodyText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BodyText"/>
        <w:numPr>
          <w:ilvl w:val="2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BodyText"/>
        <w:numPr>
          <w:ilvl w:val="2"/>
          <w:numId w:val="2"/>
        </w:numPr>
        <w:spacing w:before="0" w:after="140"/>
        <w:rPr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LibreOffice/24.2.6.2$Linux_X86_64 LibreOffice_project/420$Build-2</Application>
  <AppVersion>15.0000</AppVersion>
  <Pages>39</Pages>
  <Words>1623</Words>
  <Characters>60250</Characters>
  <CharactersWithSpaces>61058</CharactersWithSpaces>
  <Paragraphs>959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2024-10-10T13:17:38Z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