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M30 {{memoria.tipo.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MODIFICACION”</w:t>
      </w:r>
      <w:r>
        <w:rPr>
          <w:b/>
          <w:bCs/>
          <w:i w:val="false"/>
          <w:iCs w:val="false"/>
          <w:sz w:val="32"/>
          <w:szCs w:val="32"/>
        </w:rPr>
        <w:t>) ? "- Modificación"  : 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RATIFICACION”</w:t>
      </w:r>
      <w:r>
        <w:rPr>
          <w:b/>
          <w:bCs/>
          <w:i w:val="false"/>
          <w:iCs w:val="false"/>
          <w:sz w:val="32"/>
          <w:szCs w:val="32"/>
        </w:rPr>
        <w:t>) ? "- Ratificación"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Formación en riesgo biológico: {{experiencia}}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BodyText"/>
        <w:numPr>
          <w:ilvl w:val="2"/>
          <w:numId w:val="2"/>
        </w:numPr>
        <w:rPr/>
      </w:pPr>
      <w:r>
        <w:rPr/>
        <w:t>Año: {{new java.lang.Double(anio).intValue()}}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0"/>
          <w:numId w:val="2"/>
        </w:numPr>
        <w:rPr/>
      </w:pPr>
      <w:r>
        <w:rPr/>
        <w:t>{{/bloque_2}}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7"/>
        <w:gridCol w:w="1375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7"/>
        <w:gridCol w:w="1375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{{ap3_6.esquema.fieldGroup[1].templateOptions.name}}: {{&lt;ap3_6.respuesta.frecuenciaPeriodicidad}}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{{ap3_7.esquema.fieldGroup[1].templateOptions.name}}: {{&lt;ap3_7.respuesta.mododeObtencion}}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{{ap3_7.esquema.fieldGroup[2].templateOptions.name}}: {{&lt;ap3_7.respuesta.transporte}}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{{ap3_7.esquema.fieldGroup[3].templateOptions.name}}: {{&lt;ap3_7.respuesta.recepcion}}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{{ap3_7.esquema.fieldGroup[4].templateOptions.name}}: {{&lt;ap3_7.respuesta.almacenamiento}}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{{ap3_7.esquema.fieldGroup[5].templateOptions.name}}: {{&lt;ap3_7.respuesta.eliminacion}}</w:t>
      </w:r>
    </w:p>
    <w:p>
      <w:pPr>
        <w:pStyle w:val="BodyText"/>
        <w:numPr>
          <w:ilvl w:val="0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BodyText"/>
        <w:numPr>
          <w:ilvl w:val="0"/>
          <w:numId w:val="2"/>
        </w:numPr>
        <w:rPr/>
      </w:pPr>
      <w:r>
        <w:rPr/>
        <w:t>{{/bloque_4}}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#root.bloque_5.ap5_2.ap5_2_1.respuesta.comunicacionAgentesBiologicos.equals(new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{{?ap5_2.ap5_2_1.respuesta.comunicacionAgentesBiologicos.equals(new java.lang.Double("18"))}}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{{?ap5_2.ap5_2_1.respuesta.comunicacionAgentesBiologicos.equals(new java.lang.Double("0"))}}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#root.bloque_5.ap5_2.ap5_2_2.respuesta.autorizacionOMG.equals(new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{{?ap5_2.ap5_2_2.respuesta.autorizacionOMG.equals(new java.lang.Double("22"))}}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{{?ap5_2.ap5_2_2.respuesta.autorizacionOMG.equals(new java.lang.Double("0"))}}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#root.bloque_5.ap5_3.respuesta.seguroResponsabilidadCivil.equals(new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#root.bloque_5.ap5_4.respuesta.protocoloActuacion.equals(new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#root.bloque_5.ap5_5.respuesta.documentacionAdicional.equals(</w:t>
      </w:r>
      <w:bookmarkStart w:id="33" w:name="__DdeLink__1687_35440205531"/>
      <w:r>
        <w:rPr/>
        <w:t>new java.lang.Double(</w:t>
      </w:r>
      <w:bookmarkEnd w:id="33"/>
      <w:r>
        <w:rPr/>
        <w:t>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{{?ap5_5.respuesta.documentacionAdicional.equals(new java.lang.Double("1"))}}</w:t>
      </w:r>
    </w:p>
    <w:p>
      <w:pPr>
        <w:pStyle w:val="BodyText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BodyText"/>
        <w:numPr>
          <w:ilvl w:val="2"/>
          <w:numId w:val="2"/>
        </w:numPr>
        <w:spacing w:before="0" w:after="140"/>
        <w:rPr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LibreOffice/24.2.5.2$Linux_X86_64 LibreOffice_project/420$Build-2</Application>
  <AppVersion>15.0000</AppVersion>
  <Pages>39</Pages>
  <Words>1624</Words>
  <Characters>60241</Characters>
  <CharactersWithSpaces>61054</CharactersWithSpaces>
  <Paragraphs>955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2024-08-23T11:00:17Z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