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M30 {{?memoria.tipo.name() == "MODIFICACION"}}- </w:t>
      </w:r>
      <w:r>
        <w:rPr>
          <w:b/>
          <w:bCs/>
          <w:i w:val="false"/>
          <w:iCs w:val="false"/>
          <w:sz w:val="32"/>
          <w:szCs w:val="32"/>
        </w:rPr>
        <w:t>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 xml:space="preserve">{{/}}{{?memoria.tipo.name() == "RATIFICACION"}}- </w:t>
      </w:r>
      <w:r>
        <w:rPr>
          <w:b/>
          <w:bCs/>
          <w:i w:val="false"/>
          <w:iCs w:val="false"/>
          <w:sz w:val="32"/>
          <w:szCs w:val="32"/>
        </w:rPr>
        <w:t>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0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2" w:name="__DdeLink__517_1910884171421411212"/>
      <w:r>
        <w:rPr/>
        <w:t>respuesta.agentesBiologicosRadio.equals("si")</w:t>
      </w:r>
      <w:bookmarkEnd w:id="2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1"/>
      <w:r>
        <w:rPr/>
        <w:t>respuesta.muestrasBiologicasCheck.contains("otros")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4" w:name="__DdeLink__517_19108841714214112122"/>
      <w:r>
        <w:rPr/>
        <w:t>respuesta.tareasAgentesBiologicosRadio.equals("si")</w:t>
      </w:r>
      <w:bookmarkEnd w:id="4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5" w:name="__DdeLink__517_191088417142141121221"/>
      <w:r>
        <w:rPr/>
        <w:t>respuesta.tareasUsoConfinadoRadio.equals("si")</w:t>
      </w:r>
      <w:bookmarkEnd w:id="5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6" w:name="__DdeLink__517_19108841714214112123"/>
      <w:r>
        <w:rPr/>
        <w:t>respuesta.sustanciasQuimicasPeligrosas.equals("si")</w:t>
      </w:r>
      <w:bookmarkEnd w:id="6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12"/>
      <w:r>
        <w:rPr/>
        <w:t>respuesta.tiposSustanciasQuimicas.contains("otra")</w:t>
      </w:r>
      <w:bookmarkEnd w:id="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8" w:name="__DdeLink__517_191088417142141121231"/>
      <w:r>
        <w:rPr/>
        <w:t>respuesta.tareasAgentesBiologicosRadio.equals("si")</w:t>
      </w:r>
      <w:bookmarkEnd w:id="8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131111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1" w:name="__DdeLink__517_1910884171421411212311"/>
      <w:r>
        <w:rPr/>
        <w:t>respuesta.tareasAgentesBiologicosRadio.equals("si")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311112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4" w:name="__DdeLink__517_19108841714214112123111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3111121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11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7" w:name="__DdeLink__517_191088417142141121231111"/>
      <w:r>
        <w:rPr/>
        <w:t>respuesta.tareasUsoConfinadoRadio.equals("si")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1111211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1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0" w:name="__DdeLink__517_191088417142141122"/>
      <w:r>
        <w:rPr/>
        <w:t>respuesta.agentesBiologicos.equals("si")</w:t>
      </w:r>
      <w:bookmarkEnd w:id="20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11"/>
      <w:r>
        <w:rPr/>
        <w:t>respuesta.efectoNocivo.contains("otro")</w:t>
      </w:r>
      <w:bookmarkEnd w:id="21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2" w:name="__DdeLink__517_19108841714214112221"/>
      <w:r>
        <w:rPr/>
        <w:t>respuesta.tareasUsoConfinadoRadio.equals("si")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3" w:name="__DdeLink__517_1910884171421411222"/>
      <w:r>
        <w:rPr/>
        <w:t>respuesta.vacunaEficaz.equals("si")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{{=#formatJsonDate(fecha, 'SHORT')}}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11121122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{{=#formatJsonDate(ap4_2.ap4_2_1.ap4_2_1_2.respuesta.fechaAcreditacion,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.esquema.fieldGroup[3].templateOptions.label}}: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{{ap4_2.ap4_2_3.ap4_2_3_5.esquema.fieldGroup[4].templateOptions.label}}: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{{=#formatJsonDate(ap5_2.ap5_2_1.respuesta.fecha,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5" w:name="__DdeLink__517_19108841714214112124"/>
      <w:r>
        <w:rPr>
          <w:shd w:fill="00FF00" w:val="clear"/>
        </w:rPr>
        <w:t>respuesta.pregunta1OMGRadio.equals("si")</w:t>
      </w:r>
      <w:bookmarkEnd w:id="25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{{=#formatJsonDate(ap5_2.ap5_2_2.respuesta.fechaFirmaOMG, 'SHORT')}}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6" w:name="__DdeLink__517_191088417142141121211"/>
      <w:r>
        <w:rPr/>
        <w:t>respuesta.receptorOMGCheck.contains("celulasHumanasPrimatesOMG")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7" w:name="__DdeLink__517_1910884171421411212111"/>
      <w:r>
        <w:rPr/>
        <w:t>respuesta.receptorOMGCheck.contains("otrasCelulasOMG")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8" w:name="__DdeLink__517_19108841714214112121111"/>
      <w:r>
        <w:rPr/>
        <w:t>respuesta.receptorOMGCheck.contains("animalOMG")</w:t>
      </w:r>
      <w:bookmarkEnd w:id="2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111"/>
      <w:r>
        <w:rPr/>
        <w:t>respuesta.receptorOMGCheck.contains("plantaOMG")</w:t>
      </w:r>
      <w:bookmarkEnd w:id="2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111"/>
      <w:r>
        <w:rPr/>
        <w:t>respuesta.receptorOMGCheck.contains("bacteriaOMG")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11"/>
      <w:r>
        <w:rPr/>
        <w:t>respuesta.receptorOMGCheck.contains("hongoOMG")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1"/>
      <w:r>
        <w:rPr/>
        <w:t>respuesta.receptorOMGCheck.contains("virusOMG")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4" w:name="__DdeLink__517_19108841714214112121112"/>
      <w:r>
        <w:rPr/>
        <w:t>respuesta.organismoDonanteOMGCheck.contains("humanoDonanteOMG")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5" w:name="__DdeLink__517_191088417142141121211112"/>
      <w:r>
        <w:rPr/>
        <w:t>respuesta.organismoDonanteOMGCheck.contains("animalDonanteOMG")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6" w:name="__DdeLink__517_1910884171421411212111112"/>
      <w:r>
        <w:rPr/>
        <w:t>respuesta.organismoDonanteOMGCheck.contains("plantaDonanteOMG")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111"/>
      <w:r>
        <w:rPr/>
        <w:t>respuesta.organismoDonanteOMGCheck.contains("bacteriaDonanteOMG")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11"/>
      <w:r>
        <w:rPr/>
        <w:t>respuesta.organismoDonanteOMGCheck.contains("hongoDonanteOMG")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1"/>
      <w:r>
        <w:rPr/>
        <w:t>respuesta.organismoDonanteOMGCheck.contains("virusDonanteOMG")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1" w:name="__DdeLink__517_191088417142141121211121"/>
      <w:r>
        <w:rPr/>
        <w:t>respuesta.vectorViricoOMGCheck.contains("plasmidoVectorOMG")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2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3" w:name="__DdeLink__1687_35440205531"/>
      <w:bookmarkEnd w:id="43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numPr>
        <w:ilvl w:val="0"/>
        <w:numId w:val="2"/>
      </w:numPr>
      <w:suppressLineNumbers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numPr>
        <w:ilvl w:val="0"/>
        <w:numId w:val="2"/>
      </w:numPr>
      <w:suppressLineNumbers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LibreOffice/7.3.7.2$Linux_X86_64 LibreOffice_project/30$Build-2</Application>
  <AppVersion>15.0000</AppVersion>
  <Pages>28</Pages>
  <Words>1244</Words>
  <Characters>38251</Characters>
  <CharactersWithSpaces>38913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2025-02-06T13:47:18Z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