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{{?memoria.tipo.name() == "MODIFICACION"}}- Aldaketa</w:t>
      </w:r>
      <w:r>
        <w:rPr>
          <w:b/>
          <w:bCs/>
          <w:i w:val="false"/>
          <w:iCs w:val="false"/>
          <w:sz w:val="32"/>
          <w:szCs w:val="32"/>
        </w:rPr>
        <w:t>{{/}}</w:t>
      </w:r>
      <w:r>
        <w:rPr>
          <w:b/>
          <w:bCs/>
          <w:i w:val="false"/>
          <w:iCs w:val="false"/>
          <w:sz w:val="32"/>
          <w:szCs w:val="32"/>
        </w:rPr>
        <w:t>{{?memoria.tipo.name() == "RATIFICACION"}}- Berrespena</w:t>
      </w:r>
      <w:r>
        <w:rPr>
          <w:b/>
          <w:bCs/>
          <w:i w:val="false"/>
          <w:iCs w:val="false"/>
          <w:sz w:val="32"/>
          <w:szCs w:val="32"/>
        </w:rPr>
        <w:t>{{/</w:t>
      </w:r>
      <w:r>
        <w:rPr>
          <w:b/>
          <w:bCs/>
          <w:i w:val="false"/>
          <w:iCs w:val="false"/>
          <w:sz w:val="32"/>
          <w:szCs w:val="32"/>
        </w:rPr>
        <w:t>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Oinarrizko ikerketa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Beste xede bat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2" w:name="__DdeLink__864_1255802751"/>
      <w:r>
        <w:rPr/>
        <w:t>{{/ }}</w:t>
      </w:r>
      <w:bookmarkEnd w:id="2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2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3" w:name="__DdeLink__517_19108841714"/>
      <w:r>
        <w:rPr/>
        <w:t>.respuesta.animalesModificadosGeneticamenteRadio.equals("si")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4" w:name="__DdeLink__517_19108841715"/>
      <w:r>
        <w:rPr/>
        <w:t xml:space="preserve"> 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5" w:name="__DdeLink__517_191088417141"/>
      <w:r>
        <w:rPr/>
        <w:t>.respuesta.animalesModificadosGeneticamenteRadio.equals("si")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6" w:name="__DdeLink__517_191088417151"/>
      <w:r>
        <w:rPr/>
        <w:t xml:space="preserve"> </w:t>
      </w:r>
      <w:bookmarkEnd w:id="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{{=#formatJsonDate(ap3_6.ap3_6_5.respuesta.fechaUsoAnimalesDesde,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{{=#formatJsonDate(ap3_6.ap3_6_5.respuesta.fechaUsoAnimalesHasta, 'SHORT')}}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7" w:name="__DdeLink__3329_4007092164"/>
      <w:r>
        <w:rPr/>
        <w:t>{{&lt;ap3_7.ap3_7_1.esquema.fieldGroup[1].template}}</w:t>
      </w:r>
      <w:bookmarkEnd w:id="7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8" w:name="__DdeLink__517_191088417142"/>
      <w:r>
        <w:rPr/>
        <w:t>respuesta.siguenDirectrizOficialRadio.equals("noSinDisenioSimilar")</w:t>
      </w:r>
      <w:bookmarkEnd w:id="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0" w:name="__DdeLink__517_1910884171421"/>
      <w:r>
        <w:rPr/>
        <w:t>respuesta.agentesBiologicosRadio.equals("si")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2" w:name="__DdeLink__517_19108841714211"/>
      <w:r>
        <w:rPr/>
        <w:t>respuesta.agentesBiologicosRadio.equals("si")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4" w:name="__DdeLink__517_19108841714212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2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6" w:name="__DdeLink__517_19108841714213"/>
      <w:r>
        <w:rPr/>
        <w:t>respuesta.administracionIsotoposRadio.equals("si")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8" w:name="__DdeLink__517_191088417142111"/>
      <w:r>
        <w:rPr/>
        <w:t>respuesta.administracionIsotoposRadio.equals("si")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0" w:name="__DdeLink__116383_1892191472"/>
      <w:r>
        <w:rPr/>
        <w:t>{{?ap3_7.ap3_7_9.</w:t>
      </w:r>
      <w:bookmarkStart w:id="21" w:name="__DdeLink__517_191088417142131"/>
      <w:r>
        <w:rPr/>
        <w:t>respuesta.extraccionSangreRadio.equals("si")</w:t>
      </w:r>
      <w:bookmarkEnd w:id="21"/>
      <w:r>
        <w:rPr/>
        <w:t>}}</w:t>
      </w:r>
      <w:bookmarkEnd w:id="20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2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2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3" w:name="__DdeLink__517_19108841715213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4" w:name="__DdeLink__517_191088417142141"/>
      <w:r>
        <w:rPr/>
        <w:t>respuesta.privacionRadio.equals("si")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4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6" w:name="__DdeLink__517_191088417142112"/>
      <w:r>
        <w:rPr/>
        <w:t>respuesta.privacionRadio.equals("si")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8" w:name="__DdeLink__517_1910884171421411"/>
      <w:r>
        <w:rPr/>
        <w:t>respuesta.destinoFinalCheck.contains("mantenimiento")</w:t>
      </w:r>
      <w:bookmarkEnd w:id="2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9" w:name="__DdeLink__517_191088417152112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0" w:name="__DdeLink__517_19108841714214111"/>
      <w:r>
        <w:rPr/>
        <w:t>respuesta.destinoFinalCheck.contains("mantenimiento")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1" w:name="__DdeLink__517_1910884171521121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3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3" w:name="__DdeLink__517_19108841714214112"/>
      <w:r>
        <w:rPr/>
        <w:t>respuesta.metodoAlternativoMotivoRadio.equals("otros")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4" w:name="__DdeLink__517_19108841715213111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5" w:name="__DdeLink__517_191088417142141121"/>
      <w:r>
        <w:rPr/>
        <w:t>respuesta.reutilizacionRadio.equals("si")</w:t>
      </w:r>
      <w:bookmarkEnd w:id="3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1"/>
      <w:r>
        <w:rPr/>
        <w:t>respuesta.reutilizacionRadio.equals("si")</w:t>
      </w:r>
      <w:bookmarkEnd w:id="36"/>
      <w:r>
        <w:rPr/>
        <w:t xml:space="preserve"> &amp;&amp; ap4_3.ap4_3_2.</w:t>
      </w:r>
      <w:bookmarkStart w:id="37" w:name="__DdeLink__517_19108841714214112111"/>
      <w:r>
        <w:rPr/>
        <w:t>respuesta.anteriorPosteriorCheck.contains("anterior")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8" w:name="__DdeLink__517_19108841714214112112"/>
      <w:r>
        <w:rPr/>
        <w:t>respuesta.reutilizacionRadio.equals("si")</w:t>
      </w:r>
      <w:bookmarkEnd w:id="38"/>
      <w:r>
        <w:rPr/>
        <w:t xml:space="preserve"> &amp;&amp; ap4_3.ap4_3_2.</w:t>
      </w:r>
      <w:bookmarkStart w:id="39" w:name="__DdeLink__517_191088417142141121111"/>
      <w:r>
        <w:rPr/>
        <w:t>respuesta.anteriorPosteriorCheck.contains("posterior")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0" w:name="__DdeLink__517_191088417142141121121"/>
      <w:r>
        <w:rPr/>
        <w:t>respuesta.reutilizacionRadio.equals("si")</w:t>
      </w:r>
      <w:bookmarkStart w:id="41" w:name="__DdeLink__517_1910884171421411211111"/>
      <w:bookmarkEnd w:id="40"/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2" w:name="__DdeLink__87068_1892191472"/>
      <w:r>
        <w:rPr>
          <w:b/>
          <w:bCs/>
          <w:sz w:val="28"/>
          <w:szCs w:val="28"/>
        </w:rPr>
        <w:t>{{orden}}. {{nombre}}</w:t>
      </w:r>
      <w:bookmarkEnd w:id="42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3" w:name="__DdeLink__517_1910884171421411211211"/>
      <w:r>
        <w:rPr/>
        <w:t>respuesta.evaluacionRetrospectivaRadio.equals("si")</w:t>
      </w:r>
      <w:bookmarkStart w:id="44" w:name="__DdeLink__517_19108841714214112111111"/>
      <w:bookmarkEnd w:id="43"/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5" w:name="__DdeLink__517_19108841714214112112111"/>
      <w:r>
        <w:rPr/>
        <w:t>respuesta.motivoEvaluacionRetrospectivaCheck.contains("otros")</w:t>
      </w:r>
      <w:bookmarkStart w:id="46" w:name="__DdeLink__517_191088417142141121111111"/>
      <w:bookmarkEnd w:id="45"/>
      <w:bookmarkEnd w:id="4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{{=#formatJsonDate(ap5_3.respuesta.fechaEvRetrospectiva, 'SHORT')}}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7" w:name="__DdeLink__1687_3544020553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8" w:name="__DdeLink__517_19108841714214112112112"/>
      <w:r>
        <w:rPr/>
        <w:t>respuesta.documentacionAdicional.equals((new java.lang.Double("0"))</w:t>
      </w:r>
      <w:bookmarkStart w:id="49" w:name="__DdeLink__517_191088417142141121111112"/>
      <w:bookmarkEnd w:id="48"/>
      <w:bookmarkEnd w:id="4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LibreOffice/7.3.7.2$Linux_X86_64 LibreOffice_project/30$Build-2</Application>
  <AppVersion>15.0000</AppVersion>
  <Pages>25</Pages>
  <Words>1113</Words>
  <Characters>31622</Characters>
  <CharactersWithSpaces>32193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2025-02-06T13:16:41Z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