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1" w:name="__DdeLink__517_191088417142141122"/>
      <w:r>
        <w:rPr/>
        <w:t>respuesta.agentesBiologicos.equals("si")</w:t>
      </w:r>
      <w:bookmarkEnd w:id="2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2" w:name="__DdeLink__517_19108841714214112211"/>
      <w:r>
        <w:rPr/>
        <w:t>respuesta.efectoNocivo.contains("otro")</w:t>
      </w:r>
      <w:bookmarkEnd w:id="22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#root.bloque_3.ap3_4.ap3_4_3.</w:t>
      </w:r>
      <w:bookmarkStart w:id="23" w:name="__DdeLink__517_19108841714214112221"/>
      <w:r>
        <w:rPr/>
        <w:t>respuesta.tareasUsoConfinadoRadio.equals("si")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24" w:name="__DdeLink__517_1910884171421411222"/>
      <w:r>
        <w:rPr/>
        <w:t>respuesta.vacunaEficaz.equals("si")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1311112112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131111211221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311112112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3111121122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9" w:name="__DdeLink__517_19108841714214112124"/>
      <w:r>
        <w:rPr>
          <w:shd w:fill="00FF00" w:val="clear"/>
        </w:rPr>
        <w:t>respuesta.pregunta1OMGRadio.equals("si")</w:t>
      </w:r>
      <w:bookmarkEnd w:id="29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{{ap5_2.ap5_2_2.ap5_2_2_2.esquema.fieldGroup[4].templateOptions.label}}: {{T(java.time.LocalDateTime).parse(ap5_2.ap5_2_2.ap5_2_2_2.respuesta.fechaFirmaOMG.split("\+")[0]).format(T(java.time.format.DateTimeFormatter).ofPattern("dd/MM/yyyy"))}}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3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3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"/>
      <w:r>
        <w:rPr/>
        <w:t>respuesta.receptorOMGCheck.contains("celulasHumanasPrimatesOMG")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"/>
      <w:r>
        <w:rPr/>
        <w:t>respuesta.receptorOMGCheck.contains("otrasCelulasOMG")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"/>
      <w:r>
        <w:rPr/>
        <w:t>respuesta.receptorOMGCheck.contains("animalOMG")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"/>
      <w:r>
        <w:rPr/>
        <w:t>respuesta.receptorOMGCheck.contains("plantaOMG")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respuesta.receptorOMGCheck.contains("bacteriaOMG")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5" w:name="__DdeLink__517_1910884171421411212111111"/>
      <w:r>
        <w:rPr/>
        <w:t>respuesta.receptorOMGCheck.contains("hongoOMG")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6" w:name="__DdeLink__517_1910884171421411212111111"/>
      <w:r>
        <w:rPr/>
        <w:t>respuesta.receptorOMGCheck.contains("virusOMG")</w:t>
      </w:r>
      <w:bookmarkEnd w:id="3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7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2"/>
      <w:r>
        <w:rPr/>
        <w:t>respuesta.organismoDonanteOMGCheck.contains("humanoDonanteOMG")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2"/>
      <w:r>
        <w:rPr/>
        <w:t>respuesta.organismoDonanteOMGCheck.contains("animalDonanteOMG")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2"/>
      <w:r>
        <w:rPr/>
        <w:t>respuesta.organismoDonanteOMGCheck.contains("plantaDonanteOMG")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respuesta.organismoDonanteOMGCheck.contains("bacteriaDonanteOMG")</w:t>
      </w:r>
      <w:bookmarkEnd w:id="4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2" w:name="__DdeLink__517_1910884171421411212111111"/>
      <w:r>
        <w:rPr/>
        <w:t>respuesta.organismoDonanteOMGCheck.contains("hongoDonanteOMG")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3" w:name="__DdeLink__517_1910884171421411212111111"/>
      <w:r>
        <w:rPr/>
        <w:t>respuesta.organismoDonanteOMGCheck.contains("virusDonanteOMG")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4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5" w:name="__DdeLink__517_191088417142141121211121"/>
      <w:r>
        <w:rPr/>
        <w:t>respuesta.vectorViricoOMGCheck.contains("plasmidoVectorOMG")</w:t>
      </w:r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6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#root.bloque_5.ap5_5.respuesta.documentacionAdicional.toString().equals(</w:t>
      </w:r>
      <w:bookmarkStart w:id="47" w:name="__DdeLink__1687_35440205531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LibreOffice/7.3.7.2$Linux_X86_64 LibreOffice_project/30$Build-2</Application>
  <AppVersion>15.0000</AppVersion>
  <Pages>43</Pages>
  <Words>1634</Words>
  <Characters>65542</Characters>
  <CharactersWithSpaces>66304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2025-01-30T11:21:48Z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