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{{memoria.numReferencia.split("/")[0]}} dokumentuaren memoria - Urteko jarraipena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{{=#formatJsonDate(ap1_1.respuesta.fechaInicio,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4</Pages>
  <Words>195</Words>
  <Characters>3218</Characters>
  <CharactersWithSpaces>3339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2025-02-06T13:23:24Z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